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14" w:rsidRDefault="00534F5B" w:rsidP="00650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СЕМИНАР</w:t>
      </w:r>
      <w:r w:rsidR="00650D14" w:rsidRPr="00650D14">
        <w:rPr>
          <w:rFonts w:ascii="Times New Roman" w:hAnsi="Times New Roman"/>
          <w:b/>
          <w:sz w:val="24"/>
          <w:szCs w:val="24"/>
        </w:rPr>
        <w:t xml:space="preserve"> РАБОЧЕЙ ГРУППЫ </w:t>
      </w:r>
    </w:p>
    <w:p w:rsidR="0047551B" w:rsidRDefault="003E7F7C" w:rsidP="00E03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8C0">
        <w:rPr>
          <w:rFonts w:ascii="Times New Roman" w:hAnsi="Times New Roman"/>
          <w:sz w:val="24"/>
          <w:szCs w:val="24"/>
        </w:rPr>
        <w:t>по применению профессиональных стандартов в системе профессионального образования и обучения Национального совета при Президенте Российской Федерации  по профессиональным квалификациям</w:t>
      </w:r>
      <w:r w:rsidR="00D00D1B">
        <w:rPr>
          <w:rFonts w:ascii="Times New Roman" w:hAnsi="Times New Roman"/>
          <w:sz w:val="24"/>
          <w:szCs w:val="24"/>
        </w:rPr>
        <w:t xml:space="preserve"> </w:t>
      </w:r>
    </w:p>
    <w:p w:rsidR="00E03309" w:rsidRPr="00E96F9E" w:rsidRDefault="00534F5B" w:rsidP="00E03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 </w:t>
      </w:r>
      <w:r w:rsidR="00B04EEA">
        <w:rPr>
          <w:rFonts w:ascii="Times New Roman" w:hAnsi="Times New Roman"/>
          <w:b/>
          <w:sz w:val="24"/>
          <w:szCs w:val="24"/>
        </w:rPr>
        <w:t>марта</w:t>
      </w:r>
      <w:r w:rsidR="00E03309" w:rsidRPr="00E63789">
        <w:rPr>
          <w:rFonts w:ascii="Times New Roman" w:hAnsi="Times New Roman"/>
          <w:b/>
          <w:sz w:val="24"/>
          <w:szCs w:val="24"/>
        </w:rPr>
        <w:t xml:space="preserve"> 201</w:t>
      </w:r>
      <w:r w:rsidR="00646DDB">
        <w:rPr>
          <w:rFonts w:ascii="Times New Roman" w:hAnsi="Times New Roman"/>
          <w:b/>
          <w:sz w:val="24"/>
          <w:szCs w:val="24"/>
        </w:rPr>
        <w:t>5</w:t>
      </w:r>
      <w:r w:rsidR="00E03309" w:rsidRPr="00E63789">
        <w:rPr>
          <w:rFonts w:ascii="Times New Roman" w:hAnsi="Times New Roman"/>
          <w:b/>
          <w:sz w:val="24"/>
          <w:szCs w:val="24"/>
        </w:rPr>
        <w:t xml:space="preserve"> г</w:t>
      </w:r>
      <w:r w:rsidR="00594EAA">
        <w:rPr>
          <w:rFonts w:ascii="Times New Roman" w:hAnsi="Times New Roman"/>
          <w:b/>
          <w:sz w:val="24"/>
          <w:szCs w:val="24"/>
        </w:rPr>
        <w:t>.</w:t>
      </w:r>
    </w:p>
    <w:p w:rsidR="009E64E4" w:rsidRDefault="009E64E4" w:rsidP="00E03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F5B" w:rsidRPr="00534F5B" w:rsidRDefault="00534F5B" w:rsidP="00534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34F5B">
        <w:rPr>
          <w:rFonts w:ascii="Times New Roman" w:hAnsi="Times New Roman"/>
          <w:b/>
          <w:sz w:val="24"/>
          <w:szCs w:val="24"/>
        </w:rPr>
        <w:t xml:space="preserve">Риски дублирования основных образовательных программ </w:t>
      </w:r>
      <w:proofErr w:type="spellStart"/>
      <w:r w:rsidRPr="00534F5B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Pr="00534F5B">
        <w:rPr>
          <w:rFonts w:ascii="Times New Roman" w:hAnsi="Times New Roman"/>
          <w:b/>
          <w:sz w:val="24"/>
          <w:szCs w:val="24"/>
        </w:rPr>
        <w:t xml:space="preserve"> и СПО </w:t>
      </w:r>
    </w:p>
    <w:p w:rsidR="00534F5B" w:rsidRPr="00534F5B" w:rsidRDefault="00534F5B" w:rsidP="00534F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F5B">
        <w:rPr>
          <w:rFonts w:ascii="Times New Roman" w:hAnsi="Times New Roman"/>
          <w:b/>
          <w:sz w:val="24"/>
          <w:szCs w:val="24"/>
        </w:rPr>
        <w:t>по соответствующим специальностям при установлении 6-го уровня квалификации во ФГОС ВО (</w:t>
      </w:r>
      <w:proofErr w:type="spellStart"/>
      <w:r w:rsidRPr="00534F5B">
        <w:rPr>
          <w:rFonts w:ascii="Times New Roman" w:hAnsi="Times New Roman"/>
          <w:b/>
          <w:sz w:val="24"/>
          <w:szCs w:val="24"/>
        </w:rPr>
        <w:t>бакалавриат</w:t>
      </w:r>
      <w:proofErr w:type="spellEnd"/>
      <w:r w:rsidRPr="00534F5B">
        <w:rPr>
          <w:rFonts w:ascii="Times New Roman" w:hAnsi="Times New Roman"/>
          <w:b/>
          <w:sz w:val="24"/>
          <w:szCs w:val="24"/>
        </w:rPr>
        <w:t>) и ФГОС СПО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34F5B" w:rsidRDefault="00534F5B" w:rsidP="00E03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309" w:rsidRPr="009258C0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8C0">
        <w:rPr>
          <w:rFonts w:ascii="Times New Roman" w:hAnsi="Times New Roman"/>
          <w:sz w:val="24"/>
          <w:szCs w:val="24"/>
        </w:rPr>
        <w:t>НИУ ВШЭ (Москва, ул. Мясницкая, д. 20, 3 этаж, ауд. 311)</w:t>
      </w:r>
    </w:p>
    <w:p w:rsidR="00F44212" w:rsidRPr="00093F9E" w:rsidRDefault="00F44212" w:rsidP="002E27D2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Руководители семинара:</w:t>
      </w:r>
    </w:p>
    <w:p w:rsidR="00F44212" w:rsidRPr="00093F9E" w:rsidRDefault="00F44212" w:rsidP="00F4421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93F9E">
        <w:rPr>
          <w:rFonts w:ascii="Times New Roman" w:hAnsi="Times New Roman"/>
          <w:i/>
          <w:sz w:val="24"/>
          <w:szCs w:val="24"/>
        </w:rPr>
        <w:t>Кузьминов Ярослав Иванович, ректор НИУ ВШЭ, руководитель рабочей группы</w:t>
      </w:r>
      <w:r w:rsidR="00744F65">
        <w:rPr>
          <w:rFonts w:ascii="Times New Roman" w:hAnsi="Times New Roman"/>
          <w:i/>
          <w:sz w:val="24"/>
          <w:szCs w:val="24"/>
        </w:rPr>
        <w:t>, член НСПК</w:t>
      </w:r>
    </w:p>
    <w:p w:rsidR="00746F2D" w:rsidRDefault="00746F2D" w:rsidP="00F4421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Ельцова Любовь Юрьевна, заместитель Министра труда и социальной защиты Российской Федерации,</w:t>
      </w:r>
      <w:bookmarkStart w:id="0" w:name="_GoBack"/>
      <w:bookmarkEnd w:id="0"/>
    </w:p>
    <w:p w:rsidR="00F44212" w:rsidRPr="00093F9E" w:rsidRDefault="00F44212" w:rsidP="00F4421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93F9E">
        <w:rPr>
          <w:rFonts w:ascii="Times New Roman" w:hAnsi="Times New Roman"/>
          <w:i/>
          <w:sz w:val="24"/>
          <w:szCs w:val="24"/>
        </w:rPr>
        <w:t>Лейбович Александр Наумович, первый заместитель директора ФГАУ «ФИРО»,</w:t>
      </w:r>
      <w:r w:rsidR="00ED5B78" w:rsidRPr="00093F9E">
        <w:rPr>
          <w:rFonts w:ascii="Times New Roman" w:hAnsi="Times New Roman"/>
          <w:i/>
          <w:sz w:val="24"/>
          <w:szCs w:val="24"/>
        </w:rPr>
        <w:t xml:space="preserve"> генеральный директор АНО «Национальное агентство развития квалификаций», </w:t>
      </w:r>
      <w:r w:rsidR="00744F65">
        <w:rPr>
          <w:rFonts w:ascii="Times New Roman" w:hAnsi="Times New Roman"/>
          <w:i/>
          <w:sz w:val="24"/>
          <w:szCs w:val="24"/>
        </w:rPr>
        <w:t xml:space="preserve">член НСПК, </w:t>
      </w:r>
      <w:r w:rsidR="00ED5B78" w:rsidRPr="00093F9E">
        <w:rPr>
          <w:rFonts w:ascii="Times New Roman" w:hAnsi="Times New Roman"/>
          <w:i/>
          <w:sz w:val="24"/>
          <w:szCs w:val="24"/>
        </w:rPr>
        <w:t>член рабочей группы</w:t>
      </w:r>
    </w:p>
    <w:p w:rsidR="00F44212" w:rsidRPr="00093F9E" w:rsidRDefault="00F44212" w:rsidP="00F4421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93F9E">
        <w:rPr>
          <w:rFonts w:ascii="Times New Roman" w:hAnsi="Times New Roman"/>
          <w:i/>
          <w:sz w:val="24"/>
          <w:szCs w:val="24"/>
        </w:rPr>
        <w:t xml:space="preserve">Прокопов Федор Тимофеевич, </w:t>
      </w:r>
      <w:r w:rsidR="00ED5B78" w:rsidRPr="00093F9E">
        <w:rPr>
          <w:rFonts w:ascii="Times New Roman" w:hAnsi="Times New Roman"/>
          <w:i/>
          <w:sz w:val="24"/>
          <w:szCs w:val="24"/>
        </w:rPr>
        <w:t xml:space="preserve">директор Института занятости и профессий НИУ ВШЭ, </w:t>
      </w:r>
      <w:r w:rsidRPr="00093F9E">
        <w:rPr>
          <w:rFonts w:ascii="Times New Roman" w:hAnsi="Times New Roman"/>
          <w:i/>
          <w:sz w:val="24"/>
          <w:szCs w:val="24"/>
        </w:rPr>
        <w:t>заместитель председателя Национального совета при Президенте Российской Федерации по профессиональным квалификациям</w:t>
      </w:r>
    </w:p>
    <w:p w:rsidR="004E396F" w:rsidRPr="00093F9E" w:rsidRDefault="004E396F" w:rsidP="004E396F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93F9E">
        <w:rPr>
          <w:rFonts w:ascii="Times New Roman" w:hAnsi="Times New Roman"/>
          <w:b/>
          <w:sz w:val="24"/>
          <w:szCs w:val="24"/>
        </w:rPr>
        <w:t>ПРОГРАММА СЕМИНАРА</w:t>
      </w:r>
    </w:p>
    <w:p w:rsidR="00E42FCA" w:rsidRPr="00093F9E" w:rsidRDefault="004E396F" w:rsidP="00E42FCA">
      <w:pPr>
        <w:spacing w:before="120" w:after="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  <w:r w:rsidRPr="00093F9E">
        <w:rPr>
          <w:rFonts w:ascii="Times New Roman" w:hAnsi="Times New Roman"/>
          <w:b/>
          <w:sz w:val="24"/>
          <w:szCs w:val="24"/>
        </w:rPr>
        <w:t>13.30 – 14.55</w:t>
      </w:r>
      <w:r w:rsidRPr="00093F9E">
        <w:rPr>
          <w:rFonts w:ascii="Times New Roman" w:hAnsi="Times New Roman"/>
          <w:b/>
          <w:sz w:val="24"/>
          <w:szCs w:val="24"/>
        </w:rPr>
        <w:tab/>
      </w:r>
      <w:r w:rsidR="00E42FCA" w:rsidRPr="00093F9E">
        <w:rPr>
          <w:rFonts w:ascii="Times New Roman" w:hAnsi="Times New Roman"/>
          <w:b/>
          <w:sz w:val="24"/>
          <w:szCs w:val="24"/>
        </w:rPr>
        <w:t xml:space="preserve">Подготовительный этап: </w:t>
      </w:r>
    </w:p>
    <w:p w:rsidR="00E42FCA" w:rsidRPr="00093F9E" w:rsidRDefault="004E396F" w:rsidP="00E42F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F9E">
        <w:rPr>
          <w:rFonts w:ascii="Times New Roman" w:hAnsi="Times New Roman"/>
          <w:b/>
          <w:sz w:val="24"/>
          <w:szCs w:val="24"/>
        </w:rPr>
        <w:t xml:space="preserve">регистрация участников семинара </w:t>
      </w:r>
    </w:p>
    <w:p w:rsidR="00E42FCA" w:rsidRPr="00093F9E" w:rsidRDefault="004E396F" w:rsidP="00E42F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F9E">
        <w:rPr>
          <w:rFonts w:ascii="Times New Roman" w:hAnsi="Times New Roman"/>
          <w:b/>
          <w:sz w:val="24"/>
          <w:szCs w:val="24"/>
        </w:rPr>
        <w:t xml:space="preserve">распределение по </w:t>
      </w:r>
      <w:proofErr w:type="spellStart"/>
      <w:r w:rsidRPr="00093F9E">
        <w:rPr>
          <w:rFonts w:ascii="Times New Roman" w:hAnsi="Times New Roman"/>
          <w:b/>
          <w:sz w:val="24"/>
          <w:szCs w:val="24"/>
        </w:rPr>
        <w:t>микрогруппам</w:t>
      </w:r>
      <w:proofErr w:type="spellEnd"/>
      <w:r w:rsidRPr="00093F9E">
        <w:rPr>
          <w:rFonts w:ascii="Times New Roman" w:hAnsi="Times New Roman"/>
          <w:b/>
          <w:sz w:val="24"/>
          <w:szCs w:val="24"/>
        </w:rPr>
        <w:t xml:space="preserve"> </w:t>
      </w:r>
    </w:p>
    <w:p w:rsidR="004E396F" w:rsidRPr="00093F9E" w:rsidRDefault="004E396F" w:rsidP="00E42FC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F9E">
        <w:rPr>
          <w:rFonts w:ascii="Times New Roman" w:hAnsi="Times New Roman"/>
          <w:b/>
          <w:sz w:val="24"/>
          <w:szCs w:val="24"/>
        </w:rPr>
        <w:t>работа с кейсом</w:t>
      </w:r>
    </w:p>
    <w:p w:rsidR="009C61DC" w:rsidRPr="00093F9E" w:rsidRDefault="009C61DC" w:rsidP="002E27D2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F9E">
        <w:rPr>
          <w:rFonts w:ascii="Times New Roman" w:hAnsi="Times New Roman"/>
          <w:b/>
          <w:sz w:val="24"/>
          <w:szCs w:val="24"/>
        </w:rPr>
        <w:t xml:space="preserve">Модераторы </w:t>
      </w:r>
      <w:proofErr w:type="spellStart"/>
      <w:r w:rsidRPr="00093F9E">
        <w:rPr>
          <w:rFonts w:ascii="Times New Roman" w:hAnsi="Times New Roman"/>
          <w:b/>
          <w:sz w:val="24"/>
          <w:szCs w:val="24"/>
        </w:rPr>
        <w:t>микрогрупп</w:t>
      </w:r>
      <w:proofErr w:type="spellEnd"/>
      <w:r w:rsidRPr="00093F9E">
        <w:rPr>
          <w:rFonts w:ascii="Times New Roman" w:hAnsi="Times New Roman"/>
          <w:b/>
          <w:sz w:val="24"/>
          <w:szCs w:val="24"/>
        </w:rPr>
        <w:t>:</w:t>
      </w:r>
    </w:p>
    <w:p w:rsidR="00142B3A" w:rsidRPr="00093F9E" w:rsidRDefault="00142B3A" w:rsidP="00142B3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42B3A">
        <w:rPr>
          <w:rFonts w:ascii="Times New Roman" w:hAnsi="Times New Roman"/>
          <w:b/>
          <w:sz w:val="24"/>
          <w:szCs w:val="24"/>
        </w:rPr>
        <w:t>М</w:t>
      </w:r>
      <w:r w:rsidR="004C0E11">
        <w:rPr>
          <w:rFonts w:ascii="Times New Roman" w:hAnsi="Times New Roman"/>
          <w:b/>
          <w:sz w:val="24"/>
          <w:szCs w:val="24"/>
        </w:rPr>
        <w:t>Г</w:t>
      </w:r>
      <w:r w:rsidRPr="00142B3A">
        <w:rPr>
          <w:rFonts w:ascii="Times New Roman" w:hAnsi="Times New Roman"/>
          <w:b/>
          <w:sz w:val="24"/>
          <w:szCs w:val="24"/>
        </w:rPr>
        <w:t> 1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093F9E">
        <w:rPr>
          <w:rFonts w:ascii="Times New Roman" w:hAnsi="Times New Roman"/>
          <w:i/>
          <w:sz w:val="24"/>
          <w:szCs w:val="24"/>
        </w:rPr>
        <w:t>Батрова</w:t>
      </w:r>
      <w:proofErr w:type="spellEnd"/>
      <w:r w:rsidRPr="00093F9E">
        <w:rPr>
          <w:rFonts w:ascii="Times New Roman" w:hAnsi="Times New Roman"/>
          <w:i/>
          <w:sz w:val="24"/>
          <w:szCs w:val="24"/>
        </w:rPr>
        <w:t xml:space="preserve"> Ольга </w:t>
      </w:r>
      <w:proofErr w:type="spellStart"/>
      <w:r w:rsidRPr="00093F9E">
        <w:rPr>
          <w:rFonts w:ascii="Times New Roman" w:hAnsi="Times New Roman"/>
          <w:i/>
          <w:sz w:val="24"/>
          <w:szCs w:val="24"/>
        </w:rPr>
        <w:t>Фридриховна</w:t>
      </w:r>
      <w:proofErr w:type="spellEnd"/>
      <w:r w:rsidRPr="00093F9E">
        <w:rPr>
          <w:rFonts w:ascii="Times New Roman" w:hAnsi="Times New Roman"/>
          <w:i/>
          <w:sz w:val="24"/>
          <w:szCs w:val="24"/>
        </w:rPr>
        <w:t>, ведущий научный сотрудник Центра профессионального образования Федерального института развития образования, эксперт рабочей группы</w:t>
      </w:r>
    </w:p>
    <w:p w:rsidR="009C61DC" w:rsidRDefault="00142B3A" w:rsidP="009C61D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42B3A">
        <w:rPr>
          <w:rFonts w:ascii="Times New Roman" w:hAnsi="Times New Roman"/>
          <w:b/>
          <w:sz w:val="24"/>
          <w:szCs w:val="24"/>
        </w:rPr>
        <w:t>М</w:t>
      </w:r>
      <w:r w:rsidR="004C0E11">
        <w:rPr>
          <w:rFonts w:ascii="Times New Roman" w:hAnsi="Times New Roman"/>
          <w:b/>
          <w:sz w:val="24"/>
          <w:szCs w:val="24"/>
        </w:rPr>
        <w:t xml:space="preserve">Г </w:t>
      </w:r>
      <w:r>
        <w:rPr>
          <w:rFonts w:ascii="Times New Roman" w:hAnsi="Times New Roman"/>
          <w:b/>
          <w:sz w:val="24"/>
          <w:szCs w:val="24"/>
        </w:rPr>
        <w:t xml:space="preserve">2 – </w:t>
      </w:r>
      <w:r w:rsidR="009C61DC" w:rsidRPr="00093F9E">
        <w:rPr>
          <w:rFonts w:ascii="Times New Roman" w:hAnsi="Times New Roman"/>
          <w:i/>
          <w:sz w:val="24"/>
          <w:szCs w:val="24"/>
        </w:rPr>
        <w:t xml:space="preserve">Жидков Александр Александрович, специалист Департамента государственной политики в сфере высшего образования </w:t>
      </w:r>
      <w:proofErr w:type="spellStart"/>
      <w:r w:rsidR="009C61DC" w:rsidRPr="00093F9E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="009C61DC" w:rsidRPr="00093F9E">
        <w:rPr>
          <w:rFonts w:ascii="Times New Roman" w:hAnsi="Times New Roman"/>
          <w:i/>
          <w:sz w:val="24"/>
          <w:szCs w:val="24"/>
        </w:rPr>
        <w:t xml:space="preserve"> России</w:t>
      </w:r>
    </w:p>
    <w:p w:rsidR="004C0E11" w:rsidRPr="004C0E11" w:rsidRDefault="00142B3A" w:rsidP="004C0E1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42B3A">
        <w:rPr>
          <w:rFonts w:ascii="Times New Roman" w:hAnsi="Times New Roman"/>
          <w:b/>
          <w:sz w:val="24"/>
          <w:szCs w:val="24"/>
        </w:rPr>
        <w:t>М</w:t>
      </w:r>
      <w:r w:rsidR="004C0E11">
        <w:rPr>
          <w:rFonts w:ascii="Times New Roman" w:hAnsi="Times New Roman"/>
          <w:b/>
          <w:sz w:val="24"/>
          <w:szCs w:val="24"/>
        </w:rPr>
        <w:t>Г</w:t>
      </w:r>
      <w:r w:rsidRPr="00142B3A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3 – </w:t>
      </w:r>
      <w:proofErr w:type="gramStart"/>
      <w:r w:rsidR="004C0E11">
        <w:rPr>
          <w:rFonts w:ascii="Times New Roman" w:hAnsi="Times New Roman"/>
          <w:i/>
          <w:sz w:val="24"/>
          <w:szCs w:val="24"/>
        </w:rPr>
        <w:t>Малолетков</w:t>
      </w:r>
      <w:proofErr w:type="gramEnd"/>
      <w:r w:rsidR="004C0E11">
        <w:rPr>
          <w:rFonts w:ascii="Times New Roman" w:hAnsi="Times New Roman"/>
          <w:i/>
          <w:sz w:val="24"/>
          <w:szCs w:val="24"/>
        </w:rPr>
        <w:t xml:space="preserve"> Алексей Владимирович</w:t>
      </w:r>
      <w:r w:rsidRPr="00093F9E">
        <w:rPr>
          <w:rFonts w:ascii="Times New Roman" w:hAnsi="Times New Roman"/>
          <w:i/>
          <w:sz w:val="24"/>
          <w:szCs w:val="24"/>
        </w:rPr>
        <w:t xml:space="preserve">, </w:t>
      </w:r>
      <w:r w:rsidR="004C0E11" w:rsidRPr="004C0E11">
        <w:rPr>
          <w:rFonts w:ascii="Times New Roman" w:hAnsi="Times New Roman"/>
          <w:i/>
          <w:sz w:val="24"/>
          <w:szCs w:val="24"/>
        </w:rPr>
        <w:t xml:space="preserve">доцент МГТУ им. Н.Э. Баумана </w:t>
      </w:r>
    </w:p>
    <w:p w:rsidR="00142B3A" w:rsidRPr="00093F9E" w:rsidRDefault="00142B3A" w:rsidP="00142B3A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142B3A">
        <w:rPr>
          <w:rFonts w:ascii="Times New Roman" w:hAnsi="Times New Roman"/>
          <w:b/>
          <w:sz w:val="24"/>
          <w:szCs w:val="24"/>
        </w:rPr>
        <w:t>М</w:t>
      </w:r>
      <w:r w:rsidR="004C0E11">
        <w:rPr>
          <w:rFonts w:ascii="Times New Roman" w:hAnsi="Times New Roman"/>
          <w:b/>
          <w:sz w:val="24"/>
          <w:szCs w:val="24"/>
        </w:rPr>
        <w:t>Г</w:t>
      </w:r>
      <w:r w:rsidRPr="00142B3A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4 – </w:t>
      </w:r>
      <w:r>
        <w:rPr>
          <w:rFonts w:ascii="Times New Roman" w:hAnsi="Times New Roman"/>
          <w:i/>
          <w:sz w:val="24"/>
          <w:szCs w:val="24"/>
        </w:rPr>
        <w:t xml:space="preserve">Ким Георгий Леонидович, </w:t>
      </w:r>
      <w:r w:rsidRPr="00142B3A">
        <w:rPr>
          <w:rFonts w:ascii="Times New Roman" w:hAnsi="Times New Roman"/>
          <w:i/>
          <w:sz w:val="24"/>
          <w:szCs w:val="24"/>
        </w:rPr>
        <w:t xml:space="preserve">начальник отдела Департамента государственной политики в сфере подготовки рабочих кадров и ДПО </w:t>
      </w:r>
      <w:proofErr w:type="spellStart"/>
      <w:r w:rsidRPr="00142B3A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Pr="00142B3A">
        <w:rPr>
          <w:rFonts w:ascii="Times New Roman" w:hAnsi="Times New Roman"/>
          <w:i/>
          <w:sz w:val="24"/>
          <w:szCs w:val="24"/>
        </w:rPr>
        <w:t xml:space="preserve"> России</w:t>
      </w:r>
    </w:p>
    <w:p w:rsidR="004B6D5B" w:rsidRPr="00093F9E" w:rsidRDefault="004B6D5B" w:rsidP="002E2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120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093F9E">
        <w:rPr>
          <w:rFonts w:ascii="Times New Roman" w:hAnsi="Times New Roman"/>
          <w:b/>
          <w:sz w:val="24"/>
          <w:szCs w:val="24"/>
        </w:rPr>
        <w:t>Кейс:</w:t>
      </w:r>
      <w:r w:rsidRPr="00093F9E">
        <w:rPr>
          <w:rFonts w:ascii="Times New Roman" w:hAnsi="Times New Roman"/>
          <w:i/>
          <w:sz w:val="24"/>
          <w:szCs w:val="24"/>
        </w:rPr>
        <w:tab/>
      </w:r>
      <w:r w:rsidRPr="00093F9E">
        <w:rPr>
          <w:rFonts w:ascii="Times New Roman" w:hAnsi="Times New Roman"/>
          <w:sz w:val="24"/>
          <w:szCs w:val="24"/>
        </w:rPr>
        <w:t xml:space="preserve">Ситуация дублирования содержания основных образовательных программ </w:t>
      </w:r>
      <w:r w:rsidR="006E31F5" w:rsidRPr="00093F9E">
        <w:rPr>
          <w:rFonts w:ascii="Times New Roman" w:hAnsi="Times New Roman"/>
          <w:sz w:val="24"/>
          <w:szCs w:val="24"/>
        </w:rPr>
        <w:t>ВО</w:t>
      </w:r>
      <w:r w:rsidRPr="00093F9E">
        <w:rPr>
          <w:rFonts w:ascii="Times New Roman" w:hAnsi="Times New Roman"/>
          <w:sz w:val="24"/>
          <w:szCs w:val="24"/>
        </w:rPr>
        <w:t xml:space="preserve"> и основных образовательных программ </w:t>
      </w:r>
      <w:r w:rsidR="006E31F5" w:rsidRPr="00093F9E">
        <w:rPr>
          <w:rFonts w:ascii="Times New Roman" w:hAnsi="Times New Roman"/>
          <w:sz w:val="24"/>
          <w:szCs w:val="24"/>
        </w:rPr>
        <w:t>СПО</w:t>
      </w:r>
      <w:r w:rsidRPr="00093F9E">
        <w:rPr>
          <w:rFonts w:ascii="Times New Roman" w:hAnsi="Times New Roman"/>
          <w:sz w:val="24"/>
          <w:szCs w:val="24"/>
        </w:rPr>
        <w:t xml:space="preserve">, учитывающих требования соответствующего профессионального стандарта, предусматривающего 6 уровень квалификации, а также проблема соотнесения </w:t>
      </w:r>
      <w:r w:rsidR="006E31F5" w:rsidRPr="00093F9E">
        <w:rPr>
          <w:rFonts w:ascii="Times New Roman" w:hAnsi="Times New Roman"/>
          <w:sz w:val="24"/>
          <w:szCs w:val="24"/>
        </w:rPr>
        <w:t>обобщенных трудовых функций</w:t>
      </w:r>
      <w:r w:rsidRPr="00093F9E">
        <w:rPr>
          <w:rFonts w:ascii="Times New Roman" w:hAnsi="Times New Roman"/>
          <w:sz w:val="24"/>
          <w:szCs w:val="24"/>
        </w:rPr>
        <w:t xml:space="preserve"> с конкретными профессиональными компетенциями создают сложности при актуализации ФГОС и составлении </w:t>
      </w:r>
      <w:r w:rsidR="006E31F5" w:rsidRPr="00093F9E">
        <w:rPr>
          <w:rFonts w:ascii="Times New Roman" w:hAnsi="Times New Roman"/>
          <w:sz w:val="24"/>
          <w:szCs w:val="24"/>
        </w:rPr>
        <w:t>профессиональных основных образовательных программ</w:t>
      </w:r>
      <w:r w:rsidRPr="00093F9E">
        <w:rPr>
          <w:rFonts w:ascii="Times New Roman" w:hAnsi="Times New Roman"/>
          <w:sz w:val="24"/>
          <w:szCs w:val="24"/>
        </w:rPr>
        <w:t xml:space="preserve">. Требуется внести предложения по устранению рисков дублирования </w:t>
      </w:r>
      <w:r w:rsidR="006E31F5" w:rsidRPr="00093F9E">
        <w:rPr>
          <w:rFonts w:ascii="Times New Roman" w:hAnsi="Times New Roman"/>
          <w:sz w:val="24"/>
          <w:szCs w:val="24"/>
        </w:rPr>
        <w:t>содержания основных образовательных программ</w:t>
      </w:r>
      <w:r w:rsidRPr="00093F9E">
        <w:rPr>
          <w:rFonts w:ascii="Times New Roman" w:hAnsi="Times New Roman"/>
          <w:sz w:val="24"/>
          <w:szCs w:val="24"/>
        </w:rPr>
        <w:t xml:space="preserve"> ВО и СПО при учете </w:t>
      </w:r>
      <w:r w:rsidR="006E31F5" w:rsidRPr="00093F9E">
        <w:rPr>
          <w:rFonts w:ascii="Times New Roman" w:hAnsi="Times New Roman"/>
          <w:sz w:val="24"/>
          <w:szCs w:val="24"/>
        </w:rPr>
        <w:t>профессионального стандарта</w:t>
      </w:r>
      <w:r w:rsidRPr="00093F9E">
        <w:rPr>
          <w:rFonts w:ascii="Times New Roman" w:hAnsi="Times New Roman"/>
          <w:sz w:val="24"/>
          <w:szCs w:val="24"/>
        </w:rPr>
        <w:t xml:space="preserve"> с уровнем квалификации 6.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6770"/>
      </w:tblGrid>
      <w:tr w:rsidR="00093F9E" w:rsidRPr="00093F9E" w:rsidTr="00E42FCA">
        <w:tc>
          <w:tcPr>
            <w:tcW w:w="1809" w:type="dxa"/>
          </w:tcPr>
          <w:p w:rsidR="00E42FCA" w:rsidRPr="00093F9E" w:rsidRDefault="00E42FCA" w:rsidP="00E42FCA">
            <w:pPr>
              <w:tabs>
                <w:tab w:val="left" w:pos="993"/>
              </w:tabs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93F9E">
              <w:rPr>
                <w:rFonts w:ascii="Times New Roman" w:hAnsi="Times New Roman"/>
                <w:b/>
                <w:sz w:val="16"/>
                <w:szCs w:val="16"/>
              </w:rPr>
              <w:t>МИКРОГРУППЫ</w:t>
            </w:r>
          </w:p>
        </w:tc>
        <w:tc>
          <w:tcPr>
            <w:tcW w:w="2410" w:type="dxa"/>
          </w:tcPr>
          <w:p w:rsidR="00E42FCA" w:rsidRPr="00093F9E" w:rsidRDefault="00E42FCA" w:rsidP="00E42FCA">
            <w:pPr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93F9E">
              <w:rPr>
                <w:rFonts w:ascii="Times New Roman" w:hAnsi="Times New Roman"/>
                <w:b/>
                <w:sz w:val="16"/>
                <w:szCs w:val="16"/>
              </w:rPr>
              <w:t>ОБЛАСТЬ</w:t>
            </w:r>
          </w:p>
        </w:tc>
        <w:tc>
          <w:tcPr>
            <w:tcW w:w="6770" w:type="dxa"/>
          </w:tcPr>
          <w:p w:rsidR="00E42FCA" w:rsidRPr="00093F9E" w:rsidRDefault="00E42FCA" w:rsidP="00E42FCA">
            <w:pPr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93F9E">
              <w:rPr>
                <w:rFonts w:ascii="Times New Roman" w:hAnsi="Times New Roman"/>
                <w:b/>
                <w:sz w:val="16"/>
                <w:szCs w:val="16"/>
              </w:rPr>
              <w:t>ДОКУМЕНТЫ</w:t>
            </w:r>
          </w:p>
        </w:tc>
      </w:tr>
      <w:tr w:rsidR="00093F9E" w:rsidRPr="00093F9E" w:rsidTr="00E42FCA">
        <w:tc>
          <w:tcPr>
            <w:tcW w:w="1809" w:type="dxa"/>
          </w:tcPr>
          <w:p w:rsidR="00E42FCA" w:rsidRPr="00093F9E" w:rsidRDefault="00E42FCA" w:rsidP="00E42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F9E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2410" w:type="dxa"/>
          </w:tcPr>
          <w:p w:rsidR="00E42FCA" w:rsidRPr="00093F9E" w:rsidRDefault="00E42FCA" w:rsidP="00E42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F9E">
              <w:rPr>
                <w:rFonts w:ascii="Times New Roman" w:hAnsi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6770" w:type="dxa"/>
          </w:tcPr>
          <w:p w:rsidR="00E42FCA" w:rsidRPr="00093F9E" w:rsidRDefault="00E42FCA" w:rsidP="00E42F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9E">
              <w:rPr>
                <w:rFonts w:ascii="Times New Roman" w:hAnsi="Times New Roman"/>
                <w:sz w:val="24"/>
                <w:szCs w:val="24"/>
              </w:rPr>
              <w:t xml:space="preserve">ПС «Педагог (педагогическая деятельность в дошкольном, начальном </w:t>
            </w:r>
            <w:proofErr w:type="gramStart"/>
            <w:r w:rsidRPr="00093F9E">
              <w:rPr>
                <w:rFonts w:ascii="Times New Roman" w:hAnsi="Times New Roman"/>
                <w:sz w:val="24"/>
                <w:szCs w:val="24"/>
              </w:rPr>
              <w:t>общем</w:t>
            </w:r>
            <w:proofErr w:type="gramEnd"/>
            <w:r w:rsidRPr="00093F9E">
              <w:rPr>
                <w:rFonts w:ascii="Times New Roman" w:hAnsi="Times New Roman"/>
                <w:sz w:val="24"/>
                <w:szCs w:val="24"/>
              </w:rPr>
              <w:t>, основном общем, среднем общем образовании) (воспитатель, учитель)</w:t>
            </w:r>
          </w:p>
          <w:p w:rsidR="00E42FCA" w:rsidRPr="00093F9E" w:rsidRDefault="00E42FCA" w:rsidP="00E42F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9E">
              <w:rPr>
                <w:rFonts w:ascii="Times New Roman" w:hAnsi="Times New Roman"/>
                <w:sz w:val="24"/>
                <w:szCs w:val="24"/>
              </w:rPr>
              <w:t>Проект ФГОС ВО 44.03.01 «Педагогическое образование»</w:t>
            </w:r>
          </w:p>
          <w:p w:rsidR="00E42FCA" w:rsidRPr="00093F9E" w:rsidRDefault="00E42FCA" w:rsidP="00E42F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9E">
              <w:rPr>
                <w:rFonts w:ascii="Times New Roman" w:hAnsi="Times New Roman"/>
                <w:sz w:val="24"/>
                <w:szCs w:val="24"/>
              </w:rPr>
              <w:t>ФГОС СПО по специальности 44.02.02 «Преподавание в начальных классах»</w:t>
            </w:r>
          </w:p>
          <w:p w:rsidR="00E42FCA" w:rsidRPr="00093F9E" w:rsidRDefault="00E42FCA" w:rsidP="00E42F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9E">
              <w:rPr>
                <w:rFonts w:ascii="Times New Roman" w:hAnsi="Times New Roman"/>
                <w:sz w:val="24"/>
                <w:szCs w:val="24"/>
              </w:rPr>
              <w:lastRenderedPageBreak/>
              <w:t>ФГОС СПО по специальности 44.02.01 «Дошкольное образование»</w:t>
            </w:r>
          </w:p>
        </w:tc>
      </w:tr>
      <w:tr w:rsidR="00093F9E" w:rsidRPr="00093F9E" w:rsidTr="00E42FCA">
        <w:tc>
          <w:tcPr>
            <w:tcW w:w="1809" w:type="dxa"/>
          </w:tcPr>
          <w:p w:rsidR="00E42FCA" w:rsidRPr="00093F9E" w:rsidRDefault="00E42FCA" w:rsidP="00E42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F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№2</w:t>
            </w:r>
          </w:p>
        </w:tc>
        <w:tc>
          <w:tcPr>
            <w:tcW w:w="2410" w:type="dxa"/>
          </w:tcPr>
          <w:p w:rsidR="00E42FCA" w:rsidRPr="00093F9E" w:rsidRDefault="00E42FCA" w:rsidP="00E42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F9E">
              <w:rPr>
                <w:rFonts w:ascii="Times New Roman" w:hAnsi="Times New Roman"/>
                <w:b/>
                <w:sz w:val="24"/>
                <w:szCs w:val="24"/>
              </w:rPr>
              <w:t>Строительство и эксплуатация</w:t>
            </w:r>
          </w:p>
        </w:tc>
        <w:tc>
          <w:tcPr>
            <w:tcW w:w="6770" w:type="dxa"/>
          </w:tcPr>
          <w:p w:rsidR="00E42FCA" w:rsidRPr="00093F9E" w:rsidRDefault="00E42FCA" w:rsidP="00E42F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9E">
              <w:rPr>
                <w:rFonts w:ascii="Times New Roman" w:hAnsi="Times New Roman"/>
                <w:sz w:val="24"/>
                <w:szCs w:val="24"/>
              </w:rPr>
              <w:t>ПС «Специалист по эксплуатации и обслуживанию многоквартирного дома»</w:t>
            </w:r>
          </w:p>
          <w:p w:rsidR="00E42FCA" w:rsidRPr="00093F9E" w:rsidRDefault="00E42FCA" w:rsidP="00E42F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9E">
              <w:rPr>
                <w:rFonts w:ascii="Times New Roman" w:hAnsi="Times New Roman"/>
                <w:sz w:val="24"/>
                <w:szCs w:val="24"/>
              </w:rPr>
              <w:t>Проект ФГОС ВО 08.03.01 «Строительство»</w:t>
            </w:r>
          </w:p>
          <w:p w:rsidR="00E42FCA" w:rsidRPr="00093F9E" w:rsidRDefault="00E42FCA" w:rsidP="00E42F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9E">
              <w:rPr>
                <w:rFonts w:ascii="Times New Roman" w:hAnsi="Times New Roman"/>
                <w:sz w:val="24"/>
                <w:szCs w:val="24"/>
              </w:rPr>
              <w:t>ФГОС СПО по специальности 08.02.01 «Строительство и эксплуатация зданий и сооружений»</w:t>
            </w:r>
          </w:p>
          <w:p w:rsidR="00E42FCA" w:rsidRPr="00093F9E" w:rsidRDefault="00E42FCA" w:rsidP="00E42F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9E">
              <w:rPr>
                <w:rFonts w:ascii="Times New Roman" w:hAnsi="Times New Roman"/>
                <w:sz w:val="24"/>
                <w:szCs w:val="24"/>
              </w:rPr>
              <w:t>ФГОС СПО по профессии 270802.13 «Мастер жилищно-коммунального хозяйства»</w:t>
            </w:r>
          </w:p>
        </w:tc>
      </w:tr>
      <w:tr w:rsidR="00E42FCA" w:rsidTr="00E42FCA">
        <w:tc>
          <w:tcPr>
            <w:tcW w:w="1809" w:type="dxa"/>
          </w:tcPr>
          <w:p w:rsidR="00E42FCA" w:rsidRDefault="00E42FCA" w:rsidP="00E42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</w:p>
        </w:tc>
        <w:tc>
          <w:tcPr>
            <w:tcW w:w="2410" w:type="dxa"/>
          </w:tcPr>
          <w:p w:rsidR="00E42FCA" w:rsidRPr="00070FA8" w:rsidRDefault="00E42FCA" w:rsidP="00E42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FA8">
              <w:rPr>
                <w:rFonts w:ascii="Times New Roman" w:hAnsi="Times New Roman"/>
                <w:b/>
                <w:sz w:val="24"/>
                <w:szCs w:val="24"/>
              </w:rPr>
              <w:t>Машиностроение</w:t>
            </w:r>
          </w:p>
        </w:tc>
        <w:tc>
          <w:tcPr>
            <w:tcW w:w="6770" w:type="dxa"/>
          </w:tcPr>
          <w:p w:rsidR="00E42FCA" w:rsidRPr="002E27D2" w:rsidRDefault="00E42FCA" w:rsidP="00E42F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7D2">
              <w:rPr>
                <w:rFonts w:ascii="Times New Roman" w:hAnsi="Times New Roman"/>
                <w:sz w:val="24"/>
                <w:szCs w:val="24"/>
              </w:rPr>
              <w:t>ПС «Специалист в области механизации сельского хозяйства»</w:t>
            </w:r>
          </w:p>
          <w:p w:rsidR="00E42FCA" w:rsidRPr="002E27D2" w:rsidRDefault="00E42FCA" w:rsidP="00E42F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7D2">
              <w:rPr>
                <w:rFonts w:ascii="Times New Roman" w:hAnsi="Times New Roman"/>
                <w:sz w:val="24"/>
                <w:szCs w:val="24"/>
              </w:rPr>
              <w:t>Проект ФГОС ВО 15.03.01 «Машиностроение»</w:t>
            </w:r>
          </w:p>
          <w:p w:rsidR="00E42FCA" w:rsidRPr="002E27D2" w:rsidRDefault="00E42FCA" w:rsidP="00E42F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7D2">
              <w:rPr>
                <w:rFonts w:ascii="Times New Roman" w:hAnsi="Times New Roman"/>
                <w:sz w:val="24"/>
                <w:szCs w:val="24"/>
              </w:rPr>
              <w:t>ФГОС СПО 35.02.07  «Механизация сельского хозяйства»</w:t>
            </w:r>
          </w:p>
        </w:tc>
      </w:tr>
      <w:tr w:rsidR="00E42FCA" w:rsidTr="00E42FCA">
        <w:tc>
          <w:tcPr>
            <w:tcW w:w="1809" w:type="dxa"/>
          </w:tcPr>
          <w:p w:rsidR="00E42FCA" w:rsidRDefault="00E42FCA" w:rsidP="00E42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</w:tc>
        <w:tc>
          <w:tcPr>
            <w:tcW w:w="2410" w:type="dxa"/>
          </w:tcPr>
          <w:p w:rsidR="00E42FCA" w:rsidRPr="00070FA8" w:rsidRDefault="00E42FCA" w:rsidP="00E42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FA8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</w:t>
            </w:r>
          </w:p>
          <w:p w:rsidR="00E42FCA" w:rsidRPr="00070FA8" w:rsidRDefault="00E42FCA" w:rsidP="00E42FC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FA8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6770" w:type="dxa"/>
          </w:tcPr>
          <w:p w:rsidR="00E42FCA" w:rsidRPr="002E27D2" w:rsidRDefault="00E42FCA" w:rsidP="00E42F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7D2">
              <w:rPr>
                <w:rFonts w:ascii="Times New Roman" w:hAnsi="Times New Roman"/>
                <w:sz w:val="24"/>
                <w:szCs w:val="24"/>
              </w:rPr>
              <w:t>ПС «Специалист по социальной работе»</w:t>
            </w:r>
          </w:p>
          <w:p w:rsidR="00E42FCA" w:rsidRPr="002E27D2" w:rsidRDefault="00E42FCA" w:rsidP="00E42F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7D2">
              <w:rPr>
                <w:rFonts w:ascii="Times New Roman" w:hAnsi="Times New Roman"/>
                <w:sz w:val="24"/>
                <w:szCs w:val="24"/>
              </w:rPr>
              <w:t>Проект ФГОС ВО 39.03.02 «Социальная работа»</w:t>
            </w:r>
          </w:p>
          <w:p w:rsidR="00E42FCA" w:rsidRPr="002E27D2" w:rsidRDefault="00E42FCA" w:rsidP="00E42FCA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7D2">
              <w:rPr>
                <w:rFonts w:ascii="Times New Roman" w:hAnsi="Times New Roman"/>
                <w:sz w:val="24"/>
                <w:szCs w:val="24"/>
              </w:rPr>
              <w:t>ФГОС СПО по специальности 39.02.01 «Социальная работа»</w:t>
            </w:r>
          </w:p>
        </w:tc>
      </w:tr>
    </w:tbl>
    <w:p w:rsidR="007554CF" w:rsidRPr="00E42FCA" w:rsidRDefault="007554CF" w:rsidP="006E31F5">
      <w:pPr>
        <w:spacing w:before="360" w:after="360" w:line="240" w:lineRule="auto"/>
        <w:ind w:left="1985" w:hanging="1985"/>
        <w:jc w:val="both"/>
        <w:rPr>
          <w:rFonts w:ascii="Times New Roman" w:hAnsi="Times New Roman"/>
          <w:b/>
          <w:sz w:val="24"/>
          <w:szCs w:val="24"/>
        </w:rPr>
      </w:pPr>
      <w:r w:rsidRPr="00B03DC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B03DCB">
        <w:rPr>
          <w:rFonts w:ascii="Times New Roman" w:hAnsi="Times New Roman"/>
          <w:b/>
          <w:sz w:val="24"/>
          <w:szCs w:val="24"/>
        </w:rPr>
        <w:t>.</w:t>
      </w:r>
      <w:r w:rsidRPr="002B6716">
        <w:rPr>
          <w:rFonts w:ascii="Times New Roman" w:hAnsi="Times New Roman"/>
          <w:b/>
          <w:sz w:val="24"/>
          <w:szCs w:val="24"/>
        </w:rPr>
        <w:t>0</w:t>
      </w:r>
      <w:r w:rsidRPr="00B03DCB">
        <w:rPr>
          <w:rFonts w:ascii="Times New Roman" w:hAnsi="Times New Roman"/>
          <w:b/>
          <w:sz w:val="24"/>
          <w:szCs w:val="24"/>
        </w:rPr>
        <w:t>0 – 1</w:t>
      </w:r>
      <w:r>
        <w:rPr>
          <w:rFonts w:ascii="Times New Roman" w:hAnsi="Times New Roman"/>
          <w:b/>
          <w:sz w:val="24"/>
          <w:szCs w:val="24"/>
        </w:rPr>
        <w:t>8</w:t>
      </w:r>
      <w:r w:rsidRPr="00B03DCB">
        <w:rPr>
          <w:rFonts w:ascii="Times New Roman" w:hAnsi="Times New Roman"/>
          <w:b/>
          <w:sz w:val="24"/>
          <w:szCs w:val="24"/>
        </w:rPr>
        <w:t>.</w:t>
      </w:r>
      <w:r w:rsidR="00F2714D">
        <w:rPr>
          <w:rFonts w:ascii="Times New Roman" w:hAnsi="Times New Roman"/>
          <w:b/>
          <w:sz w:val="24"/>
          <w:szCs w:val="24"/>
        </w:rPr>
        <w:t>00</w:t>
      </w:r>
      <w:r w:rsidR="00F2714D">
        <w:rPr>
          <w:rFonts w:ascii="Times New Roman" w:hAnsi="Times New Roman"/>
          <w:b/>
          <w:sz w:val="24"/>
          <w:szCs w:val="24"/>
        </w:rPr>
        <w:tab/>
      </w:r>
      <w:r w:rsidR="00E42FCA">
        <w:rPr>
          <w:rFonts w:ascii="Times New Roman" w:hAnsi="Times New Roman"/>
          <w:b/>
          <w:sz w:val="24"/>
          <w:szCs w:val="24"/>
        </w:rPr>
        <w:t>Основной этап</w:t>
      </w:r>
    </w:p>
    <w:p w:rsidR="007554CF" w:rsidRPr="00556465" w:rsidRDefault="007554CF" w:rsidP="007554CF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465">
        <w:rPr>
          <w:rFonts w:ascii="Times New Roman" w:hAnsi="Times New Roman"/>
          <w:b/>
          <w:sz w:val="24"/>
          <w:szCs w:val="24"/>
        </w:rPr>
        <w:t>Выступления:</w:t>
      </w:r>
    </w:p>
    <w:p w:rsidR="00E42FCA" w:rsidRPr="00E42FCA" w:rsidRDefault="00E42FCA" w:rsidP="00556465">
      <w:pPr>
        <w:pStyle w:val="a3"/>
        <w:numPr>
          <w:ilvl w:val="0"/>
          <w:numId w:val="8"/>
        </w:numPr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47109">
        <w:rPr>
          <w:rFonts w:ascii="Times New Roman" w:hAnsi="Times New Roman"/>
          <w:b/>
          <w:sz w:val="24"/>
          <w:szCs w:val="24"/>
        </w:rPr>
        <w:t xml:space="preserve">Риски дублирования ООП высшего образования (уровня </w:t>
      </w:r>
      <w:proofErr w:type="spellStart"/>
      <w:r w:rsidRPr="00147109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r w:rsidRPr="00147109">
        <w:rPr>
          <w:rFonts w:ascii="Times New Roman" w:hAnsi="Times New Roman"/>
          <w:b/>
          <w:sz w:val="24"/>
          <w:szCs w:val="24"/>
        </w:rPr>
        <w:t xml:space="preserve">) </w:t>
      </w:r>
      <w:r w:rsidRPr="00147109">
        <w:rPr>
          <w:rFonts w:ascii="Times New Roman" w:hAnsi="Times New Roman"/>
          <w:b/>
          <w:sz w:val="24"/>
          <w:szCs w:val="24"/>
        </w:rPr>
        <w:br/>
        <w:t>и среднего профессионального образования при установлении соответствия указанных программ</w:t>
      </w:r>
      <w:r w:rsidRPr="00147109">
        <w:rPr>
          <w:rFonts w:ascii="Times New Roman" w:hAnsi="Times New Roman"/>
          <w:b/>
          <w:sz w:val="24"/>
          <w:szCs w:val="24"/>
        </w:rPr>
        <w:br/>
        <w:t xml:space="preserve"> 6-му уровню квалификации в сопряженных с ними профессиональных стандартах: </w:t>
      </w:r>
      <w:r w:rsidRPr="00E42FCA">
        <w:rPr>
          <w:rFonts w:ascii="Times New Roman" w:hAnsi="Times New Roman"/>
          <w:b/>
          <w:sz w:val="24"/>
          <w:szCs w:val="24"/>
        </w:rPr>
        <w:t>проблемные вопросы</w:t>
      </w:r>
    </w:p>
    <w:p w:rsidR="00AE0E3D" w:rsidRDefault="00AE0E3D" w:rsidP="00AE0E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AE0E3D">
        <w:rPr>
          <w:rFonts w:ascii="Times New Roman" w:hAnsi="Times New Roman"/>
          <w:i/>
          <w:sz w:val="24"/>
          <w:szCs w:val="24"/>
        </w:rPr>
        <w:t>Апыхтина</w:t>
      </w:r>
      <w:proofErr w:type="spellEnd"/>
      <w:r w:rsidRPr="00AE0E3D">
        <w:rPr>
          <w:rFonts w:ascii="Times New Roman" w:hAnsi="Times New Roman"/>
          <w:i/>
          <w:sz w:val="24"/>
          <w:szCs w:val="24"/>
        </w:rPr>
        <w:t xml:space="preserve"> Ирина Евгеньевна, заместитель директора Департамента государственной политики в сфере высшего образования </w:t>
      </w:r>
      <w:proofErr w:type="spellStart"/>
      <w:r w:rsidRPr="00AE0E3D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Pr="00AE0E3D">
        <w:rPr>
          <w:rFonts w:ascii="Times New Roman" w:hAnsi="Times New Roman"/>
          <w:i/>
          <w:sz w:val="24"/>
          <w:szCs w:val="24"/>
        </w:rPr>
        <w:t xml:space="preserve"> России</w:t>
      </w:r>
    </w:p>
    <w:p w:rsidR="008E41A7" w:rsidRPr="00D61F42" w:rsidRDefault="008E41A7" w:rsidP="00AE0E3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Ким Георгий Леонидович, начальник отдела </w:t>
      </w:r>
      <w:r w:rsidR="008772B8" w:rsidRPr="008772B8">
        <w:rPr>
          <w:rFonts w:ascii="Times New Roman" w:hAnsi="Times New Roman"/>
          <w:i/>
          <w:sz w:val="24"/>
          <w:szCs w:val="24"/>
        </w:rPr>
        <w:t>Департамент</w:t>
      </w:r>
      <w:r w:rsidR="008772B8">
        <w:rPr>
          <w:rFonts w:ascii="Times New Roman" w:hAnsi="Times New Roman"/>
          <w:i/>
          <w:sz w:val="24"/>
          <w:szCs w:val="24"/>
        </w:rPr>
        <w:t>а</w:t>
      </w:r>
      <w:r w:rsidR="008772B8" w:rsidRPr="008772B8">
        <w:rPr>
          <w:rFonts w:ascii="Times New Roman" w:hAnsi="Times New Roman"/>
          <w:i/>
          <w:sz w:val="24"/>
          <w:szCs w:val="24"/>
        </w:rPr>
        <w:t xml:space="preserve"> государственной политики в сфере подготовки рабочих кадров и ДПО </w:t>
      </w:r>
      <w:proofErr w:type="spellStart"/>
      <w:r w:rsidR="008772B8" w:rsidRPr="008772B8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="008772B8" w:rsidRPr="008772B8">
        <w:rPr>
          <w:rFonts w:ascii="Times New Roman" w:hAnsi="Times New Roman"/>
          <w:i/>
          <w:sz w:val="24"/>
          <w:szCs w:val="24"/>
        </w:rPr>
        <w:t xml:space="preserve"> России</w:t>
      </w:r>
    </w:p>
    <w:p w:rsidR="002D0C8C" w:rsidRPr="002D0C8C" w:rsidRDefault="00534F5B" w:rsidP="002D0C8C">
      <w:pPr>
        <w:pStyle w:val="a3"/>
        <w:numPr>
          <w:ilvl w:val="0"/>
          <w:numId w:val="8"/>
        </w:numPr>
        <w:tabs>
          <w:tab w:val="left" w:pos="993"/>
        </w:tabs>
        <w:spacing w:before="240" w:after="24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проблемах сопряжения образовательных и профессиональных стандартов на практических примерах</w:t>
      </w:r>
      <w:r w:rsidR="00556465">
        <w:rPr>
          <w:rFonts w:ascii="Times New Roman" w:hAnsi="Times New Roman"/>
          <w:b/>
          <w:sz w:val="24"/>
          <w:szCs w:val="24"/>
        </w:rPr>
        <w:t xml:space="preserve"> (</w:t>
      </w:r>
      <w:r w:rsidR="00556465">
        <w:rPr>
          <w:rFonts w:ascii="Times New Roman" w:hAnsi="Times New Roman"/>
          <w:b/>
          <w:i/>
          <w:sz w:val="24"/>
          <w:szCs w:val="24"/>
        </w:rPr>
        <w:t>обсуждение итогов работы</w:t>
      </w:r>
      <w:r w:rsidR="004C0E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4C0E11">
        <w:rPr>
          <w:rFonts w:ascii="Times New Roman" w:hAnsi="Times New Roman"/>
          <w:b/>
          <w:i/>
          <w:sz w:val="24"/>
          <w:szCs w:val="24"/>
        </w:rPr>
        <w:t>микрогрупп</w:t>
      </w:r>
      <w:proofErr w:type="spellEnd"/>
      <w:r w:rsidR="00556465">
        <w:rPr>
          <w:rFonts w:ascii="Times New Roman" w:hAnsi="Times New Roman"/>
          <w:b/>
          <w:i/>
          <w:sz w:val="24"/>
          <w:szCs w:val="24"/>
        </w:rPr>
        <w:t>)</w:t>
      </w:r>
    </w:p>
    <w:p w:rsidR="008772B8" w:rsidRDefault="008772B8" w:rsidP="008772B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Батрова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Ольга </w:t>
      </w:r>
      <w:proofErr w:type="spellStart"/>
      <w:r>
        <w:rPr>
          <w:rFonts w:ascii="Times New Roman" w:hAnsi="Times New Roman"/>
          <w:i/>
          <w:sz w:val="24"/>
          <w:szCs w:val="24"/>
        </w:rPr>
        <w:t>Фридриховна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DB3C02">
        <w:rPr>
          <w:rFonts w:ascii="Times New Roman" w:hAnsi="Times New Roman"/>
          <w:i/>
          <w:sz w:val="24"/>
          <w:szCs w:val="24"/>
        </w:rPr>
        <w:t>ведущий научный сотрудник Центра профессионального образования Федерального института развития образования</w:t>
      </w:r>
      <w:r>
        <w:rPr>
          <w:rFonts w:ascii="Times New Roman" w:hAnsi="Times New Roman"/>
          <w:i/>
          <w:sz w:val="24"/>
          <w:szCs w:val="24"/>
        </w:rPr>
        <w:t>, эксперт рабочей группы</w:t>
      </w:r>
    </w:p>
    <w:p w:rsidR="004C0E11" w:rsidRDefault="004C0E11" w:rsidP="004C0E1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93F9E">
        <w:rPr>
          <w:rFonts w:ascii="Times New Roman" w:hAnsi="Times New Roman"/>
          <w:i/>
          <w:sz w:val="24"/>
          <w:szCs w:val="24"/>
        </w:rPr>
        <w:t xml:space="preserve">Жидков Александр Александрович, специалист Департамента государственной политики в сфере высшего образования </w:t>
      </w:r>
      <w:proofErr w:type="spellStart"/>
      <w:r w:rsidRPr="00093F9E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Pr="00093F9E">
        <w:rPr>
          <w:rFonts w:ascii="Times New Roman" w:hAnsi="Times New Roman"/>
          <w:i/>
          <w:sz w:val="24"/>
          <w:szCs w:val="24"/>
        </w:rPr>
        <w:t xml:space="preserve"> России</w:t>
      </w:r>
    </w:p>
    <w:p w:rsidR="004C0E11" w:rsidRPr="004C0E11" w:rsidRDefault="004C0E11" w:rsidP="004C0E1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Малолетков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Алексей Владимирович</w:t>
      </w:r>
      <w:r w:rsidRPr="00093F9E">
        <w:rPr>
          <w:rFonts w:ascii="Times New Roman" w:hAnsi="Times New Roman"/>
          <w:i/>
          <w:sz w:val="24"/>
          <w:szCs w:val="24"/>
        </w:rPr>
        <w:t xml:space="preserve">, </w:t>
      </w:r>
      <w:r w:rsidRPr="004C0E11">
        <w:rPr>
          <w:rFonts w:ascii="Times New Roman" w:hAnsi="Times New Roman"/>
          <w:i/>
          <w:sz w:val="24"/>
          <w:szCs w:val="24"/>
        </w:rPr>
        <w:t xml:space="preserve">доцент МГТУ им. Н.Э. Баумана </w:t>
      </w:r>
    </w:p>
    <w:p w:rsidR="004C0E11" w:rsidRPr="00093F9E" w:rsidRDefault="004C0E11" w:rsidP="004C0E11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Ким Георгий Леонидович, </w:t>
      </w:r>
      <w:r w:rsidRPr="00142B3A">
        <w:rPr>
          <w:rFonts w:ascii="Times New Roman" w:hAnsi="Times New Roman"/>
          <w:i/>
          <w:sz w:val="24"/>
          <w:szCs w:val="24"/>
        </w:rPr>
        <w:t xml:space="preserve">начальник отдела Департамента государственной политики в сфере подготовки рабочих кадров и ДПО </w:t>
      </w:r>
      <w:proofErr w:type="spellStart"/>
      <w:r w:rsidRPr="00142B3A">
        <w:rPr>
          <w:rFonts w:ascii="Times New Roman" w:hAnsi="Times New Roman"/>
          <w:i/>
          <w:sz w:val="24"/>
          <w:szCs w:val="24"/>
        </w:rPr>
        <w:t>Минобрнауки</w:t>
      </w:r>
      <w:proofErr w:type="spellEnd"/>
      <w:r w:rsidRPr="00142B3A">
        <w:rPr>
          <w:rFonts w:ascii="Times New Roman" w:hAnsi="Times New Roman"/>
          <w:i/>
          <w:sz w:val="24"/>
          <w:szCs w:val="24"/>
        </w:rPr>
        <w:t xml:space="preserve"> России</w:t>
      </w:r>
    </w:p>
    <w:p w:rsidR="004C0E11" w:rsidRDefault="004C0E11" w:rsidP="008772B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562D0" w:rsidRPr="00556465" w:rsidRDefault="008772B8" w:rsidP="006E31F5">
      <w:pPr>
        <w:spacing w:before="36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6465">
        <w:rPr>
          <w:rFonts w:ascii="Times New Roman" w:hAnsi="Times New Roman"/>
          <w:b/>
          <w:sz w:val="24"/>
          <w:szCs w:val="24"/>
        </w:rPr>
        <w:t>Подведение итогов семинара</w:t>
      </w:r>
      <w:r w:rsidR="00556465">
        <w:rPr>
          <w:rFonts w:ascii="Times New Roman" w:hAnsi="Times New Roman"/>
          <w:b/>
          <w:sz w:val="24"/>
          <w:szCs w:val="24"/>
        </w:rPr>
        <w:t>.</w:t>
      </w:r>
    </w:p>
    <w:sectPr w:rsidR="001562D0" w:rsidRPr="00556465" w:rsidSect="009C61DC">
      <w:headerReference w:type="default" r:id="rId8"/>
      <w:pgSz w:w="11906" w:h="16838"/>
      <w:pgMar w:top="1134" w:right="424" w:bottom="709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AF" w:rsidRDefault="00BC13AF" w:rsidP="007968E0">
      <w:pPr>
        <w:spacing w:after="0" w:line="240" w:lineRule="auto"/>
      </w:pPr>
      <w:r>
        <w:separator/>
      </w:r>
    </w:p>
  </w:endnote>
  <w:endnote w:type="continuationSeparator" w:id="0">
    <w:p w:rsidR="00BC13AF" w:rsidRDefault="00BC13AF" w:rsidP="0079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AF" w:rsidRDefault="00BC13AF" w:rsidP="007968E0">
      <w:pPr>
        <w:spacing w:after="0" w:line="240" w:lineRule="auto"/>
      </w:pPr>
      <w:r>
        <w:separator/>
      </w:r>
    </w:p>
  </w:footnote>
  <w:footnote w:type="continuationSeparator" w:id="0">
    <w:p w:rsidR="00BC13AF" w:rsidRDefault="00BC13AF" w:rsidP="0079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660596"/>
      <w:docPartObj>
        <w:docPartGallery w:val="Page Numbers (Top of Page)"/>
        <w:docPartUnique/>
      </w:docPartObj>
    </w:sdtPr>
    <w:sdtEndPr/>
    <w:sdtContent>
      <w:p w:rsidR="00215446" w:rsidRDefault="0021544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F2D">
          <w:rPr>
            <w:noProof/>
          </w:rPr>
          <w:t>2</w:t>
        </w:r>
        <w:r>
          <w:fldChar w:fldCharType="end"/>
        </w:r>
      </w:p>
    </w:sdtContent>
  </w:sdt>
  <w:p w:rsidR="007968E0" w:rsidRDefault="007968E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EAC"/>
    <w:multiLevelType w:val="hybridMultilevel"/>
    <w:tmpl w:val="1B0866B6"/>
    <w:lvl w:ilvl="0" w:tplc="468E02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F05ABC"/>
    <w:multiLevelType w:val="hybridMultilevel"/>
    <w:tmpl w:val="6122DA1C"/>
    <w:lvl w:ilvl="0" w:tplc="E816239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D2259E"/>
    <w:multiLevelType w:val="hybridMultilevel"/>
    <w:tmpl w:val="5DB69998"/>
    <w:lvl w:ilvl="0" w:tplc="F5F8E73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035CC9"/>
    <w:multiLevelType w:val="hybridMultilevel"/>
    <w:tmpl w:val="179CFB9C"/>
    <w:lvl w:ilvl="0" w:tplc="064ABD28">
      <w:start w:val="1"/>
      <w:numFmt w:val="decimal"/>
      <w:lvlText w:val="%1."/>
      <w:lvlJc w:val="left"/>
      <w:pPr>
        <w:ind w:left="1557" w:hanging="9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3204D9"/>
    <w:multiLevelType w:val="hybridMultilevel"/>
    <w:tmpl w:val="82F8CC2E"/>
    <w:lvl w:ilvl="0" w:tplc="2046957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5374"/>
    <w:multiLevelType w:val="hybridMultilevel"/>
    <w:tmpl w:val="7174EB3E"/>
    <w:lvl w:ilvl="0" w:tplc="43127F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EE2ED1"/>
    <w:multiLevelType w:val="hybridMultilevel"/>
    <w:tmpl w:val="9E6AE420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4F041B4B"/>
    <w:multiLevelType w:val="hybridMultilevel"/>
    <w:tmpl w:val="1142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710F3"/>
    <w:multiLevelType w:val="hybridMultilevel"/>
    <w:tmpl w:val="DCB4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45E69"/>
    <w:multiLevelType w:val="hybridMultilevel"/>
    <w:tmpl w:val="3314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D1620"/>
    <w:multiLevelType w:val="hybridMultilevel"/>
    <w:tmpl w:val="180622B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1D3D3B"/>
    <w:multiLevelType w:val="hybridMultilevel"/>
    <w:tmpl w:val="7DE2EB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D14114"/>
    <w:multiLevelType w:val="hybridMultilevel"/>
    <w:tmpl w:val="D990F4A6"/>
    <w:lvl w:ilvl="0" w:tplc="E884A254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211273"/>
    <w:multiLevelType w:val="hybridMultilevel"/>
    <w:tmpl w:val="F746041A"/>
    <w:lvl w:ilvl="0" w:tplc="E7541E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13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7C"/>
    <w:rsid w:val="000013D0"/>
    <w:rsid w:val="00020D81"/>
    <w:rsid w:val="00020F9A"/>
    <w:rsid w:val="00023090"/>
    <w:rsid w:val="00065B32"/>
    <w:rsid w:val="00083C8E"/>
    <w:rsid w:val="0008780C"/>
    <w:rsid w:val="00093F9E"/>
    <w:rsid w:val="0009477B"/>
    <w:rsid w:val="000B3BE0"/>
    <w:rsid w:val="000C1CCE"/>
    <w:rsid w:val="000C3F1D"/>
    <w:rsid w:val="000D46B2"/>
    <w:rsid w:val="000F2D3E"/>
    <w:rsid w:val="001009BE"/>
    <w:rsid w:val="00111080"/>
    <w:rsid w:val="00116E6B"/>
    <w:rsid w:val="001202B7"/>
    <w:rsid w:val="00142B3A"/>
    <w:rsid w:val="00144BDA"/>
    <w:rsid w:val="00150633"/>
    <w:rsid w:val="001562D0"/>
    <w:rsid w:val="001614C3"/>
    <w:rsid w:val="00163239"/>
    <w:rsid w:val="0019400A"/>
    <w:rsid w:val="001D6FFD"/>
    <w:rsid w:val="001E2177"/>
    <w:rsid w:val="001E6007"/>
    <w:rsid w:val="001F5762"/>
    <w:rsid w:val="001F615A"/>
    <w:rsid w:val="00207976"/>
    <w:rsid w:val="00215446"/>
    <w:rsid w:val="002345CC"/>
    <w:rsid w:val="002377FA"/>
    <w:rsid w:val="00246D3E"/>
    <w:rsid w:val="00246FFC"/>
    <w:rsid w:val="0026430F"/>
    <w:rsid w:val="00266F81"/>
    <w:rsid w:val="00272EFC"/>
    <w:rsid w:val="002764B8"/>
    <w:rsid w:val="0027791C"/>
    <w:rsid w:val="002A0C7B"/>
    <w:rsid w:val="002B6716"/>
    <w:rsid w:val="002C0DFB"/>
    <w:rsid w:val="002C4EBA"/>
    <w:rsid w:val="002C7E69"/>
    <w:rsid w:val="002D0C8C"/>
    <w:rsid w:val="002D4D92"/>
    <w:rsid w:val="002D552B"/>
    <w:rsid w:val="002D6878"/>
    <w:rsid w:val="002E27D2"/>
    <w:rsid w:val="002E56F7"/>
    <w:rsid w:val="002F1B3E"/>
    <w:rsid w:val="00301276"/>
    <w:rsid w:val="00301C9C"/>
    <w:rsid w:val="00302AFC"/>
    <w:rsid w:val="00303C7E"/>
    <w:rsid w:val="00317C4B"/>
    <w:rsid w:val="003274EB"/>
    <w:rsid w:val="003335A6"/>
    <w:rsid w:val="003369F4"/>
    <w:rsid w:val="00344DED"/>
    <w:rsid w:val="00360C6B"/>
    <w:rsid w:val="003631A1"/>
    <w:rsid w:val="0036400C"/>
    <w:rsid w:val="0038122E"/>
    <w:rsid w:val="00382FB3"/>
    <w:rsid w:val="00386DD5"/>
    <w:rsid w:val="003A7A47"/>
    <w:rsid w:val="003B0610"/>
    <w:rsid w:val="003B1DA3"/>
    <w:rsid w:val="003B6D0C"/>
    <w:rsid w:val="003E0EFA"/>
    <w:rsid w:val="003E3F16"/>
    <w:rsid w:val="003E7F7C"/>
    <w:rsid w:val="003F5CD2"/>
    <w:rsid w:val="00420884"/>
    <w:rsid w:val="00432DB4"/>
    <w:rsid w:val="004444D6"/>
    <w:rsid w:val="00454F8D"/>
    <w:rsid w:val="00455289"/>
    <w:rsid w:val="00455BE9"/>
    <w:rsid w:val="00462A97"/>
    <w:rsid w:val="0047551B"/>
    <w:rsid w:val="00491D17"/>
    <w:rsid w:val="004973C0"/>
    <w:rsid w:val="004B3B75"/>
    <w:rsid w:val="004B6BF4"/>
    <w:rsid w:val="004B6D5B"/>
    <w:rsid w:val="004C0E11"/>
    <w:rsid w:val="004C2CD5"/>
    <w:rsid w:val="004D0106"/>
    <w:rsid w:val="004D6FFA"/>
    <w:rsid w:val="004E396F"/>
    <w:rsid w:val="004E787D"/>
    <w:rsid w:val="004F1A09"/>
    <w:rsid w:val="004F4EDD"/>
    <w:rsid w:val="005025E3"/>
    <w:rsid w:val="00510ECA"/>
    <w:rsid w:val="00514B39"/>
    <w:rsid w:val="00534F5B"/>
    <w:rsid w:val="0053507E"/>
    <w:rsid w:val="00556465"/>
    <w:rsid w:val="005609AE"/>
    <w:rsid w:val="005610DE"/>
    <w:rsid w:val="00563FAA"/>
    <w:rsid w:val="0056543B"/>
    <w:rsid w:val="00581C8B"/>
    <w:rsid w:val="00584E65"/>
    <w:rsid w:val="00594EAA"/>
    <w:rsid w:val="005A340B"/>
    <w:rsid w:val="005C4A91"/>
    <w:rsid w:val="005E5102"/>
    <w:rsid w:val="005F2CEF"/>
    <w:rsid w:val="0061175D"/>
    <w:rsid w:val="00611A84"/>
    <w:rsid w:val="00612F76"/>
    <w:rsid w:val="006163A0"/>
    <w:rsid w:val="00624D5A"/>
    <w:rsid w:val="00633FA8"/>
    <w:rsid w:val="00646DDB"/>
    <w:rsid w:val="00650D14"/>
    <w:rsid w:val="006520D1"/>
    <w:rsid w:val="00664F40"/>
    <w:rsid w:val="006663BC"/>
    <w:rsid w:val="00671C6C"/>
    <w:rsid w:val="006845C8"/>
    <w:rsid w:val="00684BFC"/>
    <w:rsid w:val="00693382"/>
    <w:rsid w:val="006A3235"/>
    <w:rsid w:val="006A5885"/>
    <w:rsid w:val="006C33ED"/>
    <w:rsid w:val="006D0253"/>
    <w:rsid w:val="006D5C57"/>
    <w:rsid w:val="006D6904"/>
    <w:rsid w:val="006E31F5"/>
    <w:rsid w:val="006E3B46"/>
    <w:rsid w:val="006E6688"/>
    <w:rsid w:val="007001A3"/>
    <w:rsid w:val="00707618"/>
    <w:rsid w:val="007116D5"/>
    <w:rsid w:val="00725BE1"/>
    <w:rsid w:val="007342AB"/>
    <w:rsid w:val="00734F28"/>
    <w:rsid w:val="0074074F"/>
    <w:rsid w:val="007432C9"/>
    <w:rsid w:val="00744F65"/>
    <w:rsid w:val="00745D19"/>
    <w:rsid w:val="00746F2D"/>
    <w:rsid w:val="007554CF"/>
    <w:rsid w:val="00762D50"/>
    <w:rsid w:val="00764195"/>
    <w:rsid w:val="00773052"/>
    <w:rsid w:val="007768ED"/>
    <w:rsid w:val="00786E25"/>
    <w:rsid w:val="007937AA"/>
    <w:rsid w:val="00793C15"/>
    <w:rsid w:val="007968E0"/>
    <w:rsid w:val="007A6A39"/>
    <w:rsid w:val="007B16ED"/>
    <w:rsid w:val="007C28D9"/>
    <w:rsid w:val="007C53FC"/>
    <w:rsid w:val="007C6929"/>
    <w:rsid w:val="007D12A8"/>
    <w:rsid w:val="007D65F0"/>
    <w:rsid w:val="007E04F3"/>
    <w:rsid w:val="007F3F98"/>
    <w:rsid w:val="0080231F"/>
    <w:rsid w:val="00811F34"/>
    <w:rsid w:val="00816998"/>
    <w:rsid w:val="00830A8E"/>
    <w:rsid w:val="00831ECB"/>
    <w:rsid w:val="0084090B"/>
    <w:rsid w:val="00852B0C"/>
    <w:rsid w:val="00853146"/>
    <w:rsid w:val="00855454"/>
    <w:rsid w:val="00864B76"/>
    <w:rsid w:val="00876C81"/>
    <w:rsid w:val="008772B8"/>
    <w:rsid w:val="00877CCF"/>
    <w:rsid w:val="00883780"/>
    <w:rsid w:val="0089294C"/>
    <w:rsid w:val="00897A38"/>
    <w:rsid w:val="008B02E0"/>
    <w:rsid w:val="008B4158"/>
    <w:rsid w:val="008C747C"/>
    <w:rsid w:val="008E41A7"/>
    <w:rsid w:val="008E4BBB"/>
    <w:rsid w:val="00905F63"/>
    <w:rsid w:val="0091012B"/>
    <w:rsid w:val="00910F27"/>
    <w:rsid w:val="00914007"/>
    <w:rsid w:val="00920AE3"/>
    <w:rsid w:val="009217FB"/>
    <w:rsid w:val="009258C0"/>
    <w:rsid w:val="009258D6"/>
    <w:rsid w:val="009331D6"/>
    <w:rsid w:val="00942883"/>
    <w:rsid w:val="00943EEF"/>
    <w:rsid w:val="00997D77"/>
    <w:rsid w:val="009A2569"/>
    <w:rsid w:val="009B7F30"/>
    <w:rsid w:val="009C61DC"/>
    <w:rsid w:val="009E4FE8"/>
    <w:rsid w:val="009E64E4"/>
    <w:rsid w:val="009F0CFE"/>
    <w:rsid w:val="00A024A5"/>
    <w:rsid w:val="00A367F1"/>
    <w:rsid w:val="00A43393"/>
    <w:rsid w:val="00A469A3"/>
    <w:rsid w:val="00A54E43"/>
    <w:rsid w:val="00A60246"/>
    <w:rsid w:val="00A606D1"/>
    <w:rsid w:val="00A612AF"/>
    <w:rsid w:val="00A615DA"/>
    <w:rsid w:val="00A700A0"/>
    <w:rsid w:val="00A73F4C"/>
    <w:rsid w:val="00A8578B"/>
    <w:rsid w:val="00A918B7"/>
    <w:rsid w:val="00AA0F04"/>
    <w:rsid w:val="00AB0D58"/>
    <w:rsid w:val="00AE0E3D"/>
    <w:rsid w:val="00AE7A74"/>
    <w:rsid w:val="00AF3F71"/>
    <w:rsid w:val="00AF66A6"/>
    <w:rsid w:val="00AF69D8"/>
    <w:rsid w:val="00B02ECD"/>
    <w:rsid w:val="00B03DCB"/>
    <w:rsid w:val="00B04EEA"/>
    <w:rsid w:val="00B06EF3"/>
    <w:rsid w:val="00B21530"/>
    <w:rsid w:val="00B26F20"/>
    <w:rsid w:val="00B34E7B"/>
    <w:rsid w:val="00B43CD3"/>
    <w:rsid w:val="00B476AE"/>
    <w:rsid w:val="00B60E52"/>
    <w:rsid w:val="00B9118D"/>
    <w:rsid w:val="00B92E31"/>
    <w:rsid w:val="00B95824"/>
    <w:rsid w:val="00BA37D8"/>
    <w:rsid w:val="00BA7C6A"/>
    <w:rsid w:val="00BC13AF"/>
    <w:rsid w:val="00BD0052"/>
    <w:rsid w:val="00BD38B0"/>
    <w:rsid w:val="00BE391B"/>
    <w:rsid w:val="00BE513F"/>
    <w:rsid w:val="00BE5821"/>
    <w:rsid w:val="00BF7F77"/>
    <w:rsid w:val="00C02571"/>
    <w:rsid w:val="00C037D0"/>
    <w:rsid w:val="00C27DCB"/>
    <w:rsid w:val="00C37C46"/>
    <w:rsid w:val="00C43817"/>
    <w:rsid w:val="00C43903"/>
    <w:rsid w:val="00C43A3B"/>
    <w:rsid w:val="00C43B3F"/>
    <w:rsid w:val="00C91356"/>
    <w:rsid w:val="00C93823"/>
    <w:rsid w:val="00CA3271"/>
    <w:rsid w:val="00CB202D"/>
    <w:rsid w:val="00CB67D2"/>
    <w:rsid w:val="00CC6F99"/>
    <w:rsid w:val="00CD30C2"/>
    <w:rsid w:val="00CE16C7"/>
    <w:rsid w:val="00CE43A8"/>
    <w:rsid w:val="00CE5032"/>
    <w:rsid w:val="00CF2860"/>
    <w:rsid w:val="00CF5BED"/>
    <w:rsid w:val="00D00D1B"/>
    <w:rsid w:val="00D0751E"/>
    <w:rsid w:val="00D14FD7"/>
    <w:rsid w:val="00D21D81"/>
    <w:rsid w:val="00D22EB9"/>
    <w:rsid w:val="00D25D58"/>
    <w:rsid w:val="00D35CE6"/>
    <w:rsid w:val="00D53C43"/>
    <w:rsid w:val="00D61F42"/>
    <w:rsid w:val="00D73709"/>
    <w:rsid w:val="00D742A6"/>
    <w:rsid w:val="00DA4DFD"/>
    <w:rsid w:val="00DB3C02"/>
    <w:rsid w:val="00DC2BAD"/>
    <w:rsid w:val="00DD3984"/>
    <w:rsid w:val="00DD4C56"/>
    <w:rsid w:val="00DE011F"/>
    <w:rsid w:val="00DF5E7E"/>
    <w:rsid w:val="00DF6C8F"/>
    <w:rsid w:val="00DF73A2"/>
    <w:rsid w:val="00DF78E5"/>
    <w:rsid w:val="00E013CB"/>
    <w:rsid w:val="00E017AD"/>
    <w:rsid w:val="00E03309"/>
    <w:rsid w:val="00E03A87"/>
    <w:rsid w:val="00E0588C"/>
    <w:rsid w:val="00E07B8E"/>
    <w:rsid w:val="00E14034"/>
    <w:rsid w:val="00E179E6"/>
    <w:rsid w:val="00E24BCA"/>
    <w:rsid w:val="00E37F47"/>
    <w:rsid w:val="00E42FCA"/>
    <w:rsid w:val="00E452EC"/>
    <w:rsid w:val="00E60C32"/>
    <w:rsid w:val="00E635D9"/>
    <w:rsid w:val="00E63789"/>
    <w:rsid w:val="00E73F60"/>
    <w:rsid w:val="00E81AF8"/>
    <w:rsid w:val="00E84CA3"/>
    <w:rsid w:val="00E916B4"/>
    <w:rsid w:val="00E96F9E"/>
    <w:rsid w:val="00EA679E"/>
    <w:rsid w:val="00EA7D2C"/>
    <w:rsid w:val="00EB4EC6"/>
    <w:rsid w:val="00EB6F08"/>
    <w:rsid w:val="00EC3270"/>
    <w:rsid w:val="00ED5B78"/>
    <w:rsid w:val="00EE5B3B"/>
    <w:rsid w:val="00EF07CB"/>
    <w:rsid w:val="00EF32B6"/>
    <w:rsid w:val="00EF41F3"/>
    <w:rsid w:val="00EF7D79"/>
    <w:rsid w:val="00F132DA"/>
    <w:rsid w:val="00F16735"/>
    <w:rsid w:val="00F17910"/>
    <w:rsid w:val="00F2062A"/>
    <w:rsid w:val="00F22AA1"/>
    <w:rsid w:val="00F2714D"/>
    <w:rsid w:val="00F40824"/>
    <w:rsid w:val="00F44212"/>
    <w:rsid w:val="00F6655E"/>
    <w:rsid w:val="00F6677B"/>
    <w:rsid w:val="00F677A2"/>
    <w:rsid w:val="00F677A7"/>
    <w:rsid w:val="00F72C0B"/>
    <w:rsid w:val="00FA06A0"/>
    <w:rsid w:val="00FA06CA"/>
    <w:rsid w:val="00FA291F"/>
    <w:rsid w:val="00FA6DDE"/>
    <w:rsid w:val="00FB2C7D"/>
    <w:rsid w:val="00FB4EE5"/>
    <w:rsid w:val="00FB62F0"/>
    <w:rsid w:val="00FE6459"/>
    <w:rsid w:val="00FF12B4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1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F1B3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91C"/>
    <w:rPr>
      <w:b/>
      <w:bCs/>
      <w:color w:val="333333"/>
    </w:rPr>
  </w:style>
  <w:style w:type="character" w:customStyle="1" w:styleId="color24">
    <w:name w:val="color_24"/>
    <w:basedOn w:val="a0"/>
    <w:rsid w:val="0091012B"/>
  </w:style>
  <w:style w:type="character" w:customStyle="1" w:styleId="color23">
    <w:name w:val="color_23"/>
    <w:basedOn w:val="a0"/>
    <w:rsid w:val="0091012B"/>
  </w:style>
  <w:style w:type="paragraph" w:customStyle="1" w:styleId="font7">
    <w:name w:val="font_7"/>
    <w:basedOn w:val="a"/>
    <w:rsid w:val="00FB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A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basedOn w:val="a"/>
    <w:uiPriority w:val="1"/>
    <w:qFormat/>
    <w:rsid w:val="00246D3E"/>
    <w:pPr>
      <w:spacing w:after="100" w:line="240" w:lineRule="auto"/>
      <w:ind w:firstLine="357"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link w:val="a8"/>
    <w:uiPriority w:val="99"/>
    <w:unhideWhenUsed/>
    <w:rsid w:val="00246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24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F27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68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68E0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D1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9E64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1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F1B3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91C"/>
    <w:rPr>
      <w:b/>
      <w:bCs/>
      <w:color w:val="333333"/>
    </w:rPr>
  </w:style>
  <w:style w:type="character" w:customStyle="1" w:styleId="color24">
    <w:name w:val="color_24"/>
    <w:basedOn w:val="a0"/>
    <w:rsid w:val="0091012B"/>
  </w:style>
  <w:style w:type="character" w:customStyle="1" w:styleId="color23">
    <w:name w:val="color_23"/>
    <w:basedOn w:val="a0"/>
    <w:rsid w:val="0091012B"/>
  </w:style>
  <w:style w:type="paragraph" w:customStyle="1" w:styleId="font7">
    <w:name w:val="font_7"/>
    <w:basedOn w:val="a"/>
    <w:rsid w:val="00FB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A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basedOn w:val="a"/>
    <w:uiPriority w:val="1"/>
    <w:qFormat/>
    <w:rsid w:val="00246D3E"/>
    <w:pPr>
      <w:spacing w:after="100" w:line="240" w:lineRule="auto"/>
      <w:ind w:firstLine="357"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link w:val="a8"/>
    <w:uiPriority w:val="99"/>
    <w:unhideWhenUsed/>
    <w:rsid w:val="00246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24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F27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68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68E0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D1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9E6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0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23</cp:revision>
  <cp:lastPrinted>2014-12-09T13:36:00Z</cp:lastPrinted>
  <dcterms:created xsi:type="dcterms:W3CDTF">2015-03-19T08:57:00Z</dcterms:created>
  <dcterms:modified xsi:type="dcterms:W3CDTF">2015-03-24T08:41:00Z</dcterms:modified>
</cp:coreProperties>
</file>