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3402"/>
      </w:tblGrid>
      <w:tr w:rsidR="003A084E" w:rsidRPr="003A084E" w:rsidTr="00E8676F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A084E" w:rsidRPr="003A084E" w:rsidRDefault="003A084E" w:rsidP="0074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A084E" w:rsidRPr="003A084E" w:rsidRDefault="003A084E" w:rsidP="00DF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A084E" w:rsidRPr="003A084E" w:rsidRDefault="003A084E" w:rsidP="0087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A084E" w:rsidRPr="003A084E" w:rsidRDefault="003A084E" w:rsidP="0087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76F" w:rsidRPr="003A084E" w:rsidTr="00D5791D">
        <w:tc>
          <w:tcPr>
            <w:tcW w:w="1063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Default="00E820D5" w:rsidP="00E8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676F" w:rsidRDefault="00E8676F" w:rsidP="00E8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Члены Комиссии </w:t>
            </w:r>
            <w:r w:rsidR="00404BFA"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связи  и  информационно-коммуникационным технологиям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(представители)</w:t>
            </w:r>
          </w:p>
          <w:p w:rsidR="00E820D5" w:rsidRPr="003A084E" w:rsidRDefault="00E820D5" w:rsidP="00E8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3A084E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727A0B" w:rsidRDefault="00D12ACC" w:rsidP="00AF1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Кузяев </w:t>
            </w:r>
          </w:p>
          <w:p w:rsidR="00D12ACC" w:rsidRPr="00727A0B" w:rsidRDefault="00D12ACC" w:rsidP="00AF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727A0B">
              <w:rPr>
                <w:rFonts w:ascii="Times New Roman" w:hAnsi="Times New Roman" w:cs="Times New Roman"/>
                <w:b/>
                <w:sz w:val="24"/>
                <w:szCs w:val="24"/>
              </w:rPr>
              <w:t>Равелевич</w:t>
            </w:r>
            <w:proofErr w:type="spellEnd"/>
            <w:r w:rsidRPr="00727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800D3" w:rsidRDefault="00D12ACC" w:rsidP="00AF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Сопредседатель Комиссии</w:t>
            </w:r>
            <w:r w:rsidR="00480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12ACC" w:rsidRPr="00727A0B" w:rsidRDefault="004800D3" w:rsidP="00AF1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CC" w:rsidRPr="00727A0B">
              <w:rPr>
                <w:rFonts w:ascii="Times New Roman" w:hAnsi="Times New Roman" w:cs="Times New Roman"/>
                <w:sz w:val="24"/>
                <w:szCs w:val="24"/>
              </w:rPr>
              <w:t>резидент АО «</w:t>
            </w:r>
            <w:proofErr w:type="gramStart"/>
            <w:r w:rsidR="00D12ACC" w:rsidRPr="00727A0B">
              <w:rPr>
                <w:rFonts w:ascii="Times New Roman" w:hAnsi="Times New Roman" w:cs="Times New Roman"/>
                <w:sz w:val="24"/>
                <w:szCs w:val="24"/>
              </w:rPr>
              <w:t>ЭР-Телеком</w:t>
            </w:r>
            <w:proofErr w:type="gramEnd"/>
            <w:r w:rsidR="00D12ACC" w:rsidRPr="00727A0B">
              <w:rPr>
                <w:rFonts w:ascii="Times New Roman" w:hAnsi="Times New Roman" w:cs="Times New Roman"/>
                <w:sz w:val="24"/>
                <w:szCs w:val="24"/>
              </w:rPr>
              <w:t xml:space="preserve"> Холдинг»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E3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Азерников</w:t>
            </w:r>
          </w:p>
          <w:p w:rsidR="00E820D5" w:rsidRPr="003A084E" w:rsidRDefault="00E820D5" w:rsidP="00E3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Денис Валерьевич 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E34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аместитель начальника Центральной станции связи – филиала ОАО «РЖД</w:t>
            </w:r>
            <w:r w:rsidRPr="00E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Великородняя Наталья Алексеевна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«МТС»</w:t>
            </w:r>
          </w:p>
        </w:tc>
      </w:tr>
      <w:tr w:rsidR="00E820D5" w:rsidRPr="003A084E" w:rsidTr="00D12ACC">
        <w:trPr>
          <w:trHeight w:val="20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44442C" w:rsidRDefault="00E820D5" w:rsidP="0044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</w:t>
            </w:r>
          </w:p>
          <w:p w:rsidR="00E820D5" w:rsidRPr="003A084E" w:rsidRDefault="00E820D5" w:rsidP="0044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44442C" w:rsidRDefault="00E820D5" w:rsidP="0044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Профессор кафедры Информационных систем Института информационных систем ГУУ 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820D5" w:rsidRPr="003A084E" w:rsidRDefault="00E820D5" w:rsidP="00DF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Докучаев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 Анатольевич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E820D5" w:rsidRPr="003A084E" w:rsidRDefault="00E820D5" w:rsidP="0069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Ассоциации производителей оборудования связи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EF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69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Информационно-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 ФГУП «Российская телевизионная и радиовещательная сеть»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E4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 </w:t>
            </w:r>
          </w:p>
          <w:p w:rsidR="00E820D5" w:rsidRPr="003A084E" w:rsidRDefault="00E820D5" w:rsidP="00E45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69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«Национальной компьютерной корпорации»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E56C69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Киселёв</w:t>
            </w:r>
          </w:p>
          <w:p w:rsidR="00E820D5" w:rsidRPr="00E56C69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Артемович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E5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направления автоматизац</w:t>
            </w:r>
            <w:proofErr w:type="gramStart"/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</w:t>
            </w:r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ЕвроХим</w:t>
            </w:r>
            <w:proofErr w:type="spellEnd"/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39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Левчик</w:t>
            </w:r>
            <w:proofErr w:type="spellEnd"/>
          </w:p>
          <w:p w:rsidR="00E820D5" w:rsidRPr="003A084E" w:rsidRDefault="00E820D5" w:rsidP="0039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Анатольевич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EB62DE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8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«Т</w:t>
            </w:r>
            <w:proofErr w:type="gramStart"/>
            <w:r w:rsidRPr="003A084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3A08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РТК Холдинг»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DF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Литвинов</w:t>
            </w:r>
          </w:p>
          <w:p w:rsidR="00E820D5" w:rsidRPr="003A084E" w:rsidRDefault="00E820D5" w:rsidP="00DF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- руководитель комплекса развития АСУ АО «РТИ»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0D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Мальянов</w:t>
            </w:r>
            <w:proofErr w:type="spellEnd"/>
          </w:p>
          <w:p w:rsidR="00E820D5" w:rsidRPr="003A084E" w:rsidRDefault="00E820D5" w:rsidP="000D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672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работе с 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власти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ВымпелКом»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E56C69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Огурцов</w:t>
            </w:r>
          </w:p>
          <w:p w:rsidR="00E820D5" w:rsidRPr="00E56C69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5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генерального директора по информационным технологиям ПАО «ТМК»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34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Родионов</w:t>
            </w:r>
            <w:r w:rsidRPr="003A0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A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 Иванович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Профессор НИУ «Высшая школа экономики»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88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Судьин </w:t>
            </w:r>
          </w:p>
          <w:p w:rsidR="00E820D5" w:rsidRPr="003A084E" w:rsidRDefault="00E820D5" w:rsidP="00883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Вячеслав Юрьевич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Комиссии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69651C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Фаязов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«МегаФон»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69651C" w:rsidRDefault="00E820D5" w:rsidP="00696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1C">
              <w:rPr>
                <w:rFonts w:ascii="Times New Roman" w:hAnsi="Times New Roman" w:cs="Times New Roman"/>
                <w:b/>
                <w:sz w:val="24"/>
                <w:szCs w:val="24"/>
              </w:rPr>
              <w:t>Шепелявый</w:t>
            </w:r>
          </w:p>
          <w:p w:rsidR="00E820D5" w:rsidRPr="0069651C" w:rsidRDefault="00E820D5" w:rsidP="0069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1C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Александрович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Default="00E820D5" w:rsidP="0069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1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E820D5" w:rsidRPr="0069651C" w:rsidRDefault="00E820D5" w:rsidP="0069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1C">
              <w:rPr>
                <w:rFonts w:ascii="Times New Roman" w:hAnsi="Times New Roman" w:cs="Times New Roman"/>
                <w:sz w:val="24"/>
                <w:szCs w:val="24"/>
              </w:rPr>
              <w:t xml:space="preserve"> ООО «САП СНГ» </w:t>
            </w:r>
          </w:p>
        </w:tc>
      </w:tr>
      <w:tr w:rsidR="00E820D5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E820D5" w:rsidRPr="003A084E" w:rsidRDefault="00E820D5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69651C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Эйгес</w:t>
            </w:r>
            <w:proofErr w:type="spellEnd"/>
          </w:p>
          <w:p w:rsidR="00E820D5" w:rsidRPr="003A084E" w:rsidRDefault="00E820D5" w:rsidP="00B2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820D5" w:rsidRPr="003A084E" w:rsidRDefault="00E820D5" w:rsidP="0016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r w:rsidRPr="0069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мобильная платформа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12ACC" w:rsidRPr="003A084E" w:rsidTr="00F93F00">
        <w:tc>
          <w:tcPr>
            <w:tcW w:w="1063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800D3" w:rsidRDefault="004800D3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2ACC" w:rsidRPr="00D12ACC" w:rsidRDefault="00D12ACC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Члены Комитета РСПП по цифровой экономике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1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сеевский</w:t>
            </w: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Михаил  Эдуардович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45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 РСПП, Председатель Комитета РСПП по цифровой экономике, член Правления РСПП, Президент ПАО «Ростелеком»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Ананьин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направления по цифровой экономике Комитета РСПП по инвестиционной политике, институтам развития и экспортной поддержке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Боев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Анатольевич 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подкомитета по энергетике Комитета РСПП по международному сотрудничеству, Заместитель Директора ООО «АТЕ</w:t>
            </w:r>
            <w:proofErr w:type="gram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развитию бизнеса и взаимодействию с органами государственной власти 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работе с VIP клиентами АО "Регистратор Р.О.С.Т."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1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лазков</w:t>
            </w: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Борис  Михайлович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 Комитета РСПП по цифровой экономике, Вице-Президент по стратегическим инициативам ПАО «Ростелеком»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Гнездилов Андрей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направления по цифровой экономике Комитета РСПП по инвестиционной политике, институтам развития и экспортной поддержке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Драганов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Валерий Гаврилович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 «Корпорация цифровой экономики»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Закиров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 ПАО "КАМАЗ" по беспилотным автотранспортным средствам и специальным проектам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Зорина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Президент, Национальная инвестиционная ассоциация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Ионин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Виталий Сергеевич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подкомитета по энергетике комитета РСПП по международному сотрудничеству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Кондратьев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Совета, Национальная инвестиционная ассоциация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Конюх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 Леонидович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Заместителя председателя подкомитета по энергетике комитета РСПП по международному сотрудничеству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Корниец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Сергей  Леонтьевич 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вопросам Евразийской интеграции, Ответственный секретарь Интеграционного совета РСПП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Костров </w:t>
            </w:r>
          </w:p>
          <w:p w:rsidR="004800D3" w:rsidRPr="00404BFA" w:rsidRDefault="00D12ACC" w:rsidP="0048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 Владиславович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информационной безопасност</w:t>
            </w:r>
            <w:proofErr w:type="gram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«САП СНГ»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800D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Краснов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 Вячеславович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взаимодействию с органами гос. власт</w:t>
            </w:r>
            <w:proofErr w:type="gram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«САП СНГ»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Лоцманов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12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Председателя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РСПП по техническому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егулированию, стандартизации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оценке соответствия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Матасов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ПАО "КАМАЗ"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ельников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РСПП по цифровой экономике, Директор Департамента по работе с РСПП, ТПП РФ и международными организациями, ГК «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Ренова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4800D3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Миронов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директор ООО «Спираль»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1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ытенков</w:t>
            </w: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Сергей  Сергеевич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 по информационным и коммуникационным технологиям РСПП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Рокотян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стратегии продуктового развития, АО "</w:t>
            </w:r>
            <w:proofErr w:type="gram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Любовь Борисовна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ВШЭ, Банковский институт, член реестра РСПП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Смоленский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стратегии и развитию, компания "Цифра"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Тер-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Оганов</w:t>
            </w:r>
            <w:proofErr w:type="spellEnd"/>
            <w:proofErr w:type="gram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Карен Григорьевич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Правления РСПП, Председатель подкомитета по энергетике Комитета РСПП по международному сотрудничеству, Директор ООО «АТЕ</w:t>
            </w:r>
            <w:proofErr w:type="gram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Токарева Татьяна Николаевна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секретарь Комитета РСПП по международному сотрудничеству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Турдумамбетов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Назим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Аманкулович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по взаимодействию с государственными и общественными структурами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Philips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 и СНГ</w:t>
            </w: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Директор, Филипс Инновационные Лаборатории РУС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Турканов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Игорь Федорович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Департамента развития корпоративных и технологических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автоматезированных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управления, ПАО "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Цыкало</w:t>
            </w:r>
            <w:proofErr w:type="gram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юрист,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Ernst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Young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ACC" w:rsidRPr="002021AD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404BFA" w:rsidRDefault="00D12ACC" w:rsidP="00455C2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404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404BFA" w:rsidRDefault="00D12ACC" w:rsidP="00D8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Председателя Совета директоров «Корпорация цифровой экономики»</w:t>
            </w:r>
          </w:p>
        </w:tc>
      </w:tr>
      <w:tr w:rsidR="00D12ACC" w:rsidRPr="003A084E" w:rsidTr="0006566A">
        <w:tc>
          <w:tcPr>
            <w:tcW w:w="1063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Default="00D12ACC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20D5" w:rsidRDefault="00E820D5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20D5" w:rsidRDefault="00E820D5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20D5" w:rsidRDefault="00E820D5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12ACC" w:rsidRPr="00E8676F" w:rsidRDefault="00D12ACC" w:rsidP="00D1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Приглашенные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представители ОГВ</w:t>
            </w: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1B56A0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A9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Давыдова </w:t>
            </w:r>
          </w:p>
          <w:p w:rsidR="00D12ACC" w:rsidRPr="00BE483E" w:rsidRDefault="00D12ACC" w:rsidP="00A94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Игоревна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BE483E" w:rsidRDefault="00D12ACC" w:rsidP="00A94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ФАС России</w:t>
            </w: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1B56A0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624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Ельцова </w:t>
            </w:r>
          </w:p>
          <w:p w:rsidR="00D12ACC" w:rsidRDefault="00D12ACC" w:rsidP="00624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44">
              <w:rPr>
                <w:rFonts w:ascii="Times New Roman" w:hAnsi="Times New Roman" w:cs="Times New Roman"/>
                <w:b/>
                <w:sz w:val="24"/>
                <w:szCs w:val="24"/>
              </w:rPr>
              <w:t>Любовь Юрьевна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70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</w:t>
            </w:r>
            <w:r w:rsidRPr="00701244">
              <w:rPr>
                <w:rFonts w:ascii="Times New Roman" w:hAnsi="Times New Roman" w:cs="Times New Roman"/>
                <w:sz w:val="24"/>
                <w:szCs w:val="24"/>
              </w:rPr>
              <w:t>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Минтруд России</w:t>
            </w: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1B56A0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BE483E" w:rsidRDefault="00D12ACC" w:rsidP="00647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Качалин </w:t>
            </w:r>
          </w:p>
          <w:p w:rsidR="00D12ACC" w:rsidRPr="008A67F5" w:rsidRDefault="00D12ACC" w:rsidP="0064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E">
              <w:rPr>
                <w:rFonts w:ascii="Times New Roman" w:hAnsi="Times New Roman" w:cs="Times New Roman"/>
                <w:b/>
                <w:sz w:val="24"/>
                <w:szCs w:val="24"/>
              </w:rPr>
              <w:t>Игорь Федорович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8A67F5" w:rsidRDefault="00D12ACC" w:rsidP="00647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8 Центра ФСБ России</w:t>
            </w: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1B56A0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6E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Лютиков </w:t>
            </w:r>
          </w:p>
          <w:p w:rsidR="00D12ACC" w:rsidRDefault="00D12ACC" w:rsidP="006E4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 Сергеевич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6E4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ФСТЭК России</w:t>
            </w:r>
          </w:p>
        </w:tc>
      </w:tr>
      <w:tr w:rsidR="00D12ACC" w:rsidRPr="003A084E" w:rsidTr="00D12ACC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12ACC" w:rsidRPr="001B56A0" w:rsidRDefault="00D12ACC" w:rsidP="00A02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Pr="00BE483E" w:rsidRDefault="00D12ACC" w:rsidP="00E37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Раевский Андрей Николаевич</w:t>
            </w:r>
          </w:p>
        </w:tc>
        <w:tc>
          <w:tcPr>
            <w:tcW w:w="68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D12ACC" w:rsidRDefault="00D12ACC" w:rsidP="00E3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3B61DB">
              <w:rPr>
                <w:rFonts w:ascii="Times New Roman" w:hAnsi="Times New Roman" w:cs="Times New Roman"/>
                <w:sz w:val="24"/>
                <w:szCs w:val="24"/>
              </w:rPr>
              <w:t>8 Центра ФСБ России</w:t>
            </w:r>
          </w:p>
        </w:tc>
      </w:tr>
    </w:tbl>
    <w:p w:rsidR="00B42B12" w:rsidRDefault="00B42B12"/>
    <w:sectPr w:rsidR="00B42B12" w:rsidSect="0010482E">
      <w:headerReference w:type="default" r:id="rId8"/>
      <w:headerReference w:type="first" r:id="rId9"/>
      <w:pgSz w:w="11906" w:h="16838"/>
      <w:pgMar w:top="851" w:right="1276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00" w:rsidRDefault="009D6D00" w:rsidP="00877447">
      <w:pPr>
        <w:spacing w:after="0" w:line="240" w:lineRule="auto"/>
      </w:pPr>
      <w:r>
        <w:separator/>
      </w:r>
    </w:p>
  </w:endnote>
  <w:endnote w:type="continuationSeparator" w:id="0">
    <w:p w:rsidR="009D6D00" w:rsidRDefault="009D6D00" w:rsidP="008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00" w:rsidRDefault="009D6D00" w:rsidP="00877447">
      <w:pPr>
        <w:spacing w:after="0" w:line="240" w:lineRule="auto"/>
      </w:pPr>
      <w:r>
        <w:separator/>
      </w:r>
    </w:p>
  </w:footnote>
  <w:footnote w:type="continuationSeparator" w:id="0">
    <w:p w:rsidR="009D6D00" w:rsidRDefault="009D6D00" w:rsidP="008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83144"/>
      <w:docPartObj>
        <w:docPartGallery w:val="Page Numbers (Top of Page)"/>
        <w:docPartUnique/>
      </w:docPartObj>
    </w:sdtPr>
    <w:sdtEndPr/>
    <w:sdtContent>
      <w:p w:rsidR="00877447" w:rsidRDefault="008774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0D5">
          <w:rPr>
            <w:noProof/>
          </w:rPr>
          <w:t>4</w:t>
        </w:r>
        <w:r>
          <w:fldChar w:fldCharType="end"/>
        </w:r>
      </w:p>
    </w:sdtContent>
  </w:sdt>
  <w:p w:rsidR="00877447" w:rsidRDefault="008774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A0" w:rsidRPr="001F127E" w:rsidRDefault="001F127E" w:rsidP="001F127E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F127E">
      <w:rPr>
        <w:rFonts w:ascii="Times New Roman" w:hAnsi="Times New Roman" w:cs="Times New Roman"/>
        <w:sz w:val="28"/>
        <w:szCs w:val="28"/>
      </w:rPr>
      <w:t>Приложение 1 к протоколу №10-2018</w:t>
    </w:r>
  </w:p>
  <w:p w:rsidR="001F127E" w:rsidRDefault="001F127E" w:rsidP="001B56A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  <w:p w:rsidR="001B56A0" w:rsidRDefault="00DF2E53" w:rsidP="001B56A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С</w:t>
    </w:r>
    <w:r w:rsidRPr="00877447">
      <w:rPr>
        <w:rFonts w:ascii="Times New Roman" w:hAnsi="Times New Roman" w:cs="Times New Roman"/>
        <w:b/>
        <w:sz w:val="28"/>
        <w:szCs w:val="28"/>
      </w:rPr>
      <w:t>остав</w:t>
    </w:r>
    <w:r w:rsidR="00877447" w:rsidRPr="00877447">
      <w:rPr>
        <w:rFonts w:ascii="Times New Roman" w:hAnsi="Times New Roman" w:cs="Times New Roman"/>
        <w:b/>
        <w:sz w:val="28"/>
        <w:szCs w:val="28"/>
      </w:rPr>
      <w:t xml:space="preserve"> </w:t>
    </w:r>
    <w:r w:rsidR="001B56A0">
      <w:rPr>
        <w:rFonts w:ascii="Times New Roman" w:hAnsi="Times New Roman" w:cs="Times New Roman"/>
        <w:b/>
        <w:sz w:val="28"/>
        <w:szCs w:val="28"/>
      </w:rPr>
      <w:t>участников заседания</w:t>
    </w:r>
    <w:r w:rsidR="001F127E">
      <w:rPr>
        <w:rFonts w:ascii="Times New Roman" w:hAnsi="Times New Roman" w:cs="Times New Roman"/>
        <w:b/>
        <w:sz w:val="28"/>
        <w:szCs w:val="28"/>
      </w:rPr>
      <w:t xml:space="preserve"> 15 марта 2018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08ED"/>
    <w:multiLevelType w:val="hybridMultilevel"/>
    <w:tmpl w:val="A8C0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20"/>
    <w:rsid w:val="000447E3"/>
    <w:rsid w:val="00066337"/>
    <w:rsid w:val="00077D2F"/>
    <w:rsid w:val="000A1AC8"/>
    <w:rsid w:val="000D6E2E"/>
    <w:rsid w:val="000E00EF"/>
    <w:rsid w:val="000E4E1C"/>
    <w:rsid w:val="0010482E"/>
    <w:rsid w:val="00150433"/>
    <w:rsid w:val="001547A0"/>
    <w:rsid w:val="00171D01"/>
    <w:rsid w:val="00193F90"/>
    <w:rsid w:val="001B56A0"/>
    <w:rsid w:val="001F127E"/>
    <w:rsid w:val="00226860"/>
    <w:rsid w:val="00264AC3"/>
    <w:rsid w:val="00266AF2"/>
    <w:rsid w:val="002F0264"/>
    <w:rsid w:val="002F0573"/>
    <w:rsid w:val="002F65E4"/>
    <w:rsid w:val="002F67D6"/>
    <w:rsid w:val="0032402C"/>
    <w:rsid w:val="00334957"/>
    <w:rsid w:val="0034740E"/>
    <w:rsid w:val="003941FF"/>
    <w:rsid w:val="003958B9"/>
    <w:rsid w:val="003A084E"/>
    <w:rsid w:val="003B36A9"/>
    <w:rsid w:val="003B61DB"/>
    <w:rsid w:val="003D7368"/>
    <w:rsid w:val="003E178B"/>
    <w:rsid w:val="00404BAC"/>
    <w:rsid w:val="00404BFA"/>
    <w:rsid w:val="00420C0E"/>
    <w:rsid w:val="00423743"/>
    <w:rsid w:val="0044442C"/>
    <w:rsid w:val="00455C24"/>
    <w:rsid w:val="004800D3"/>
    <w:rsid w:val="0048108A"/>
    <w:rsid w:val="00490C99"/>
    <w:rsid w:val="004A0A9C"/>
    <w:rsid w:val="004F638C"/>
    <w:rsid w:val="00550AD0"/>
    <w:rsid w:val="0056191C"/>
    <w:rsid w:val="00561AF4"/>
    <w:rsid w:val="005758F6"/>
    <w:rsid w:val="005A2948"/>
    <w:rsid w:val="005A2ADA"/>
    <w:rsid w:val="005A300D"/>
    <w:rsid w:val="005B7B04"/>
    <w:rsid w:val="005C7B02"/>
    <w:rsid w:val="005D2A92"/>
    <w:rsid w:val="00602A86"/>
    <w:rsid w:val="00607E05"/>
    <w:rsid w:val="00624E1D"/>
    <w:rsid w:val="00672298"/>
    <w:rsid w:val="00675B59"/>
    <w:rsid w:val="0069651C"/>
    <w:rsid w:val="006B657A"/>
    <w:rsid w:val="006E6C17"/>
    <w:rsid w:val="00701244"/>
    <w:rsid w:val="00714F75"/>
    <w:rsid w:val="0072391E"/>
    <w:rsid w:val="00727A0B"/>
    <w:rsid w:val="00741120"/>
    <w:rsid w:val="00744190"/>
    <w:rsid w:val="00755628"/>
    <w:rsid w:val="0079564C"/>
    <w:rsid w:val="008165B7"/>
    <w:rsid w:val="00816F33"/>
    <w:rsid w:val="00826E79"/>
    <w:rsid w:val="00852AB5"/>
    <w:rsid w:val="00877447"/>
    <w:rsid w:val="00891F76"/>
    <w:rsid w:val="008A506C"/>
    <w:rsid w:val="008A67F5"/>
    <w:rsid w:val="008C5A70"/>
    <w:rsid w:val="008D1A5F"/>
    <w:rsid w:val="008D3DD6"/>
    <w:rsid w:val="008E3DAB"/>
    <w:rsid w:val="008E4991"/>
    <w:rsid w:val="009776E1"/>
    <w:rsid w:val="009D6D00"/>
    <w:rsid w:val="009F7AFC"/>
    <w:rsid w:val="00A02EE7"/>
    <w:rsid w:val="00A04CCF"/>
    <w:rsid w:val="00A14614"/>
    <w:rsid w:val="00A3143B"/>
    <w:rsid w:val="00A67AD8"/>
    <w:rsid w:val="00AA1A12"/>
    <w:rsid w:val="00AC2D90"/>
    <w:rsid w:val="00AF2F28"/>
    <w:rsid w:val="00B26B51"/>
    <w:rsid w:val="00B411D9"/>
    <w:rsid w:val="00B42B12"/>
    <w:rsid w:val="00B6300C"/>
    <w:rsid w:val="00B71314"/>
    <w:rsid w:val="00B71CB9"/>
    <w:rsid w:val="00BC1140"/>
    <w:rsid w:val="00BE483E"/>
    <w:rsid w:val="00C13676"/>
    <w:rsid w:val="00C14641"/>
    <w:rsid w:val="00C61421"/>
    <w:rsid w:val="00C740A3"/>
    <w:rsid w:val="00CC1385"/>
    <w:rsid w:val="00CD0A9C"/>
    <w:rsid w:val="00CE07A0"/>
    <w:rsid w:val="00CE28DA"/>
    <w:rsid w:val="00D12ACC"/>
    <w:rsid w:val="00D60B38"/>
    <w:rsid w:val="00D704DF"/>
    <w:rsid w:val="00D87555"/>
    <w:rsid w:val="00DF2E53"/>
    <w:rsid w:val="00E04DAA"/>
    <w:rsid w:val="00E34E55"/>
    <w:rsid w:val="00E56C69"/>
    <w:rsid w:val="00E65ACA"/>
    <w:rsid w:val="00E77692"/>
    <w:rsid w:val="00E820D5"/>
    <w:rsid w:val="00E8676F"/>
    <w:rsid w:val="00EA1546"/>
    <w:rsid w:val="00EB62DE"/>
    <w:rsid w:val="00ED57EF"/>
    <w:rsid w:val="00F01311"/>
    <w:rsid w:val="00FB5A8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4"/>
  </w:style>
  <w:style w:type="paragraph" w:styleId="3">
    <w:name w:val="heading 3"/>
    <w:basedOn w:val="a"/>
    <w:next w:val="a"/>
    <w:link w:val="30"/>
    <w:unhideWhenUsed/>
    <w:qFormat/>
    <w:rsid w:val="003941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47"/>
  </w:style>
  <w:style w:type="paragraph" w:styleId="a6">
    <w:name w:val="footer"/>
    <w:basedOn w:val="a"/>
    <w:link w:val="a7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47"/>
  </w:style>
  <w:style w:type="character" w:customStyle="1" w:styleId="apple-converted-space">
    <w:name w:val="apple-converted-space"/>
    <w:basedOn w:val="a0"/>
    <w:rsid w:val="003941FF"/>
  </w:style>
  <w:style w:type="character" w:customStyle="1" w:styleId="30">
    <w:name w:val="Заголовок 3 Знак"/>
    <w:basedOn w:val="a0"/>
    <w:link w:val="3"/>
    <w:rsid w:val="003941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4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64"/>
  </w:style>
  <w:style w:type="paragraph" w:styleId="3">
    <w:name w:val="heading 3"/>
    <w:basedOn w:val="a"/>
    <w:next w:val="a"/>
    <w:link w:val="30"/>
    <w:unhideWhenUsed/>
    <w:qFormat/>
    <w:rsid w:val="003941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447"/>
  </w:style>
  <w:style w:type="paragraph" w:styleId="a6">
    <w:name w:val="footer"/>
    <w:basedOn w:val="a"/>
    <w:link w:val="a7"/>
    <w:uiPriority w:val="99"/>
    <w:unhideWhenUsed/>
    <w:rsid w:val="0087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447"/>
  </w:style>
  <w:style w:type="character" w:customStyle="1" w:styleId="apple-converted-space">
    <w:name w:val="apple-converted-space"/>
    <w:basedOn w:val="a0"/>
    <w:rsid w:val="003941FF"/>
  </w:style>
  <w:style w:type="character" w:customStyle="1" w:styleId="30">
    <w:name w:val="Заголовок 3 Знак"/>
    <w:basedOn w:val="a0"/>
    <w:link w:val="3"/>
    <w:rsid w:val="003941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44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Судьин Вячеслав Юрьевич</dc:creator>
  <cp:lastModifiedBy>Судьин Вячеслав Юрьевич</cp:lastModifiedBy>
  <cp:revision>4</cp:revision>
  <dcterms:created xsi:type="dcterms:W3CDTF">2018-03-27T10:25:00Z</dcterms:created>
  <dcterms:modified xsi:type="dcterms:W3CDTF">2018-04-03T13:38:00Z</dcterms:modified>
</cp:coreProperties>
</file>