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3" w:rsidRDefault="004666B3" w:rsidP="00532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24BB" w:rsidRPr="00BB5617" w:rsidRDefault="005324BB" w:rsidP="00532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617">
        <w:rPr>
          <w:rFonts w:ascii="Times New Roman" w:hAnsi="Times New Roman"/>
          <w:b/>
          <w:sz w:val="26"/>
          <w:szCs w:val="26"/>
        </w:rPr>
        <w:t xml:space="preserve">СПИСОК УЧАСТНИКОВ </w:t>
      </w:r>
    </w:p>
    <w:p w:rsidR="005324BB" w:rsidRDefault="00F657F0" w:rsidP="00BB23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семинара</w:t>
      </w:r>
      <w:r w:rsidR="005324BB" w:rsidRPr="00BB5617">
        <w:rPr>
          <w:rFonts w:ascii="Times New Roman" w:hAnsi="Times New Roman"/>
          <w:b/>
          <w:sz w:val="26"/>
          <w:szCs w:val="26"/>
        </w:rPr>
        <w:t xml:space="preserve"> </w:t>
      </w:r>
      <w:r w:rsidR="00BB23DB" w:rsidRPr="00BB5617">
        <w:rPr>
          <w:rFonts w:ascii="Times New Roman" w:hAnsi="Times New Roman"/>
          <w:b/>
          <w:sz w:val="26"/>
          <w:szCs w:val="26"/>
        </w:rPr>
        <w:t>рабочей группы 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</w:p>
    <w:p w:rsidR="00BE1D9A" w:rsidRDefault="00BE1D9A" w:rsidP="00BB23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A6E31" w:rsidRPr="00CA6E31" w:rsidRDefault="00CA6E31" w:rsidP="00BB23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E1D9A" w:rsidRPr="00BE1D9A" w:rsidRDefault="00BE1D9A" w:rsidP="00BE1D9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E1D9A">
        <w:rPr>
          <w:rFonts w:ascii="Times New Roman" w:hAnsi="Times New Roman"/>
          <w:b/>
          <w:i/>
          <w:sz w:val="26"/>
          <w:szCs w:val="26"/>
        </w:rPr>
        <w:t xml:space="preserve">«Риски дублирования основных образовательных программ </w:t>
      </w:r>
      <w:proofErr w:type="spellStart"/>
      <w:r w:rsidRPr="00BE1D9A">
        <w:rPr>
          <w:rFonts w:ascii="Times New Roman" w:hAnsi="Times New Roman"/>
          <w:b/>
          <w:i/>
          <w:sz w:val="26"/>
          <w:szCs w:val="26"/>
        </w:rPr>
        <w:t>бакалавриата</w:t>
      </w:r>
      <w:proofErr w:type="spellEnd"/>
      <w:r w:rsidRPr="00BE1D9A">
        <w:rPr>
          <w:rFonts w:ascii="Times New Roman" w:hAnsi="Times New Roman"/>
          <w:b/>
          <w:i/>
          <w:sz w:val="26"/>
          <w:szCs w:val="26"/>
        </w:rPr>
        <w:t xml:space="preserve"> и СПО по соответствующим специальностям при установлении 6-го уровня квалификации во ФГОС ВО (</w:t>
      </w:r>
      <w:proofErr w:type="spellStart"/>
      <w:r w:rsidRPr="00BE1D9A">
        <w:rPr>
          <w:rFonts w:ascii="Times New Roman" w:hAnsi="Times New Roman"/>
          <w:b/>
          <w:i/>
          <w:sz w:val="26"/>
          <w:szCs w:val="26"/>
        </w:rPr>
        <w:t>бакалавриат</w:t>
      </w:r>
      <w:proofErr w:type="spellEnd"/>
      <w:r w:rsidRPr="00BE1D9A">
        <w:rPr>
          <w:rFonts w:ascii="Times New Roman" w:hAnsi="Times New Roman"/>
          <w:b/>
          <w:i/>
          <w:sz w:val="26"/>
          <w:szCs w:val="26"/>
        </w:rPr>
        <w:t>) и ФГОС СПО»</w:t>
      </w:r>
    </w:p>
    <w:p w:rsidR="00BE1D9A" w:rsidRPr="00BE1D9A" w:rsidRDefault="00BE1D9A" w:rsidP="00A35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A3" w:rsidRDefault="00BB23DB" w:rsidP="00A35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57F0">
        <w:rPr>
          <w:rFonts w:ascii="Times New Roman" w:hAnsi="Times New Roman"/>
          <w:b/>
          <w:sz w:val="24"/>
          <w:szCs w:val="24"/>
        </w:rPr>
        <w:t>4</w:t>
      </w:r>
      <w:r w:rsidR="00A359A3" w:rsidRPr="00E63789">
        <w:rPr>
          <w:rFonts w:ascii="Times New Roman" w:hAnsi="Times New Roman"/>
          <w:b/>
          <w:sz w:val="24"/>
          <w:szCs w:val="24"/>
        </w:rPr>
        <w:t xml:space="preserve"> </w:t>
      </w:r>
      <w:r w:rsidR="00F657F0">
        <w:rPr>
          <w:rFonts w:ascii="Times New Roman" w:hAnsi="Times New Roman"/>
          <w:b/>
          <w:sz w:val="24"/>
          <w:szCs w:val="24"/>
        </w:rPr>
        <w:t>марта</w:t>
      </w:r>
      <w:r w:rsidR="00A359A3" w:rsidRPr="00E6378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A359A3" w:rsidRPr="00E63789">
        <w:rPr>
          <w:rFonts w:ascii="Times New Roman" w:hAnsi="Times New Roman"/>
          <w:b/>
          <w:sz w:val="24"/>
          <w:szCs w:val="24"/>
        </w:rPr>
        <w:t xml:space="preserve"> г.</w:t>
      </w:r>
    </w:p>
    <w:p w:rsidR="00A359A3" w:rsidRPr="00E63789" w:rsidRDefault="00A359A3" w:rsidP="00A35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9A3" w:rsidRPr="00CA6E31" w:rsidRDefault="00A359A3" w:rsidP="00A35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CA6E31" w:rsidRPr="00CA6E31" w:rsidRDefault="00CA6E31" w:rsidP="00A35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D9A" w:rsidRPr="009258C0" w:rsidRDefault="00BE1D9A" w:rsidP="00A35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9A3" w:rsidRDefault="00A359A3" w:rsidP="0068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53">
        <w:rPr>
          <w:rFonts w:ascii="Times New Roman" w:hAnsi="Times New Roman"/>
          <w:b/>
          <w:sz w:val="24"/>
          <w:szCs w:val="24"/>
        </w:rPr>
        <w:t>1</w:t>
      </w:r>
      <w:r w:rsidR="0068598F">
        <w:rPr>
          <w:rFonts w:ascii="Times New Roman" w:hAnsi="Times New Roman"/>
          <w:b/>
          <w:sz w:val="24"/>
          <w:szCs w:val="24"/>
        </w:rPr>
        <w:t>3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="00F657F0">
        <w:rPr>
          <w:rFonts w:ascii="Times New Roman" w:hAnsi="Times New Roman"/>
          <w:b/>
          <w:sz w:val="24"/>
          <w:szCs w:val="24"/>
        </w:rPr>
        <w:t>3</w:t>
      </w:r>
      <w:r w:rsidRPr="006D0253">
        <w:rPr>
          <w:rFonts w:ascii="Times New Roman" w:hAnsi="Times New Roman"/>
          <w:b/>
          <w:sz w:val="24"/>
          <w:szCs w:val="24"/>
        </w:rPr>
        <w:t>0 – 1</w:t>
      </w:r>
      <w:r w:rsidR="00F657F0">
        <w:rPr>
          <w:rFonts w:ascii="Times New Roman" w:hAnsi="Times New Roman"/>
          <w:b/>
          <w:sz w:val="24"/>
          <w:szCs w:val="24"/>
        </w:rPr>
        <w:t>4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Pr="00F40824">
        <w:rPr>
          <w:rFonts w:ascii="Times New Roman" w:hAnsi="Times New Roman"/>
          <w:b/>
          <w:sz w:val="24"/>
          <w:szCs w:val="24"/>
        </w:rPr>
        <w:t>55</w:t>
      </w:r>
      <w:r w:rsidRPr="006D0253">
        <w:rPr>
          <w:rFonts w:ascii="Times New Roman" w:hAnsi="Times New Roman"/>
          <w:sz w:val="24"/>
          <w:szCs w:val="24"/>
        </w:rPr>
        <w:t xml:space="preserve"> – </w:t>
      </w:r>
      <w:r w:rsidRPr="00B03DCB">
        <w:rPr>
          <w:rFonts w:ascii="Times New Roman" w:hAnsi="Times New Roman"/>
          <w:sz w:val="24"/>
          <w:szCs w:val="24"/>
        </w:rPr>
        <w:t>регистрация (3</w:t>
      </w:r>
      <w:r w:rsidRPr="00B03DCB">
        <w:rPr>
          <w:rFonts w:ascii="Times New Roman" w:hAnsi="Times New Roman"/>
          <w:sz w:val="24"/>
          <w:szCs w:val="24"/>
          <w:lang w:val="en-US"/>
        </w:rPr>
        <w:t> </w:t>
      </w:r>
      <w:r w:rsidR="00F657F0">
        <w:rPr>
          <w:rFonts w:ascii="Times New Roman" w:hAnsi="Times New Roman"/>
          <w:sz w:val="24"/>
          <w:szCs w:val="24"/>
        </w:rPr>
        <w:t xml:space="preserve">этаж) </w:t>
      </w:r>
    </w:p>
    <w:p w:rsidR="0068598F" w:rsidRPr="0068598F" w:rsidRDefault="0068598F" w:rsidP="00685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98F">
        <w:rPr>
          <w:rFonts w:ascii="Times New Roman" w:hAnsi="Times New Roman"/>
          <w:b/>
          <w:sz w:val="24"/>
          <w:szCs w:val="24"/>
        </w:rPr>
        <w:t>14.00 – 14.55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8598F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68598F">
        <w:rPr>
          <w:rFonts w:ascii="Times New Roman" w:hAnsi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(ауд.  311)</w:t>
      </w:r>
    </w:p>
    <w:p w:rsidR="00A359A3" w:rsidRDefault="00A359A3" w:rsidP="0068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F657F0">
        <w:rPr>
          <w:rFonts w:ascii="Times New Roman" w:hAnsi="Times New Roman"/>
          <w:b/>
          <w:sz w:val="24"/>
          <w:szCs w:val="24"/>
        </w:rPr>
        <w:t>5</w:t>
      </w:r>
      <w:r w:rsidRPr="00B03DCB">
        <w:rPr>
          <w:rFonts w:ascii="Times New Roman" w:hAnsi="Times New Roman"/>
          <w:b/>
          <w:sz w:val="24"/>
          <w:szCs w:val="24"/>
        </w:rPr>
        <w:t>.00 – 1</w:t>
      </w:r>
      <w:r w:rsidR="00F657F0">
        <w:rPr>
          <w:rFonts w:ascii="Times New Roman" w:hAnsi="Times New Roman"/>
          <w:b/>
          <w:sz w:val="24"/>
          <w:szCs w:val="24"/>
        </w:rPr>
        <w:t>8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BB23DB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 xml:space="preserve">0 – </w:t>
      </w:r>
      <w:r w:rsidRPr="001009BE">
        <w:rPr>
          <w:rFonts w:ascii="Times New Roman" w:hAnsi="Times New Roman"/>
          <w:sz w:val="24"/>
          <w:szCs w:val="24"/>
        </w:rPr>
        <w:t>расширенное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p w:rsidR="00BE1D9A" w:rsidRDefault="00BE1D9A" w:rsidP="00685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561" w:rsidRPr="00B03DCB" w:rsidRDefault="003E7561" w:rsidP="00685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394"/>
        <w:gridCol w:w="4961"/>
      </w:tblGrid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5324BB" w:rsidRPr="00DC6114" w:rsidRDefault="005324BB" w:rsidP="00644CB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C408E1" w:rsidRPr="00DC6114" w:rsidRDefault="00972B7A" w:rsidP="00644CBD">
            <w:pPr>
              <w:spacing w:before="120" w:after="12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РУКОВОДИТЕЛИ СЕМИНАРА</w:t>
            </w:r>
            <w:r w:rsidR="005418DB" w:rsidRPr="00DC6114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5324BB" w:rsidRPr="00DC6114" w:rsidRDefault="005324BB" w:rsidP="00644CBD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64D1A" w:rsidRPr="00DC6114" w:rsidTr="00264D1A">
        <w:tc>
          <w:tcPr>
            <w:tcW w:w="534" w:type="dxa"/>
          </w:tcPr>
          <w:p w:rsidR="00264D1A" w:rsidRPr="00DC6114" w:rsidRDefault="00264D1A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4D1A" w:rsidRDefault="00264D1A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ЕЛЬЦОВА</w:t>
            </w:r>
          </w:p>
          <w:p w:rsidR="00264D1A" w:rsidRPr="00DC6114" w:rsidRDefault="00264D1A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Любовь Юрьевна</w:t>
            </w:r>
          </w:p>
        </w:tc>
        <w:tc>
          <w:tcPr>
            <w:tcW w:w="4961" w:type="dxa"/>
          </w:tcPr>
          <w:p w:rsidR="00264D1A" w:rsidRPr="00DC6114" w:rsidRDefault="00264D1A" w:rsidP="00264D1A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Министра труда и социальной защиты Российской Федерации </w:t>
            </w:r>
          </w:p>
        </w:tc>
      </w:tr>
      <w:tr w:rsidR="00DC6114" w:rsidRPr="00DC6114" w:rsidTr="00264D1A">
        <w:tc>
          <w:tcPr>
            <w:tcW w:w="534" w:type="dxa"/>
          </w:tcPr>
          <w:p w:rsidR="00972B7A" w:rsidRPr="00DC6114" w:rsidRDefault="00972B7A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72B7A" w:rsidRPr="00DC6114" w:rsidRDefault="00972B7A" w:rsidP="006330D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ЛЕЙБОВИЧ</w:t>
            </w:r>
          </w:p>
          <w:p w:rsidR="00972B7A" w:rsidRPr="00DC6114" w:rsidRDefault="00972B7A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Александр Наумович</w:t>
            </w:r>
          </w:p>
        </w:tc>
        <w:tc>
          <w:tcPr>
            <w:tcW w:w="4961" w:type="dxa"/>
          </w:tcPr>
          <w:p w:rsidR="00972B7A" w:rsidRPr="00DC6114" w:rsidRDefault="00972B7A" w:rsidP="006330DC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генеральный директор АНО «Национальное агентство развития квалификаций» </w:t>
            </w:r>
          </w:p>
        </w:tc>
      </w:tr>
      <w:tr w:rsidR="00DC6114" w:rsidRPr="00DC6114" w:rsidTr="00264D1A">
        <w:tc>
          <w:tcPr>
            <w:tcW w:w="534" w:type="dxa"/>
          </w:tcPr>
          <w:p w:rsidR="00972B7A" w:rsidRPr="00DC6114" w:rsidRDefault="00972B7A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72B7A" w:rsidRPr="00DC6114" w:rsidRDefault="00972B7A" w:rsidP="006330D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ПРОКОПОВ</w:t>
            </w:r>
          </w:p>
          <w:p w:rsidR="00972B7A" w:rsidRPr="00DC6114" w:rsidRDefault="00972B7A" w:rsidP="006330D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Федор Тимофеевич</w:t>
            </w:r>
          </w:p>
        </w:tc>
        <w:tc>
          <w:tcPr>
            <w:tcW w:w="4961" w:type="dxa"/>
          </w:tcPr>
          <w:p w:rsidR="003E7561" w:rsidRPr="00DC6114" w:rsidRDefault="00972B7A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вице-президент РСПП (заместитель председателя НСПК)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737D74" w:rsidRPr="00DC6114" w:rsidRDefault="00737D74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737D74" w:rsidRPr="00DC6114" w:rsidRDefault="00737D74" w:rsidP="00C87576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УЧАСТНИКИ МИКРОГРУПП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737D74" w:rsidRPr="00DC6114" w:rsidRDefault="00737D74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68598F" w:rsidRPr="00DC6114" w:rsidRDefault="0068598F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6330DC" w:rsidRPr="00DC6114" w:rsidRDefault="0068598F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64D1A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 1</w:t>
            </w:r>
            <w:r w:rsidR="006330DC" w:rsidRPr="00DC6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330DC" w:rsidRPr="00DC6114" w:rsidRDefault="006330DC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 xml:space="preserve">«Образование </w:t>
            </w:r>
          </w:p>
          <w:p w:rsidR="0068598F" w:rsidRPr="00DC6114" w:rsidRDefault="006330DC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и педагогические науки»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68598F" w:rsidRPr="00DC6114" w:rsidRDefault="0068598F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152F20" w:rsidRPr="00DC6114" w:rsidRDefault="00152F20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52F20" w:rsidRPr="00DC6114" w:rsidRDefault="00152F20" w:rsidP="004F082A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БАТРОВА</w:t>
            </w:r>
          </w:p>
          <w:p w:rsidR="00152F20" w:rsidRPr="00DC6114" w:rsidRDefault="00152F20" w:rsidP="004F082A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Ольга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Фридриховна</w:t>
            </w:r>
            <w:proofErr w:type="spellEnd"/>
          </w:p>
          <w:p w:rsidR="00152F20" w:rsidRPr="00DC6114" w:rsidRDefault="00152F20" w:rsidP="004F082A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52F20" w:rsidRPr="00DC6114" w:rsidRDefault="00152F20" w:rsidP="004F082A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ведущий научный сотрудник Центра профессионального образования Федерального института развития образования</w:t>
            </w:r>
            <w:r w:rsidRPr="00DC611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(МОДЕРАТОР)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564DC4" w:rsidRPr="00DC6114" w:rsidRDefault="00564DC4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БУЛИН-СОКОЛОВА</w:t>
            </w:r>
          </w:p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Елена Игоревна</w:t>
            </w:r>
          </w:p>
        </w:tc>
        <w:tc>
          <w:tcPr>
            <w:tcW w:w="4961" w:type="dxa"/>
            <w:shd w:val="clear" w:color="auto" w:fill="auto"/>
          </w:tcPr>
          <w:p w:rsidR="00564DC4" w:rsidRDefault="00564DC4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руководитель образовательных программ МПГУ</w:t>
            </w:r>
          </w:p>
          <w:p w:rsidR="00CA6E31" w:rsidRDefault="00CA6E31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CA6E31" w:rsidRPr="00CA6E31" w:rsidRDefault="00CA6E31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564DC4" w:rsidRPr="00DC6114" w:rsidRDefault="00564DC4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ЕГОРОВА</w:t>
            </w:r>
          </w:p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Екатерина Борисовна</w:t>
            </w:r>
          </w:p>
        </w:tc>
        <w:tc>
          <w:tcPr>
            <w:tcW w:w="4961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руководитель методического управления МПГУ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564DC4" w:rsidRPr="00DC6114" w:rsidRDefault="00564DC4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ЗАБРОДИН</w:t>
            </w:r>
          </w:p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Юрий Михайлович</w:t>
            </w:r>
          </w:p>
        </w:tc>
        <w:tc>
          <w:tcPr>
            <w:tcW w:w="4961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проектор МГППУ по УМО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564DC4" w:rsidRPr="00DC6114" w:rsidRDefault="00564DC4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КОПОТЮК </w:t>
            </w:r>
          </w:p>
          <w:p w:rsidR="00564DC4" w:rsidRPr="00DC6114" w:rsidRDefault="00564DC4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4961" w:type="dxa"/>
            <w:shd w:val="clear" w:color="auto" w:fill="auto"/>
          </w:tcPr>
          <w:p w:rsidR="00564DC4" w:rsidRPr="00DC6114" w:rsidRDefault="00564DC4" w:rsidP="006330DC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государственного образовательного автономного учреждения среднего профессионального образования </w:t>
            </w:r>
            <w:proofErr w:type="gram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Ярославской</w:t>
            </w:r>
            <w:proofErr w:type="gram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области Рыбинского педагогического колледжа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564DC4" w:rsidRPr="00DC6114" w:rsidRDefault="00564DC4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64DC4" w:rsidRPr="00DC6114" w:rsidRDefault="00564DC4" w:rsidP="00A05559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МАРГОЛИС</w:t>
            </w:r>
          </w:p>
          <w:p w:rsidR="00564DC4" w:rsidRPr="00DC6114" w:rsidRDefault="00564DC4" w:rsidP="00A05559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Аркадий Аронович</w:t>
            </w:r>
          </w:p>
        </w:tc>
        <w:tc>
          <w:tcPr>
            <w:tcW w:w="4961" w:type="dxa"/>
            <w:shd w:val="clear" w:color="auto" w:fill="auto"/>
          </w:tcPr>
          <w:p w:rsidR="00564DC4" w:rsidRDefault="00564DC4" w:rsidP="00A05559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проректор МГППУ</w:t>
            </w:r>
          </w:p>
          <w:p w:rsidR="003E7561" w:rsidRPr="00DC6114" w:rsidRDefault="003E7561" w:rsidP="00A05559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152F20" w:rsidRPr="00DC6114" w:rsidRDefault="00152F20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152F20" w:rsidRPr="00DC6114" w:rsidRDefault="00152F20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A415A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 2</w:t>
            </w:r>
          </w:p>
          <w:p w:rsidR="00152F20" w:rsidRPr="00DC6114" w:rsidRDefault="00152F20" w:rsidP="006330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Строительство и эксплуатация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152F20" w:rsidRPr="00DC6114" w:rsidRDefault="00152F20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CB1E90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ЖИДКОВ </w:t>
            </w:r>
          </w:p>
          <w:p w:rsidR="00D96E39" w:rsidRPr="00DC6114" w:rsidRDefault="00D96E39" w:rsidP="00CB1E90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4961" w:type="dxa"/>
            <w:shd w:val="clear" w:color="auto" w:fill="auto"/>
          </w:tcPr>
          <w:p w:rsidR="003E7561" w:rsidRDefault="00D96E39" w:rsidP="00CB1E90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специалист отдела нормативно-методического регулирования содержания высшего образования и организации образовательного процесса Департамента государственной политики в сфере высшего образования </w:t>
            </w:r>
            <w:proofErr w:type="spellStart"/>
            <w:r w:rsidRPr="00DC6114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C6114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96E39" w:rsidRPr="00DC6114" w:rsidRDefault="00D96E39" w:rsidP="00CB1E90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(МОДЕРАТОР)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4846F8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АКИМОВ </w:t>
            </w:r>
          </w:p>
          <w:p w:rsidR="00D96E39" w:rsidRPr="00DC6114" w:rsidRDefault="00D96E39" w:rsidP="004846F8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Павел Алексеевич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4846F8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проректор по УМО МГСУ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БОБЫЛЬЧЕНКО</w:t>
            </w:r>
          </w:p>
          <w:p w:rsidR="00D96E39" w:rsidRPr="00DC6114" w:rsidRDefault="00D96E39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Галина Алексеевна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СПК в ЖКХ</w:t>
            </w:r>
          </w:p>
        </w:tc>
      </w:tr>
      <w:tr w:rsidR="00264D1A" w:rsidRPr="00DC6114" w:rsidTr="00264D1A">
        <w:tc>
          <w:tcPr>
            <w:tcW w:w="534" w:type="dxa"/>
            <w:shd w:val="clear" w:color="auto" w:fill="auto"/>
          </w:tcPr>
          <w:p w:rsidR="00264D1A" w:rsidRPr="00DC6114" w:rsidRDefault="00264D1A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64D1A" w:rsidRPr="00264D1A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>ГИНЗБУРГ  </w:t>
            </w:r>
          </w:p>
          <w:p w:rsidR="00264D1A" w:rsidRPr="00DC6114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>Александр Витальевич</w:t>
            </w:r>
          </w:p>
        </w:tc>
        <w:tc>
          <w:tcPr>
            <w:tcW w:w="4961" w:type="dxa"/>
            <w:shd w:val="clear" w:color="auto" w:fill="auto"/>
          </w:tcPr>
          <w:p w:rsidR="00264D1A" w:rsidRPr="00DC6114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>председатель УМС по развитию ДПО УМО Вузов РФ по образованию в области строительства, МГСУ</w:t>
            </w:r>
          </w:p>
        </w:tc>
      </w:tr>
      <w:tr w:rsidR="00264D1A" w:rsidRPr="00DC6114" w:rsidTr="00264D1A">
        <w:tc>
          <w:tcPr>
            <w:tcW w:w="534" w:type="dxa"/>
            <w:shd w:val="clear" w:color="auto" w:fill="auto"/>
          </w:tcPr>
          <w:p w:rsidR="00264D1A" w:rsidRPr="00DC6114" w:rsidRDefault="00264D1A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64D1A" w:rsidRPr="00264D1A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 xml:space="preserve">САИНОВ </w:t>
            </w:r>
          </w:p>
          <w:p w:rsidR="00264D1A" w:rsidRPr="00264D1A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>Михаил Петрович</w:t>
            </w:r>
          </w:p>
          <w:p w:rsidR="00264D1A" w:rsidRPr="00DC6114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64D1A" w:rsidRPr="00264D1A" w:rsidRDefault="00264D1A" w:rsidP="00264D1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D1A">
              <w:rPr>
                <w:rFonts w:ascii="Times New Roman" w:eastAsia="Times New Roman" w:hAnsi="Times New Roman"/>
                <w:sz w:val="26"/>
                <w:szCs w:val="26"/>
              </w:rPr>
              <w:t>ученый секретарь УМО вузов РФ по образованию в области строительства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КУДРЯВЦЕВА</w:t>
            </w:r>
          </w:p>
          <w:p w:rsidR="00D96E39" w:rsidRPr="00DC6114" w:rsidRDefault="00D96E39" w:rsidP="00D13178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</w:t>
            </w:r>
            <w:r w:rsidRPr="00DC6114">
              <w:rPr>
                <w:rFonts w:ascii="Times New Roman" w:hAnsi="Times New Roman"/>
                <w:bCs/>
                <w:sz w:val="26"/>
                <w:szCs w:val="26"/>
              </w:rPr>
              <w:t>ОАУ СПО ЯО Ростовского политехнического техникума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ПЛЕХАНОВ </w:t>
            </w:r>
          </w:p>
          <w:p w:rsidR="00D96E39" w:rsidRPr="00DC6114" w:rsidRDefault="00D96E39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Андрей Михайлович 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ГБПОУ СПК в ЖКХ, «Колледж Архитектуры, Дизайна и Реинжиниринга № 26»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155C86" w:rsidRPr="00DC6114" w:rsidRDefault="00155C86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55C86" w:rsidRPr="00DC6114" w:rsidRDefault="00155C86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РУЖИЦКАЯ </w:t>
            </w:r>
          </w:p>
          <w:p w:rsidR="00155C86" w:rsidRPr="00DC6114" w:rsidRDefault="00155C86" w:rsidP="006330D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4961" w:type="dxa"/>
            <w:shd w:val="clear" w:color="auto" w:fill="auto"/>
          </w:tcPr>
          <w:p w:rsidR="00155C86" w:rsidRPr="00DC6114" w:rsidRDefault="00493B28" w:rsidP="006330DC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</w:t>
            </w:r>
            <w:r w:rsidR="00155C86"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образовательных стандартов и программ </w:t>
            </w:r>
            <w:r w:rsidR="00155C86"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МГСУ 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184E5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ФИЛИМОНОВ</w:t>
            </w:r>
          </w:p>
          <w:p w:rsidR="00D96E39" w:rsidRPr="00DC6114" w:rsidRDefault="00D96E39" w:rsidP="00184E5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961" w:type="dxa"/>
            <w:shd w:val="clear" w:color="auto" w:fill="auto"/>
          </w:tcPr>
          <w:p w:rsidR="003E7561" w:rsidRPr="00DC6114" w:rsidRDefault="00D96E39" w:rsidP="00184E5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заведующий кафедрой сервисного инжиниринга Российского государственного университета туризма и сервиса (СПК по ЖКХ)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96E39" w:rsidRPr="00DC6114" w:rsidRDefault="00D96E39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A415A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 3</w:t>
            </w:r>
          </w:p>
          <w:p w:rsidR="00D96E39" w:rsidRPr="00DC6114" w:rsidRDefault="00D96E39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Машиностроение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9827CA" w:rsidRPr="00DC6114" w:rsidRDefault="009827CA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9827CA" w:rsidRPr="00DC6114" w:rsidRDefault="009827CA" w:rsidP="003E756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7561">
              <w:rPr>
                <w:rFonts w:ascii="Times New Roman" w:eastAsia="Times New Roman" w:hAnsi="Times New Roman"/>
                <w:sz w:val="26"/>
                <w:szCs w:val="26"/>
              </w:rPr>
              <w:t>МАЛОЛЕТКОВ</w:t>
            </w:r>
            <w:proofErr w:type="gramEnd"/>
          </w:p>
          <w:p w:rsidR="009827CA" w:rsidRPr="00DC6114" w:rsidRDefault="009827CA" w:rsidP="005F6D0A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Алексей Владимирович</w:t>
            </w:r>
          </w:p>
        </w:tc>
        <w:tc>
          <w:tcPr>
            <w:tcW w:w="4961" w:type="dxa"/>
            <w:shd w:val="clear" w:color="auto" w:fill="auto"/>
          </w:tcPr>
          <w:p w:rsidR="003E7561" w:rsidRDefault="009827CA" w:rsidP="003E756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доцент МГТУ </w:t>
            </w:r>
            <w:r w:rsidRPr="003E7561">
              <w:rPr>
                <w:rFonts w:ascii="Times New Roman" w:eastAsia="Times New Roman" w:hAnsi="Times New Roman"/>
                <w:sz w:val="26"/>
                <w:szCs w:val="26"/>
              </w:rPr>
              <w:t>им</w:t>
            </w:r>
            <w:r w:rsidRPr="00DC6114">
              <w:rPr>
                <w:rFonts w:ascii="Times New Roman" w:hAnsi="Times New Roman"/>
                <w:sz w:val="26"/>
                <w:szCs w:val="26"/>
              </w:rPr>
              <w:t xml:space="preserve">. Н.Э. Баумана, представитель СПК в области сварки </w:t>
            </w:r>
          </w:p>
          <w:p w:rsidR="009827CA" w:rsidRPr="00DC6114" w:rsidRDefault="009827CA" w:rsidP="003E7561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(МОДЕРАТОР)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ВАСИЛЬЕВ </w:t>
            </w:r>
          </w:p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профессор кафедры Технологии машиностроения МАМИ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ЕЛЕНЕВА </w:t>
            </w:r>
          </w:p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Юлия Яковлевна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проректор по  постдипломному образованию СТАНКИН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71264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КОРОБЕЦКИЙ</w:t>
            </w:r>
          </w:p>
          <w:p w:rsidR="00D96E39" w:rsidRPr="00DC6114" w:rsidRDefault="00D96E39" w:rsidP="00FE16ED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FE16ED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директор БОУ ОО СПО «Орловский технический колледж»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СНИГИРЁВ</w:t>
            </w:r>
          </w:p>
          <w:p w:rsidR="00D96E39" w:rsidRPr="00DC6114" w:rsidRDefault="00D96E39" w:rsidP="00C328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Денис Георгиевич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СПК в </w:t>
            </w:r>
            <w:proofErr w:type="gramStart"/>
            <w:r w:rsidRPr="00DC6114">
              <w:rPr>
                <w:rFonts w:ascii="Times New Roman" w:hAnsi="Times New Roman"/>
                <w:sz w:val="26"/>
                <w:szCs w:val="26"/>
              </w:rPr>
              <w:t>машиностроении</w:t>
            </w:r>
            <w:proofErr w:type="gramEnd"/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D96E39" w:rsidRPr="00DC6114" w:rsidRDefault="00D96E39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СПИРИДОНОВ</w:t>
            </w:r>
          </w:p>
          <w:p w:rsidR="00D96E39" w:rsidRPr="00DC6114" w:rsidRDefault="00D96E39" w:rsidP="00C3284E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Олег Валерьевич</w:t>
            </w:r>
          </w:p>
        </w:tc>
        <w:tc>
          <w:tcPr>
            <w:tcW w:w="4961" w:type="dxa"/>
            <w:shd w:val="clear" w:color="auto" w:fill="auto"/>
          </w:tcPr>
          <w:p w:rsidR="00D96E39" w:rsidRPr="00DC6114" w:rsidRDefault="00D96E39" w:rsidP="00732761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доцент кафедры «Технология машиностроения» МГТУ им. </w:t>
            </w:r>
            <w:proofErr w:type="spellStart"/>
            <w:r w:rsidRPr="00DC6114">
              <w:rPr>
                <w:rFonts w:ascii="Times New Roman" w:hAnsi="Times New Roman"/>
                <w:sz w:val="26"/>
                <w:szCs w:val="26"/>
              </w:rPr>
              <w:t>Н.Э.Баумана</w:t>
            </w:r>
            <w:proofErr w:type="spellEnd"/>
            <w:r w:rsidRPr="00DC6114">
              <w:rPr>
                <w:rFonts w:ascii="Times New Roman" w:hAnsi="Times New Roman"/>
                <w:sz w:val="26"/>
                <w:szCs w:val="26"/>
              </w:rPr>
              <w:t xml:space="preserve"> (СПК в </w:t>
            </w:r>
            <w:proofErr w:type="gramStart"/>
            <w:r w:rsidRPr="00DC6114">
              <w:rPr>
                <w:rFonts w:ascii="Times New Roman" w:hAnsi="Times New Roman"/>
                <w:sz w:val="26"/>
                <w:szCs w:val="26"/>
              </w:rPr>
              <w:t>машиностроении</w:t>
            </w:r>
            <w:proofErr w:type="gramEnd"/>
            <w:r w:rsidRPr="00DC611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auto"/>
          </w:tcPr>
          <w:p w:rsidR="00155C86" w:rsidRPr="00DC6114" w:rsidRDefault="00155C86" w:rsidP="006330DC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55C86" w:rsidRPr="00DC6114" w:rsidRDefault="00155C86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ТРУТНЕВ </w:t>
            </w:r>
          </w:p>
          <w:p w:rsidR="00155C86" w:rsidRPr="00DC6114" w:rsidRDefault="00155C86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Николай Степанович</w:t>
            </w:r>
          </w:p>
        </w:tc>
        <w:tc>
          <w:tcPr>
            <w:tcW w:w="4961" w:type="dxa"/>
            <w:shd w:val="clear" w:color="auto" w:fill="auto"/>
          </w:tcPr>
          <w:p w:rsidR="003E7561" w:rsidRPr="00DC6114" w:rsidRDefault="00155C86" w:rsidP="008A415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директор центра «Нано МТ» при кафедре </w:t>
            </w:r>
            <w:proofErr w:type="spellStart"/>
            <w:r w:rsidRPr="00DC6114">
              <w:rPr>
                <w:rFonts w:ascii="Times New Roman" w:hAnsi="Times New Roman"/>
                <w:sz w:val="26"/>
                <w:szCs w:val="26"/>
              </w:rPr>
              <w:t>ПТМиК</w:t>
            </w:r>
            <w:proofErr w:type="spellEnd"/>
            <w:r w:rsidRPr="00DC6114">
              <w:rPr>
                <w:rFonts w:ascii="Times New Roman" w:hAnsi="Times New Roman"/>
                <w:sz w:val="26"/>
                <w:szCs w:val="26"/>
              </w:rPr>
              <w:t xml:space="preserve"> МАМИ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96E39" w:rsidRPr="00DC6114" w:rsidRDefault="00D96E39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A415A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 4</w:t>
            </w:r>
          </w:p>
          <w:p w:rsidR="00D96E39" w:rsidRPr="00DC6114" w:rsidRDefault="00D96E39" w:rsidP="00633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Социальная работа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КИМ </w:t>
            </w:r>
          </w:p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Георгий Леонидович</w:t>
            </w:r>
          </w:p>
        </w:tc>
        <w:tc>
          <w:tcPr>
            <w:tcW w:w="4961" w:type="dxa"/>
          </w:tcPr>
          <w:p w:rsidR="003E7561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Департамента государственной политики в сфере подготовки рабочих кадров и ДПО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России </w:t>
            </w:r>
          </w:p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b/>
                <w:sz w:val="26"/>
                <w:szCs w:val="26"/>
              </w:rPr>
              <w:t>(МОДЕРАТОР)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ПОЛЯКОВА </w:t>
            </w:r>
          </w:p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Оксана Сергеевна</w:t>
            </w:r>
          </w:p>
        </w:tc>
        <w:tc>
          <w:tcPr>
            <w:tcW w:w="4961" w:type="dxa"/>
          </w:tcPr>
          <w:p w:rsidR="00D96E39" w:rsidRPr="00DC6114" w:rsidRDefault="00D96E39" w:rsidP="004C0670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референт отдела нормативно-методического регулирования содержания высшего образования и организации образовательного процесса Департамента государственной политики в сфере высшего образования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АНИКЕЕВА </w:t>
            </w:r>
          </w:p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Ольга Александровна </w:t>
            </w:r>
          </w:p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ученый секретарь Совета УМО вузов России по образованию в области социальной работы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БРИЩУК </w:t>
            </w:r>
          </w:p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Марина Юрьевна</w:t>
            </w:r>
          </w:p>
        </w:tc>
        <w:tc>
          <w:tcPr>
            <w:tcW w:w="4961" w:type="dxa"/>
          </w:tcPr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отдела непрерывного профессионального медицинского и фармацевтического образования ГБОУ ДПО Всероссийский учебно-научно-методический центр по непрерывному медицинскому и фармацевтическому образованию Минздрава 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ЖУРАВЛЕВА</w:t>
            </w:r>
          </w:p>
          <w:p w:rsidR="00D96E39" w:rsidRPr="00DC6114" w:rsidRDefault="00D96E39" w:rsidP="0068598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4961" w:type="dxa"/>
          </w:tcPr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ОГБОУ СПО "РМСК"</w:t>
            </w:r>
          </w:p>
          <w:p w:rsidR="001348A8" w:rsidRPr="00DC6114" w:rsidRDefault="001348A8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РИМСКАЯ</w:t>
            </w:r>
          </w:p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Галина Владимировна </w:t>
            </w:r>
          </w:p>
        </w:tc>
        <w:tc>
          <w:tcPr>
            <w:tcW w:w="4961" w:type="dxa"/>
          </w:tcPr>
          <w:p w:rsidR="00D96E39" w:rsidRPr="00DC6114" w:rsidRDefault="00D96E39" w:rsidP="00737D7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заведующая научно-методическим сектором ОГБОУ СПО "РМСК"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CC6349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СИЗИКОВА </w:t>
            </w:r>
          </w:p>
          <w:p w:rsidR="00D96E39" w:rsidRPr="00DC6114" w:rsidRDefault="00D96E39" w:rsidP="00CC6349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Валерия Викторовна </w:t>
            </w:r>
          </w:p>
        </w:tc>
        <w:tc>
          <w:tcPr>
            <w:tcW w:w="4961" w:type="dxa"/>
          </w:tcPr>
          <w:p w:rsidR="00893C4D" w:rsidRPr="00DC6114" w:rsidRDefault="00D96E39" w:rsidP="00CC6349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Совета УМО вузов России по образованию в области социальной работы</w:t>
            </w:r>
          </w:p>
        </w:tc>
      </w:tr>
      <w:tr w:rsidR="00DC6114" w:rsidRPr="00DC6114" w:rsidTr="00264D1A">
        <w:tc>
          <w:tcPr>
            <w:tcW w:w="534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611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УЧАСТНИКИ СЕМИНАРА</w:t>
            </w:r>
            <w:r w:rsidRPr="00DC611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D96E39" w:rsidRPr="00DC6114" w:rsidRDefault="00D96E39" w:rsidP="00C87576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152F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АПЫХТИНА </w:t>
            </w:r>
          </w:p>
          <w:p w:rsidR="00D96E39" w:rsidRPr="00DC6114" w:rsidRDefault="00D96E39" w:rsidP="00152F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Ирина Евгеньевна</w:t>
            </w:r>
          </w:p>
        </w:tc>
        <w:tc>
          <w:tcPr>
            <w:tcW w:w="4961" w:type="dxa"/>
          </w:tcPr>
          <w:p w:rsidR="00D96E39" w:rsidRPr="00DC6114" w:rsidRDefault="00D96E39" w:rsidP="00152F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государственной политики в сфере высшего образования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АГАФОНОВА</w:t>
            </w:r>
          </w:p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Инна Петровна</w:t>
            </w:r>
          </w:p>
        </w:tc>
        <w:tc>
          <w:tcPr>
            <w:tcW w:w="4961" w:type="dxa"/>
          </w:tcPr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СПК в ЖКХ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АРАМЯН </w:t>
            </w:r>
          </w:p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Карине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4961" w:type="dxa"/>
          </w:tcPr>
          <w:p w:rsidR="00D96E39" w:rsidRPr="00DC6114" w:rsidRDefault="00D96E39" w:rsidP="0022712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генерального директора Международной ассоциации организаций финансово экономического образования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58072D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БАСОВА</w:t>
            </w:r>
          </w:p>
          <w:p w:rsidR="00D96E39" w:rsidRPr="00DC6114" w:rsidRDefault="00D96E39" w:rsidP="0058072D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Вера Петровна</w:t>
            </w:r>
          </w:p>
        </w:tc>
        <w:tc>
          <w:tcPr>
            <w:tcW w:w="4961" w:type="dxa"/>
          </w:tcPr>
          <w:p w:rsidR="00D96E39" w:rsidRPr="00DC6114" w:rsidRDefault="00D96E39" w:rsidP="0058072D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руководитель направления по проектам в сфере образования ОАО «Объединенная ракетно-космическая корпорация»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D1215B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БЕЛОВА </w:t>
            </w:r>
          </w:p>
          <w:p w:rsidR="00D96E39" w:rsidRPr="00DC6114" w:rsidRDefault="00D96E39" w:rsidP="00D1215B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Ольга Владимировна </w:t>
            </w:r>
          </w:p>
          <w:p w:rsidR="00D96E39" w:rsidRPr="00DC6114" w:rsidRDefault="00D96E39" w:rsidP="00D1215B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D96E39" w:rsidRPr="00DC6114" w:rsidRDefault="00D96E39" w:rsidP="00D1215B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развития совместных инициатив с работодателями МГТУ им. Н.Э. Баумана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E30D0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БЛИНОВ</w:t>
            </w:r>
          </w:p>
          <w:p w:rsidR="00D96E39" w:rsidRPr="00DC6114" w:rsidRDefault="00D96E39" w:rsidP="00E30D0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Владимир Игоревич</w:t>
            </w:r>
          </w:p>
        </w:tc>
        <w:tc>
          <w:tcPr>
            <w:tcW w:w="4961" w:type="dxa"/>
          </w:tcPr>
          <w:p w:rsidR="00D96E39" w:rsidRPr="00DC6114" w:rsidRDefault="00D96E39" w:rsidP="00E30D0A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руководитель Центра профессионального образования ФГАУ «Федеральный институт развития образования»...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БОБЫЛЬЧЕНКО</w:t>
            </w:r>
          </w:p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Галина Алексеевна</w:t>
            </w:r>
          </w:p>
        </w:tc>
        <w:tc>
          <w:tcPr>
            <w:tcW w:w="4961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СПК в ЖКХ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ВОЛКОВА </w:t>
            </w:r>
          </w:p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Ангелина Владимировна</w:t>
            </w:r>
          </w:p>
        </w:tc>
        <w:tc>
          <w:tcPr>
            <w:tcW w:w="4961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отдела Департамента образовательных программ Фонда инфраструктурных и образовательных программ (СПК в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наноиндустрии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CC3CC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ВОЛОШИНА</w:t>
            </w:r>
          </w:p>
          <w:p w:rsidR="00D96E39" w:rsidRPr="00DC6114" w:rsidRDefault="00D96E39" w:rsidP="00CC3CC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4961" w:type="dxa"/>
          </w:tcPr>
          <w:p w:rsidR="007A6CB4" w:rsidRPr="00DC6114" w:rsidRDefault="00D96E39" w:rsidP="00893C4D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директор по развитию системы профессиональных стандартов </w:t>
            </w: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НИИ труда и социального страхования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CC3CC0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ЕГОРОВА </w:t>
            </w:r>
          </w:p>
          <w:p w:rsidR="00D96E39" w:rsidRPr="00DC6114" w:rsidRDefault="00D96E39" w:rsidP="00CC3CC0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Людмила Евгеньевна</w:t>
            </w:r>
          </w:p>
        </w:tc>
        <w:tc>
          <w:tcPr>
            <w:tcW w:w="4961" w:type="dxa"/>
          </w:tcPr>
          <w:p w:rsidR="00D96E39" w:rsidRPr="00DC6114" w:rsidRDefault="00D96E39" w:rsidP="00CC3CC0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начальник административно-методического управления учебно-методического объединения НИУ «МЭИ» (СПК в электроэнергетике)</w:t>
            </w:r>
          </w:p>
        </w:tc>
      </w:tr>
      <w:tr w:rsidR="00DC6114" w:rsidRPr="00DC6114" w:rsidTr="00264D1A">
        <w:tc>
          <w:tcPr>
            <w:tcW w:w="534" w:type="dxa"/>
          </w:tcPr>
          <w:p w:rsidR="00D96E39" w:rsidRPr="00DC6114" w:rsidRDefault="00D96E3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ИОНОВ</w:t>
            </w:r>
          </w:p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Сергей Александрович</w:t>
            </w:r>
          </w:p>
        </w:tc>
        <w:tc>
          <w:tcPr>
            <w:tcW w:w="4961" w:type="dxa"/>
          </w:tcPr>
          <w:p w:rsidR="00D96E39" w:rsidRPr="00DC6114" w:rsidRDefault="00D96E39" w:rsidP="00D4576F">
            <w:pPr>
              <w:spacing w:before="120" w:after="120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СПК РЖД</w:t>
            </w:r>
          </w:p>
        </w:tc>
      </w:tr>
      <w:tr w:rsidR="00DC6114" w:rsidRPr="00DC6114" w:rsidTr="00264D1A">
        <w:tc>
          <w:tcPr>
            <w:tcW w:w="534" w:type="dxa"/>
          </w:tcPr>
          <w:p w:rsidR="009E2AE9" w:rsidRPr="00DC6114" w:rsidRDefault="009E2AE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E2AE9" w:rsidRPr="00DC6114" w:rsidRDefault="009E2AE9" w:rsidP="0072156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КУРЕНКОВ</w:t>
            </w:r>
          </w:p>
          <w:p w:rsidR="009E2AE9" w:rsidRPr="00DC6114" w:rsidRDefault="009E2AE9" w:rsidP="0072156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Петр Владимирович</w:t>
            </w:r>
          </w:p>
        </w:tc>
        <w:tc>
          <w:tcPr>
            <w:tcW w:w="4961" w:type="dxa"/>
          </w:tcPr>
          <w:p w:rsidR="009E2AE9" w:rsidRPr="00DC6114" w:rsidRDefault="009E2AE9" w:rsidP="0072156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заместитель директора по научной работе Института управления и информационных технологий Московского государственного университета путей сообщения</w:t>
            </w:r>
          </w:p>
        </w:tc>
      </w:tr>
      <w:tr w:rsidR="00DC6114" w:rsidRPr="00DC6114" w:rsidTr="00264D1A">
        <w:tc>
          <w:tcPr>
            <w:tcW w:w="534" w:type="dxa"/>
          </w:tcPr>
          <w:p w:rsidR="009E2AE9" w:rsidRPr="00DC6114" w:rsidRDefault="009E2AE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E2AE9" w:rsidRPr="00DC6114" w:rsidRDefault="009E2AE9" w:rsidP="00CA163E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ЛАРИОНОВА</w:t>
            </w:r>
          </w:p>
          <w:p w:rsidR="009E2AE9" w:rsidRPr="00DC6114" w:rsidRDefault="009E2AE9" w:rsidP="00CA163E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4961" w:type="dxa"/>
          </w:tcPr>
          <w:p w:rsidR="009E2AE9" w:rsidRPr="00DC6114" w:rsidRDefault="008220EB" w:rsidP="00D4576F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з</w:t>
            </w:r>
            <w:r w:rsidR="009E2AE9"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ам</w:t>
            </w:r>
            <w:r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еститель</w:t>
            </w:r>
            <w:r w:rsidR="009E2AE9"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руководителя Департамента развития образовательной деятельности Федерации рестораторов и </w:t>
            </w:r>
            <w:proofErr w:type="spellStart"/>
            <w:r w:rsidR="009E2AE9"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>отельеров</w:t>
            </w:r>
            <w:proofErr w:type="spellEnd"/>
            <w:r w:rsidR="009E2AE9" w:rsidRPr="00DC611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(СПК в индустрии гостеприимства)</w:t>
            </w:r>
          </w:p>
        </w:tc>
      </w:tr>
      <w:tr w:rsidR="00DC6114" w:rsidRPr="00DC6114" w:rsidTr="00264D1A">
        <w:tc>
          <w:tcPr>
            <w:tcW w:w="534" w:type="dxa"/>
          </w:tcPr>
          <w:p w:rsidR="00841569" w:rsidRPr="00DC6114" w:rsidRDefault="00841569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41569" w:rsidRPr="00DC6114" w:rsidRDefault="00841569" w:rsidP="00CA163E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ЛАТУНИН</w:t>
            </w:r>
          </w:p>
          <w:p w:rsidR="00841569" w:rsidRPr="00DC6114" w:rsidRDefault="00841569" w:rsidP="00841569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Андрей Алексеевич </w:t>
            </w:r>
          </w:p>
        </w:tc>
        <w:tc>
          <w:tcPr>
            <w:tcW w:w="4961" w:type="dxa"/>
          </w:tcPr>
          <w:p w:rsidR="00841569" w:rsidRPr="00DC6114" w:rsidRDefault="001D6035" w:rsidP="001D6035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эксперт Федерации Независимых Профсоюзов 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6C41B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МЕТЕЛЬКОВА</w:t>
            </w:r>
          </w:p>
          <w:p w:rsidR="0093569B" w:rsidRPr="00DC6114" w:rsidRDefault="0093569B" w:rsidP="006C41B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Елена Ивановна</w:t>
            </w:r>
          </w:p>
        </w:tc>
        <w:tc>
          <w:tcPr>
            <w:tcW w:w="4961" w:type="dxa"/>
          </w:tcPr>
          <w:p w:rsidR="0093569B" w:rsidRPr="00DC6114" w:rsidRDefault="0093569B" w:rsidP="006C41B0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ответственный секретарь рабочей группы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CD2F2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МУРАВЬЕВА</w:t>
            </w:r>
          </w:p>
          <w:p w:rsidR="0093569B" w:rsidRPr="00DC6114" w:rsidRDefault="0093569B" w:rsidP="00CD2F2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4961" w:type="dxa"/>
          </w:tcPr>
          <w:p w:rsidR="0093569B" w:rsidRPr="00DC6114" w:rsidRDefault="0093569B" w:rsidP="00CD2F2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Национального офиса программы </w:t>
            </w:r>
            <w:proofErr w:type="spellStart"/>
            <w:r w:rsidRPr="00DC6114">
              <w:rPr>
                <w:rFonts w:ascii="Times New Roman" w:hAnsi="Times New Roman"/>
                <w:sz w:val="26"/>
                <w:szCs w:val="26"/>
              </w:rPr>
              <w:t>Tempus</w:t>
            </w:r>
            <w:proofErr w:type="spellEnd"/>
            <w:r w:rsidRPr="00DC6114">
              <w:rPr>
                <w:rFonts w:ascii="Times New Roman" w:hAnsi="Times New Roman"/>
                <w:sz w:val="26"/>
                <w:szCs w:val="26"/>
              </w:rPr>
              <w:t xml:space="preserve"> в 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8C2312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ПЛЯКИН </w:t>
            </w:r>
          </w:p>
          <w:p w:rsidR="0093569B" w:rsidRPr="00DC6114" w:rsidRDefault="0093569B" w:rsidP="008C2312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4961" w:type="dxa"/>
          </w:tcPr>
          <w:p w:rsidR="0093569B" w:rsidRDefault="0093569B" w:rsidP="008C2312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proofErr w:type="gram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оветник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президента НП "Национальная медицинская палата"</w:t>
            </w:r>
          </w:p>
          <w:p w:rsidR="008A415A" w:rsidRPr="00DC6114" w:rsidRDefault="008A415A" w:rsidP="008C2312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33387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РЯБКО</w:t>
            </w:r>
          </w:p>
          <w:p w:rsidR="0093569B" w:rsidRPr="00DC6114" w:rsidRDefault="0093569B" w:rsidP="0033387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4961" w:type="dxa"/>
          </w:tcPr>
          <w:p w:rsidR="0093569B" w:rsidRPr="00DC6114" w:rsidRDefault="0093569B" w:rsidP="0033387C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государственной политики в сфере подготовки рабочих кадров и ДПО </w:t>
            </w:r>
            <w:proofErr w:type="spellStart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России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AC28E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СЕРОВА</w:t>
            </w:r>
          </w:p>
          <w:p w:rsidR="0093569B" w:rsidRPr="00DC6114" w:rsidRDefault="0093569B" w:rsidP="00AC28E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Александра Владимировна </w:t>
            </w:r>
          </w:p>
        </w:tc>
        <w:tc>
          <w:tcPr>
            <w:tcW w:w="4961" w:type="dxa"/>
          </w:tcPr>
          <w:p w:rsidR="0093569B" w:rsidRPr="00DC6114" w:rsidRDefault="0093569B" w:rsidP="00AC28E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руководитель Методического центра Дирекции основных образовательных программ НИУ ВШЭ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D457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СТАРЫХ</w:t>
            </w:r>
          </w:p>
          <w:p w:rsidR="0093569B" w:rsidRPr="00DC6114" w:rsidRDefault="0093569B" w:rsidP="00D457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4961" w:type="dxa"/>
          </w:tcPr>
          <w:p w:rsidR="0093569B" w:rsidRPr="00DC6114" w:rsidRDefault="0093569B" w:rsidP="00D457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СПК РЖД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2144C8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УШАНОВ</w:t>
            </w:r>
          </w:p>
          <w:p w:rsidR="0093569B" w:rsidRPr="00DC6114" w:rsidRDefault="0093569B" w:rsidP="002144C8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Юрий Васильевич</w:t>
            </w:r>
          </w:p>
        </w:tc>
        <w:tc>
          <w:tcPr>
            <w:tcW w:w="4961" w:type="dxa"/>
          </w:tcPr>
          <w:p w:rsidR="0093569B" w:rsidRPr="00DC6114" w:rsidRDefault="0093569B" w:rsidP="002144C8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Экспертного совета Национальной медицинской палаты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D457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ФИЛИППОВИЧ </w:t>
            </w:r>
          </w:p>
          <w:p w:rsidR="0093569B" w:rsidRPr="00DC6114" w:rsidRDefault="0093569B" w:rsidP="00D457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Андрей Юрьевич</w:t>
            </w:r>
          </w:p>
        </w:tc>
        <w:tc>
          <w:tcPr>
            <w:tcW w:w="4961" w:type="dxa"/>
          </w:tcPr>
          <w:p w:rsidR="0093569B" w:rsidRPr="00DC6114" w:rsidRDefault="0093569B" w:rsidP="001348A8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руководитель рабочей группы СПК в области информационных технологий по актуализации образовательных программ, руководитель образовательных программ в области </w:t>
            </w:r>
            <w:proofErr w:type="gramStart"/>
            <w:r w:rsidRPr="00DC6114"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 w:rsidRPr="00DC6114">
              <w:rPr>
                <w:rFonts w:ascii="Times New Roman" w:hAnsi="Times New Roman"/>
                <w:sz w:val="26"/>
                <w:szCs w:val="26"/>
              </w:rPr>
              <w:t xml:space="preserve"> Университета машиностроения (СПК)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257D14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 xml:space="preserve">ЦАРЬКОВА </w:t>
            </w:r>
          </w:p>
          <w:p w:rsidR="0093569B" w:rsidRPr="00DC6114" w:rsidRDefault="0093569B" w:rsidP="00257D14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4961" w:type="dxa"/>
          </w:tcPr>
          <w:p w:rsidR="0093569B" w:rsidRPr="00DC6114" w:rsidRDefault="0093569B" w:rsidP="00257D14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СПК в лифтовой отрасли и сфере вертикального транспорта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D12A0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ЧИРВА</w:t>
            </w:r>
          </w:p>
          <w:p w:rsidR="0093569B" w:rsidRPr="00DC6114" w:rsidRDefault="0093569B" w:rsidP="00D12A0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Игорь Петрович </w:t>
            </w:r>
          </w:p>
        </w:tc>
        <w:tc>
          <w:tcPr>
            <w:tcW w:w="4961" w:type="dxa"/>
          </w:tcPr>
          <w:p w:rsidR="0093569B" w:rsidRPr="00DC6114" w:rsidRDefault="0093569B" w:rsidP="00D12A0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заместитель начальника Департамента управления персоналом – начальник отдела развития и обучения персонала Департамента управления персоналом ОАО «Российские железные дороги», представитель Совета по профессиональным квалификациям железнодорожного транспорта</w:t>
            </w:r>
          </w:p>
        </w:tc>
      </w:tr>
      <w:tr w:rsidR="00DC6114" w:rsidRPr="00DC6114" w:rsidTr="00264D1A">
        <w:tc>
          <w:tcPr>
            <w:tcW w:w="534" w:type="dxa"/>
          </w:tcPr>
          <w:p w:rsidR="008220EB" w:rsidRPr="00DC6114" w:rsidRDefault="008220E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220EB" w:rsidRPr="00DC6114" w:rsidRDefault="008220EB" w:rsidP="00D12A0F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ШОЛИНА</w:t>
            </w:r>
          </w:p>
          <w:p w:rsidR="008220EB" w:rsidRPr="00DC6114" w:rsidRDefault="00226D35" w:rsidP="00D12A0F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Ирина Ивановна</w:t>
            </w:r>
          </w:p>
        </w:tc>
        <w:tc>
          <w:tcPr>
            <w:tcW w:w="4961" w:type="dxa"/>
          </w:tcPr>
          <w:p w:rsidR="008220EB" w:rsidRPr="00DC6114" w:rsidRDefault="00226D35" w:rsidP="00D12A0F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6114">
              <w:rPr>
                <w:rFonts w:ascii="Times New Roman" w:eastAsia="Times New Roman" w:hAnsi="Times New Roman"/>
                <w:sz w:val="26"/>
                <w:szCs w:val="26"/>
              </w:rPr>
              <w:t>директор Центра развития инженерного образования УРФУ</w:t>
            </w:r>
          </w:p>
        </w:tc>
      </w:tr>
      <w:tr w:rsidR="00DC6114" w:rsidRPr="00DC6114" w:rsidTr="00264D1A">
        <w:tc>
          <w:tcPr>
            <w:tcW w:w="534" w:type="dxa"/>
          </w:tcPr>
          <w:p w:rsidR="0093569B" w:rsidRPr="00DC6114" w:rsidRDefault="0093569B" w:rsidP="00C87576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3569B" w:rsidRPr="00DC6114" w:rsidRDefault="0093569B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ЯБЛОНСКЕНЕ</w:t>
            </w:r>
          </w:p>
          <w:p w:rsidR="0093569B" w:rsidRPr="00DC6114" w:rsidRDefault="0093569B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 xml:space="preserve">Наталья Леонидовна </w:t>
            </w:r>
          </w:p>
        </w:tc>
        <w:tc>
          <w:tcPr>
            <w:tcW w:w="4961" w:type="dxa"/>
          </w:tcPr>
          <w:p w:rsidR="0093569B" w:rsidRPr="00DC6114" w:rsidRDefault="0093569B" w:rsidP="00C8757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114">
              <w:rPr>
                <w:rFonts w:ascii="Times New Roman" w:hAnsi="Times New Roman"/>
                <w:sz w:val="26"/>
                <w:szCs w:val="26"/>
              </w:rPr>
              <w:t>эксперт рабочей группы</w:t>
            </w:r>
          </w:p>
        </w:tc>
      </w:tr>
    </w:tbl>
    <w:p w:rsidR="00B64A46" w:rsidRPr="000B0035" w:rsidRDefault="00B64A46" w:rsidP="0086515C"/>
    <w:sectPr w:rsidR="00B64A46" w:rsidRPr="000B0035" w:rsidSect="0086515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48" w:rsidRDefault="00837E48" w:rsidP="000641AF">
      <w:pPr>
        <w:spacing w:after="0" w:line="240" w:lineRule="auto"/>
      </w:pPr>
      <w:r>
        <w:separator/>
      </w:r>
    </w:p>
  </w:endnote>
  <w:endnote w:type="continuationSeparator" w:id="0">
    <w:p w:rsidR="00837E48" w:rsidRDefault="00837E48" w:rsidP="000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48" w:rsidRDefault="00837E48" w:rsidP="000641AF">
      <w:pPr>
        <w:spacing w:after="0" w:line="240" w:lineRule="auto"/>
      </w:pPr>
      <w:r>
        <w:separator/>
      </w:r>
    </w:p>
  </w:footnote>
  <w:footnote w:type="continuationSeparator" w:id="0">
    <w:p w:rsidR="00837E48" w:rsidRDefault="00837E48" w:rsidP="0006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441860"/>
      <w:docPartObj>
        <w:docPartGallery w:val="Page Numbers (Top of Page)"/>
        <w:docPartUnique/>
      </w:docPartObj>
    </w:sdtPr>
    <w:sdtEndPr/>
    <w:sdtContent>
      <w:p w:rsidR="006330DC" w:rsidRDefault="006330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31">
          <w:rPr>
            <w:noProof/>
          </w:rPr>
          <w:t>2</w:t>
        </w:r>
        <w:r>
          <w:fldChar w:fldCharType="end"/>
        </w:r>
      </w:p>
    </w:sdtContent>
  </w:sdt>
  <w:p w:rsidR="006330DC" w:rsidRDefault="00633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3E5"/>
    <w:multiLevelType w:val="hybridMultilevel"/>
    <w:tmpl w:val="F584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B"/>
    <w:rsid w:val="00002F42"/>
    <w:rsid w:val="00010B3D"/>
    <w:rsid w:val="00012B74"/>
    <w:rsid w:val="000307CC"/>
    <w:rsid w:val="000320F0"/>
    <w:rsid w:val="00047F2A"/>
    <w:rsid w:val="00051F24"/>
    <w:rsid w:val="00055905"/>
    <w:rsid w:val="00056D95"/>
    <w:rsid w:val="00063415"/>
    <w:rsid w:val="000641AF"/>
    <w:rsid w:val="00065BB1"/>
    <w:rsid w:val="00085E8E"/>
    <w:rsid w:val="00087A7A"/>
    <w:rsid w:val="000A415E"/>
    <w:rsid w:val="000A4230"/>
    <w:rsid w:val="000B0035"/>
    <w:rsid w:val="000B1563"/>
    <w:rsid w:val="000B4BD4"/>
    <w:rsid w:val="000B6827"/>
    <w:rsid w:val="000C108C"/>
    <w:rsid w:val="000D3902"/>
    <w:rsid w:val="000E4413"/>
    <w:rsid w:val="000F63E1"/>
    <w:rsid w:val="00105E4C"/>
    <w:rsid w:val="001069C3"/>
    <w:rsid w:val="00120AD7"/>
    <w:rsid w:val="001325F7"/>
    <w:rsid w:val="00134344"/>
    <w:rsid w:val="001348A8"/>
    <w:rsid w:val="001358BF"/>
    <w:rsid w:val="001448F5"/>
    <w:rsid w:val="00152F20"/>
    <w:rsid w:val="00155712"/>
    <w:rsid w:val="00155C86"/>
    <w:rsid w:val="00156148"/>
    <w:rsid w:val="001606B3"/>
    <w:rsid w:val="00171462"/>
    <w:rsid w:val="00172BF4"/>
    <w:rsid w:val="00176B2C"/>
    <w:rsid w:val="00183C71"/>
    <w:rsid w:val="001A4F92"/>
    <w:rsid w:val="001B373A"/>
    <w:rsid w:val="001C3510"/>
    <w:rsid w:val="001D422E"/>
    <w:rsid w:val="001D6035"/>
    <w:rsid w:val="001E00A3"/>
    <w:rsid w:val="001E31DC"/>
    <w:rsid w:val="001E4BFF"/>
    <w:rsid w:val="001F15B7"/>
    <w:rsid w:val="001F7762"/>
    <w:rsid w:val="001F7E49"/>
    <w:rsid w:val="002255D5"/>
    <w:rsid w:val="00226D35"/>
    <w:rsid w:val="00256646"/>
    <w:rsid w:val="00260A33"/>
    <w:rsid w:val="002623B5"/>
    <w:rsid w:val="00264D1A"/>
    <w:rsid w:val="00267812"/>
    <w:rsid w:val="00271820"/>
    <w:rsid w:val="002906C6"/>
    <w:rsid w:val="002B2ED6"/>
    <w:rsid w:val="002C10E2"/>
    <w:rsid w:val="002D4E95"/>
    <w:rsid w:val="002D5A47"/>
    <w:rsid w:val="0030087C"/>
    <w:rsid w:val="003201AF"/>
    <w:rsid w:val="00337A1D"/>
    <w:rsid w:val="003576D1"/>
    <w:rsid w:val="00367E51"/>
    <w:rsid w:val="0037158F"/>
    <w:rsid w:val="00371C3A"/>
    <w:rsid w:val="0037281C"/>
    <w:rsid w:val="003824D0"/>
    <w:rsid w:val="003840C4"/>
    <w:rsid w:val="00390D17"/>
    <w:rsid w:val="003B0BBA"/>
    <w:rsid w:val="003B4BE3"/>
    <w:rsid w:val="003B7BA2"/>
    <w:rsid w:val="003C292E"/>
    <w:rsid w:val="003C2B39"/>
    <w:rsid w:val="003C6631"/>
    <w:rsid w:val="003D7583"/>
    <w:rsid w:val="003E7561"/>
    <w:rsid w:val="003F105B"/>
    <w:rsid w:val="003F15D6"/>
    <w:rsid w:val="003F3277"/>
    <w:rsid w:val="003F5629"/>
    <w:rsid w:val="0040128E"/>
    <w:rsid w:val="0040187A"/>
    <w:rsid w:val="00402AB6"/>
    <w:rsid w:val="00412C4E"/>
    <w:rsid w:val="00416174"/>
    <w:rsid w:val="00417778"/>
    <w:rsid w:val="00422553"/>
    <w:rsid w:val="00427BC0"/>
    <w:rsid w:val="00431BAF"/>
    <w:rsid w:val="00447970"/>
    <w:rsid w:val="00460B81"/>
    <w:rsid w:val="004654D4"/>
    <w:rsid w:val="004666B3"/>
    <w:rsid w:val="00467270"/>
    <w:rsid w:val="00471CEF"/>
    <w:rsid w:val="004904DE"/>
    <w:rsid w:val="00490A95"/>
    <w:rsid w:val="00490BA1"/>
    <w:rsid w:val="00493B28"/>
    <w:rsid w:val="004A1109"/>
    <w:rsid w:val="004B0B36"/>
    <w:rsid w:val="004D6C83"/>
    <w:rsid w:val="004D6D0E"/>
    <w:rsid w:val="004E0671"/>
    <w:rsid w:val="004E4326"/>
    <w:rsid w:val="004E66E2"/>
    <w:rsid w:val="00511A04"/>
    <w:rsid w:val="00513C1D"/>
    <w:rsid w:val="00523060"/>
    <w:rsid w:val="00524B92"/>
    <w:rsid w:val="00525ACC"/>
    <w:rsid w:val="00531EC1"/>
    <w:rsid w:val="005324BB"/>
    <w:rsid w:val="005344AE"/>
    <w:rsid w:val="005418DB"/>
    <w:rsid w:val="00541C7F"/>
    <w:rsid w:val="00542FCF"/>
    <w:rsid w:val="0054698E"/>
    <w:rsid w:val="00560AF4"/>
    <w:rsid w:val="00564DC4"/>
    <w:rsid w:val="00565288"/>
    <w:rsid w:val="005659C5"/>
    <w:rsid w:val="00565F05"/>
    <w:rsid w:val="005666EC"/>
    <w:rsid w:val="0057241B"/>
    <w:rsid w:val="00573218"/>
    <w:rsid w:val="00577141"/>
    <w:rsid w:val="00580039"/>
    <w:rsid w:val="005832C1"/>
    <w:rsid w:val="00584054"/>
    <w:rsid w:val="0058702F"/>
    <w:rsid w:val="0059444C"/>
    <w:rsid w:val="00596EC3"/>
    <w:rsid w:val="005B1B19"/>
    <w:rsid w:val="005B28CC"/>
    <w:rsid w:val="005C50D5"/>
    <w:rsid w:val="005C5A18"/>
    <w:rsid w:val="005D7790"/>
    <w:rsid w:val="005E0B57"/>
    <w:rsid w:val="005E1B0D"/>
    <w:rsid w:val="005F334B"/>
    <w:rsid w:val="005F5101"/>
    <w:rsid w:val="0060186B"/>
    <w:rsid w:val="00603605"/>
    <w:rsid w:val="00620746"/>
    <w:rsid w:val="00626D6B"/>
    <w:rsid w:val="00631FB6"/>
    <w:rsid w:val="006330DC"/>
    <w:rsid w:val="00634781"/>
    <w:rsid w:val="00634C6A"/>
    <w:rsid w:val="00635C75"/>
    <w:rsid w:val="00636A80"/>
    <w:rsid w:val="00644CBD"/>
    <w:rsid w:val="0066510F"/>
    <w:rsid w:val="0066657A"/>
    <w:rsid w:val="0068194E"/>
    <w:rsid w:val="0068598F"/>
    <w:rsid w:val="00695E04"/>
    <w:rsid w:val="0069620F"/>
    <w:rsid w:val="006A04A1"/>
    <w:rsid w:val="006A0580"/>
    <w:rsid w:val="006A0A7E"/>
    <w:rsid w:val="006A33D3"/>
    <w:rsid w:val="006A4B10"/>
    <w:rsid w:val="006A56A3"/>
    <w:rsid w:val="006E60E4"/>
    <w:rsid w:val="006F4371"/>
    <w:rsid w:val="006F5EA4"/>
    <w:rsid w:val="0070560F"/>
    <w:rsid w:val="007077E0"/>
    <w:rsid w:val="007128FB"/>
    <w:rsid w:val="00712B3C"/>
    <w:rsid w:val="0071459B"/>
    <w:rsid w:val="007307C4"/>
    <w:rsid w:val="00732761"/>
    <w:rsid w:val="00737D74"/>
    <w:rsid w:val="00742FA1"/>
    <w:rsid w:val="00753961"/>
    <w:rsid w:val="00754905"/>
    <w:rsid w:val="007608F5"/>
    <w:rsid w:val="007949DF"/>
    <w:rsid w:val="007A49A2"/>
    <w:rsid w:val="007A6CB4"/>
    <w:rsid w:val="007B5617"/>
    <w:rsid w:val="007D1665"/>
    <w:rsid w:val="007D35B2"/>
    <w:rsid w:val="007D3BB3"/>
    <w:rsid w:val="007E0EBF"/>
    <w:rsid w:val="007E3EB9"/>
    <w:rsid w:val="007E6C01"/>
    <w:rsid w:val="007F5E26"/>
    <w:rsid w:val="008012DD"/>
    <w:rsid w:val="00805821"/>
    <w:rsid w:val="00807B5C"/>
    <w:rsid w:val="008220EB"/>
    <w:rsid w:val="00827575"/>
    <w:rsid w:val="00830A3F"/>
    <w:rsid w:val="008326E7"/>
    <w:rsid w:val="00837E48"/>
    <w:rsid w:val="00840CBE"/>
    <w:rsid w:val="00841569"/>
    <w:rsid w:val="008566C4"/>
    <w:rsid w:val="00862F54"/>
    <w:rsid w:val="0086515C"/>
    <w:rsid w:val="0086702A"/>
    <w:rsid w:val="0089029B"/>
    <w:rsid w:val="00893C4D"/>
    <w:rsid w:val="008A355E"/>
    <w:rsid w:val="008A415A"/>
    <w:rsid w:val="008A5AF0"/>
    <w:rsid w:val="008B1856"/>
    <w:rsid w:val="008C2E77"/>
    <w:rsid w:val="008C56B9"/>
    <w:rsid w:val="008D0DBD"/>
    <w:rsid w:val="008D5C58"/>
    <w:rsid w:val="008E2707"/>
    <w:rsid w:val="008E5357"/>
    <w:rsid w:val="008E6E4E"/>
    <w:rsid w:val="008F7372"/>
    <w:rsid w:val="00906E7F"/>
    <w:rsid w:val="009158B6"/>
    <w:rsid w:val="00920599"/>
    <w:rsid w:val="0093569B"/>
    <w:rsid w:val="00953559"/>
    <w:rsid w:val="0095785A"/>
    <w:rsid w:val="00962FA7"/>
    <w:rsid w:val="00964256"/>
    <w:rsid w:val="00967756"/>
    <w:rsid w:val="00972B7A"/>
    <w:rsid w:val="009827CA"/>
    <w:rsid w:val="00983C46"/>
    <w:rsid w:val="009B701B"/>
    <w:rsid w:val="009C1BC9"/>
    <w:rsid w:val="009C2B39"/>
    <w:rsid w:val="009D34E8"/>
    <w:rsid w:val="009D5FC8"/>
    <w:rsid w:val="009D73D9"/>
    <w:rsid w:val="009E0537"/>
    <w:rsid w:val="009E2AE9"/>
    <w:rsid w:val="009E38B1"/>
    <w:rsid w:val="009E7A9C"/>
    <w:rsid w:val="00A201D1"/>
    <w:rsid w:val="00A2389F"/>
    <w:rsid w:val="00A301EA"/>
    <w:rsid w:val="00A30C12"/>
    <w:rsid w:val="00A359A3"/>
    <w:rsid w:val="00A40B74"/>
    <w:rsid w:val="00A43B1E"/>
    <w:rsid w:val="00A47FBE"/>
    <w:rsid w:val="00A56746"/>
    <w:rsid w:val="00A72BC6"/>
    <w:rsid w:val="00A755A2"/>
    <w:rsid w:val="00A823E7"/>
    <w:rsid w:val="00A83CF7"/>
    <w:rsid w:val="00A874DD"/>
    <w:rsid w:val="00A96A99"/>
    <w:rsid w:val="00A97BE2"/>
    <w:rsid w:val="00AA2339"/>
    <w:rsid w:val="00AB1BC5"/>
    <w:rsid w:val="00AB2356"/>
    <w:rsid w:val="00AB4A3A"/>
    <w:rsid w:val="00AC0910"/>
    <w:rsid w:val="00AC12AB"/>
    <w:rsid w:val="00AC2BBC"/>
    <w:rsid w:val="00AC3C4C"/>
    <w:rsid w:val="00AC5B96"/>
    <w:rsid w:val="00AC6762"/>
    <w:rsid w:val="00AD0436"/>
    <w:rsid w:val="00AD1E57"/>
    <w:rsid w:val="00AE3034"/>
    <w:rsid w:val="00AE4767"/>
    <w:rsid w:val="00AE6020"/>
    <w:rsid w:val="00AF3338"/>
    <w:rsid w:val="00AF3EDF"/>
    <w:rsid w:val="00B01735"/>
    <w:rsid w:val="00B21B70"/>
    <w:rsid w:val="00B3705C"/>
    <w:rsid w:val="00B433E3"/>
    <w:rsid w:val="00B614E9"/>
    <w:rsid w:val="00B63293"/>
    <w:rsid w:val="00B64A46"/>
    <w:rsid w:val="00B6630C"/>
    <w:rsid w:val="00B70602"/>
    <w:rsid w:val="00B771AA"/>
    <w:rsid w:val="00B8207E"/>
    <w:rsid w:val="00B96C7A"/>
    <w:rsid w:val="00BA2A20"/>
    <w:rsid w:val="00BA3C98"/>
    <w:rsid w:val="00BA3F66"/>
    <w:rsid w:val="00BB23DB"/>
    <w:rsid w:val="00BB3D3E"/>
    <w:rsid w:val="00BB5617"/>
    <w:rsid w:val="00BC4C72"/>
    <w:rsid w:val="00BC5514"/>
    <w:rsid w:val="00BE12B2"/>
    <w:rsid w:val="00BE1D9A"/>
    <w:rsid w:val="00BE2759"/>
    <w:rsid w:val="00BF0141"/>
    <w:rsid w:val="00BF01C5"/>
    <w:rsid w:val="00BF32C2"/>
    <w:rsid w:val="00C00087"/>
    <w:rsid w:val="00C26224"/>
    <w:rsid w:val="00C27354"/>
    <w:rsid w:val="00C3284E"/>
    <w:rsid w:val="00C342F4"/>
    <w:rsid w:val="00C408E1"/>
    <w:rsid w:val="00C41EF6"/>
    <w:rsid w:val="00C505B0"/>
    <w:rsid w:val="00C714B4"/>
    <w:rsid w:val="00C87576"/>
    <w:rsid w:val="00C9388C"/>
    <w:rsid w:val="00C95EA8"/>
    <w:rsid w:val="00CA057F"/>
    <w:rsid w:val="00CA163E"/>
    <w:rsid w:val="00CA6E31"/>
    <w:rsid w:val="00CA7B29"/>
    <w:rsid w:val="00CB5261"/>
    <w:rsid w:val="00CD15AB"/>
    <w:rsid w:val="00CD3FE3"/>
    <w:rsid w:val="00CD4C54"/>
    <w:rsid w:val="00CD67BC"/>
    <w:rsid w:val="00CF352C"/>
    <w:rsid w:val="00CF57EF"/>
    <w:rsid w:val="00D001C0"/>
    <w:rsid w:val="00D13178"/>
    <w:rsid w:val="00D145F9"/>
    <w:rsid w:val="00D1494D"/>
    <w:rsid w:val="00D20496"/>
    <w:rsid w:val="00D26B58"/>
    <w:rsid w:val="00D271E8"/>
    <w:rsid w:val="00D308A5"/>
    <w:rsid w:val="00D41782"/>
    <w:rsid w:val="00D41B1B"/>
    <w:rsid w:val="00D43356"/>
    <w:rsid w:val="00D4576F"/>
    <w:rsid w:val="00D527A5"/>
    <w:rsid w:val="00D53F0A"/>
    <w:rsid w:val="00D62DF4"/>
    <w:rsid w:val="00D739BD"/>
    <w:rsid w:val="00D7588C"/>
    <w:rsid w:val="00D7747E"/>
    <w:rsid w:val="00D84877"/>
    <w:rsid w:val="00D87C34"/>
    <w:rsid w:val="00D96E39"/>
    <w:rsid w:val="00D97D01"/>
    <w:rsid w:val="00DA0BD8"/>
    <w:rsid w:val="00DA452D"/>
    <w:rsid w:val="00DC6114"/>
    <w:rsid w:val="00DD39F7"/>
    <w:rsid w:val="00DD504B"/>
    <w:rsid w:val="00DE0A77"/>
    <w:rsid w:val="00DE54C9"/>
    <w:rsid w:val="00DE7F36"/>
    <w:rsid w:val="00DF2C1E"/>
    <w:rsid w:val="00E03BBD"/>
    <w:rsid w:val="00E04685"/>
    <w:rsid w:val="00E1227A"/>
    <w:rsid w:val="00E24FB8"/>
    <w:rsid w:val="00E278B0"/>
    <w:rsid w:val="00E41112"/>
    <w:rsid w:val="00E43C55"/>
    <w:rsid w:val="00E43DAB"/>
    <w:rsid w:val="00E45C67"/>
    <w:rsid w:val="00E530B5"/>
    <w:rsid w:val="00E536CD"/>
    <w:rsid w:val="00E63104"/>
    <w:rsid w:val="00E7056B"/>
    <w:rsid w:val="00E80DC2"/>
    <w:rsid w:val="00E81257"/>
    <w:rsid w:val="00E84610"/>
    <w:rsid w:val="00E84CF4"/>
    <w:rsid w:val="00E8545E"/>
    <w:rsid w:val="00E90417"/>
    <w:rsid w:val="00EA6F7C"/>
    <w:rsid w:val="00EB1D02"/>
    <w:rsid w:val="00EB3678"/>
    <w:rsid w:val="00ED0CED"/>
    <w:rsid w:val="00ED64B9"/>
    <w:rsid w:val="00ED6F9B"/>
    <w:rsid w:val="00ED7C53"/>
    <w:rsid w:val="00EE386A"/>
    <w:rsid w:val="00EE647D"/>
    <w:rsid w:val="00EE7465"/>
    <w:rsid w:val="00EE7DAF"/>
    <w:rsid w:val="00EF39E1"/>
    <w:rsid w:val="00EF7A15"/>
    <w:rsid w:val="00F00EA5"/>
    <w:rsid w:val="00F012BB"/>
    <w:rsid w:val="00F07235"/>
    <w:rsid w:val="00F13972"/>
    <w:rsid w:val="00F13E2A"/>
    <w:rsid w:val="00F14F6D"/>
    <w:rsid w:val="00F303AD"/>
    <w:rsid w:val="00F404DF"/>
    <w:rsid w:val="00F41AF5"/>
    <w:rsid w:val="00F55CB1"/>
    <w:rsid w:val="00F57C8E"/>
    <w:rsid w:val="00F61475"/>
    <w:rsid w:val="00F6285C"/>
    <w:rsid w:val="00F657F0"/>
    <w:rsid w:val="00F66B14"/>
    <w:rsid w:val="00F77DF4"/>
    <w:rsid w:val="00F82889"/>
    <w:rsid w:val="00F83D93"/>
    <w:rsid w:val="00F83F37"/>
    <w:rsid w:val="00F87777"/>
    <w:rsid w:val="00F930C9"/>
    <w:rsid w:val="00FA7350"/>
    <w:rsid w:val="00FB6D85"/>
    <w:rsid w:val="00FB6EB4"/>
    <w:rsid w:val="00FC1EEA"/>
    <w:rsid w:val="00FD3561"/>
    <w:rsid w:val="00FD79B1"/>
    <w:rsid w:val="00FD7E8D"/>
    <w:rsid w:val="00FE16ED"/>
    <w:rsid w:val="00FE3BF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0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08E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a5">
    <w:name w:val="Plain Text"/>
    <w:basedOn w:val="a"/>
    <w:link w:val="a6"/>
    <w:uiPriority w:val="99"/>
    <w:unhideWhenUsed/>
    <w:rsid w:val="00C408E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C408E1"/>
    <w:rPr>
      <w:rFonts w:ascii="Consolas" w:eastAsiaTheme="minorEastAsia" w:hAnsi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77141"/>
    <w:rPr>
      <w:color w:val="0563C1"/>
      <w:u w:val="single"/>
    </w:rPr>
  </w:style>
  <w:style w:type="character" w:styleId="ac">
    <w:name w:val="Strong"/>
    <w:basedOn w:val="a0"/>
    <w:uiPriority w:val="22"/>
    <w:qFormat/>
    <w:rsid w:val="00596EC3"/>
    <w:rPr>
      <w:b/>
      <w:bCs/>
    </w:rPr>
  </w:style>
  <w:style w:type="character" w:styleId="ad">
    <w:name w:val="Emphasis"/>
    <w:basedOn w:val="a0"/>
    <w:uiPriority w:val="20"/>
    <w:qFormat/>
    <w:rsid w:val="00596E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B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0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08E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a5">
    <w:name w:val="Plain Text"/>
    <w:basedOn w:val="a"/>
    <w:link w:val="a6"/>
    <w:uiPriority w:val="99"/>
    <w:unhideWhenUsed/>
    <w:rsid w:val="00C408E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C408E1"/>
    <w:rPr>
      <w:rFonts w:ascii="Consolas" w:eastAsiaTheme="minorEastAsia" w:hAnsi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77141"/>
    <w:rPr>
      <w:color w:val="0563C1"/>
      <w:u w:val="single"/>
    </w:rPr>
  </w:style>
  <w:style w:type="character" w:styleId="ac">
    <w:name w:val="Strong"/>
    <w:basedOn w:val="a0"/>
    <w:uiPriority w:val="22"/>
    <w:qFormat/>
    <w:rsid w:val="00596EC3"/>
    <w:rPr>
      <w:b/>
      <w:bCs/>
    </w:rPr>
  </w:style>
  <w:style w:type="character" w:styleId="ad">
    <w:name w:val="Emphasis"/>
    <w:basedOn w:val="a0"/>
    <w:uiPriority w:val="20"/>
    <w:qFormat/>
    <w:rsid w:val="00596E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B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2015-03-24T09:19:00Z</cp:lastPrinted>
  <dcterms:created xsi:type="dcterms:W3CDTF">2015-03-24T09:40:00Z</dcterms:created>
  <dcterms:modified xsi:type="dcterms:W3CDTF">2015-03-24T09:40:00Z</dcterms:modified>
</cp:coreProperties>
</file>