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A0" w:rsidRDefault="00AB1DA0" w:rsidP="00AB1DA0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5480" cy="731520"/>
            <wp:effectExtent l="0" t="0" r="127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A0" w:rsidRPr="00AB1DA0" w:rsidRDefault="00AB1DA0" w:rsidP="006A64EC">
      <w:pPr>
        <w:pStyle w:val="1"/>
        <w:spacing w:before="0" w:beforeAutospacing="0" w:after="0" w:afterAutospacing="0"/>
        <w:jc w:val="center"/>
        <w:rPr>
          <w:color w:val="4D4D4D"/>
          <w:sz w:val="28"/>
          <w:szCs w:val="28"/>
        </w:rPr>
      </w:pPr>
      <w:bookmarkStart w:id="0" w:name="_GoBack"/>
      <w:r w:rsidRPr="00AB1DA0">
        <w:rPr>
          <w:color w:val="4D4D4D"/>
          <w:sz w:val="28"/>
          <w:szCs w:val="28"/>
        </w:rPr>
        <w:t>Федеральный закон от 26 июля 2019 г. N 197-ФЗ "О внесении изменений в отдельные законодательные акты Российской Федерации"</w:t>
      </w:r>
    </w:p>
    <w:bookmarkEnd w:id="0"/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Принят</w:t>
      </w:r>
      <w:proofErr w:type="gramEnd"/>
      <w:r>
        <w:rPr>
          <w:color w:val="000000"/>
        </w:rPr>
        <w:t xml:space="preserve"> Государственной Думой 17 июля 2019 года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Одобрен</w:t>
      </w:r>
      <w:proofErr w:type="gramEnd"/>
      <w:r>
        <w:rPr>
          <w:color w:val="000000"/>
        </w:rPr>
        <w:t xml:space="preserve"> Советом Федерации 23 июля 2019 года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Статью 3 Закона Российской Федерации от 26 июня 1992 года N 3132-I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"О статусе судей в Российской Федерации" (Ведомости Съезда народных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депутатов Российской Федерации и Верховного Совета Российской Федерации,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1992, N 30, ст. 1792; Собрание законодательства Российской Федерации,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1995, N 26, ст. 2399; 1999, N 29, ст. 3690; 2001, N 51, ст. 4834; 2007,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N 10, ст. 1151; 2008, N 52, ст. 6229; 2009, N 39, ст. 4533; 2013, N 19,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ст. 2329; N 27, ст. 3477; 2014, N 11, ст. 1094; N 23, ст. 2928; 2016,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N 1, ст. 29; 2017, N 1, ст. 46; 2018, N 24, ст. 3400) дополнить пунктом 5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"5. Судья, пребывающий в отставке, вправе быть медиатором, судебным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примирителем</w:t>
      </w:r>
      <w:proofErr w:type="gramStart"/>
      <w:r>
        <w:rPr>
          <w:color w:val="000000"/>
        </w:rPr>
        <w:t>.".</w:t>
      </w:r>
      <w:proofErr w:type="gramEnd"/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2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Основы законодательства Российской Федерации о нотариате от 11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февраля 1993 года N 4462-I (Ведомости Съезда народных депутатов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Российской Федерации и Верховного Совета Российской Федерации, 1993,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N 10, ст. 357; Собрание законодательства Российской Федерации, 2007, N 1,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ст. 21; N 27, ст. 3213; 2009, N 29, ст. 3642; 2013, N 51, ст. 6699; 2015,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N 1, ст. 10; 2016, N 1, ст. 11; N 27, ст. 4293; 2018, N 32, ст. 5131)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дополнить статьей 59.1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"Статья 59.1. Удостоверение медиативного соглашения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Нотариус удостоверяет медиативное соглашение, достигнутое сторонами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 соответствии с соглашением о проведении процедуры медиации,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предусмотренным Федеральным законом от 27 июля 2010 года N 193-ФЗ "</w:t>
      </w:r>
      <w:proofErr w:type="gramStart"/>
      <w:r>
        <w:rPr>
          <w:color w:val="000000"/>
        </w:rPr>
        <w:t>Об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альтернативной процедуре урегулирования споров с участием посредника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(процедуре медиации)".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Медиативное соглашение удостоверяется с обязательным участием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медиатора, медиаторов, медиатора - представителя организации,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осуществляющей деятельность по обеспечению проведения процедуры медиации,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 соответствии с соглашением сторон о проведении процедуры медиации.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Если соглашением сторон о проведении процедуры медиации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предусмотрено участие нескольких медиаторов, медиативное соглашение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удостоверяется с обязательным участием не менее чем одного медиатора,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осуществлявшего деятельность по обеспечению проведения процедуры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медиации.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В случаях, предусмотренных частями второй и третьей настоящей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статьи, медиативное соглашение должно содержать сведения об участии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указанных лиц при его удостоверении и его (их) подпись (подписи)</w:t>
      </w:r>
      <w:proofErr w:type="gramStart"/>
      <w:r>
        <w:rPr>
          <w:color w:val="000000"/>
        </w:rPr>
        <w:t>."</w:t>
      </w:r>
      <w:proofErr w:type="gramEnd"/>
      <w:r>
        <w:rPr>
          <w:color w:val="000000"/>
        </w:rPr>
        <w:t>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3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Пункт 4 статьи 10 Федерального закона от 14 марта 2002 года N 30-ФЗ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"Об органах судейского сообщества в Российской Федерации" (Собрание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законодательства Российской Федерации, 2002, N 11, ст. 1022; 2011, N 49,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ст. 7066; 2018, N 17, ст. 2425; N 31, ст. 4832) дополнить подпунктом 6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"6) ведут списки судей, пребывающих в отставке и изъявивших желание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осуществлять деятельность медиаторов на профессиональной основе</w:t>
      </w:r>
      <w:proofErr w:type="gramStart"/>
      <w:r>
        <w:rPr>
          <w:color w:val="000000"/>
        </w:rPr>
        <w:t>.".</w:t>
      </w:r>
      <w:proofErr w:type="gramEnd"/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4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Внести в Арбитражный процессуальный кодекс Российской Федерации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(Собрание законодательства Российской Федерации, 2002, N 30, ст. 3012;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lastRenderedPageBreak/>
        <w:t>2008, N 49, ст. 5727; 2009, N 29, ст. 3642; 2010, N 18, ст. 2145; N 31,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ст. 4163, 4197; 2011, N 29, ст. 4291; N 50, ст. 7364; 2012, N 26,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ст. 3439; 2013, N 27, ст. 3458; 2014, N 26, ст. 3392; 2016, N 1, ст. 29;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N 10, ст. 1321; N 26, ст. 3889; 2017, N 27, ст. 3944; 2018, N 49,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ст. 7523) следующие изменения: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1) пункт 6 статьи 2 после слов "деловых отношений</w:t>
      </w:r>
      <w:proofErr w:type="gramStart"/>
      <w:r>
        <w:rPr>
          <w:color w:val="000000"/>
        </w:rPr>
        <w:t>,"</w:t>
      </w:r>
      <w:proofErr w:type="gramEnd"/>
      <w:r>
        <w:rPr>
          <w:color w:val="000000"/>
        </w:rPr>
        <w:t xml:space="preserve"> дополнить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словами "мирному урегулированию споров</w:t>
      </w:r>
      <w:proofErr w:type="gramStart"/>
      <w:r>
        <w:rPr>
          <w:color w:val="000000"/>
        </w:rPr>
        <w:t>,"</w:t>
      </w:r>
      <w:proofErr w:type="gramEnd"/>
      <w:r>
        <w:rPr>
          <w:color w:val="000000"/>
        </w:rPr>
        <w:t>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2) статью 4 дополнить частью 8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"8. Стороны после обращения в арбитражный суд вправе использовать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примирительные процедуры для урегулирования спора</w:t>
      </w:r>
      <w:proofErr w:type="gramStart"/>
      <w:r>
        <w:rPr>
          <w:color w:val="000000"/>
        </w:rPr>
        <w:t>.";</w:t>
      </w:r>
    </w:p>
    <w:p w:rsidR="00AB1DA0" w:rsidRDefault="00AB1DA0" w:rsidP="00AB1DA0">
      <w:pPr>
        <w:pStyle w:val="HTML"/>
        <w:rPr>
          <w:color w:val="000000"/>
        </w:rPr>
      </w:pPr>
      <w:proofErr w:type="gramEnd"/>
      <w:r>
        <w:rPr>
          <w:color w:val="000000"/>
        </w:rPr>
        <w:t xml:space="preserve">     3) часть 1 статьи 21 дополнить пунктом 3.1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"3.1) являлся судебным примирителем по данному делу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4) часть 2 статьи 51 дополнить предложением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"При этом такие лица вправе выступать участниками мирового соглашения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случаях</w:t>
      </w:r>
      <w:proofErr w:type="gramEnd"/>
      <w:r>
        <w:rPr>
          <w:color w:val="000000"/>
        </w:rPr>
        <w:t>, если они приобретают права либо на них возлагается обязанность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по условиям данного соглашения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5) часть 5.1 статьи 56 изложить в следующей редакции: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"5.1. Не подлежат допросу в качестве свидетелей представители лиц,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участвовавших</w:t>
      </w:r>
      <w:proofErr w:type="gramEnd"/>
      <w:r>
        <w:rPr>
          <w:color w:val="000000"/>
        </w:rPr>
        <w:t xml:space="preserve"> в проведении примирительной процедуры, посредники, в том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числе</w:t>
      </w:r>
      <w:proofErr w:type="gramEnd"/>
      <w:r>
        <w:rPr>
          <w:color w:val="000000"/>
        </w:rPr>
        <w:t xml:space="preserve"> медиаторы, судебные примирители, об обстоятельствах, которые стали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им известны в связи с участием в примирительной процедуре.";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6) часть 1 статьи 90 дополнить словами ", в том числе в случае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отложения судебного разбирательства в целях урегулирования спора";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7) часть 2 статьи 125 дополнить пунктом 8.1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"8.1) сведения о предпринятых стороной (сторонами) действиях,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направленных</w:t>
      </w:r>
      <w:proofErr w:type="gramEnd"/>
      <w:r>
        <w:rPr>
          <w:color w:val="000000"/>
        </w:rPr>
        <w:t xml:space="preserve"> на примирение, если такие действия предпринимались;";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8) часть 1 статьи 126 дополнить пунктом 7.1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"7.1) документы, подтверждающие совершение стороной (сторонами)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действий, направленных на примирение, если такие действия предпринимались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 соответствующие документы имеются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9) часть 4 статьи 127 после слов "лицам, участвующим в деле</w:t>
      </w:r>
      <w:proofErr w:type="gramStart"/>
      <w:r>
        <w:rPr>
          <w:color w:val="000000"/>
        </w:rPr>
        <w:t>,"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дополнить словами "в том числе для примирения</w:t>
      </w:r>
      <w:proofErr w:type="gramStart"/>
      <w:r>
        <w:rPr>
          <w:color w:val="000000"/>
        </w:rPr>
        <w:t>,"</w:t>
      </w:r>
      <w:proofErr w:type="gramEnd"/>
      <w:r>
        <w:rPr>
          <w:color w:val="000000"/>
        </w:rPr>
        <w:t>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10) в части 5 статьи 131: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а) дополнить пунктами 3.1 и 3.2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"3.1) сведения о предпринятых ответчиком действиях, направленных </w:t>
      </w:r>
      <w:proofErr w:type="gramStart"/>
      <w:r>
        <w:rPr>
          <w:color w:val="000000"/>
        </w:rPr>
        <w:t>на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примирение, если такие действия предпринимались;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3.2) мнение ответчика о возможности примирения сторон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б) пункт 4 дополнить словами ", в том числе </w:t>
      </w:r>
      <w:proofErr w:type="gramStart"/>
      <w:r>
        <w:rPr>
          <w:color w:val="000000"/>
        </w:rPr>
        <w:t>подтверждающих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совершение ответчиком действий, направленных на примирение, если </w:t>
      </w:r>
      <w:proofErr w:type="gramStart"/>
      <w:r>
        <w:rPr>
          <w:color w:val="000000"/>
        </w:rPr>
        <w:t>такие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действия </w:t>
      </w:r>
      <w:proofErr w:type="gramStart"/>
      <w:r>
        <w:rPr>
          <w:color w:val="000000"/>
        </w:rPr>
        <w:t>предпринимались и соответствующие документы имеются</w:t>
      </w:r>
      <w:proofErr w:type="gramEnd"/>
      <w:r>
        <w:rPr>
          <w:color w:val="000000"/>
        </w:rPr>
        <w:t>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11) часть 1 статьи 134 изложить в следующей редакции: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"1. Арбитражный суд первой инстанции после принятия заявления </w:t>
      </w:r>
      <w:proofErr w:type="gramStart"/>
      <w:r>
        <w:rPr>
          <w:color w:val="000000"/>
        </w:rPr>
        <w:t>к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производству выносит определение о подготовке дела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судебному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разбирательству и указывает сторонам на возможность заявить ходатайство 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рассмотрении дела с участием арбитражных заседателей, обратиться </w:t>
      </w:r>
      <w:proofErr w:type="gramStart"/>
      <w:r>
        <w:rPr>
          <w:color w:val="000000"/>
        </w:rPr>
        <w:t>за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содействием к суду или посреднику, в том числе медиатору, судебному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примирителю, в целях урегулирования спора или использовать другие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примирительные процедуры, а также на действия, которые надлежит совершить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лицам, участвующим в деле, и сроки совершения этих действий.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В целях урегулирования спора судья принимает меры для примирения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сторон, в том числе может предложить сторонам использовать </w:t>
      </w:r>
      <w:proofErr w:type="gramStart"/>
      <w:r>
        <w:rPr>
          <w:color w:val="000000"/>
        </w:rPr>
        <w:t>какую-либо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примирительную процедуру, отложить проведение </w:t>
      </w:r>
      <w:proofErr w:type="gramStart"/>
      <w:r>
        <w:rPr>
          <w:color w:val="000000"/>
        </w:rPr>
        <w:t>предварительного</w:t>
      </w:r>
      <w:proofErr w:type="gramEnd"/>
      <w:r>
        <w:rPr>
          <w:color w:val="000000"/>
        </w:rPr>
        <w:t xml:space="preserve"> судебного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заседания, совершение других подготовительных действий.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На подготовку дела к судебному разбирательству может быть указано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определении</w:t>
      </w:r>
      <w:proofErr w:type="gramEnd"/>
      <w:r>
        <w:rPr>
          <w:color w:val="000000"/>
        </w:rPr>
        <w:t xml:space="preserve"> о принятии заявления к производству.";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12) пункт 2 части 1 статьи 135 изложить в следующей редакции: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"2) разъясняет сторонам их право на рассмотрение дела с участием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арбитражных заседателей, право передать спор на разрешение </w:t>
      </w:r>
      <w:proofErr w:type="gramStart"/>
      <w:r>
        <w:rPr>
          <w:color w:val="000000"/>
        </w:rPr>
        <w:t>третейского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суда, право обратиться на любой стадии арбитражного процесса в целях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урегулирования спора за содействием к посреднику, в том числе медиатору,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судебному примирителю, использовать другие примирительные процедуры,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разъясняет условия и порядок реализации данного права, существо 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преимущества примирительных процедур, а также последствия совершения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таких действий, принимает меры для заключения сторонами мирового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lastRenderedPageBreak/>
        <w:t>соглашения, содействует примирению сторон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13) часть 2 статьи 136 дополнить пунктом 2.1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"2.1) выясняет мнение сторон о возможности урегулировать спор,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предлагает сторонам использовать примирительные процедуры; при выявлении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намерения сторон обратиться к судебному примирителю суд утверждает его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кандидатуру, выбранную сторонами, в порядке, установленном настоящим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Кодексом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14) статью 138 изложить в следующей редакции: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"Статья 138. Примирение сторон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Арбитражный суд принимает меры для примирения сторон, содействует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им в урегулировании спора, руководствуясь при этом интересами сторон 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задачами судопроизводства в арбитражных судах.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Примирение сторон осуществляется на основе принципов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добровольности, сотрудничества, равноправия и конфиденциальности.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Стороны пользуются равными правами на выбор примирительной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процедуры, определение условий ее проведения, а также кандидатуры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посредника, в том числе медиатора, судебного примирителя. По указанным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вопросам сторонами может быть заключено соглашение.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4. Примирение сторон возможно на любой стадии арбитражного процесса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 при исполнении судебного акта, если иное не предусмотрено настоящим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Кодексом и иным федеральным законом.";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15) дополнить статьями 138.1 - 138.6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"Статья 138.1. Порядок и сроки проведения примирительной процедуры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Примирительная процедура может быть проведена по ходатайству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сторон (стороны) либо по предложению арбитражного суда.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Предложение арбитражного суда провести примирительную процедуру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может содержаться в определении о принятии искового заявления (заявления)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к производству, о подготовке дела к судебному разбирательству или в ином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определении</w:t>
      </w:r>
      <w:proofErr w:type="gramEnd"/>
      <w:r>
        <w:rPr>
          <w:color w:val="000000"/>
        </w:rPr>
        <w:t xml:space="preserve"> по делу, а также может быть сделано судом в устной форме.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Для рассмотрения сторонами вопроса о возможности использовать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примирительную процедуру арбитражный суд может объявить перерыв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судебном </w:t>
      </w:r>
      <w:proofErr w:type="gramStart"/>
      <w:r>
        <w:rPr>
          <w:color w:val="000000"/>
        </w:rPr>
        <w:t>заседании</w:t>
      </w:r>
      <w:proofErr w:type="gramEnd"/>
      <w:r>
        <w:rPr>
          <w:color w:val="000000"/>
        </w:rPr>
        <w:t>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В случае согласия сторон с предложением арбитражного суда о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проведении</w:t>
      </w:r>
      <w:proofErr w:type="gramEnd"/>
      <w:r>
        <w:rPr>
          <w:color w:val="000000"/>
        </w:rPr>
        <w:t xml:space="preserve"> примирительной процедуры, удовлетворения ходатайства о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проведении</w:t>
      </w:r>
      <w:proofErr w:type="gramEnd"/>
      <w:r>
        <w:rPr>
          <w:color w:val="000000"/>
        </w:rPr>
        <w:t xml:space="preserve"> примирительной процедуры сторон или одной стороны при согласии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другой стороны, а также в случае, предусмотренном частью 2 статьи 190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настоящего Кодекса, арбитражный суд выносит определение о проведении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примирительной процедуры и при необходимости об отложении </w:t>
      </w:r>
      <w:proofErr w:type="gramStart"/>
      <w:r>
        <w:rPr>
          <w:color w:val="000000"/>
        </w:rPr>
        <w:t>судебного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разбирательства.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В определении о проведении примирительной процедуры арбитражный суд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указывает наименования сторон, предмет спора и круг вопросов, </w:t>
      </w:r>
      <w:proofErr w:type="gramStart"/>
      <w:r>
        <w:rPr>
          <w:color w:val="000000"/>
        </w:rPr>
        <w:t>для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урегулирования</w:t>
      </w:r>
      <w:proofErr w:type="gramEnd"/>
      <w:r>
        <w:rPr>
          <w:color w:val="000000"/>
        </w:rPr>
        <w:t xml:space="preserve"> которых может быть использована примирительная процедура,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сроки проведения примирительной процедуры.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В определении о проведении примирительной процедуры могут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содержаться и иные указания, необходимые для обеспечения надлежащего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проведения примирительной процедуры.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Примирительная процедура должна быть завершена в срок,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установленный</w:t>
      </w:r>
      <w:proofErr w:type="gramEnd"/>
      <w:r>
        <w:rPr>
          <w:color w:val="000000"/>
        </w:rPr>
        <w:t xml:space="preserve"> судом в определении о проведении примирительной процедуры.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По ходатайству сторон указанный срок может быть продлен арбитражным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судом.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4. В ходе использования примирительной процедуры стороны могут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достичь результатов примирения, установленных настоящим Кодексом.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5.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стороны не достигли примирения, отказались от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проведения примирительных процедур либо истек срок их проведения,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арбитражный суд возобновляет судебное разбирательство в порядке,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установленном</w:t>
      </w:r>
      <w:proofErr w:type="gramEnd"/>
      <w:r>
        <w:rPr>
          <w:color w:val="000000"/>
        </w:rPr>
        <w:t xml:space="preserve"> частью 10 статьи 158 настоящего Кодекса.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138.2. Виды примирительных процедур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Споры могут быть урегулированы путем проведения переговоров,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посредничества, в том числе медиации, судебного примирения, или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использования других примирительных процедур, если это не противоречит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федеральному закону.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138.3. Переговоры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1. Стороны вправе урегулировать спор путем проведения переговоров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целях</w:t>
      </w:r>
      <w:proofErr w:type="gramEnd"/>
      <w:r>
        <w:rPr>
          <w:color w:val="000000"/>
        </w:rPr>
        <w:t xml:space="preserve"> примирения.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Переговоры осуществляются на условиях, определяемых сторонами.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В случаях, предусмотренных федеральным законом или договором,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переговоры проводятся в обязательном порядке.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138.4. Медиация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Стороны вправе урегулировать спор путем применения процедуры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медиации в порядке, установленном настоящим Кодексом и федеральным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законом.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В случае заявления сторонами соответствующего ходатайства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арбитражный суд откладывает судебное разбирательство на основании части 2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статьи 158 настоящего Кодекса.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138.5. Судебное примирение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Стороны вправе урегулировать спор путем использования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примирительной процедуры с участием судебного примирителя (судебное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примирение).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Судебное примирение осуществляется на основе принципов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независимости, беспристрастности и добросовестности </w:t>
      </w:r>
      <w:proofErr w:type="gramStart"/>
      <w:r>
        <w:rPr>
          <w:color w:val="000000"/>
        </w:rPr>
        <w:t>судебного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Порядок проведения судебного примирения и требования к </w:t>
      </w:r>
      <w:proofErr w:type="gramStart"/>
      <w:r>
        <w:rPr>
          <w:color w:val="000000"/>
        </w:rPr>
        <w:t>судебному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примирителю определяются настоящим Кодексом и Регламентом проведения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судебного примирения, утверждаемым Верховным Судом Российской Федерации.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Судебным примирителем является судья в отставке. Список </w:t>
      </w:r>
      <w:proofErr w:type="gramStart"/>
      <w:r>
        <w:rPr>
          <w:color w:val="000000"/>
        </w:rPr>
        <w:t>судебных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примирителей </w:t>
      </w:r>
      <w:proofErr w:type="gramStart"/>
      <w:r>
        <w:rPr>
          <w:color w:val="000000"/>
        </w:rPr>
        <w:t>формируется и утверждается</w:t>
      </w:r>
      <w:proofErr w:type="gramEnd"/>
      <w:r>
        <w:rPr>
          <w:color w:val="000000"/>
        </w:rPr>
        <w:t xml:space="preserve"> Пленумом Верховного Суда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Российской Федерации на основе предложений арбитражных судов о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кандидатурах</w:t>
      </w:r>
      <w:proofErr w:type="gramEnd"/>
      <w:r>
        <w:rPr>
          <w:color w:val="000000"/>
        </w:rPr>
        <w:t xml:space="preserve"> судебных примирителей из числа судей в отставке, изъявивших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желание выступать в качестве судебного примирителя.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Судебный примиритель участвует в процедуре судебного примирения </w:t>
      </w:r>
      <w:proofErr w:type="gramStart"/>
      <w:r>
        <w:rPr>
          <w:color w:val="000000"/>
        </w:rPr>
        <w:t>с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учетом положений настоящего Кодекса и законодательства о статусе судей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Российской Федерации.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4. Кандидатура судебного примирителя определяется по </w:t>
      </w:r>
      <w:proofErr w:type="gramStart"/>
      <w:r>
        <w:rPr>
          <w:color w:val="000000"/>
        </w:rPr>
        <w:t>взаимному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согласию сторон из списка судебных примирителей и утверждается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определением суда.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5. В целях соотнесения и сближения позиций сторон по делу 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выявления дополнительных возможностей для урегулирования спора с учетом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интересов сторон, оказания им содействия в достижении взаимоприемлемого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результата примирения, основанного также на понимании и оценке сторонами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обоснованности заявленных требований и возражений, судебный примиритель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вправе вести переговоры со сторонами, другими лицами, участвующими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деле, изучать представленные сторонами документы, знакомиться </w:t>
      </w:r>
      <w:proofErr w:type="gramStart"/>
      <w:r>
        <w:rPr>
          <w:color w:val="000000"/>
        </w:rPr>
        <w:t>с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материалами дела с согласия арбитражного суда и осуществлять другие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действия, необходимые для эффективного урегулирования спора 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предусмотренные Регламентом проведения судебного примирения, в том числе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давать сторонам рекомендации в целях скорейшего урегулирования спора 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сохранения между сторонами деловых отношений.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Судебный примиритель не является участником </w:t>
      </w:r>
      <w:proofErr w:type="gramStart"/>
      <w:r>
        <w:rPr>
          <w:color w:val="000000"/>
        </w:rPr>
        <w:t>судебного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разбирательства и не вправе совершать действия, влекущие за собой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возникновение, изменение либо прекращение прав или обязанностей лиц,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участвующих в деле, и других участников арбитражного процесса.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Судья вправе запросить информацию о ходе примирительной процедуры не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чаще чем один раз в четырнадцать календарных дней.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6. Порядок и условия оплаты труда судей, пребывающих в отставке 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осуществляющих функции судебных примирителей, определяются Правительством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Российской Федерации.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138.6. Результаты примирительных процедур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Результатами примирения лиц, участвующих в деле, могут быть,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частности: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1) мировое соглашение в отношении всех или части заявленных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требований;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2) частичный или полный отказ от иска;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3) частичное или полное признание иска;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4) полный или частичный отказ от апелляционной, кассационной жалобы,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надзорной жалобы (представления);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5) признание обстоятельств, на которых другая сторона основывает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свои требования или возражения;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6) соглашение по обстоятельствам дела;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7) подписание письма-согласия на государственную регистрацию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товарного знака.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Признание обстоятельств, признание иска (требований), отказ </w:t>
      </w:r>
      <w:proofErr w:type="gramStart"/>
      <w:r>
        <w:rPr>
          <w:color w:val="000000"/>
        </w:rPr>
        <w:t>от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иска (требований) полностью или в части принимаются арбитражным судом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>, установленном настоящим Кодексом.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Признание обстоятельств, на которых другая сторона основывает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свои требования или возражения, может быть осуществлено в форме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одностороннего заявления о согласии с позицией другой стороны или в форме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соглашения по обстоятельствам дела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16) часть 1 статьи 139 дополнить предложениями следующего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содержания: "Третьи лица, заявляющие самостоятельные требования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относительно предмета спора, вправе участвовать в заключени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мирового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соглашения в качестве стороны. Третьи лица, не заявляющие </w:t>
      </w:r>
      <w:proofErr w:type="gramStart"/>
      <w:r>
        <w:rPr>
          <w:color w:val="000000"/>
        </w:rPr>
        <w:t>самостоятельных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требований относительно предмета спора, вправе выступать участниками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мирового соглашения в случаях, если они приобретают права либо на них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возлагаются обязанности по условиям данного соглашения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17) в статье 140: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а) абзац второй части 2 после слов "судебных расходов" дополнить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словами ", санкции за его неисполнение или ненадлежащее исполнение";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б) дополнить частями 2.1 и 2.2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"2.1. Мировое соглашение заключается в отношении </w:t>
      </w:r>
      <w:proofErr w:type="gramStart"/>
      <w:r>
        <w:rPr>
          <w:color w:val="000000"/>
        </w:rPr>
        <w:t>предъявленных</w:t>
      </w:r>
      <w:proofErr w:type="gramEnd"/>
      <w:r>
        <w:rPr>
          <w:color w:val="000000"/>
        </w:rPr>
        <w:t xml:space="preserve"> в суд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исковых требований. Допускается включение в мировое соглашение положений,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которые связаны с заявленными требованиями, но не были предметом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судебного разбирательства.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2.2. Мировое соглашение может быть заключено в отношении вопроса о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распределении</w:t>
      </w:r>
      <w:proofErr w:type="gramEnd"/>
      <w:r>
        <w:rPr>
          <w:color w:val="000000"/>
        </w:rPr>
        <w:t xml:space="preserve"> судебных расходов.";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18) в статье 141: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а) в части 4 слова "поступления в суд" заменить словами "поступления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 арбитражный суд";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б) части 7 - 9 изложить в следующей редакции: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"7. При рассмотрении вопроса об утверждении мирового соглашения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арбитражный суд исследует фактические обстоятельства спора 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представленные лицами, участвующими в деле, доводы и доказательства, дает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им оценку лишь в той мере, в какой это необходимо для проверки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соответствия мирового соглашения требованиям закона и отсутствия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нарушений прав и законных интересов других лиц.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При рассмотрении вопроса об утверждении мирового соглашения в случае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обжалования судебного акта или его исполнения законность и обоснованность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соответствующего судебного акта не проверяются.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8. Арбитражный суд не вправе утверждать мировое соглашение в части,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изменять или исключать из него какие-либо условия, согласованные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сторонами.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При рассмотрении вопроса об утверждении мирового соглашения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арбитражный суд вправе предложить сторонам исключить из мирового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соглашения отдельные условия, противоречащие закону или нарушающие права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 законные интересы других лиц.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9. В определении арбитражного суда указываются: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1) утверждение мирового соглашения или отказ в утверждении мирового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соглашения;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2) условия мирового соглашения;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3) возвращение истцу из федерального бюджета части уплаченной им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государственной пошлины в размерах, установленных федеральными законами о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налогах</w:t>
      </w:r>
      <w:proofErr w:type="gramEnd"/>
      <w:r>
        <w:rPr>
          <w:color w:val="000000"/>
        </w:rPr>
        <w:t xml:space="preserve"> и сборах;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4) распределение судебных расходов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в) дополнить частями 10 - 13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"10. В определении об утверждении мирового соглашения, заключенного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 процессе исполнения судебного акта арбитражного суда, должно быть также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указано, что этот судебный акт не подлежит исполнению.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11. Определение об утверждении мирового соглашения подлежит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lastRenderedPageBreak/>
        <w:t>немедленному исполнению и может быть обжаловано в суд кассационной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инстанции в течение одного месяца со дня вынесения такого определения.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12. Определение об отказе в утверждении мирового соглашения может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быть обжаловано.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13. Утверждение мирового соглашения в суде первой инстанции влечет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 собой прекращение производства по делу полностью или в части.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Утверждение мирового соглашения в судах </w:t>
      </w:r>
      <w:proofErr w:type="gramStart"/>
      <w:r>
        <w:rPr>
          <w:color w:val="000000"/>
        </w:rPr>
        <w:t>апелляционной</w:t>
      </w:r>
      <w:proofErr w:type="gramEnd"/>
      <w:r>
        <w:rPr>
          <w:color w:val="000000"/>
        </w:rPr>
        <w:t>, кассационной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и надзорной инстанций по предмету заявленных требований влечет за собой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отмену судебного акта и прекращение производства по делу.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Утверждение мирового соглашения, заключенного в процессе исполнения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судебного акта, влечет за собой прекращение исполнения этого судебного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акта при оставлении его в силе. На это указывается в определении суда.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Утверждение мирового соглашения, заключенного при рассмотрении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заявления о распределении судебных расходов, понесенных в судах первой,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апелляционной, кассационной и надзорной инстанций, влечет за собой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прекращение производства по заявлению о распределении </w:t>
      </w:r>
      <w:proofErr w:type="gramStart"/>
      <w:r>
        <w:rPr>
          <w:color w:val="000000"/>
        </w:rPr>
        <w:t>судебных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расходов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19) в статье 158: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а) часть 2 изложить в следующей редакции: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"2. Арбитражный суд может отложить судебное разбирательство по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ходатайству сторон в случае их обращения за содействием к суду или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посреднику, в том числе медиатору, судебному примирителю, а также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 принятия сторонами предложения арбитражного суда использовать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примирительную процедуру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б) в части 7 слова "шестидесяти дней" заменить словами "двух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месяцев";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20) статью 190 изложить в следующей редакции: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"Статья 190. Примирение сторон по спорам, возникающим </w:t>
      </w:r>
      <w:proofErr w:type="gramStart"/>
      <w:r>
        <w:rPr>
          <w:color w:val="000000"/>
        </w:rPr>
        <w:t>из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            административных и иных публичных правоотношений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Экономические споры, возникающие из административных и иных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публичных правоотношений, могут быть </w:t>
      </w:r>
      <w:proofErr w:type="gramStart"/>
      <w:r>
        <w:rPr>
          <w:color w:val="000000"/>
        </w:rPr>
        <w:t>урегулированы</w:t>
      </w:r>
      <w:proofErr w:type="gramEnd"/>
      <w:r>
        <w:rPr>
          <w:color w:val="000000"/>
        </w:rPr>
        <w:t xml:space="preserve"> сторонами путем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использования примирительных процедур по правилам, установленным в главе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15 настоящего Кодекса, поскольку иное не установлено настоящим Кодексом,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другими законами и не вытекает из существа </w:t>
      </w:r>
      <w:proofErr w:type="gramStart"/>
      <w:r>
        <w:rPr>
          <w:color w:val="000000"/>
        </w:rPr>
        <w:t>соответствующих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правоотношений.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В случаях, если до обращения в арбитражный суд с требованиями </w:t>
      </w:r>
      <w:proofErr w:type="gramStart"/>
      <w:r>
        <w:rPr>
          <w:color w:val="000000"/>
        </w:rPr>
        <w:t>об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оспаривании</w:t>
      </w:r>
      <w:proofErr w:type="gramEnd"/>
      <w:r>
        <w:rPr>
          <w:color w:val="000000"/>
        </w:rPr>
        <w:t xml:space="preserve"> ненормативных правовых актов, решений и действий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(бездействия) органов, осуществляющих публичные полномочия, и должностных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лиц, о взыскании обязательных платежей и санкций стороны не использовали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досудебное урегулирование спора, арбитражный суд вправе при согласии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организации, индивидуального предпринимателя или гражданина в целях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примирения сторон и уточнения фактических обстоятельств, снятия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противоречий в позициях, в том числе путем проведения сверки взаимных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расчетов, отложить судебное разбирательство в порядке, установленном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настоящим Кодексом, предложив сторонам использовать </w:t>
      </w:r>
      <w:proofErr w:type="gramStart"/>
      <w:r>
        <w:rPr>
          <w:color w:val="000000"/>
        </w:rPr>
        <w:t>примирительную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процедуру, в том числе с участием судебного примирителя.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Результатами примирения сторон по спорам, возникающим </w:t>
      </w:r>
      <w:proofErr w:type="gramStart"/>
      <w:r>
        <w:rPr>
          <w:color w:val="000000"/>
        </w:rPr>
        <w:t>из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административных и иных публичных правоотношений, могут быть,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частности: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1) признание обстоятельств дела, соглашение сторон по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обстоятельствам дела;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2) соглашение сторон, содержащее квалификацию сделки, совершенной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лицом, участвующим в деле, или статуса и характера деятельности этого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лица;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3) частичный или полный отказ от требований, </w:t>
      </w:r>
      <w:proofErr w:type="gramStart"/>
      <w:r>
        <w:rPr>
          <w:color w:val="000000"/>
        </w:rPr>
        <w:t>частичное</w:t>
      </w:r>
      <w:proofErr w:type="gramEnd"/>
      <w:r>
        <w:rPr>
          <w:color w:val="000000"/>
        </w:rPr>
        <w:t xml:space="preserve"> или полное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признание требований, в том числе вследствие достижения сторонами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соглашения об оценке обстоятельств в целом или их отдельных частей;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4) мировое соглашение, если к полномочиям </w:t>
      </w:r>
      <w:proofErr w:type="gramStart"/>
      <w:r>
        <w:rPr>
          <w:color w:val="000000"/>
        </w:rPr>
        <w:t>соответствующего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административного органа, участвующего в деле, федеральным законом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отнесено заключение мировых соглашений</w:t>
      </w:r>
      <w:proofErr w:type="gramStart"/>
      <w:r>
        <w:rPr>
          <w:color w:val="000000"/>
        </w:rPr>
        <w:t>.".</w:t>
      </w:r>
      <w:proofErr w:type="gramEnd"/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5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Внести в Гражданский процессуальный кодекс Российской Федерации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(Собрание законодательства Российской Федерации, 2002, N 46, ст. 4532;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lastRenderedPageBreak/>
        <w:t>2007, N 31, ст. 4011; 2008, N 24, ст. 2798; 2009, N 14, ст. 1578, 1579;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N 26, ст. 3126; 2010, N 18, ст. 2145; N 31, ст. 4163; N 50, ст. 6611;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2011, N 15, ст. 2040; N 19, ст. 2715; 2013, N 17, ст. 2028, 2033; N 27,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ст. 3479; N 43, ст. 5442; N 44, ст. 5633; N 49, ст. 6345; N 52, ст. 7001;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2014, N 19, ст. 2331; N 26, ст. 3360; N 30, ст. 4274; N 48, ст. 6645;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2015, N 1, ст. 29, 58; N 10, ст. 1393; N 27, ст. 3945; 2016, N 1, ст. 29;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N 10, ст. 1319; N 26, ст. 3889; N 52, ст. 7487; 2017, N 31, ст. 4772,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4809; 2018, N 31, ст. 4854; N 32, ст. 5133; N 49, ст. 7523; N 53,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ст. 8488) следующие изменения: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1) статью 2 дополнить словами ", мирному урегулированию споров";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2) статью 3 дополнить частью пятой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"5. Стороны после обращения в суд вправе использовать примирительные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процедуры для урегулирования спора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3) часть первую статьи 16 дополнить пунктом 1.1 следующего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"1.1) являлся судебным примирителем по данному делу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4) в части первой статьи 43: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а) в абзаце первом слова "или заключение мирового соглашения"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исключить;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б) дополнить новым абзацем вторым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"При этом третьи лица, не заявляющие самостоятельных требований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относительно предмета спора, вправе выступать участниками мирового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соглашения в случаях, если они приобретают права либо на них возлагается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обязанность по условиям данного соглашения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в) абзац второй считать абзацем третьим;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5) пункт 1 части третьей статьи 69 после слов "или медиаторы"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дополнить словами ", судебные примирители", дополнить словами ",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судебного примирителя";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6) часть вторую статьи 131 дополнить пунктом 7.1 следующего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"7.1) сведения о предпринятых стороной (сторонами) действиях,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направленных</w:t>
      </w:r>
      <w:proofErr w:type="gramEnd"/>
      <w:r>
        <w:rPr>
          <w:color w:val="000000"/>
        </w:rPr>
        <w:t xml:space="preserve"> на примирение, если такие действия предпринимались;";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7) статью 132 дополнить пунктом 7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"7) документы, подтверждающие совершение стороной (сторонами)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действий, направленных на примирение, если такие действия предпринимались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 соответствующие документы имеются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8) статью 133 изложить в следующей редакции: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"Статья 133. Принятие искового заявления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Судья в течение пяти дней со дня поступления искового заявления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 обязан рассмотреть вопрос о его принятии к производству суда. 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принятии заявления к производству суда судья выносит определение, </w:t>
      </w:r>
      <w:proofErr w:type="gramStart"/>
      <w:r>
        <w:rPr>
          <w:color w:val="000000"/>
        </w:rPr>
        <w:t>на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основании</w:t>
      </w:r>
      <w:proofErr w:type="gramEnd"/>
      <w:r>
        <w:rPr>
          <w:color w:val="000000"/>
        </w:rPr>
        <w:t xml:space="preserve"> которого возбуждается гражданское дело в суде первой инстанции.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В определении о принятии искового заявления указывается </w:t>
      </w:r>
      <w:proofErr w:type="gramStart"/>
      <w:r>
        <w:rPr>
          <w:color w:val="000000"/>
        </w:rPr>
        <w:t>на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подготовку дела к судебному разбирательству, действия, которые надлежит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совершить лицам, участвующим в деле, в том числе для примирения, сроки их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совершения, а также номера телефонов и факсов суда, его почтовый адрес,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адрес официального сайта суда в информационно-телекоммуникационной сети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"Интернет", адрес электронной почты суда, по которым лица, участвующие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деле</w:t>
      </w:r>
      <w:proofErr w:type="gramEnd"/>
      <w:r>
        <w:rPr>
          <w:color w:val="000000"/>
        </w:rPr>
        <w:t>, могут направлять и получать информацию о рассматриваемом деле 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иные сведения, предусмотренные настоящим Кодексом.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Копии определения о принятии искового заявления к производству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суда направляются лицам, участвующим в деле, не позднее следующего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рабочего дня после дня его вынесения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9) часть первую статьи 147 изложить в следующей редакции: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"1. После принятия заявления судья выносит определение о подготовке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дела к судебному разбирательству и указывает сторонам на возможность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обратиться за содействием к суду или посреднику, в том числе медиатору,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судебному примирителю, в целях урегулирования спора или использовать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другие примирительные процедуры, а также на действия, которые следует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совершить сторонам, другим лицам, участвующим в деле, и сроки совершения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этих действий для обеспечения правильного и своевременного рассмотрения 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разрешения дела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10) пункт 5 части первой статьи 150 изложить в следующей редакции: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"5) содействует примирению сторон, принимает меры по заключению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сторонами мирового соглашения, в том числе по результатам проведения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>, установленном федеральным законом, процедуры медиации, которую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стороны вправе проводить на любой стадии гражданского процесса,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разъясняет условия и порядок реализации данного права, существо 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преимущества примирительных процедур, а также разъясняет сторонам их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право обратиться за разрешением спора в третейский суд и последствия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таких действий. При выявлении намерения сторон обратиться к </w:t>
      </w:r>
      <w:proofErr w:type="gramStart"/>
      <w:r>
        <w:rPr>
          <w:color w:val="000000"/>
        </w:rPr>
        <w:t>судебному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примирителю суд утверждает его кандидатуру, выбранную сторонами,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>, предусмотренном настоящим Кодексом;";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11) часть вторую статьи 152 дополнить абзацем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"В предварительном судебном заседании судья выясняет мнение сторон 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возможности урегулировать спор, предлагает сторонам использовать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примирительные процедуры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12) дополнить главой 14.1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   Глава 14.1. Примирительные процедуры. Мировое соглашение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153.1. Примирение сторон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Суд принимает меры для примирения сторон, содействует им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урегулировании</w:t>
      </w:r>
      <w:proofErr w:type="gramEnd"/>
      <w:r>
        <w:rPr>
          <w:color w:val="000000"/>
        </w:rPr>
        <w:t xml:space="preserve"> спора, руководствуясь при этом интересами сторон 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задачами судопроизводства.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Примирение сторон осуществляется на основе принципов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добровольности, сотрудничества, равноправия и конфиденциальности.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Стороны пользуются равными правами на выбор примирительной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процедуры, определение условий ее проведения, а также кандидатуры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посредника, в том числе медиатора, судебного примирителя. По указанным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вопросам сторонами может быть заключено соглашение.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4. Примирение сторон возможно на любой стадии гражданского процесса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 при исполнении судебного акта, если иное не предусмотрено настоящим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Кодексом и не противоречит федеральному закону.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153.2. Порядок и сроки проведения примирительной процедуры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Примирительная процедура может быть проведена по ходатайству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сторон или по предложению суда.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Предложение суда провести примирительную процедуру может содержаться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 определении о принятии искового заявления (заявления) к производству, 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подготовке дела к судебному разбирательству или в ином определении по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делу, а также может быть сделано судом в устной форме.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Для рассмотрения сторонами возможности использования примирительной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процедуры суд может объявить перерыв в судебном заседании.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При согласии сторон с предложением суда о проведении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примирительной процедуры, в случае удовлетворения ходатайства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ее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проведении</w:t>
      </w:r>
      <w:proofErr w:type="gramEnd"/>
      <w:r>
        <w:rPr>
          <w:color w:val="000000"/>
        </w:rPr>
        <w:t xml:space="preserve"> суд выносит определение о проведении примирительной процедуры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 при необходимости об отложении судебного разбирательства.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В определении о проведении примирительной процедуры суд указывает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наименования сторон, предмет спора и круг вопросов, для урегулирования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может быть использована примирительная процедура, сроки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проведения примирительной процедуры.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В определении могут содержаться и иные указания, необходимые </w:t>
      </w:r>
      <w:proofErr w:type="gramStart"/>
      <w:r>
        <w:rPr>
          <w:color w:val="000000"/>
        </w:rPr>
        <w:t>для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обеспечения надлежащего проведения примирительной процедуры.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Примирительная процедура должна быть завершена в срок,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установленный</w:t>
      </w:r>
      <w:proofErr w:type="gramEnd"/>
      <w:r>
        <w:rPr>
          <w:color w:val="000000"/>
        </w:rPr>
        <w:t xml:space="preserve"> судом в определении о проведении примирительной процедуры.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По ходатайству сторон указанный срок может быть продлен судом.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4. В ходе использования примирительной процедуры стороны могут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достичь результатов примирения, установленных настоящим Кодексом.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5.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стороны не достигли примирения, отказались от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проведения примирительных процедур либо истек срок их проведения, суд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возобновляет судебное разбирательство в порядке, предусмотренном частью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третьей статьи 169 настоящего Кодекса.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153.3. Виды примирительных процедур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Споры могут быть урегулированы путем проведения переговоров,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посредничества, в том числе медиации, судебного примирения, или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использования других примирительных процедур, если это не противоречит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lastRenderedPageBreak/>
        <w:t>федеральному закону.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153.4. Переговоры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Стороны вправе урегулировать спор путем проведения переговоров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целях</w:t>
      </w:r>
      <w:proofErr w:type="gramEnd"/>
      <w:r>
        <w:rPr>
          <w:color w:val="000000"/>
        </w:rPr>
        <w:t xml:space="preserve"> примирения.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Переговоры осуществляются на условиях, определяемых сторонами.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В случаях, предусмотренных федеральным законом или договором,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переговоры проводятся в обязательном порядке.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153.5. Медиация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Стороны вправе урегулировать спор путем проведения процедуры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медиации в порядке, установленном настоящим Кодексом и федеральным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законом.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В случае заявления сторонами соответствующего ходатайства суд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откладывает судебное разбирательство на основании части первой статьи 169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настоящего Кодекса.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153.6. Судебное примирение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Стороны вправе урегулировать спор путем использования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примирительной процедуры с участием судебного примирителя (судебное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примирение).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Судебное примирение осуществляется на основе принципов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независимости, беспристрастности и добросовестности </w:t>
      </w:r>
      <w:proofErr w:type="gramStart"/>
      <w:r>
        <w:rPr>
          <w:color w:val="000000"/>
        </w:rPr>
        <w:t>судебного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Порядок проведения судебного примирения и требования к </w:t>
      </w:r>
      <w:proofErr w:type="gramStart"/>
      <w:r>
        <w:rPr>
          <w:color w:val="000000"/>
        </w:rPr>
        <w:t>судебному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примирителю определяются настоящим Кодексом и Регламентом проведения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судебного примирения, утверждаемым Верховным Судом Российской Федерации.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Судебным примирителем является судья в отставке.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Список судебных примирителей </w:t>
      </w:r>
      <w:proofErr w:type="gramStart"/>
      <w:r>
        <w:rPr>
          <w:color w:val="000000"/>
        </w:rPr>
        <w:t>формируется и утверждается</w:t>
      </w:r>
      <w:proofErr w:type="gramEnd"/>
      <w:r>
        <w:rPr>
          <w:color w:val="000000"/>
        </w:rPr>
        <w:t xml:space="preserve"> Пленумом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Верховного Суда Российской Федерации на основе предложений кассационных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судов общей юрисдикции, апелляционных судов общей юрисдикции, верховных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судов республик, краевых, областных судов, судов городов </w:t>
      </w:r>
      <w:proofErr w:type="gramStart"/>
      <w:r>
        <w:rPr>
          <w:color w:val="000000"/>
        </w:rPr>
        <w:t>федерального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значения, суда автономной области, судов автономных округов, окружных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(флотских) военных судов о кандидатурах судебных примирителей из числа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судей в отставке, изъявивших желание выступать в качестве </w:t>
      </w:r>
      <w:proofErr w:type="gramStart"/>
      <w:r>
        <w:rPr>
          <w:color w:val="000000"/>
        </w:rPr>
        <w:t>судебного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Судебный примиритель участвует в процедуре судебного примирения </w:t>
      </w:r>
      <w:proofErr w:type="gramStart"/>
      <w:r>
        <w:rPr>
          <w:color w:val="000000"/>
        </w:rPr>
        <w:t>с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учетом положений настоящего Кодекса и законодательства о статусе судей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Российской Федерации.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4. Кандидатура судебного примирителя определяется по </w:t>
      </w:r>
      <w:proofErr w:type="gramStart"/>
      <w:r>
        <w:rPr>
          <w:color w:val="000000"/>
        </w:rPr>
        <w:t>взаимному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согласию сторон из списка судебных примирителей и утверждается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определением суда.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5. В целях соотнесения и сближения позиций сторон по делу 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выявления дополнительных возможностей для урегулирования спора с учетом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интересов сторон, оказания им содействия в достижении взаимоприемлемого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результата примирения, </w:t>
      </w:r>
      <w:proofErr w:type="gramStart"/>
      <w:r>
        <w:rPr>
          <w:color w:val="000000"/>
        </w:rPr>
        <w:t>основанного</w:t>
      </w:r>
      <w:proofErr w:type="gramEnd"/>
      <w:r>
        <w:rPr>
          <w:color w:val="000000"/>
        </w:rPr>
        <w:t xml:space="preserve"> в том числе на понимании и оценке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сторонами обоснованности заявленных требований и возражений, </w:t>
      </w:r>
      <w:proofErr w:type="gramStart"/>
      <w:r>
        <w:rPr>
          <w:color w:val="000000"/>
        </w:rPr>
        <w:t>судебный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примиритель вправе вести переговоры со сторонами, другими лицами,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участвующими в деле, изучать представленные сторонами документы,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знакомиться с материалами дела с согласия суда и осуществлять другие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действия, необходимые для эффективного урегулирования спора 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предусмотренные Регламентом проведения судебного примирения, в том числе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давать сторонам рекомендации в целях скорейшего урегулирования спора 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сохранения между сторонами деловых отношений.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Судебный примиритель не является участником </w:t>
      </w:r>
      <w:proofErr w:type="gramStart"/>
      <w:r>
        <w:rPr>
          <w:color w:val="000000"/>
        </w:rPr>
        <w:t>судебного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разбирательства и не вправе совершать действия, влекущие за собой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возникновение, изменение либо прекращение прав или обязанностей лиц,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участвующих в деле, и других участников процесса.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Судья вправе запросить информацию о ходе примирительной процедуры не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чаще чем один раз в четырнадцать календарных дней.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6. Порядок и условия оплаты труда судей, пребывающих в отставке 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осуществляющих функции судебных примирителей, определяются Правительством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Российской Федерации.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Статья 153.7. Результаты примирительных процедур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Результатами примирения лиц, участвующих в деле, могут быть,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частности: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1) мировое соглашение в отношении всех или части заявленных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требований;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2) частичный или полный отказ от иска;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3) частичное или полное признание иска;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4) полный или частичный отказ от апелляционной, кассационной жалобы,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надзорной жалобы (представления);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5) признание обстоятельств, на которых другая сторона основывает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свои требования или возражения.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Признание обстоятельств, признание иска (требований), отказ </w:t>
      </w:r>
      <w:proofErr w:type="gramStart"/>
      <w:r>
        <w:rPr>
          <w:color w:val="000000"/>
        </w:rPr>
        <w:t>от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иска (требований) полностью или в части принимаются судом в порядке,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установленном</w:t>
      </w:r>
      <w:proofErr w:type="gramEnd"/>
      <w:r>
        <w:rPr>
          <w:color w:val="000000"/>
        </w:rPr>
        <w:t xml:space="preserve"> настоящим Кодексом.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Признание обстоятельств, на которых другая сторона основывает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свои требования или возражения, может быть осуществлено в форме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одностороннего заявления о согласии с позицией другой стороны.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153.8. Заключение мирового соглашения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Мировое соглашение может быть заключено сторонами на любой стадии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гражданского процесса и при исполнении судебного акта. Третьи лица,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заявляющие самостоятельные требования относительно предмета спора, вправе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участвовать в заключени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мирового соглашения в качестве стороны. Третьи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лица, не заявляющие самостоятельных требований относительно предмета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спора, вправе выступать участниками мирового соглашения в случаях, если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они приобретают права либо на них возлагаются обязанности по условиям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данного соглашения.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Мировое соглашение не может нарушать права и законные интересы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других лиц и противоречить закону.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Мировое соглашение утверждается судом.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153.9. Форма и содержание мирового соглашения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Мировое соглашение </w:t>
      </w:r>
      <w:proofErr w:type="gramStart"/>
      <w:r>
        <w:rPr>
          <w:color w:val="000000"/>
        </w:rPr>
        <w:t>заключается в письменной форме и подписывается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сторонами или их представителями при наличии у них полномочий </w:t>
      </w:r>
      <w:proofErr w:type="gramStart"/>
      <w:r>
        <w:rPr>
          <w:color w:val="000000"/>
        </w:rPr>
        <w:t>на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заключение мирового соглашения, специально </w:t>
      </w:r>
      <w:proofErr w:type="gramStart"/>
      <w:r>
        <w:rPr>
          <w:color w:val="000000"/>
        </w:rPr>
        <w:t>предусмотренных</w:t>
      </w:r>
      <w:proofErr w:type="gramEnd"/>
      <w:r>
        <w:rPr>
          <w:color w:val="000000"/>
        </w:rPr>
        <w:t xml:space="preserve"> в доверенности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или </w:t>
      </w:r>
      <w:proofErr w:type="gramStart"/>
      <w:r>
        <w:rPr>
          <w:color w:val="000000"/>
        </w:rPr>
        <w:t>ином</w:t>
      </w:r>
      <w:proofErr w:type="gramEnd"/>
      <w:r>
        <w:rPr>
          <w:color w:val="000000"/>
        </w:rPr>
        <w:t xml:space="preserve"> документе, подтверждающем полномочия представителя.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Мировое соглашение должно содержать </w:t>
      </w:r>
      <w:proofErr w:type="gramStart"/>
      <w:r>
        <w:rPr>
          <w:color w:val="000000"/>
        </w:rPr>
        <w:t>согласованные</w:t>
      </w:r>
      <w:proofErr w:type="gramEnd"/>
      <w:r>
        <w:rPr>
          <w:color w:val="000000"/>
        </w:rPr>
        <w:t xml:space="preserve"> сторонами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сведения об условиях, о размере и сроках исполнения обязатель</w:t>
      </w:r>
      <w:proofErr w:type="gramStart"/>
      <w:r>
        <w:rPr>
          <w:color w:val="000000"/>
        </w:rPr>
        <w:t>ств др</w:t>
      </w:r>
      <w:proofErr w:type="gramEnd"/>
      <w:r>
        <w:rPr>
          <w:color w:val="000000"/>
        </w:rPr>
        <w:t>уг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перед другом или одной стороной перед другой.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В мировом соглашении могут содержаться условия об отсрочке или 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рассрочке исполнения обязательств ответчиком, об уступке прав требования,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о полном или частичном прощении либо признании долга, санкции </w:t>
      </w:r>
      <w:proofErr w:type="gramStart"/>
      <w:r>
        <w:rPr>
          <w:color w:val="000000"/>
        </w:rPr>
        <w:t>за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неисполнение или ненадлежащее исполнение обязательств и иные условия, не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противоречащие</w:t>
      </w:r>
      <w:proofErr w:type="gramEnd"/>
      <w:r>
        <w:rPr>
          <w:color w:val="000000"/>
        </w:rPr>
        <w:t xml:space="preserve"> федеральному закону.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Мировое соглашение заключается в отношении </w:t>
      </w:r>
      <w:proofErr w:type="gramStart"/>
      <w:r>
        <w:rPr>
          <w:color w:val="000000"/>
        </w:rPr>
        <w:t>предъявленных</w:t>
      </w:r>
      <w:proofErr w:type="gramEnd"/>
      <w:r>
        <w:rPr>
          <w:color w:val="000000"/>
        </w:rPr>
        <w:t xml:space="preserve"> в суд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исковых требований. Допускается включение в мировое соглашение положений,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которые связаны с заявленными требованиями, но не были предметом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судебного разбирательства.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4. Мировое соглашение может быть заключено по вопросу распределения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судебных расходов.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5. Если в мировом соглашении отсутствует условие о распределении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судебных расходов, суд разрешает этот вопрос при утверждении мирового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соглашения в общем порядке, установленном настоящим Кодексом.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6. Мировое соглашение </w:t>
      </w:r>
      <w:proofErr w:type="gramStart"/>
      <w:r>
        <w:rPr>
          <w:color w:val="000000"/>
        </w:rPr>
        <w:t>составляется и подписывается</w:t>
      </w:r>
      <w:proofErr w:type="gramEnd"/>
      <w:r>
        <w:rPr>
          <w:color w:val="000000"/>
        </w:rPr>
        <w:t xml:space="preserve"> в количестве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экземпляров, </w:t>
      </w:r>
      <w:proofErr w:type="gramStart"/>
      <w:r>
        <w:rPr>
          <w:color w:val="000000"/>
        </w:rPr>
        <w:t>превышающем</w:t>
      </w:r>
      <w:proofErr w:type="gramEnd"/>
      <w:r>
        <w:rPr>
          <w:color w:val="000000"/>
        </w:rPr>
        <w:t xml:space="preserve"> на один экземпляр количество лиц, заключивших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мировое соглашение. Один из этих экземпляров приобщается судом,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утвердившим мировое соглашение, к материалам дела.</w:t>
      </w:r>
      <w:proofErr w:type="gramEnd"/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153.10. Утверждение судом мирового соглашения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Мировое соглашение утверждается судом, в производстве которого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находится дело.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мировое соглашение заключено в процессе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исполнения судебного акта, оно представляется на утверждение суда,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рассмотревшего дело в качестве суда первой инстанции.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Вопрос об утверждении мирового соглашения рассматривается судом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судебном </w:t>
      </w:r>
      <w:proofErr w:type="gramStart"/>
      <w:r>
        <w:rPr>
          <w:color w:val="000000"/>
        </w:rPr>
        <w:t>заседании</w:t>
      </w:r>
      <w:proofErr w:type="gramEnd"/>
      <w:r>
        <w:rPr>
          <w:color w:val="000000"/>
        </w:rPr>
        <w:t>. Лица, участвующие в деле, извещаются о времени и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месте</w:t>
      </w:r>
      <w:proofErr w:type="gramEnd"/>
      <w:r>
        <w:rPr>
          <w:color w:val="000000"/>
        </w:rPr>
        <w:t xml:space="preserve"> судебного заседания.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В случае неявки в судебное заседание лиц, заключивших мировое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соглашение и </w:t>
      </w:r>
      <w:proofErr w:type="gramStart"/>
      <w:r>
        <w:rPr>
          <w:color w:val="000000"/>
        </w:rPr>
        <w:t>извещенных</w:t>
      </w:r>
      <w:proofErr w:type="gramEnd"/>
      <w:r>
        <w:rPr>
          <w:color w:val="000000"/>
        </w:rPr>
        <w:t xml:space="preserve"> надлежащим образом о времени и месте судебного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заседания, вопрос об утверждении мирового соглашения не рассматривается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судом, если от этих лиц не поступило заявление о рассмотрении </w:t>
      </w:r>
      <w:proofErr w:type="gramStart"/>
      <w:r>
        <w:rPr>
          <w:color w:val="000000"/>
        </w:rPr>
        <w:t>данного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вопроса в их отсутствие.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4. Вопрос об утверждении мирового соглашения, заключаемого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процессе</w:t>
      </w:r>
      <w:proofErr w:type="gramEnd"/>
      <w:r>
        <w:rPr>
          <w:color w:val="000000"/>
        </w:rPr>
        <w:t xml:space="preserve"> исполнения судебного акта, рассматривается судом в срок, не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превышающий одного месяца со дня поступления в суд заявления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его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утверждении</w:t>
      </w:r>
      <w:proofErr w:type="gramEnd"/>
      <w:r>
        <w:rPr>
          <w:color w:val="000000"/>
        </w:rPr>
        <w:t>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5. По результатам рассмотрения вопроса об утверждении мирового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соглашения суд выносит определение.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6. Суд не утверждает мировое соглашение, если оно противоречит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закону или нарушает права и законные интересы других лиц.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7. При рассмотрении вопроса об утверждении мирового соглашения суд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исследует фактические обстоятельства спора и представленные лицами,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участвующими в деле, доводы и доказательства, дает им оценку лишь в той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мере, в какой это необходимо для проверки соответствия мирового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соглашения требованиям закона и отсутствия нарушений прав и законных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интересов других лиц.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При рассмотрении вопроса об утверждении мирового соглашения в случае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обжалования судебного акта или его исполнения законность и обоснованность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соответствующего судебного акта не проверяются.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8. Суд не вправе утверждать мировое соглашение в части, изменять или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исключать из него какие-либо условия, согласованные сторонами.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При рассмотрении вопроса об утверждении мирового соглашения суд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вправе предложить сторонам исключить из мирового соглашения отдельные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условия, противоречащие закону или нарушающие права и законные интересы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других лиц.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9. В определении суда об утверждении мирового соглашения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указываются: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1) утверждение мирового соглашения или отказ в утверждении мирового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соглашения;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2) условия мирового соглашения;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3) возвращение истцу из соответствующего бюджета части уплаченной им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государственной пошлины в размерах, установленных федеральными законами о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налогах</w:t>
      </w:r>
      <w:proofErr w:type="gramEnd"/>
      <w:r>
        <w:rPr>
          <w:color w:val="000000"/>
        </w:rPr>
        <w:t xml:space="preserve"> и сборах;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4) распределение судебных расходов.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10. В определении об утверждении мирового соглашения, заключенного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процессе</w:t>
      </w:r>
      <w:proofErr w:type="gramEnd"/>
      <w:r>
        <w:rPr>
          <w:color w:val="000000"/>
        </w:rPr>
        <w:t xml:space="preserve"> исполнения судебного акта, должно быть также указано, что этот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судебный акт не подлежит исполнению.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11. Определение об утверждении мирового соглашения подлежит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немедленному исполнению и может быть обжаловано в суд кассационной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инстанции в течение одного месяца со дня вынесения такого определения.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12. Определение об отказе в утверждении мирового соглашения может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быть обжаловано.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13. Утверждение мирового соглашения в суде первой инстанции влечет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 собой прекращение производства по делу полностью или в части.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Утверждение мирового соглашения в судах </w:t>
      </w:r>
      <w:proofErr w:type="gramStart"/>
      <w:r>
        <w:rPr>
          <w:color w:val="000000"/>
        </w:rPr>
        <w:t>апелляционной</w:t>
      </w:r>
      <w:proofErr w:type="gramEnd"/>
      <w:r>
        <w:rPr>
          <w:color w:val="000000"/>
        </w:rPr>
        <w:t>, кассационной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и надзорной инстанций по предмету заявленных требований влечет за собой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отмену судебного акта и прекращение производства по делу.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Утверждение мирового соглашения, заключенного в процессе исполнения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судебного акта, влечет за собой прекращение исполнения этого судебного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акта при оставлении его в силе. На это указывается в определении суда.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Утверждение мирового соглашения, заключенного при рассмотрении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заявления по вопросу распределения судебных расходов, понесенных в судах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первой, апелляционной, кассационной и надзорной инстанций, влечет </w:t>
      </w:r>
      <w:proofErr w:type="gramStart"/>
      <w:r>
        <w:rPr>
          <w:color w:val="000000"/>
        </w:rPr>
        <w:t>за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собой прекращение производства по заявлению о распределении </w:t>
      </w:r>
      <w:proofErr w:type="gramStart"/>
      <w:r>
        <w:rPr>
          <w:color w:val="000000"/>
        </w:rPr>
        <w:t>судебных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расходов.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153.11. Исполнение мирового соглашения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Мировое соглашение исполняется лицами, его заключившими,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добровольно в порядке и в сроки, которые предусмотрены этим мировым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lastRenderedPageBreak/>
        <w:t>соглашением.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Мировое соглашение, не исполненное добровольно, подлежит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принудительному исполнению по правилам раздела VII настоящего Кодекса </w:t>
      </w:r>
      <w:proofErr w:type="gramStart"/>
      <w:r>
        <w:rPr>
          <w:color w:val="000000"/>
        </w:rPr>
        <w:t>на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основании</w:t>
      </w:r>
      <w:proofErr w:type="gramEnd"/>
      <w:r>
        <w:rPr>
          <w:color w:val="000000"/>
        </w:rPr>
        <w:t xml:space="preserve"> исполнительного листа, выдаваемого судом по ходатайству лица,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заключившего</w:t>
      </w:r>
      <w:proofErr w:type="gramEnd"/>
      <w:r>
        <w:rPr>
          <w:color w:val="000000"/>
        </w:rPr>
        <w:t xml:space="preserve"> мировое соглашение.";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13) статью 154 дополнить частью четвертой.1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"4.1. Срок, на который судебное разбирательство было отложено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целях</w:t>
      </w:r>
      <w:proofErr w:type="gramEnd"/>
      <w:r>
        <w:rPr>
          <w:color w:val="000000"/>
        </w:rPr>
        <w:t xml:space="preserve"> примирения сторон, не включается в сроки рассмотрения дел,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установленные</w:t>
      </w:r>
      <w:proofErr w:type="gramEnd"/>
      <w:r>
        <w:rPr>
          <w:color w:val="000000"/>
        </w:rPr>
        <w:t xml:space="preserve"> настоящей статьей, но учитывается при определении разумного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срока судопроизводства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14) в части первой статьи 169 второе предложение изложить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следующей редакции: "Суд может отложить разбирательство дела на срок, не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превышающий</w:t>
      </w:r>
      <w:proofErr w:type="gramEnd"/>
      <w:r>
        <w:rPr>
          <w:color w:val="000000"/>
        </w:rPr>
        <w:t xml:space="preserve"> двух месяцев, по ходатайству сторон в случае их обращения за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содействием к суду или посреднику, в том числе медиатору, судебному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примирителю, а также в случае принятия сторонами предложения суда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использовать примирительную процедуру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15) в статье 172 слова "провести процедуру медиации" заменить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словами "проведением других примирительных процедур, в том числе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процедуру медиации".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6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Внести в часть 1 статьи 12 Федерального закона от 2 октября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2007 года N 229-ФЗ "Об исполнительном производстве" (Собрание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законодательства Российской Федерации, 2007, N 41, ст. 4849; 2009, N 1,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ст. 14; 2013, N 51, ст. 6678; N 52, ст. 7006; 2014, N 19, ст. 2331; 2015,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N 10, ст. 1411; 2016, N 1, ст. 11; 2017, N 1, ст. 33; 2018, N 24,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ст. 3400; N 32, ст. 5100) следующие изменения: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1) в пункте 3 слова "удостоверенные копии" заменить словами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"засвидетельствованные копии";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2) дополнить пунктом 3.1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"3.1) нотариально удостоверенные медиативные соглашения или их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нотариально засвидетельствованные копии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7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Внести в Федеральный закон от 27 июля 2010 года N 193-ФЗ "</w:t>
      </w:r>
      <w:proofErr w:type="gramStart"/>
      <w:r>
        <w:rPr>
          <w:color w:val="000000"/>
        </w:rPr>
        <w:t>Об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альтернативной процедуре урегулирования споров с участием посредника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(процедуре медиации)" (Собрание законодательства Российской Федерации,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2010, N 31, ст. 4162; 2013, N 27, ст. 3477) следующие изменения: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1) в статье 1: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а) часть 2 после слова "гражданских" дополнить словами ",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административных и иных публичных";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б) часть 4 после слов "гражданского судопроизводства" дополнить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словами ", административного судопроизводства";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2) статью 12 дополнить частью 5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"5. Медиативное соглашение, достигнутое сторонами в результате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процедуры медиации, проведенной без передачи спора на рассмотрение суда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или третейского суда, в случае его нотариального удостоверения имеет силу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исполнительного документа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3) статью 16 дополнить частью 1.1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"1.1. Осуществлять деятельность медиаторов на </w:t>
      </w:r>
      <w:proofErr w:type="gramStart"/>
      <w:r>
        <w:rPr>
          <w:color w:val="000000"/>
        </w:rPr>
        <w:t>профессиональной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основе могут также судьи, пребывающие в отставке. Списки судей,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пребывающих</w:t>
      </w:r>
      <w:proofErr w:type="gramEnd"/>
      <w:r>
        <w:rPr>
          <w:color w:val="000000"/>
        </w:rPr>
        <w:t xml:space="preserve"> в отставке и изъявивших желание осуществлять деятельность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медиаторов на профессиональной основе, ведутся советами судей субъектов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Российской Федерации</w:t>
      </w:r>
      <w:proofErr w:type="gramStart"/>
      <w:r>
        <w:rPr>
          <w:color w:val="000000"/>
        </w:rPr>
        <w:t>.".</w:t>
      </w:r>
      <w:proofErr w:type="gramEnd"/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8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Внести в Кодекс административного судопроизводства </w:t>
      </w:r>
      <w:proofErr w:type="gramStart"/>
      <w:r>
        <w:rPr>
          <w:color w:val="000000"/>
        </w:rPr>
        <w:t>Российской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Федерации (Собрание законодательства Российской Федерации, 2015, N 10,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ст. 1391; 2016, N 26, ст. 3889; 2018, N 31, ст. 4854; N 49, ст. 7523;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N 53, ст. 8488) следующие изменения: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1) статью 3 дополнить пунктом 5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"5) мирное урегулирование споров, возникающих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административных 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иных публичных правоотношений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2) статью 4 дополнить частью 3.1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"3.1. Стороны вправе после обращения в суд использовать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примирительные процедуры для урегулирования спора, за исключением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случаев, предусмотренных настоящим Кодексом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3) часть 1 статьи 31 дополнить пунктом 2.1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"2.1) являлся судебным примирителем по </w:t>
      </w:r>
      <w:proofErr w:type="gramStart"/>
      <w:r>
        <w:rPr>
          <w:color w:val="000000"/>
        </w:rPr>
        <w:t>данному</w:t>
      </w:r>
      <w:proofErr w:type="gramEnd"/>
      <w:r>
        <w:rPr>
          <w:color w:val="000000"/>
        </w:rPr>
        <w:t xml:space="preserve"> административному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делу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4) в части 4 статьи 46 слова "статьей 137 настоящего Кодекса"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заменить словами "настоящим Кодексом";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5) в части 3 статьи 51: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а) в пункте 1 слова ", посредники, оказывающие содействие сторонам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урегулировании споров, в том числе медиаторы</w:t>
      </w:r>
      <w:proofErr w:type="gramStart"/>
      <w:r>
        <w:rPr>
          <w:color w:val="000000"/>
        </w:rPr>
        <w:t>,"</w:t>
      </w:r>
      <w:proofErr w:type="gramEnd"/>
      <w:r>
        <w:rPr>
          <w:color w:val="000000"/>
        </w:rPr>
        <w:t xml:space="preserve"> исключить;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б) дополнить пунктом 1.1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"1.1) представители лиц, участвовавших в проведении </w:t>
      </w:r>
      <w:proofErr w:type="gramStart"/>
      <w:r>
        <w:rPr>
          <w:color w:val="000000"/>
        </w:rPr>
        <w:t>примирительной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процедуры, посредники, в том числе медиаторы, судебные примирители, </w:t>
      </w:r>
      <w:proofErr w:type="gramStart"/>
      <w:r>
        <w:rPr>
          <w:color w:val="000000"/>
        </w:rPr>
        <w:t>об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обстоятельствах, которые стали им известны в связи с участием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примирительной процедуре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6) в части 1 статьи 85: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а) в абзаце первом слова "в случае, если" заменить словами ", в том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числе в случае приостановления производства по административному делу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целях</w:t>
      </w:r>
      <w:proofErr w:type="gramEnd"/>
      <w:r>
        <w:rPr>
          <w:color w:val="000000"/>
        </w:rPr>
        <w:t xml:space="preserve"> урегулирования спора, если";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б) пункт 1 после слова "делу" дополнить словами "или примирения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сторон";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7) часть 2 статьи 125 дополнить пунктом 6.1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"6.1) сведения о предпринятых стороной (сторонами) действиях,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направленных</w:t>
      </w:r>
      <w:proofErr w:type="gramEnd"/>
      <w:r>
        <w:rPr>
          <w:color w:val="000000"/>
        </w:rPr>
        <w:t xml:space="preserve"> на примирение, если такие действия предпринимались;";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8) часть 1 статьи 126 дополнить пунктом 6.1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"6.1) документы, подтверждающие совершение стороной (сторонами)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действий, направленных на примирение, если такие действия предпринимались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 соответствующие документы имеются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9) статью 133 дополнить частью 1.1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"1.1. В определении о подготовке административного дела к </w:t>
      </w:r>
      <w:proofErr w:type="gramStart"/>
      <w:r>
        <w:rPr>
          <w:color w:val="000000"/>
        </w:rPr>
        <w:t>судебному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разбирательству может быть указано на право сторон обратиться </w:t>
      </w:r>
      <w:proofErr w:type="gramStart"/>
      <w:r>
        <w:rPr>
          <w:color w:val="000000"/>
        </w:rPr>
        <w:t>за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содействием к посреднику, в том числе медиатору, судебному примирителю,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целях</w:t>
      </w:r>
      <w:proofErr w:type="gramEnd"/>
      <w:r>
        <w:rPr>
          <w:color w:val="000000"/>
        </w:rPr>
        <w:t xml:space="preserve"> урегулирования спора или использовать другие примирительные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процедуры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10) пункт 10 части 3 статьи 135 дополнить словами ", в частности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разъясняет сторонам в целях урегулирования спора право обратиться </w:t>
      </w:r>
      <w:proofErr w:type="gramStart"/>
      <w:r>
        <w:rPr>
          <w:color w:val="000000"/>
        </w:rPr>
        <w:t>за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содействием к посреднику, в том числе медиатору, судебному примирителю,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использовать другие примирительные процедуры, а также условия и порядок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реализации данного права, существо и преимущества </w:t>
      </w:r>
      <w:proofErr w:type="gramStart"/>
      <w:r>
        <w:rPr>
          <w:color w:val="000000"/>
        </w:rPr>
        <w:t>примирительных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процедур, последствия совершения таких действий, принимает меры </w:t>
      </w:r>
      <w:proofErr w:type="gramStart"/>
      <w:r>
        <w:rPr>
          <w:color w:val="000000"/>
        </w:rPr>
        <w:t>для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заключения сторонами соглашения о примирении, содействует примирению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сторон";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11) в статье 137: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а) дополнить частью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.1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"1.1. Примирение сторон осуществляется на основе принципов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добровольности, сотрудничества, равноправия и конфиденциальности</w:t>
      </w:r>
      <w:proofErr w:type="gramStart"/>
      <w:r>
        <w:rPr>
          <w:color w:val="000000"/>
        </w:rPr>
        <w:t>.";</w:t>
      </w:r>
    </w:p>
    <w:p w:rsidR="00AB1DA0" w:rsidRDefault="00AB1DA0" w:rsidP="00AB1DA0">
      <w:pPr>
        <w:pStyle w:val="HTML"/>
        <w:rPr>
          <w:color w:val="000000"/>
        </w:rPr>
      </w:pPr>
      <w:proofErr w:type="gramEnd"/>
      <w:r>
        <w:rPr>
          <w:color w:val="000000"/>
        </w:rPr>
        <w:t xml:space="preserve">     б) дополнить частью 2.1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"2.1. Стороны пользуются равными правами на выбор примирительной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процедуры, определение условий ее проведения, а также кандидатуры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посредника, в том числе медиатора, судебного примирителя. По указанным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вопросам сторонами может быть заключено соглашение. Примирение сторон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возможно на любой стадии административного судопроизводства и </w:t>
      </w:r>
      <w:proofErr w:type="gramStart"/>
      <w:r>
        <w:rPr>
          <w:color w:val="000000"/>
        </w:rPr>
        <w:t>при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исполнении</w:t>
      </w:r>
      <w:proofErr w:type="gramEnd"/>
      <w:r>
        <w:rPr>
          <w:color w:val="000000"/>
        </w:rPr>
        <w:t xml:space="preserve"> судебного акта по административному делу, если иное не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предусмотрено настоящим Кодексом, другими законами и не вытекает </w:t>
      </w:r>
      <w:proofErr w:type="gramStart"/>
      <w:r>
        <w:rPr>
          <w:color w:val="000000"/>
        </w:rPr>
        <w:t>из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существа соответствующих правоотношений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в) части 4 - 9 признать утратившими силу;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г) дополнить частью 10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"10. Соглашение о примирении сторон заключается в отношении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предъявленных в суд административных исковых требований. Допускается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включение в соглашение о примирении сторон положений, которые связаны </w:t>
      </w:r>
      <w:proofErr w:type="gramStart"/>
      <w:r>
        <w:rPr>
          <w:color w:val="000000"/>
        </w:rPr>
        <w:t>с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заявленными требованиями, но не были предметом судебного разбирательства.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Соглашение о примирении сторон может быть заключено в отношении вопроса о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распределении</w:t>
      </w:r>
      <w:proofErr w:type="gramEnd"/>
      <w:r>
        <w:rPr>
          <w:color w:val="000000"/>
        </w:rPr>
        <w:t xml:space="preserve"> судебных расходов.";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12) дополнить статьями 137.1 - 137.7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"Статья 137.1. Утверждение судом соглашения о примирении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Соглашение о примирении утверждается судом, в производстве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которого</w:t>
      </w:r>
      <w:proofErr w:type="gramEnd"/>
      <w:r>
        <w:rPr>
          <w:color w:val="000000"/>
        </w:rPr>
        <w:t xml:space="preserve"> находится дело.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соглашение о примирении заключено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 процессе исполнения судебного акта, оно представляется на утверждение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суда, рассмотревшего дело в качестве суда первой инстанции.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Вопрос об утверждении соглашения о примирении рассматривается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судом в судебном заседании. Лица, участвующие в деле, извещаются 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времени и месте судебного заседания.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В случае неявки в судебное заседание лиц, заключивших соглашение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о примирении и </w:t>
      </w:r>
      <w:proofErr w:type="gramStart"/>
      <w:r>
        <w:rPr>
          <w:color w:val="000000"/>
        </w:rPr>
        <w:t>извещенных</w:t>
      </w:r>
      <w:proofErr w:type="gramEnd"/>
      <w:r>
        <w:rPr>
          <w:color w:val="000000"/>
        </w:rPr>
        <w:t xml:space="preserve"> надлежащим образом о времени и месте судебного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заседания, вопрос об утверждении соглашения не рассматривается судом,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если от этих лиц не поступило заявление о рассмотрении данного вопроса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их отсутствие.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4. Вопрос об утверждении соглашения о примирении, заключаемого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процессе</w:t>
      </w:r>
      <w:proofErr w:type="gramEnd"/>
      <w:r>
        <w:rPr>
          <w:color w:val="000000"/>
        </w:rPr>
        <w:t xml:space="preserve"> исполнения судебного акта, рассматривается судом в срок, не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превышающий одного месяца со дня поступления в суд заявления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его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утверждении</w:t>
      </w:r>
      <w:proofErr w:type="gramEnd"/>
      <w:r>
        <w:rPr>
          <w:color w:val="000000"/>
        </w:rPr>
        <w:t>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5. По результатам рассмотрения вопроса об утверждении соглашения о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примирении</w:t>
      </w:r>
      <w:proofErr w:type="gramEnd"/>
      <w:r>
        <w:rPr>
          <w:color w:val="000000"/>
        </w:rPr>
        <w:t xml:space="preserve"> суд выносит определение.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6. Суд не утверждает соглашение о примирении, если оно противоречит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закону или нарушает права, свободы и законные интересы других лиц.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7. При рассмотрении вопроса об утверждении соглашения о примирении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 исследует фактические обстоятельства спора и представленные лицами,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участвующими в деле, доводы и доказательства, дает им оценку лишь в той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мере, в какой это необходимо для проверки соответствия соглашения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требованиям закона и отсутствия нарушений прав, свобод и законных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интересов других лиц. При рассмотрении вопроса об утверждении соглашения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 примирении в случае обжалования судебного акта или его исполнения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законность и обоснованность соответствующего судебного акта не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проверяются.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8. Суд не вправе утверждать соглашение о примирении в части,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изменять или исключать из него какие-либо условия, согласованные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сторонами. При рассмотрении вопроса об утверждении соглашения о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примирении</w:t>
      </w:r>
      <w:proofErr w:type="gramEnd"/>
      <w:r>
        <w:rPr>
          <w:color w:val="000000"/>
        </w:rPr>
        <w:t xml:space="preserve"> суд вправе предложить сторонам исключить из данного соглашения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отдельные условия, противоречащие закону или нарушающие права, свободы 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законные интересы других лиц.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9. В определении суда по вопросу об утверждении соглашения о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примирении</w:t>
      </w:r>
      <w:proofErr w:type="gramEnd"/>
      <w:r>
        <w:rPr>
          <w:color w:val="000000"/>
        </w:rPr>
        <w:t xml:space="preserve"> указываются: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1) утверждение соглашения о примирении или отказ в утверждении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соглашения о примирении;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2) условия соглашения о примирении;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3) возвращение истцу из соответствующего бюджета части уплаченной им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государственной пошлины в размерах, установленных федеральными законами о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налогах</w:t>
      </w:r>
      <w:proofErr w:type="gramEnd"/>
      <w:r>
        <w:rPr>
          <w:color w:val="000000"/>
        </w:rPr>
        <w:t xml:space="preserve"> и сборах;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4) распределение судебных расходов.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10. В определении об утверждении соглашения о примирении,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заключенного в процессе исполнения судебного акта, должно быть также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указано, что этот судебный акт не подлежит исполнению.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11. Определение об утверждении соглашения о примирении подлежит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немедленному исполнению и может быть обжаловано в суд кассационной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инстанции в течение одного месяца со дня вынесения данного определения.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12. Определение об отказе в утверждении соглашения о примирении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может быть обжаловано.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13. Утверждение соглашения о примирении в суде первой инстанции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влечет за собой прекращение производства по делу полностью или в части.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Утверждение соглашения о примирении в судах </w:t>
      </w:r>
      <w:proofErr w:type="gramStart"/>
      <w:r>
        <w:rPr>
          <w:color w:val="000000"/>
        </w:rPr>
        <w:t>апелляционной</w:t>
      </w:r>
      <w:proofErr w:type="gramEnd"/>
      <w:r>
        <w:rPr>
          <w:color w:val="000000"/>
        </w:rPr>
        <w:t>, кассационной и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надзорной инстанций по предмету заявленных требований влечет за собой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отмену судебного акта и прекращение производства по делу. Утверждение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соглашения о примирении, заключенного в процессе исполнения судебного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акта, влечет за собой прекращение исполнения этого судебного акта </w:t>
      </w:r>
      <w:proofErr w:type="gramStart"/>
      <w:r>
        <w:rPr>
          <w:color w:val="000000"/>
        </w:rPr>
        <w:t>при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оставлении</w:t>
      </w:r>
      <w:proofErr w:type="gramEnd"/>
      <w:r>
        <w:rPr>
          <w:color w:val="000000"/>
        </w:rPr>
        <w:t xml:space="preserve"> его в силе. На это указывается в определении суда. Утверждение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соглашения о примирении, заключенного при рассмотрении заявления по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вопросу о распределении судебных расходов, понесенных в судах первой,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lastRenderedPageBreak/>
        <w:t>апелляционной, кассационной и надзорной инстанций, влечет за собой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прекращение производства по заявлению о распределении судебных расходов.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14. Исполнение соглашения о примирении сторон осуществляется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и сроки, которые предусмотрены данным соглашением. Не исполненное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 добровольном порядке соглашение о примирении сторон подлежит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принудительному исполнению по правилам, предусмотренным главой 38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настоящего Кодекса.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137.2. Порядок и сроки проведения примирительной процедуры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Примирительная процедура может быть проведена по ходатайству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сторон (стороны) или по предложению суда. Предложение суда провести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примирительную процедуру может содержаться в определении о принятии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административного искового заявления к производству, о подготовке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административного дела к судебному разбирательству или в ином определении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по административному делу, а также может быть сделано судом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устной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форме. Для рассмотрения сторонами вопроса о возможности использования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примирительной процедуры суд вправе отложить судебное разбирательство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административного дела и объявить перерыв в судебном заседании.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В случае согласия сторон с предложением суда о проведении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примирительной процедуры либо в случае удовлетворения ходатайства о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проведении</w:t>
      </w:r>
      <w:proofErr w:type="gramEnd"/>
      <w:r>
        <w:rPr>
          <w:color w:val="000000"/>
        </w:rPr>
        <w:t xml:space="preserve"> примирительной процедуры сторон (стороны) при согласии другой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стороны, а также в случае, предусмотренном пунктом 8 части 1 статьи 191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настоящего Кодекса, суд выносит определение о проведении </w:t>
      </w:r>
      <w:proofErr w:type="gramStart"/>
      <w:r>
        <w:rPr>
          <w:color w:val="000000"/>
        </w:rPr>
        <w:t>примирительной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процедуры и при необходимости о приостановлении производства по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административному делу. В определении о проведении </w:t>
      </w:r>
      <w:proofErr w:type="gramStart"/>
      <w:r>
        <w:rPr>
          <w:color w:val="000000"/>
        </w:rPr>
        <w:t>примирительной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процедуры суд указывает фамилии, имена и отчества, наименования сторон,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предмет спора и круг вопросов, для урегулирования которых может быть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использована примирительная процедура, сроки проведения </w:t>
      </w:r>
      <w:proofErr w:type="gramStart"/>
      <w:r>
        <w:rPr>
          <w:color w:val="000000"/>
        </w:rPr>
        <w:t>примирительной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процедуры. В определении о проведении примирительной процедуры могут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содержаться и иные указания, необходимые для обеспечения надлежащего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проведения примирительной процедуры.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Примирительная процедура должна быть завершена в срок,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установленный</w:t>
      </w:r>
      <w:proofErr w:type="gramEnd"/>
      <w:r>
        <w:rPr>
          <w:color w:val="000000"/>
        </w:rPr>
        <w:t xml:space="preserve"> судом в определении о проведении примирительной процедуры.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По ходатайству сторон указанный срок может быть продлен судом.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4. В ходе использования примирительной процедуры стороны могут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достичь результатов примирения, предусмотренных настоящим Кодексом.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5.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стороны не достигли примирения, отказались от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проведения примирительных процедур либо истек срок их проведения, суд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возобновляет производство по административному делу в порядке,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установленном</w:t>
      </w:r>
      <w:proofErr w:type="gramEnd"/>
      <w:r>
        <w:rPr>
          <w:color w:val="000000"/>
        </w:rPr>
        <w:t xml:space="preserve"> статьей 192 настоящего Кодекса.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137.3. Виды примирительных процедур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Споры могут быть урегулированы путем переговоров, посредничества,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том числе медиации, судебного примирения, или использования других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примирительных процедур, если это не противоречит федеральному закону.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137.4. Переговоры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Стороны вправе урегулировать спор путем проведения переговоров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целях</w:t>
      </w:r>
      <w:proofErr w:type="gramEnd"/>
      <w:r>
        <w:rPr>
          <w:color w:val="000000"/>
        </w:rPr>
        <w:t xml:space="preserve"> примирения.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Переговоры осуществляются на условиях, определяемых сторонами.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В случаях, предусмотренных федеральным законом, переговоры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проводятся в обязательном порядке.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137.5. Медиация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Стороны вправе урегулировать спор путем применения процедуры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медиации в порядке, установленном настоящим Кодексом и федеральным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законом.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Применение процедуры медиации по административным делам,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указанным</w:t>
      </w:r>
      <w:proofErr w:type="gramEnd"/>
      <w:r>
        <w:rPr>
          <w:color w:val="000000"/>
        </w:rPr>
        <w:t xml:space="preserve"> в пунктах 1, 1.1 и 6 части 2 и пунктах 1, 2, 4, 9 части 3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статьи 1 настоящего Кодекса, не допускается.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137.6. Судебное примирение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Стороны вправе урегулировать спор путем использования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примирительной процедуры с участием судебного примирителя (судебное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lastRenderedPageBreak/>
        <w:t>примирение).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Судебное примирение осуществляется на основе принципов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независимости, беспристрастности и добросовестности </w:t>
      </w:r>
      <w:proofErr w:type="gramStart"/>
      <w:r>
        <w:rPr>
          <w:color w:val="000000"/>
        </w:rPr>
        <w:t>судебного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примирителя. Порядок проведения судебного примирения и требования </w:t>
      </w:r>
      <w:proofErr w:type="gramStart"/>
      <w:r>
        <w:rPr>
          <w:color w:val="000000"/>
        </w:rPr>
        <w:t>к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судебному примирителю определяются настоящим Кодексом и Регламентом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проведения судебного примирения, утверждаемым Верховным Судом </w:t>
      </w:r>
      <w:proofErr w:type="gramStart"/>
      <w:r>
        <w:rPr>
          <w:color w:val="000000"/>
        </w:rPr>
        <w:t>Российской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Федерации.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Судебным примирителем является судья в отставке. Список </w:t>
      </w:r>
      <w:proofErr w:type="gramStart"/>
      <w:r>
        <w:rPr>
          <w:color w:val="000000"/>
        </w:rPr>
        <w:t>судебных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примирителей </w:t>
      </w:r>
      <w:proofErr w:type="gramStart"/>
      <w:r>
        <w:rPr>
          <w:color w:val="000000"/>
        </w:rPr>
        <w:t>формируется и утверждается</w:t>
      </w:r>
      <w:proofErr w:type="gramEnd"/>
      <w:r>
        <w:rPr>
          <w:color w:val="000000"/>
        </w:rPr>
        <w:t xml:space="preserve"> Пленумом Верховного Суда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Российской Федерации на основе предложений кассационных судов общей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юрисдикции, апелляционных судов общей юрисдикции, верховных судов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республик, краевых, областных судов, судов городов федерального значения,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суда автономной области, судов автономных округов, окружных (флотских)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военных судов о кандидатурах судебных примирителей из числа судей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отставке, </w:t>
      </w:r>
      <w:proofErr w:type="gramStart"/>
      <w:r>
        <w:rPr>
          <w:color w:val="000000"/>
        </w:rPr>
        <w:t>изъявивших</w:t>
      </w:r>
      <w:proofErr w:type="gramEnd"/>
      <w:r>
        <w:rPr>
          <w:color w:val="000000"/>
        </w:rPr>
        <w:t xml:space="preserve"> желание выступать в качестве судебного примирителя.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Судебный примиритель участвует в процедуре судебного примирения с учетом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положений настоящего Кодекса и законодательства о статусе судей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Российской Федерации.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4. Кандидатура судебного примирителя определяется по </w:t>
      </w:r>
      <w:proofErr w:type="gramStart"/>
      <w:r>
        <w:rPr>
          <w:color w:val="000000"/>
        </w:rPr>
        <w:t>взаимному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согласию сторон из списка судебных примирителей и утверждается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определением суда.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5. В целях соотнесения и сближения позиций сторон по делу 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выявления дополнительных возможностей для урегулирования спора с учетом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интересов сторон, оказания им содействия в достижении взаимоприемлемого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результата примирения, основанного также на понимании и оценке сторонами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обоснованности заявленных требований и возражений, судебный примиритель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вправе вести переговоры со сторонами, другими лицами, участвующими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деле</w:t>
      </w:r>
      <w:proofErr w:type="gramEnd"/>
      <w:r>
        <w:rPr>
          <w:color w:val="000000"/>
        </w:rPr>
        <w:t>, изучать представленные ими документы, знакомиться с материалами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административного дела с согласия суда и осуществлять другие действия,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необходимые для эффективного урегулирования спора и предусмотренные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Регламентом проведения судебного примирения, в том числе давать сторонам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рекомендации в целях скорейшего урегулирования спора. Судебный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примиритель не является участником судебного разбирательства и не вправе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совершать действия, влекущие за собой возникновение, изменение либо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прекращение прав или обязанностей лиц, участвующих в деле, и других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участников судебного процесса. Судья вправе запросить информацию о ходе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примирительной процедуры не чаще чем один раз в четырнадцать календарных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дней.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6. Порядок и условия оплаты труда судей, пребывающих в отставке 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осуществляющих функции судебных примирителей, определяются Правительством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Российской Федерации.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137.7. Результаты примирительных процедур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Результатами примирения лиц, участвующих в деле, могут быть, </w:t>
      </w:r>
      <w:proofErr w:type="gramStart"/>
      <w:r>
        <w:rPr>
          <w:color w:val="000000"/>
        </w:rPr>
        <w:t>в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частности: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1) соглашение о примирении в отношении всех или части заявленных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требований;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2) частичный или полный отказ от административного иска;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3) частичное или полное признание административного иска;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4) полный или частичный отказ от </w:t>
      </w:r>
      <w:proofErr w:type="gramStart"/>
      <w:r>
        <w:rPr>
          <w:color w:val="000000"/>
        </w:rPr>
        <w:t>апелляционной</w:t>
      </w:r>
      <w:proofErr w:type="gramEnd"/>
      <w:r>
        <w:rPr>
          <w:color w:val="000000"/>
        </w:rPr>
        <w:t>, кассационной или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надзорной жалобы, представления;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5) признание обстоятельств, на которых другая сторона основывает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свои требования или возражения;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6) соглашение по обстоятельствам.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Признание обстоятельств, признание административного иска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(требований), отказ от административного иска (требований) полностью или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в части принимаются судом в порядке, установленном настоящим Кодексом.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3. Признание обстоятельств, на которых другая сторона основывает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свои требования или возражения, может быть осуществлено в форме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одностороннего заявления о согласии с позицией другой стороны или в форме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соглашения по обстоятельствам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13) пункт 5 части 1 статьи 138 дополнить словами ", в том числе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путем использования примирительных процедур";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14) пункт 6 части 1 статьи 190 изложить в следующей редакции: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"6) установления судом по ходатайству сторон или ходатайству стороны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при согласии другой стороны срока для примирения сторон (до истечения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этого срока)</w:t>
      </w:r>
      <w:proofErr w:type="gramStart"/>
      <w:r>
        <w:rPr>
          <w:color w:val="000000"/>
        </w:rPr>
        <w:t>."</w:t>
      </w:r>
      <w:proofErr w:type="gramEnd"/>
      <w:r>
        <w:rPr>
          <w:color w:val="000000"/>
        </w:rPr>
        <w:t>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15) часть 1 статьи 191 дополнить пунктом 8 следующего содержания: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"8) если до обращения в суд с требованиями об оспаривании решений,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действий (бездействия) органа государственной власти, органа местного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самоуправления, иного органа, организации, </w:t>
      </w:r>
      <w:proofErr w:type="gramStart"/>
      <w:r>
        <w:rPr>
          <w:color w:val="000000"/>
        </w:rPr>
        <w:t>наделенных</w:t>
      </w:r>
      <w:proofErr w:type="gramEnd"/>
      <w:r>
        <w:rPr>
          <w:color w:val="000000"/>
        </w:rPr>
        <w:t xml:space="preserve"> отдельными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государственными или иными публичными полномочиями, должностного лица,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государственного или муниципального служащего, с требованиями о взыскании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обязательных платежей и санкций стороны не использовали </w:t>
      </w:r>
      <w:proofErr w:type="gramStart"/>
      <w:r>
        <w:rPr>
          <w:color w:val="000000"/>
        </w:rPr>
        <w:t>досудебное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урегулирование спора и гражданин, организация, являющаяся стороной спора,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не возражают против использования </w:t>
      </w:r>
      <w:proofErr w:type="gramStart"/>
      <w:r>
        <w:rPr>
          <w:color w:val="000000"/>
        </w:rPr>
        <w:t>соответствующей</w:t>
      </w:r>
      <w:proofErr w:type="gramEnd"/>
      <w:r>
        <w:rPr>
          <w:color w:val="000000"/>
        </w:rPr>
        <w:t xml:space="preserve"> примирительной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процедуры, ее использование может способствовать уточнению обстоятельств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спора, снятию противоречий в позициях, в том числе путем проведения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сверки взаимных расчетов задолженности</w:t>
      </w:r>
      <w:proofErr w:type="gramStart"/>
      <w:r>
        <w:rPr>
          <w:color w:val="000000"/>
        </w:rPr>
        <w:t>.";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16) в части 2 статьи 304 слова "установленным статьей 157" заменить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словами "установленным статьями 137.1 и 157";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17) в части 1 статьи 363 слова "или при заключении между взыскателем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и должником соглашения о примирении </w:t>
      </w:r>
      <w:proofErr w:type="gramStart"/>
      <w:r>
        <w:rPr>
          <w:color w:val="000000"/>
        </w:rPr>
        <w:t>соответствующее</w:t>
      </w:r>
      <w:proofErr w:type="gramEnd"/>
      <w:r>
        <w:rPr>
          <w:color w:val="000000"/>
        </w:rPr>
        <w:t>" исключить.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9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Внести в Федеральный закон от 28 ноября 2018 года N 451-ФЗ "О</w:t>
      </w:r>
    </w:p>
    <w:p w:rsidR="00AB1DA0" w:rsidRDefault="00AB1DA0" w:rsidP="00AB1DA0">
      <w:pPr>
        <w:pStyle w:val="HTML"/>
        <w:rPr>
          <w:color w:val="000000"/>
        </w:rPr>
      </w:pPr>
      <w:proofErr w:type="gramStart"/>
      <w:r>
        <w:rPr>
          <w:color w:val="000000"/>
        </w:rPr>
        <w:t>внесении</w:t>
      </w:r>
      <w:proofErr w:type="gramEnd"/>
      <w:r>
        <w:rPr>
          <w:color w:val="000000"/>
        </w:rPr>
        <w:t xml:space="preserve"> изменений в отдельные законодательные акты Российской Федерации"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(Собрание законодательства Российской Федерации, 2018, N 49, ст. 7523)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следующие изменения: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1) пункт 20 статьи 6 исключить;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2) в статье 10: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а) пункты 49 и 56 исключить;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б) в абзаце сто пятом подпункта "м" пункта 99 слова ", </w:t>
      </w:r>
      <w:proofErr w:type="gramStart"/>
      <w:r>
        <w:rPr>
          <w:color w:val="000000"/>
        </w:rPr>
        <w:t>за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исключением определений по делам, указанным в статье 390.13 настоящего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Кодекса" исключить.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Статья 10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1. Настоящий Федеральный закон вступает в силу по </w:t>
      </w:r>
      <w:proofErr w:type="gramStart"/>
      <w:r>
        <w:rPr>
          <w:color w:val="000000"/>
        </w:rPr>
        <w:t>истечении</w:t>
      </w:r>
      <w:proofErr w:type="gramEnd"/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девяноста дней после дня его официального опубликования, за исключением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статьи 9 настоящего Федерального закона.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 xml:space="preserve">     2. Статья 9 настоящего Федерального закона вступает в силу со дня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официального опубликования настоящего Федерального закона.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Президент Российской Федерации                                  В. Путин</w:t>
      </w:r>
    </w:p>
    <w:p w:rsidR="00AB1DA0" w:rsidRDefault="00AB1DA0" w:rsidP="00AB1DA0">
      <w:pPr>
        <w:pStyle w:val="HTML"/>
        <w:rPr>
          <w:color w:val="000000"/>
        </w:rPr>
      </w:pP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Москва, Кремль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26 июля 2019 года</w:t>
      </w:r>
    </w:p>
    <w:p w:rsidR="00AB1DA0" w:rsidRDefault="00AB1DA0" w:rsidP="00AB1DA0">
      <w:pPr>
        <w:pStyle w:val="HTML"/>
        <w:rPr>
          <w:color w:val="000000"/>
        </w:rPr>
      </w:pPr>
      <w:r>
        <w:rPr>
          <w:color w:val="000000"/>
        </w:rPr>
        <w:t>N 197-ФЗ</w:t>
      </w:r>
    </w:p>
    <w:p w:rsidR="00654002" w:rsidRPr="00AB1DA0" w:rsidRDefault="00AB1DA0" w:rsidP="00AB1DA0"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654002" w:rsidRPr="00AB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B"/>
    <w:rsid w:val="000E27B6"/>
    <w:rsid w:val="001254C4"/>
    <w:rsid w:val="00211B13"/>
    <w:rsid w:val="002F15B1"/>
    <w:rsid w:val="005876EE"/>
    <w:rsid w:val="006271E0"/>
    <w:rsid w:val="00654002"/>
    <w:rsid w:val="00694551"/>
    <w:rsid w:val="006A64EC"/>
    <w:rsid w:val="007A168B"/>
    <w:rsid w:val="0085309C"/>
    <w:rsid w:val="00A32C8F"/>
    <w:rsid w:val="00AB1DA0"/>
    <w:rsid w:val="00C74D25"/>
    <w:rsid w:val="00D51931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68B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8B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68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1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68B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8B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68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1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9070</Words>
  <Characters>51704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2019-07-29T16:39:00Z</dcterms:created>
  <dcterms:modified xsi:type="dcterms:W3CDTF">2019-07-29T16:39:00Z</dcterms:modified>
</cp:coreProperties>
</file>