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D" w:rsidRPr="00E80ACF" w:rsidRDefault="00B30757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43.2pt;width:594.75pt;height:143.35pt;z-index:-251658752;mso-position-horizontal-relative:text;mso-position-vertical-relative:text">
            <v:imagedata r:id="rId5" o:title="Untitled-1-01"/>
          </v:shape>
        </w:pict>
      </w:r>
    </w:p>
    <w:p w:rsidR="0087264D" w:rsidRPr="00E80ACF" w:rsidRDefault="0087264D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1CB" w:rsidRDefault="0094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Default="00E23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Pr="00621ACA" w:rsidRDefault="00E2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A932BB" w:rsidRPr="00A932BB" w:rsidRDefault="00A932BB" w:rsidP="00A932BB">
      <w:pPr>
        <w:shd w:val="clear" w:color="auto" w:fill="FFFFFF"/>
        <w:spacing w:after="0" w:line="324" w:lineRule="exact"/>
        <w:ind w:left="1640" w:right="26" w:hanging="577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6"/>
          <w:u w:val="single"/>
          <w:lang w:eastAsia="ru-RU"/>
        </w:rPr>
      </w:pPr>
      <w:bookmarkStart w:id="0" w:name="_GoBack"/>
      <w:bookmarkEnd w:id="0"/>
      <w:r w:rsidRPr="00A932BB">
        <w:rPr>
          <w:rFonts w:ascii="Times New Roman" w:eastAsia="Times New Roman" w:hAnsi="Times New Roman" w:cs="Times New Roman"/>
          <w:color w:val="000000"/>
          <w:spacing w:val="-3"/>
          <w:sz w:val="24"/>
          <w:szCs w:val="26"/>
          <w:u w:val="single"/>
          <w:lang w:eastAsia="ru-RU"/>
        </w:rPr>
        <w:t>Приложение 1</w:t>
      </w:r>
    </w:p>
    <w:p w:rsidR="00A932BB" w:rsidRPr="00A932BB" w:rsidRDefault="00A932BB" w:rsidP="00A932BB">
      <w:pPr>
        <w:shd w:val="clear" w:color="auto" w:fill="FFFFFF"/>
        <w:spacing w:after="120" w:line="324" w:lineRule="exact"/>
        <w:ind w:left="1638" w:right="533" w:hanging="57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6"/>
          <w:lang w:eastAsia="ru-RU"/>
        </w:rPr>
      </w:pPr>
    </w:p>
    <w:p w:rsidR="00A932BB" w:rsidRPr="00A932BB" w:rsidRDefault="00A932BB" w:rsidP="00A932BB">
      <w:pPr>
        <w:shd w:val="clear" w:color="auto" w:fill="FFFFFF"/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6"/>
          <w:lang w:eastAsia="ru-RU"/>
        </w:rPr>
      </w:pPr>
      <w:r w:rsidRPr="00A932B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6"/>
          <w:lang w:eastAsia="ru-RU"/>
        </w:rPr>
        <w:t xml:space="preserve">Состав Оргкомитета </w:t>
      </w:r>
    </w:p>
    <w:p w:rsidR="00A932BB" w:rsidRPr="00A932BB" w:rsidRDefault="00A932BB" w:rsidP="00A932BB">
      <w:pPr>
        <w:shd w:val="clear" w:color="auto" w:fill="FFFFFF"/>
        <w:tabs>
          <w:tab w:val="left" w:pos="8647"/>
        </w:tabs>
        <w:spacing w:after="0" w:line="240" w:lineRule="auto"/>
        <w:ind w:right="53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6"/>
          <w:lang w:eastAsia="ru-RU"/>
        </w:rPr>
      </w:pPr>
      <w:r w:rsidRPr="00A932B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6"/>
          <w:lang w:eastAsia="ru-RU"/>
        </w:rPr>
        <w:t xml:space="preserve">Всероссийского конкурса РСПП </w:t>
      </w:r>
    </w:p>
    <w:p w:rsidR="00A932BB" w:rsidRPr="00A932BB" w:rsidRDefault="00A932BB" w:rsidP="00A9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</w:pPr>
      <w:r w:rsidRPr="00A932B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6"/>
          <w:lang w:eastAsia="ru-RU"/>
        </w:rPr>
        <w:t>«Лидеры российского бизнеса:</w:t>
      </w:r>
      <w:r w:rsidRPr="00A932B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  <w:t xml:space="preserve"> динамика, ответственность, устойчивость - 2018»</w:t>
      </w:r>
    </w:p>
    <w:p w:rsidR="00A932BB" w:rsidRPr="00A932BB" w:rsidRDefault="00A932BB" w:rsidP="00A932BB">
      <w:pPr>
        <w:shd w:val="clear" w:color="auto" w:fill="FFFFFF"/>
        <w:spacing w:after="0" w:line="240" w:lineRule="auto"/>
        <w:ind w:left="1640" w:right="534" w:hanging="57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958"/>
        <w:gridCol w:w="5724"/>
      </w:tblGrid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 xml:space="preserve">Черепов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Виктор Михайлович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Председатель Оргкомитета,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Исполнительный вице-президент  РСПП  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Глухова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Мария Николаевна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Заместитель председателя Оргкомитета, вице-президент РСПП - Управляющий директор Управления экономической политики и конкурентоспособности 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Николаева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Оргкомитета, заместитель управляющего директора Управления по взаимодействию с региональными и отраслевыми объединениями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Демина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Ирина Вячеславна 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Оргкомитета, советник Управления по взаимодействию с региональными и отраслевыми объединениями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Аносов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Юрий Митрофанович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Комиссии РСПП по агропромышленному комплексу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Бутюгин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Дмитрий Владимирович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Комиссии РСПП по </w:t>
            </w: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фармацевтической и медицинской промышленности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Варварин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Александр Викторович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Вице-президент РСПП - Управляющий директор Управления корпоративных отношений и правового обеспечения 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Воробьев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Никита Игоревич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металлургическому и горнорудному комплексу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Довгялло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Максим Валерьевич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горнопромышленному комплексу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Дытынко</w:t>
            </w:r>
            <w:proofErr w:type="spellEnd"/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Федор Владимирович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Комиссии РСПП по машиностроительному комплексу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Зверев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Евгений </w:t>
            </w: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Эльконович</w:t>
            </w:r>
            <w:proofErr w:type="spellEnd"/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Ответственный секретарь Комиссии РСПП по </w:t>
            </w:r>
            <w:proofErr w:type="gramStart"/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текстильной</w:t>
            </w:r>
            <w:proofErr w:type="gramEnd"/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 xml:space="preserve"> и легкой промышленности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Карпман</w:t>
            </w:r>
            <w:proofErr w:type="spellEnd"/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Иосифович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  <w:t>Ответственный секретарь Комиссии РСПП по рыбному хозяйству и аквакультуре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Котелевская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Ирина Васильевна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Директор Центра мониторинга законодательства и правоприменительной практики 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Левин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Александр Александрович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Ответственный секретарь Комитета РСПП по энергетической политике и энергоэффективности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Левченко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Илья Владимирович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электроэнергетике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Максименко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Юрий Леонидович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Заместитель председателя Комитета РСПП по экологии и природопользованию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Москвина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Марина Валерьевна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Управляющий директор Управления рынка труда и социального партнерства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Мытенков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Сергей Сергеевич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Вице-президент РСПП - Управляющий директор Управления информационных и коммуникационных технологий 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Парканский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Никита Александрович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Комиссии РСПП по транспорту и транспортной инфраструктуре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Семенов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Василий Владимирович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 по </w:t>
            </w:r>
            <w:proofErr w:type="gramStart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>химической</w:t>
            </w:r>
            <w:proofErr w:type="gramEnd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промышленности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Серёженкин </w:t>
            </w:r>
          </w:p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Алексей Михайлович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Комиссии РСПП по автомобильному и </w:t>
            </w:r>
            <w:proofErr w:type="gramStart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>с</w:t>
            </w:r>
            <w:proofErr w:type="gramEnd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>/</w:t>
            </w: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>х</w:t>
            </w:r>
            <w:proofErr w:type="spellEnd"/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машиностроению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Славуцкий</w:t>
            </w:r>
            <w:proofErr w:type="spellEnd"/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Владимир Александрович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Комиссии РСПП по лесному хозяйству и лесопромышленному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комплексу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Уткин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Михаил Юрьевич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Комиссии РСПП по строительству и жилищной политике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Феоктистова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Елена Николаевна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Управляющий директор Управления корпоративной ответственности, устойчивого развития и социального предпринимательства </w:t>
            </w:r>
          </w:p>
        </w:tc>
      </w:tr>
      <w:tr w:rsidR="00A932BB" w:rsidRPr="00A932BB" w:rsidTr="00A71A92">
        <w:trPr>
          <w:cantSplit/>
        </w:trPr>
        <w:tc>
          <w:tcPr>
            <w:tcW w:w="578" w:type="dxa"/>
            <w:vAlign w:val="center"/>
          </w:tcPr>
          <w:p w:rsidR="00A932BB" w:rsidRPr="00A932BB" w:rsidRDefault="00A932BB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Шатрова </w:t>
            </w:r>
          </w:p>
          <w:p w:rsidR="00A932BB" w:rsidRPr="00A932BB" w:rsidRDefault="00A932BB" w:rsidP="00A932BB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Юлия Ивановна</w:t>
            </w:r>
          </w:p>
        </w:tc>
        <w:tc>
          <w:tcPr>
            <w:tcW w:w="5724" w:type="dxa"/>
            <w:vAlign w:val="center"/>
          </w:tcPr>
          <w:p w:rsidR="00A932BB" w:rsidRPr="00A932BB" w:rsidRDefault="00A932BB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6"/>
                <w:lang w:eastAsia="ru-RU"/>
              </w:rPr>
              <w:t xml:space="preserve"> 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Комиссии РСПП по производству и рынку минеральных удобрений</w:t>
            </w:r>
          </w:p>
        </w:tc>
      </w:tr>
    </w:tbl>
    <w:p w:rsidR="00A932BB" w:rsidRPr="00A932BB" w:rsidRDefault="00A932BB" w:rsidP="00A9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A66E38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5D5"/>
    <w:rsid w:val="0009254A"/>
    <w:rsid w:val="000A6A92"/>
    <w:rsid w:val="0015657A"/>
    <w:rsid w:val="0018758D"/>
    <w:rsid w:val="001A2131"/>
    <w:rsid w:val="001A79E6"/>
    <w:rsid w:val="00217399"/>
    <w:rsid w:val="002605D5"/>
    <w:rsid w:val="00314E51"/>
    <w:rsid w:val="00345B20"/>
    <w:rsid w:val="003607F4"/>
    <w:rsid w:val="00496AE0"/>
    <w:rsid w:val="00621ACA"/>
    <w:rsid w:val="00654F5F"/>
    <w:rsid w:val="006E0E4D"/>
    <w:rsid w:val="007A2D19"/>
    <w:rsid w:val="007F2E7F"/>
    <w:rsid w:val="0087264D"/>
    <w:rsid w:val="00883B8B"/>
    <w:rsid w:val="009471CB"/>
    <w:rsid w:val="009B6215"/>
    <w:rsid w:val="00A64DD8"/>
    <w:rsid w:val="00A66E38"/>
    <w:rsid w:val="00A932BB"/>
    <w:rsid w:val="00AB381B"/>
    <w:rsid w:val="00AC5652"/>
    <w:rsid w:val="00B30757"/>
    <w:rsid w:val="00C16607"/>
    <w:rsid w:val="00CA00AB"/>
    <w:rsid w:val="00CA5488"/>
    <w:rsid w:val="00D201CF"/>
    <w:rsid w:val="00D97066"/>
    <w:rsid w:val="00E23291"/>
    <w:rsid w:val="00E4588F"/>
    <w:rsid w:val="00E54E9D"/>
    <w:rsid w:val="00E80ACF"/>
    <w:rsid w:val="00F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2</cp:revision>
  <cp:lastPrinted>2018-10-29T11:56:00Z</cp:lastPrinted>
  <dcterms:created xsi:type="dcterms:W3CDTF">2018-11-15T07:33:00Z</dcterms:created>
  <dcterms:modified xsi:type="dcterms:W3CDTF">2018-11-15T07:33:00Z</dcterms:modified>
</cp:coreProperties>
</file>