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0" w:rsidRPr="008E3B80" w:rsidRDefault="008E3B80" w:rsidP="008E3B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СПИСОК УЧАСТНИКОВ </w:t>
      </w:r>
    </w:p>
    <w:p w:rsidR="008E3B80" w:rsidRPr="005228E9" w:rsidRDefault="008E3B80" w:rsidP="008E3B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итогового семинара по апробации профессиональных стандартов при оценке профессиональных образовательных стандартов и программ</w:t>
      </w:r>
    </w:p>
    <w:p w:rsidR="008E3B80" w:rsidRPr="005228E9" w:rsidRDefault="008E3B80" w:rsidP="008E3B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10 ноября </w:t>
      </w: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2015 г.</w:t>
      </w:r>
    </w:p>
    <w:p w:rsidR="008E3B80" w:rsidRPr="005228E9" w:rsidRDefault="008E3B80" w:rsidP="008E3B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</w:p>
    <w:p w:rsidR="008E3B80" w:rsidRPr="005228E9" w:rsidRDefault="008E3B80" w:rsidP="008E3B8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5228E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НИУ ВШЭ (Москва, ул. Мясницкая, д. 20, 3 этаж, ауд. 311)</w:t>
      </w:r>
    </w:p>
    <w:p w:rsidR="008E3B80" w:rsidRPr="005228E9" w:rsidRDefault="008E3B80" w:rsidP="008E3B80">
      <w:pPr>
        <w:suppressAutoHyphens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1</w:t>
      </w: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0</w:t>
      </w: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.00 – 11.</w:t>
      </w: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00</w:t>
      </w:r>
      <w:r w:rsidRPr="005228E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– регистрация (3</w:t>
      </w:r>
      <w:r w:rsidRPr="005228E9">
        <w:rPr>
          <w:rFonts w:ascii="Times New Roman" w:eastAsia="Calibri" w:hAnsi="Times New Roman" w:cs="Times New Roman"/>
          <w:kern w:val="0"/>
          <w:sz w:val="26"/>
          <w:szCs w:val="26"/>
          <w:lang w:val="en-US" w:eastAsia="en-US"/>
        </w:rPr>
        <w:t> </w:t>
      </w:r>
      <w:r w:rsidRPr="005228E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этаж)  и кофе-брейк (3 этаж, ауд. 311)</w:t>
      </w:r>
    </w:p>
    <w:p w:rsidR="008E3B80" w:rsidRPr="005228E9" w:rsidRDefault="008E3B80" w:rsidP="008E3B80">
      <w:pPr>
        <w:suppressAutoHyphens w:val="0"/>
        <w:spacing w:after="240" w:line="240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1</w:t>
      </w: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1</w:t>
      </w: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.00 – 1</w:t>
      </w:r>
      <w:r w:rsidRPr="008E3B80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3</w:t>
      </w:r>
      <w:r w:rsidRPr="005228E9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.00 – </w:t>
      </w:r>
      <w:r w:rsidRPr="008E3B80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итоговый семинар</w:t>
      </w:r>
      <w:r w:rsidRPr="005228E9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(ауд.  311)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A858A0" w:rsidRPr="008E3B80" w:rsidTr="00A858A0">
        <w:tc>
          <w:tcPr>
            <w:tcW w:w="534" w:type="dxa"/>
            <w:shd w:val="clear" w:color="auto" w:fill="C6D9F1" w:themeFill="text2" w:themeFillTint="33"/>
          </w:tcPr>
          <w:p w:rsidR="00A858A0" w:rsidRPr="005228E9" w:rsidRDefault="00A858A0" w:rsidP="00A0090C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gridSpan w:val="2"/>
            <w:shd w:val="clear" w:color="auto" w:fill="C6D9F1" w:themeFill="text2" w:themeFillTint="33"/>
          </w:tcPr>
          <w:p w:rsidR="00A858A0" w:rsidRDefault="00A858A0" w:rsidP="00A0090C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en-US"/>
              </w:rPr>
              <w:t>РУКОВОДИТЕЛИ СЕМИНАРА</w:t>
            </w:r>
            <w:r w:rsidRPr="005228E9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en-US"/>
              </w:rPr>
              <w:t>:</w:t>
            </w:r>
          </w:p>
          <w:p w:rsidR="00A858A0" w:rsidRPr="005228E9" w:rsidRDefault="00A858A0" w:rsidP="00A0090C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8E3B80" w:rsidRPr="008E3B80" w:rsidTr="00A858A0">
        <w:tc>
          <w:tcPr>
            <w:tcW w:w="534" w:type="dxa"/>
          </w:tcPr>
          <w:p w:rsidR="008E3B80" w:rsidRPr="005228E9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E3B80" w:rsidRPr="005228E9" w:rsidRDefault="008E3B80" w:rsidP="00A0090C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28E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рокопов</w:t>
            </w:r>
          </w:p>
          <w:p w:rsidR="008E3B80" w:rsidRPr="005228E9" w:rsidRDefault="008E3B80" w:rsidP="00B678DA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28E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Федор Тимофеевич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35" w:type="dxa"/>
          </w:tcPr>
          <w:p w:rsidR="008E3B80" w:rsidRPr="005228E9" w:rsidRDefault="008E3B80" w:rsidP="00755B3C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28E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вице-президент РСПП</w:t>
            </w:r>
            <w:r w:rsidR="00755B3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5228E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заместитель </w:t>
            </w:r>
            <w:r w:rsidR="00755B3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председателя НСПК</w:t>
            </w:r>
          </w:p>
        </w:tc>
      </w:tr>
      <w:tr w:rsidR="00A858A0" w:rsidRPr="008E3B80" w:rsidTr="00A858A0">
        <w:tc>
          <w:tcPr>
            <w:tcW w:w="534" w:type="dxa"/>
            <w:shd w:val="clear" w:color="auto" w:fill="C6D9F1" w:themeFill="text2" w:themeFillTint="33"/>
          </w:tcPr>
          <w:p w:rsidR="00A858A0" w:rsidRPr="005228E9" w:rsidRDefault="00A858A0" w:rsidP="00A0090C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gridSpan w:val="2"/>
            <w:shd w:val="clear" w:color="auto" w:fill="C6D9F1" w:themeFill="text2" w:themeFillTint="33"/>
          </w:tcPr>
          <w:p w:rsidR="00A858A0" w:rsidRDefault="00A858A0" w:rsidP="00A0090C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u w:val="single"/>
                <w:lang w:eastAsia="en-US"/>
              </w:rPr>
              <w:t>КООРДИНАТОРЫ И ЭКСПЕРТЫ ПРОЕКТА</w:t>
            </w:r>
            <w:r w:rsidRPr="005228E9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  <w:t>:</w:t>
            </w:r>
          </w:p>
          <w:p w:rsidR="00A858A0" w:rsidRPr="005228E9" w:rsidRDefault="00A858A0" w:rsidP="00A0090C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А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рефина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Ольга Васильевна</w:t>
            </w:r>
          </w:p>
        </w:tc>
        <w:tc>
          <w:tcPr>
            <w:tcW w:w="5635" w:type="dxa"/>
          </w:tcPr>
          <w:p w:rsidR="008E3B80" w:rsidRPr="005274D8" w:rsidRDefault="008E3B80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 н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ачальник бюро организационного проектирования отдела по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br/>
              <w:t>работе с персоналом АО "Информационные спутниковые системы" имени</w:t>
            </w:r>
            <w:r w:rsid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академика М.Ф. </w:t>
            </w: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Решетнева</w:t>
            </w:r>
            <w:proofErr w:type="spellEnd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"</w:t>
            </w:r>
            <w:r w:rsidR="00E35A4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ланко </w:t>
            </w:r>
            <w:proofErr w:type="spellStart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умбо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Евгения Сергеевна</w:t>
            </w:r>
          </w:p>
        </w:tc>
        <w:tc>
          <w:tcPr>
            <w:tcW w:w="5635" w:type="dxa"/>
          </w:tcPr>
          <w:p w:rsidR="008E3B80" w:rsidRPr="005274D8" w:rsidRDefault="008E3B80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координатор проекта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ОАО «Объединённая ракетно-космическая корпорация»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Васнина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Виктория Сергеевна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проекта, главный специалист группы по разработке системы профессиональных квалификаций в электроэнергетике Объединение </w:t>
            </w: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РаЭл</w:t>
            </w:r>
            <w:proofErr w:type="spellEnd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 г. Москва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</w:t>
            </w:r>
            <w:r w:rsidR="001F6292"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электроэнергетике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Волчкевич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Илья Леонидович</w:t>
            </w:r>
          </w:p>
        </w:tc>
        <w:tc>
          <w:tcPr>
            <w:tcW w:w="5635" w:type="dxa"/>
          </w:tcPr>
          <w:p w:rsidR="008E3B80" w:rsidRPr="005274D8" w:rsidRDefault="008E3B80" w:rsidP="008D12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проекта, </w:t>
            </w:r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рофессор кафедры </w:t>
            </w:r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«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Технологии машиностроения</w:t>
            </w:r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» </w:t>
            </w:r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Московский государственный технический университет имени </w:t>
            </w:r>
            <w:proofErr w:type="spellStart"/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Н.Э.Баумана</w:t>
            </w:r>
            <w:proofErr w:type="spellEnd"/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машиностроении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8E3B80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Вольская Татьяна Евгеньевна</w:t>
            </w:r>
          </w:p>
        </w:tc>
        <w:tc>
          <w:tcPr>
            <w:tcW w:w="5635" w:type="dxa"/>
          </w:tcPr>
          <w:p w:rsidR="008E3B80" w:rsidRDefault="008E3B80" w:rsidP="001F629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координатор проекта, с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оветник генерального директора, Руководитель сектора по профессиональным квалификациям</w:t>
            </w:r>
            <w:r w:rsidR="009E78E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9E78E6" w:rsidRPr="009E78E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СПК в сфере атомной энергии</w:t>
            </w:r>
          </w:p>
          <w:p w:rsidR="00A858A0" w:rsidRPr="008E3B80" w:rsidRDefault="00A858A0" w:rsidP="001F629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8E3B80" w:rsidRPr="008E3B80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Гумерова Гюзель Исаевна</w:t>
            </w:r>
          </w:p>
        </w:tc>
        <w:tc>
          <w:tcPr>
            <w:tcW w:w="5635" w:type="dxa"/>
          </w:tcPr>
          <w:p w:rsidR="008E3B80" w:rsidRPr="008E3B80" w:rsidRDefault="001322A3" w:rsidP="008D125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координатор проекта, </w:t>
            </w:r>
            <w:r w:rsidR="008E3B80"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руководитель отдела образовательных проектов Фонда инфраструктурных и образовательных </w:t>
            </w:r>
            <w:r w:rsidR="008E3B80"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lastRenderedPageBreak/>
              <w:t>программ, координатор проекта</w:t>
            </w:r>
            <w:r>
              <w:t xml:space="preserve"> </w:t>
            </w:r>
            <w:r w:rsidRPr="001322A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ФИОП РОСНАНО, </w:t>
            </w:r>
            <w:r w:rsidR="008D1259" w:rsidRPr="008D125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СПК в сфере атомной энергии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Екимова Татьяна Анатольевна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ФГБОУ ВПО «Петрозаводский государственный университет" доцент</w:t>
            </w:r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</w:t>
            </w:r>
            <w:proofErr w:type="spellStart"/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наноиндустрии</w:t>
            </w:r>
            <w:proofErr w:type="spellEnd"/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Зайцева Ольга Юрьевна </w:t>
            </w:r>
          </w:p>
        </w:tc>
        <w:tc>
          <w:tcPr>
            <w:tcW w:w="5635" w:type="dxa"/>
          </w:tcPr>
          <w:p w:rsidR="008E3B80" w:rsidRPr="005274D8" w:rsidRDefault="008E3B80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начальник бюро по подготовке персонала ФКП "НИЦ РКП"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Карпенко Елена Юрьевна</w:t>
            </w:r>
          </w:p>
        </w:tc>
        <w:tc>
          <w:tcPr>
            <w:tcW w:w="5635" w:type="dxa"/>
          </w:tcPr>
          <w:p w:rsidR="008E3B80" w:rsidRPr="005274D8" w:rsidRDefault="00992145" w:rsidP="00992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менеджер</w:t>
            </w:r>
            <w:r w:rsidR="001322A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проекта, </w:t>
            </w:r>
            <w:r w:rsidR="008E3B80"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Методический центр ДООП НИУ ВШЭ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Клименко Татьяна Николаевн</w:t>
            </w:r>
          </w:p>
        </w:tc>
        <w:tc>
          <w:tcPr>
            <w:tcW w:w="5635" w:type="dxa"/>
          </w:tcPr>
          <w:p w:rsidR="008E3B80" w:rsidRPr="005274D8" w:rsidRDefault="008E3B80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проекта,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заместитель генерального директора по управлению персоналом ФКП "НИЦ РКП", эксперт проекта,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Очин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Олег </w:t>
            </w: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Федорович</w:t>
            </w:r>
            <w:proofErr w:type="spellEnd"/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НТО «ИРЭ-Полюс», советник генерального директора по образовательным и инновационным программам</w:t>
            </w:r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</w:t>
            </w:r>
            <w:proofErr w:type="spellStart"/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наноиндустрии</w:t>
            </w:r>
            <w:proofErr w:type="spellEnd"/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Павлова Оксана Анатольевна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проекта,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лифтовой отрасли и сфере вертикального транспорта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Рощин Сергей Юрьевич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проректор НИУ ВШЭ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Серова Александра Владимировна</w:t>
            </w:r>
          </w:p>
        </w:tc>
        <w:tc>
          <w:tcPr>
            <w:tcW w:w="5635" w:type="dxa"/>
          </w:tcPr>
          <w:p w:rsidR="008E3B80" w:rsidRPr="005274D8" w:rsidRDefault="008E3B80" w:rsidP="00A858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р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уководитель </w:t>
            </w:r>
            <w:r w:rsidR="00A858A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ет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одического центра ДООП НИУ ВШЭ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Соколова Людмила Анатольевна</w:t>
            </w:r>
          </w:p>
        </w:tc>
        <w:tc>
          <w:tcPr>
            <w:tcW w:w="5635" w:type="dxa"/>
          </w:tcPr>
          <w:p w:rsidR="008E3B80" w:rsidRPr="005274D8" w:rsidRDefault="008E3B80" w:rsidP="00A858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д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иректор Института занятости и профессий НИУ ВШЭ, Заведующий Центром исследований профессий и квалификаций</w:t>
            </w:r>
            <w:r w:rsidR="00A858A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НИУ ВШЭ, эксперт проекта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Спиридонов Олег Валерьевич</w:t>
            </w:r>
          </w:p>
        </w:tc>
        <w:tc>
          <w:tcPr>
            <w:tcW w:w="5635" w:type="dxa"/>
          </w:tcPr>
          <w:p w:rsidR="008E3B80" w:rsidRPr="005274D8" w:rsidRDefault="008E3B80" w:rsidP="008D125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проекта, Московский государственный технический университет имени </w:t>
            </w: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Н.Э.Баумана</w:t>
            </w:r>
            <w:proofErr w:type="spellEnd"/>
            <w:r w:rsid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D1259"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машиностроении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Стрелкова Юлия Владимировна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СПК в электроэнергетике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Федосеев Михаил Евгеньевич</w:t>
            </w:r>
          </w:p>
        </w:tc>
        <w:tc>
          <w:tcPr>
            <w:tcW w:w="5635" w:type="dxa"/>
          </w:tcPr>
          <w:p w:rsidR="008E3B80" w:rsidRPr="005274D8" w:rsidRDefault="008E3B80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эксперт проекта, ОАО «НПК «РЕКОД» заместитель начальника центра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Фомина Ольга Эдуардовна</w:t>
            </w:r>
          </w:p>
        </w:tc>
        <w:tc>
          <w:tcPr>
            <w:tcW w:w="5635" w:type="dxa"/>
          </w:tcPr>
          <w:p w:rsidR="008E3B80" w:rsidRPr="005274D8" w:rsidRDefault="001322A3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координатор проекта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E3B80"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ОАО «Объединённая ракетно-космическая корпорация»</w:t>
            </w:r>
            <w:r w:rsidR="001F62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="008E3B80"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="009E78E6"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СПК в области ракетно-космической деятельности /или промышленности/ 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Хитров Андрей Юрьевич 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координатор проекта,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Генеральный директор Союза работодателей атомной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lastRenderedPageBreak/>
              <w:t>промышленности, энергетики и науки России, председатель СПК в сфере атомной энергии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5228E9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Царькова Елена Анатольевна</w:t>
            </w:r>
          </w:p>
        </w:tc>
        <w:tc>
          <w:tcPr>
            <w:tcW w:w="5635" w:type="dxa"/>
          </w:tcPr>
          <w:p w:rsidR="008E3B80" w:rsidRPr="005274D8" w:rsidRDefault="008E3B80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проекта,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лифтовой отрасли и сфере вертикального транспорта</w:t>
            </w:r>
          </w:p>
        </w:tc>
      </w:tr>
      <w:tr w:rsidR="008E3B80" w:rsidRPr="008E3B80" w:rsidTr="00A858A0">
        <w:tc>
          <w:tcPr>
            <w:tcW w:w="534" w:type="dxa"/>
          </w:tcPr>
          <w:p w:rsidR="008E3B80" w:rsidRPr="008E3B80" w:rsidRDefault="008E3B80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E3B80" w:rsidRPr="005274D8" w:rsidRDefault="008E3B80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Яблонскене Наталья Леонидовна</w:t>
            </w:r>
          </w:p>
        </w:tc>
        <w:tc>
          <w:tcPr>
            <w:tcW w:w="5635" w:type="dxa"/>
          </w:tcPr>
          <w:p w:rsidR="008E3B80" w:rsidRDefault="008E3B80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эксперт проекта,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Ведущий эксперт Центра прикладных проблем занятости НИУ ВШЭ, эксперт проекта</w:t>
            </w:r>
          </w:p>
          <w:p w:rsidR="005E68DE" w:rsidRPr="005274D8" w:rsidRDefault="005E68D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A858A0" w:rsidRPr="008E3B80" w:rsidTr="00A858A0">
        <w:tc>
          <w:tcPr>
            <w:tcW w:w="534" w:type="dxa"/>
            <w:shd w:val="clear" w:color="auto" w:fill="C6D9F1" w:themeFill="text2" w:themeFillTint="33"/>
          </w:tcPr>
          <w:p w:rsidR="00A858A0" w:rsidRPr="005228E9" w:rsidRDefault="00A858A0" w:rsidP="00A0090C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gridSpan w:val="2"/>
            <w:shd w:val="clear" w:color="auto" w:fill="C6D9F1" w:themeFill="text2" w:themeFillTint="33"/>
          </w:tcPr>
          <w:p w:rsidR="00A858A0" w:rsidRDefault="00E8310E" w:rsidP="005E68DE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ПРИГЛАШЕННЫЕ УЧАСТНИКИ:</w:t>
            </w:r>
          </w:p>
          <w:p w:rsidR="00B13D86" w:rsidRPr="005228E9" w:rsidRDefault="00B13D86" w:rsidP="005E68DE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Башаева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Марина Михайловна</w:t>
            </w:r>
          </w:p>
        </w:tc>
        <w:tc>
          <w:tcPr>
            <w:tcW w:w="5635" w:type="dxa"/>
          </w:tcPr>
          <w:p w:rsidR="00E8310E" w:rsidRPr="005274D8" w:rsidRDefault="00E8310E" w:rsidP="00AE7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Национальная ассоциация офисных специалистов и административных работников ТПП РФ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Белова Ольга Владимировна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доцент МГТУ им. Баумана 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Бородачев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Владислав Владимирович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директор межотраслевого института повышения квалификации и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br/>
              <w:t>переподготовки кадров Нижегородского государственного архитектурно-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троительного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br/>
              <w:t>университета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Брищук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Марина Юрьевна</w:t>
            </w:r>
          </w:p>
        </w:tc>
        <w:tc>
          <w:tcPr>
            <w:tcW w:w="5635" w:type="dxa"/>
          </w:tcPr>
          <w:p w:rsidR="00E8310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заместитель начальника отдела непрерывного профессионального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медицинского и фармацевтического образования ГБОУ ДПО Всероссийский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учебно-научно-методический центр по непрерывному медицинскому и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br/>
              <w:t>фармацевтическому образованию Минздрава России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Бровчак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Сергей Валентинович</w:t>
            </w:r>
          </w:p>
        </w:tc>
        <w:tc>
          <w:tcPr>
            <w:tcW w:w="5635" w:type="dxa"/>
          </w:tcPr>
          <w:p w:rsidR="00E8310E" w:rsidRPr="005274D8" w:rsidRDefault="00E8310E" w:rsidP="00E35A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СПК </w:t>
            </w:r>
            <w:r w:rsidRPr="00E35A4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финансового рынка 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5E68DE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</w:t>
            </w:r>
            <w:r w:rsidR="005E68D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аренникова Екатерина Викторовна</w:t>
            </w:r>
          </w:p>
        </w:tc>
        <w:tc>
          <w:tcPr>
            <w:tcW w:w="5635" w:type="dxa"/>
          </w:tcPr>
          <w:p w:rsidR="00E8310E" w:rsidRDefault="00E8310E" w:rsidP="00E8310E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г</w:t>
            </w:r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лавный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специалист департамента специальных проектов Союза машиностроителей России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,  представитель СПК в машиностроении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Виноградов Валентин Васильевич</w:t>
            </w:r>
          </w:p>
        </w:tc>
        <w:tc>
          <w:tcPr>
            <w:tcW w:w="5635" w:type="dxa"/>
          </w:tcPr>
          <w:p w:rsidR="00E8310E" w:rsidRDefault="00E8310E" w:rsidP="001322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</w:t>
            </w: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ервый проректор-проректор по учебной работе Московского государственного университета путей сообщения (МИИТ)</w:t>
            </w:r>
          </w:p>
          <w:p w:rsidR="00460124" w:rsidRPr="008E3B80" w:rsidRDefault="00460124" w:rsidP="001322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Ворона Ольга Александровна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Национальная ассоциация офисных специалистов и административных работников ТПП РФ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Галаган Марина Евгеньевна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нефтегазовом комплексе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Давлетшина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Энже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Хакимовна</w:t>
            </w:r>
            <w:proofErr w:type="spellEnd"/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заместитель директора по УВР НОУ ЦПК-Татнефть 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Демидов Дмитрий Николаевич</w:t>
            </w:r>
          </w:p>
        </w:tc>
        <w:tc>
          <w:tcPr>
            <w:tcW w:w="5635" w:type="dxa"/>
          </w:tcPr>
          <w:p w:rsidR="00E8310E" w:rsidRPr="005274D8" w:rsidRDefault="00E8310E" w:rsidP="00E35A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представитель СПК финансового рынка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Жидков Александр Александрович</w:t>
            </w:r>
          </w:p>
        </w:tc>
        <w:tc>
          <w:tcPr>
            <w:tcW w:w="5635" w:type="dxa"/>
          </w:tcPr>
          <w:p w:rsidR="00E8310E" w:rsidRPr="008E3B80" w:rsidRDefault="00E8310E" w:rsidP="00132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сотрудник НИУ ВШЭ, секретарь Рабочей группы</w:t>
            </w:r>
            <w:r w:rsidR="000C30E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НСПК</w:t>
            </w: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по применению профессиональных стандартов в системе профессионального образования и обучения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Жукова Надежда Николаевна</w:t>
            </w:r>
          </w:p>
        </w:tc>
        <w:tc>
          <w:tcPr>
            <w:tcW w:w="5635" w:type="dxa"/>
          </w:tcPr>
          <w:p w:rsidR="00E8310E" w:rsidRPr="005274D8" w:rsidRDefault="00E8310E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ачальник отдела, СПК </w:t>
            </w:r>
            <w:r w:rsidRPr="009E78E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железнодорожного транспорта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9A5071" w:rsidRDefault="00E8310E" w:rsidP="009A5071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A507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Зайцева Наталия Александровна</w:t>
            </w:r>
          </w:p>
        </w:tc>
        <w:tc>
          <w:tcPr>
            <w:tcW w:w="5635" w:type="dxa"/>
          </w:tcPr>
          <w:p w:rsidR="00E8310E" w:rsidRPr="009A5071" w:rsidRDefault="00E8310E" w:rsidP="009A5071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</w:t>
            </w:r>
            <w:r w:rsidRPr="009A507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уководитель</w:t>
            </w:r>
            <w:r>
              <w:t xml:space="preserve"> </w:t>
            </w:r>
            <w:r w:rsidRPr="009A507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Департамента развития образовательной деятельности Федерации рестораторов 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507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отельеров</w:t>
            </w:r>
            <w:proofErr w:type="spellEnd"/>
            <w:r w:rsidRPr="009A5071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, СПК в индустрии гостеприимства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Збарский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Александр Михайлович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зам начальника отдела 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департамента управления персоналом, зам. начальника отдела развития и обучения персонала ОАО РЖД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5E68DE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Злобин Дмитрий Владимирович</w:t>
            </w:r>
          </w:p>
        </w:tc>
        <w:tc>
          <w:tcPr>
            <w:tcW w:w="5635" w:type="dxa"/>
          </w:tcPr>
          <w:p w:rsidR="00E8310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Президент АКПП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-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и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консультантов по подбору персонала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базовая организация 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ПК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в сфере управления персоналом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Иванов Павел Евгеньевич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нефтегазовом комплексе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Каменева Екатерина Анатольевна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з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ам. первого проректора по учебной и методической работе, Финансовый университет при Правительстве РФ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Канышкина Виктория Николаевна</w:t>
            </w:r>
          </w:p>
        </w:tc>
        <w:tc>
          <w:tcPr>
            <w:tcW w:w="5635" w:type="dxa"/>
          </w:tcPr>
          <w:p w:rsidR="00E8310E" w:rsidRPr="005274D8" w:rsidRDefault="00E8310E" w:rsidP="000D1A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инобрнауки РФ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 департамент государственной политики в сфере высшего образования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Ким Георгий Леонидович</w:t>
            </w:r>
          </w:p>
        </w:tc>
        <w:tc>
          <w:tcPr>
            <w:tcW w:w="5635" w:type="dxa"/>
          </w:tcPr>
          <w:p w:rsidR="00E8310E" w:rsidRPr="005274D8" w:rsidRDefault="00E8310E" w:rsidP="000D1A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D1A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Минобрнауки РФ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начальник отдела Департамента государственной политики в сфере подготовки рабочих кадров и ДПО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Клинк Ольга </w:t>
            </w:r>
            <w:proofErr w:type="spellStart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Фридриховна</w:t>
            </w:r>
            <w:proofErr w:type="spellEnd"/>
          </w:p>
        </w:tc>
        <w:tc>
          <w:tcPr>
            <w:tcW w:w="5635" w:type="dxa"/>
          </w:tcPr>
          <w:p w:rsidR="00E8310E" w:rsidRPr="008E3B80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ведущий научный сотрудник Центра профессионального образования ФИРО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Коберник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Николай Владимирович</w:t>
            </w:r>
          </w:p>
        </w:tc>
        <w:tc>
          <w:tcPr>
            <w:tcW w:w="5635" w:type="dxa"/>
          </w:tcPr>
          <w:p w:rsidR="00E8310E" w:rsidRPr="005274D8" w:rsidRDefault="00E8310E" w:rsidP="001F62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области сварки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Кочетов Александр Иванович</w:t>
            </w:r>
          </w:p>
        </w:tc>
        <w:tc>
          <w:tcPr>
            <w:tcW w:w="5635" w:type="dxa"/>
          </w:tcPr>
          <w:p w:rsidR="00E8310E" w:rsidRDefault="00E8310E" w:rsidP="00E831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менеджер по качеству, профессор Национального исследовательского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br/>
              <w:t xml:space="preserve">технологического университета </w:t>
            </w: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МИСиС</w:t>
            </w:r>
            <w:proofErr w:type="spellEnd"/>
          </w:p>
          <w:p w:rsidR="00E8310E" w:rsidRPr="005274D8" w:rsidRDefault="00E8310E" w:rsidP="00E831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Кошкин Валерий Иванович</w:t>
            </w:r>
          </w:p>
        </w:tc>
        <w:tc>
          <w:tcPr>
            <w:tcW w:w="5635" w:type="dxa"/>
          </w:tcPr>
          <w:p w:rsidR="00E8310E" w:rsidRPr="005274D8" w:rsidRDefault="00E8310E" w:rsidP="00B678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ректор Севастопольского государственного университета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Ланской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Григорий Николаевич</w:t>
            </w:r>
          </w:p>
        </w:tc>
        <w:tc>
          <w:tcPr>
            <w:tcW w:w="5635" w:type="dxa"/>
          </w:tcPr>
          <w:p w:rsidR="00E8310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декан факультета технотронных архивов и документов Российского государственного гуманитарного университета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Латунин Андрей </w:t>
            </w: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lastRenderedPageBreak/>
              <w:t>Алексеевич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lastRenderedPageBreak/>
              <w:t>эксперт общероссийского профсоюза образования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Левченко Алексей Михайлович</w:t>
            </w:r>
          </w:p>
        </w:tc>
        <w:tc>
          <w:tcPr>
            <w:tcW w:w="5635" w:type="dxa"/>
          </w:tcPr>
          <w:p w:rsidR="00E8310E" w:rsidRPr="005274D8" w:rsidRDefault="00E8310E" w:rsidP="00E831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директор ООО «Региональный Северо-Западный Межотраслевой Аттестационный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br/>
              <w:t>Центр»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B678DA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Мартынов Виктор Георгиевич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нефтегазовом комплексе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Маштакеева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Диана </w:t>
            </w: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Каримовна</w:t>
            </w:r>
            <w:proofErr w:type="spellEnd"/>
          </w:p>
        </w:tc>
        <w:tc>
          <w:tcPr>
            <w:tcW w:w="5635" w:type="dxa"/>
          </w:tcPr>
          <w:p w:rsidR="00E8310E" w:rsidRPr="005274D8" w:rsidRDefault="00E8310E" w:rsidP="009E78E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СПК финансового рынка,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о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тветственный в СПК за реализацию полномочия 1.1.5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5228E9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Мельниченко Леся Николаевна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и.о</w:t>
            </w:r>
            <w:proofErr w:type="spellEnd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. ректора ФГБОУ ДПО «Государственного института новых форм обучения»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Муравьева Анна Александровна</w:t>
            </w:r>
          </w:p>
        </w:tc>
        <w:tc>
          <w:tcPr>
            <w:tcW w:w="5635" w:type="dxa"/>
          </w:tcPr>
          <w:p w:rsidR="00E8310E" w:rsidRPr="008E3B80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заместитель директора Национального офиса программы </w:t>
            </w:r>
            <w:proofErr w:type="spellStart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Tempus</w:t>
            </w:r>
            <w:proofErr w:type="spellEnd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в России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E8310E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Ополонская</w:t>
            </w:r>
            <w:proofErr w:type="spellEnd"/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Ольга Константиновна</w:t>
            </w:r>
          </w:p>
        </w:tc>
        <w:tc>
          <w:tcPr>
            <w:tcW w:w="5635" w:type="dxa"/>
          </w:tcPr>
          <w:p w:rsidR="00E8310E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E106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руководитель департамента по взаимодействию с органами государственной власти, общественными и иными объединениями и организациями Союза машиностроителей России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E8310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СПК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 машиностроении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Осеева Мария Александровна</w:t>
            </w:r>
          </w:p>
        </w:tc>
        <w:tc>
          <w:tcPr>
            <w:tcW w:w="5635" w:type="dxa"/>
          </w:tcPr>
          <w:p w:rsidR="00E8310E" w:rsidRPr="008E3B80" w:rsidRDefault="00E8310E" w:rsidP="00B678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Госкорпорация</w:t>
            </w:r>
            <w:proofErr w:type="spellEnd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Росатом</w:t>
            </w:r>
            <w:proofErr w:type="spellEnd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Проектный офис по повышению качества образования, международному сотрудничеству и администрированию проектов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Старший менеджер проекта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Плякин</w:t>
            </w:r>
            <w:proofErr w:type="spellEnd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Владимир Анатольевич</w:t>
            </w:r>
          </w:p>
        </w:tc>
        <w:tc>
          <w:tcPr>
            <w:tcW w:w="5635" w:type="dxa"/>
          </w:tcPr>
          <w:p w:rsidR="00E8310E" w:rsidRPr="008E3B80" w:rsidRDefault="00E8310E" w:rsidP="001322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</w:t>
            </w: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оветник президента НП "Национальная медицинская палата" 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Ребрин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 Олег </w:t>
            </w: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Иринархович</w:t>
            </w:r>
            <w:proofErr w:type="spellEnd"/>
          </w:p>
        </w:tc>
        <w:tc>
          <w:tcPr>
            <w:tcW w:w="5635" w:type="dxa"/>
          </w:tcPr>
          <w:p w:rsidR="005E68D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заместитель проректора по учебной работе, директор Высшей инженерной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школы Уральского федерального университета им. первого Президента России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Б.Н.Ельцина</w:t>
            </w:r>
            <w:proofErr w:type="spellEnd"/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Розина Нелли Михайловна</w:t>
            </w:r>
          </w:p>
        </w:tc>
        <w:tc>
          <w:tcPr>
            <w:tcW w:w="5635" w:type="dxa"/>
          </w:tcPr>
          <w:p w:rsidR="005E68D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ервый проректор по учебной и методической работе, Финансовый университет при Правительстве РФ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Русакова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Анастасия Сергеевна</w:t>
            </w:r>
          </w:p>
        </w:tc>
        <w:tc>
          <w:tcPr>
            <w:tcW w:w="5635" w:type="dxa"/>
          </w:tcPr>
          <w:p w:rsidR="00E8310E" w:rsidRPr="005274D8" w:rsidRDefault="00E8310E" w:rsidP="00E35A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СПК </w:t>
            </w:r>
            <w:r w:rsidRPr="001322A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финансового рынка 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Сапронова Наталья Вячеславовна</w:t>
            </w:r>
          </w:p>
        </w:tc>
        <w:tc>
          <w:tcPr>
            <w:tcW w:w="5635" w:type="dxa"/>
          </w:tcPr>
          <w:p w:rsidR="00E8310E" w:rsidRPr="005274D8" w:rsidRDefault="00E8310E" w:rsidP="00E35A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представитель СПК финансового рынка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8E3B80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Слатвинская</w:t>
            </w:r>
            <w:proofErr w:type="spellEnd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Наталья </w:t>
            </w:r>
            <w:proofErr w:type="spellStart"/>
            <w:r w:rsidRPr="008E3B8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Владленовна</w:t>
            </w:r>
            <w:proofErr w:type="spellEnd"/>
          </w:p>
        </w:tc>
        <w:tc>
          <w:tcPr>
            <w:tcW w:w="5635" w:type="dxa"/>
          </w:tcPr>
          <w:p w:rsidR="00E8310E" w:rsidRPr="008E3B80" w:rsidRDefault="00E8310E" w:rsidP="001322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</w:t>
            </w:r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енеджер проекта по развитию системы профессиональных квалификаций </w:t>
            </w:r>
            <w:proofErr w:type="spellStart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Госкорпорации</w:t>
            </w:r>
            <w:proofErr w:type="spellEnd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"</w:t>
            </w:r>
            <w:proofErr w:type="spellStart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Росатом</w:t>
            </w:r>
            <w:proofErr w:type="spellEnd"/>
            <w:r w:rsidRPr="008E3B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"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Сухомлинов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Алексей Вячеславович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начальник корпоративного центра развития профессион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а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льного обучения персонала ОАО РЖД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Фрумин Исак Давидович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н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аучный руководитель Института образования НИУ ВШЭ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Цветков Юрий Борисович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проректор по учебной работе МГТУ им. Баумана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br/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Цирин Игорь Викторович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директор ГАОУ ДПО Центра "Профессионал"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Чижикова Евгения Олеговна</w:t>
            </w:r>
          </w:p>
        </w:tc>
        <w:tc>
          <w:tcPr>
            <w:tcW w:w="5635" w:type="dxa"/>
          </w:tcPr>
          <w:p w:rsidR="00E8310E" w:rsidRPr="005274D8" w:rsidRDefault="00E8310E" w:rsidP="000D1A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D1A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Минобрнауки РФ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, департамент государственной политики в сфере подготовки рабочих кадров и ДПО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Шагов Александр Владимирович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нефтегазовом комплексе</w:t>
            </w:r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Шолина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Ирина Ивановна</w:t>
            </w:r>
          </w:p>
        </w:tc>
        <w:tc>
          <w:tcPr>
            <w:tcW w:w="5635" w:type="dxa"/>
          </w:tcPr>
          <w:p w:rsidR="00E8310E" w:rsidRPr="005274D8" w:rsidRDefault="00E8310E" w:rsidP="005E68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директор Центра разви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тия инженерного образования </w:t>
            </w:r>
            <w:r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Уральского федерального университета им. первого Президента России</w:t>
            </w:r>
            <w:r w:rsidR="005E68D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D125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Б.Н.Ельцина</w:t>
            </w:r>
            <w:proofErr w:type="spellEnd"/>
          </w:p>
        </w:tc>
      </w:tr>
      <w:tr w:rsidR="00E8310E" w:rsidRPr="008E3B80" w:rsidTr="00A858A0">
        <w:tc>
          <w:tcPr>
            <w:tcW w:w="534" w:type="dxa"/>
          </w:tcPr>
          <w:p w:rsidR="00E8310E" w:rsidRPr="008E3B80" w:rsidRDefault="00E8310E" w:rsidP="00A0090C">
            <w:pPr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E8310E" w:rsidRPr="005274D8" w:rsidRDefault="00E8310E" w:rsidP="008E3B80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proofErr w:type="spellStart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Штейнбаум</w:t>
            </w:r>
            <w:proofErr w:type="spellEnd"/>
            <w:r w:rsidRPr="005274D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 Виктор Соломонович</w:t>
            </w:r>
          </w:p>
        </w:tc>
        <w:tc>
          <w:tcPr>
            <w:tcW w:w="5635" w:type="dxa"/>
          </w:tcPr>
          <w:p w:rsidR="00E8310E" w:rsidRPr="005274D8" w:rsidRDefault="00E8310E" w:rsidP="001322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 xml:space="preserve">представитель </w:t>
            </w:r>
            <w:r w:rsidRPr="005274D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/>
              </w:rPr>
              <w:t>СПК в нефтегазовом комплексе</w:t>
            </w:r>
          </w:p>
        </w:tc>
      </w:tr>
    </w:tbl>
    <w:p w:rsidR="004D2630" w:rsidRPr="008E3B80" w:rsidRDefault="004D2630" w:rsidP="005E68DE">
      <w:pPr>
        <w:rPr>
          <w:rFonts w:ascii="Times New Roman" w:hAnsi="Times New Roman" w:cs="Times New Roman"/>
          <w:sz w:val="26"/>
          <w:szCs w:val="26"/>
        </w:rPr>
      </w:pPr>
    </w:p>
    <w:sectPr w:rsidR="004D2630" w:rsidRPr="008E3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2B" w:rsidRDefault="00AB6E2B" w:rsidP="005E68DE">
      <w:pPr>
        <w:spacing w:after="0" w:line="240" w:lineRule="auto"/>
      </w:pPr>
      <w:r>
        <w:separator/>
      </w:r>
    </w:p>
  </w:endnote>
  <w:endnote w:type="continuationSeparator" w:id="0">
    <w:p w:rsidR="00AB6E2B" w:rsidRDefault="00AB6E2B" w:rsidP="005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4275"/>
      <w:docPartObj>
        <w:docPartGallery w:val="Page Numbers (Bottom of Page)"/>
        <w:docPartUnique/>
      </w:docPartObj>
    </w:sdtPr>
    <w:sdtEndPr/>
    <w:sdtContent>
      <w:p w:rsidR="005E68DE" w:rsidRDefault="005E68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E4">
          <w:rPr>
            <w:noProof/>
          </w:rPr>
          <w:t>6</w:t>
        </w:r>
        <w:r>
          <w:fldChar w:fldCharType="end"/>
        </w:r>
      </w:p>
    </w:sdtContent>
  </w:sdt>
  <w:p w:rsidR="005E68DE" w:rsidRDefault="005E68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2B" w:rsidRDefault="00AB6E2B" w:rsidP="005E68DE">
      <w:pPr>
        <w:spacing w:after="0" w:line="240" w:lineRule="auto"/>
      </w:pPr>
      <w:r>
        <w:separator/>
      </w:r>
    </w:p>
  </w:footnote>
  <w:footnote w:type="continuationSeparator" w:id="0">
    <w:p w:rsidR="00AB6E2B" w:rsidRDefault="00AB6E2B" w:rsidP="005E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C73E5"/>
    <w:multiLevelType w:val="hybridMultilevel"/>
    <w:tmpl w:val="F584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DB"/>
    <w:rsid w:val="000007BF"/>
    <w:rsid w:val="00005BF4"/>
    <w:rsid w:val="00006687"/>
    <w:rsid w:val="00006D91"/>
    <w:rsid w:val="00007B20"/>
    <w:rsid w:val="00010622"/>
    <w:rsid w:val="000124C1"/>
    <w:rsid w:val="00013BCC"/>
    <w:rsid w:val="00014939"/>
    <w:rsid w:val="00014C64"/>
    <w:rsid w:val="00015172"/>
    <w:rsid w:val="00015EDA"/>
    <w:rsid w:val="000167A5"/>
    <w:rsid w:val="000221B8"/>
    <w:rsid w:val="0002288A"/>
    <w:rsid w:val="00023C5E"/>
    <w:rsid w:val="00024E54"/>
    <w:rsid w:val="00025B0C"/>
    <w:rsid w:val="000268D9"/>
    <w:rsid w:val="0002769A"/>
    <w:rsid w:val="00030613"/>
    <w:rsid w:val="00030CBD"/>
    <w:rsid w:val="0003374D"/>
    <w:rsid w:val="000400B6"/>
    <w:rsid w:val="00040843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144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8DE"/>
    <w:rsid w:val="000A094F"/>
    <w:rsid w:val="000A0B1A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0E1"/>
    <w:rsid w:val="000C3983"/>
    <w:rsid w:val="000C5235"/>
    <w:rsid w:val="000C5C9B"/>
    <w:rsid w:val="000C6C6B"/>
    <w:rsid w:val="000D1376"/>
    <w:rsid w:val="000D1A6A"/>
    <w:rsid w:val="000D1EF5"/>
    <w:rsid w:val="000D2D02"/>
    <w:rsid w:val="000D4E42"/>
    <w:rsid w:val="000D5ACD"/>
    <w:rsid w:val="000D5DE1"/>
    <w:rsid w:val="000D70A5"/>
    <w:rsid w:val="000D7936"/>
    <w:rsid w:val="000E0A95"/>
    <w:rsid w:val="000E0F45"/>
    <w:rsid w:val="000E17AD"/>
    <w:rsid w:val="000E1E64"/>
    <w:rsid w:val="000E44AA"/>
    <w:rsid w:val="000F028B"/>
    <w:rsid w:val="000F1512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FA5"/>
    <w:rsid w:val="0011507A"/>
    <w:rsid w:val="00115AF6"/>
    <w:rsid w:val="00116AF1"/>
    <w:rsid w:val="001179AB"/>
    <w:rsid w:val="00123ADF"/>
    <w:rsid w:val="00127DDA"/>
    <w:rsid w:val="00130B88"/>
    <w:rsid w:val="00131915"/>
    <w:rsid w:val="001319CB"/>
    <w:rsid w:val="00131A10"/>
    <w:rsid w:val="001322A3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5F51"/>
    <w:rsid w:val="0015613B"/>
    <w:rsid w:val="0015674D"/>
    <w:rsid w:val="0015753A"/>
    <w:rsid w:val="00157FE5"/>
    <w:rsid w:val="0016047B"/>
    <w:rsid w:val="00160533"/>
    <w:rsid w:val="00160A2D"/>
    <w:rsid w:val="00160CA4"/>
    <w:rsid w:val="00162010"/>
    <w:rsid w:val="001620AE"/>
    <w:rsid w:val="001629EB"/>
    <w:rsid w:val="00162CBF"/>
    <w:rsid w:val="00163579"/>
    <w:rsid w:val="00163B0E"/>
    <w:rsid w:val="00164F0C"/>
    <w:rsid w:val="00165528"/>
    <w:rsid w:val="001657B7"/>
    <w:rsid w:val="00165CFF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2DC5"/>
    <w:rsid w:val="00184D4C"/>
    <w:rsid w:val="00185C0F"/>
    <w:rsid w:val="00187D3F"/>
    <w:rsid w:val="00190FA7"/>
    <w:rsid w:val="0019107E"/>
    <w:rsid w:val="00192FDA"/>
    <w:rsid w:val="00194323"/>
    <w:rsid w:val="00195519"/>
    <w:rsid w:val="00196B11"/>
    <w:rsid w:val="001976A5"/>
    <w:rsid w:val="001A114C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2FB4"/>
    <w:rsid w:val="001F44FA"/>
    <w:rsid w:val="001F57E7"/>
    <w:rsid w:val="001F6292"/>
    <w:rsid w:val="001F73A0"/>
    <w:rsid w:val="00200A5F"/>
    <w:rsid w:val="00200C4A"/>
    <w:rsid w:val="002013D9"/>
    <w:rsid w:val="00201D60"/>
    <w:rsid w:val="002031B3"/>
    <w:rsid w:val="002047D6"/>
    <w:rsid w:val="0020507F"/>
    <w:rsid w:val="0020585E"/>
    <w:rsid w:val="00213DA2"/>
    <w:rsid w:val="002158B3"/>
    <w:rsid w:val="00216E7E"/>
    <w:rsid w:val="00217859"/>
    <w:rsid w:val="00217B35"/>
    <w:rsid w:val="00220524"/>
    <w:rsid w:val="00220874"/>
    <w:rsid w:val="00223DBB"/>
    <w:rsid w:val="0023117D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3E9A"/>
    <w:rsid w:val="0025441F"/>
    <w:rsid w:val="0025662B"/>
    <w:rsid w:val="002603D4"/>
    <w:rsid w:val="00267E24"/>
    <w:rsid w:val="00271439"/>
    <w:rsid w:val="00271C78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6DF5"/>
    <w:rsid w:val="00287ACA"/>
    <w:rsid w:val="00290176"/>
    <w:rsid w:val="002903D0"/>
    <w:rsid w:val="00292890"/>
    <w:rsid w:val="002958E3"/>
    <w:rsid w:val="00297937"/>
    <w:rsid w:val="002A2C01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4B0B"/>
    <w:rsid w:val="002C6334"/>
    <w:rsid w:val="002C7E56"/>
    <w:rsid w:val="002D1283"/>
    <w:rsid w:val="002D15BD"/>
    <w:rsid w:val="002D1636"/>
    <w:rsid w:val="002D192C"/>
    <w:rsid w:val="002D606D"/>
    <w:rsid w:val="002D6376"/>
    <w:rsid w:val="002D6E1A"/>
    <w:rsid w:val="002D6E9C"/>
    <w:rsid w:val="002D7FB3"/>
    <w:rsid w:val="002E01AE"/>
    <w:rsid w:val="002E691B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4AA4"/>
    <w:rsid w:val="0030659C"/>
    <w:rsid w:val="0030738E"/>
    <w:rsid w:val="00311368"/>
    <w:rsid w:val="00313C24"/>
    <w:rsid w:val="00313DE1"/>
    <w:rsid w:val="00314CD5"/>
    <w:rsid w:val="00315089"/>
    <w:rsid w:val="00320D6F"/>
    <w:rsid w:val="003266A6"/>
    <w:rsid w:val="00326DB2"/>
    <w:rsid w:val="003278B5"/>
    <w:rsid w:val="003278FD"/>
    <w:rsid w:val="00327E6B"/>
    <w:rsid w:val="003344CA"/>
    <w:rsid w:val="00335EC9"/>
    <w:rsid w:val="003403D6"/>
    <w:rsid w:val="00345067"/>
    <w:rsid w:val="00350ECD"/>
    <w:rsid w:val="00351731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1F39"/>
    <w:rsid w:val="00373838"/>
    <w:rsid w:val="00373D90"/>
    <w:rsid w:val="00373D98"/>
    <w:rsid w:val="0037403B"/>
    <w:rsid w:val="003748D5"/>
    <w:rsid w:val="00374E64"/>
    <w:rsid w:val="00375756"/>
    <w:rsid w:val="00375C32"/>
    <w:rsid w:val="00376513"/>
    <w:rsid w:val="003801E4"/>
    <w:rsid w:val="003809A1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D72DB"/>
    <w:rsid w:val="003E27F5"/>
    <w:rsid w:val="003E5B7A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9CE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47F96"/>
    <w:rsid w:val="00450F22"/>
    <w:rsid w:val="0045457F"/>
    <w:rsid w:val="004573D1"/>
    <w:rsid w:val="00460124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6ECD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A4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400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0A21"/>
    <w:rsid w:val="00563C56"/>
    <w:rsid w:val="00564587"/>
    <w:rsid w:val="005676F1"/>
    <w:rsid w:val="00567E11"/>
    <w:rsid w:val="00570C7E"/>
    <w:rsid w:val="00571437"/>
    <w:rsid w:val="00571A6D"/>
    <w:rsid w:val="00571DC9"/>
    <w:rsid w:val="005720C5"/>
    <w:rsid w:val="005727FB"/>
    <w:rsid w:val="00572C98"/>
    <w:rsid w:val="00573ADC"/>
    <w:rsid w:val="005822D6"/>
    <w:rsid w:val="00582A13"/>
    <w:rsid w:val="00583373"/>
    <w:rsid w:val="00584986"/>
    <w:rsid w:val="00586707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1D0"/>
    <w:rsid w:val="005A6AE4"/>
    <w:rsid w:val="005B20D0"/>
    <w:rsid w:val="005B3EBA"/>
    <w:rsid w:val="005B505B"/>
    <w:rsid w:val="005C51B6"/>
    <w:rsid w:val="005C768A"/>
    <w:rsid w:val="005C77A2"/>
    <w:rsid w:val="005C77B6"/>
    <w:rsid w:val="005D0363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68DE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307A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0E52"/>
    <w:rsid w:val="00646632"/>
    <w:rsid w:val="006468BB"/>
    <w:rsid w:val="0065253A"/>
    <w:rsid w:val="00654A94"/>
    <w:rsid w:val="00655034"/>
    <w:rsid w:val="00655C1E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5CB"/>
    <w:rsid w:val="00691906"/>
    <w:rsid w:val="00692CD2"/>
    <w:rsid w:val="006936DC"/>
    <w:rsid w:val="006939BA"/>
    <w:rsid w:val="00694824"/>
    <w:rsid w:val="006969DB"/>
    <w:rsid w:val="006A5371"/>
    <w:rsid w:val="006A57E1"/>
    <w:rsid w:val="006A73AB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62E"/>
    <w:rsid w:val="006D5D9E"/>
    <w:rsid w:val="006D7BEF"/>
    <w:rsid w:val="006D7EA0"/>
    <w:rsid w:val="006E4018"/>
    <w:rsid w:val="006E4705"/>
    <w:rsid w:val="006E4ED0"/>
    <w:rsid w:val="006E5DF6"/>
    <w:rsid w:val="006E6E2D"/>
    <w:rsid w:val="006F1CE8"/>
    <w:rsid w:val="006F5225"/>
    <w:rsid w:val="006F586A"/>
    <w:rsid w:val="006F6ECD"/>
    <w:rsid w:val="0070068F"/>
    <w:rsid w:val="00702DF7"/>
    <w:rsid w:val="007034F5"/>
    <w:rsid w:val="00704B91"/>
    <w:rsid w:val="0070526D"/>
    <w:rsid w:val="007060A1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51D6"/>
    <w:rsid w:val="00736482"/>
    <w:rsid w:val="00736DB3"/>
    <w:rsid w:val="00743354"/>
    <w:rsid w:val="0074412E"/>
    <w:rsid w:val="00747CEB"/>
    <w:rsid w:val="007547BB"/>
    <w:rsid w:val="00755308"/>
    <w:rsid w:val="00755B3C"/>
    <w:rsid w:val="00756F8F"/>
    <w:rsid w:val="00761738"/>
    <w:rsid w:val="007649C2"/>
    <w:rsid w:val="00764C69"/>
    <w:rsid w:val="00765CE6"/>
    <w:rsid w:val="0076629E"/>
    <w:rsid w:val="00767052"/>
    <w:rsid w:val="00767DE0"/>
    <w:rsid w:val="00770865"/>
    <w:rsid w:val="00770EC3"/>
    <w:rsid w:val="00772ACD"/>
    <w:rsid w:val="00776119"/>
    <w:rsid w:val="00776260"/>
    <w:rsid w:val="00776960"/>
    <w:rsid w:val="00776E71"/>
    <w:rsid w:val="00776FC9"/>
    <w:rsid w:val="00777D7C"/>
    <w:rsid w:val="0078102E"/>
    <w:rsid w:val="0078103E"/>
    <w:rsid w:val="0078199B"/>
    <w:rsid w:val="00781CD5"/>
    <w:rsid w:val="007821F5"/>
    <w:rsid w:val="007823D9"/>
    <w:rsid w:val="00782554"/>
    <w:rsid w:val="00783F6A"/>
    <w:rsid w:val="0078403D"/>
    <w:rsid w:val="00792688"/>
    <w:rsid w:val="00793EA4"/>
    <w:rsid w:val="00794262"/>
    <w:rsid w:val="00796DEC"/>
    <w:rsid w:val="007A2443"/>
    <w:rsid w:val="007A36B5"/>
    <w:rsid w:val="007A4732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26C"/>
    <w:rsid w:val="007C7AFA"/>
    <w:rsid w:val="007D0181"/>
    <w:rsid w:val="007D0708"/>
    <w:rsid w:val="007D1391"/>
    <w:rsid w:val="007D5686"/>
    <w:rsid w:val="007D57A3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455A"/>
    <w:rsid w:val="00816178"/>
    <w:rsid w:val="00822576"/>
    <w:rsid w:val="008225B5"/>
    <w:rsid w:val="008250F4"/>
    <w:rsid w:val="00826A64"/>
    <w:rsid w:val="00832F0A"/>
    <w:rsid w:val="008335CD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2189"/>
    <w:rsid w:val="00855643"/>
    <w:rsid w:val="00855922"/>
    <w:rsid w:val="008565F7"/>
    <w:rsid w:val="00856B25"/>
    <w:rsid w:val="00857623"/>
    <w:rsid w:val="008606FC"/>
    <w:rsid w:val="00860942"/>
    <w:rsid w:val="00861091"/>
    <w:rsid w:val="008614BD"/>
    <w:rsid w:val="00863E42"/>
    <w:rsid w:val="0086458F"/>
    <w:rsid w:val="0086490C"/>
    <w:rsid w:val="0086559F"/>
    <w:rsid w:val="00866BB1"/>
    <w:rsid w:val="00870E57"/>
    <w:rsid w:val="00872699"/>
    <w:rsid w:val="008731B4"/>
    <w:rsid w:val="0087326F"/>
    <w:rsid w:val="0087392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BDB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72E4"/>
    <w:rsid w:val="008C0F5D"/>
    <w:rsid w:val="008C2120"/>
    <w:rsid w:val="008C2EE2"/>
    <w:rsid w:val="008C3B50"/>
    <w:rsid w:val="008C3D7D"/>
    <w:rsid w:val="008C628F"/>
    <w:rsid w:val="008C730E"/>
    <w:rsid w:val="008D1259"/>
    <w:rsid w:val="008D1CF5"/>
    <w:rsid w:val="008D33F0"/>
    <w:rsid w:val="008D43A3"/>
    <w:rsid w:val="008D5630"/>
    <w:rsid w:val="008E0DB3"/>
    <w:rsid w:val="008E30D0"/>
    <w:rsid w:val="008E375E"/>
    <w:rsid w:val="008E3B80"/>
    <w:rsid w:val="008E7416"/>
    <w:rsid w:val="008E7D0C"/>
    <w:rsid w:val="008F1A06"/>
    <w:rsid w:val="008F4073"/>
    <w:rsid w:val="008F5A75"/>
    <w:rsid w:val="008F5E9E"/>
    <w:rsid w:val="008F7526"/>
    <w:rsid w:val="008F7BA1"/>
    <w:rsid w:val="00901460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364C"/>
    <w:rsid w:val="009159AE"/>
    <w:rsid w:val="009165E9"/>
    <w:rsid w:val="00916AD8"/>
    <w:rsid w:val="009200B4"/>
    <w:rsid w:val="00921614"/>
    <w:rsid w:val="00922183"/>
    <w:rsid w:val="009270F8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3722"/>
    <w:rsid w:val="009453CF"/>
    <w:rsid w:val="00947892"/>
    <w:rsid w:val="00954188"/>
    <w:rsid w:val="0095648A"/>
    <w:rsid w:val="00956B71"/>
    <w:rsid w:val="00957911"/>
    <w:rsid w:val="00962451"/>
    <w:rsid w:val="0096249C"/>
    <w:rsid w:val="00963062"/>
    <w:rsid w:val="00963FD7"/>
    <w:rsid w:val="00966F09"/>
    <w:rsid w:val="00974CF8"/>
    <w:rsid w:val="00974CF9"/>
    <w:rsid w:val="00975E0C"/>
    <w:rsid w:val="0098010D"/>
    <w:rsid w:val="00980F41"/>
    <w:rsid w:val="00982438"/>
    <w:rsid w:val="009843ED"/>
    <w:rsid w:val="00985020"/>
    <w:rsid w:val="009862EE"/>
    <w:rsid w:val="00990A29"/>
    <w:rsid w:val="0099214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5071"/>
    <w:rsid w:val="009B072A"/>
    <w:rsid w:val="009B0EF5"/>
    <w:rsid w:val="009B0FB3"/>
    <w:rsid w:val="009B1325"/>
    <w:rsid w:val="009C1FE4"/>
    <w:rsid w:val="009C3DF1"/>
    <w:rsid w:val="009C4096"/>
    <w:rsid w:val="009C4148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2E0"/>
    <w:rsid w:val="009D741A"/>
    <w:rsid w:val="009E3212"/>
    <w:rsid w:val="009E468D"/>
    <w:rsid w:val="009E60A2"/>
    <w:rsid w:val="009E78E6"/>
    <w:rsid w:val="009F05D8"/>
    <w:rsid w:val="009F061E"/>
    <w:rsid w:val="009F1067"/>
    <w:rsid w:val="009F1C15"/>
    <w:rsid w:val="009F28A7"/>
    <w:rsid w:val="009F3109"/>
    <w:rsid w:val="009F6258"/>
    <w:rsid w:val="009F7F0C"/>
    <w:rsid w:val="00A02549"/>
    <w:rsid w:val="00A02D19"/>
    <w:rsid w:val="00A03024"/>
    <w:rsid w:val="00A04795"/>
    <w:rsid w:val="00A063CB"/>
    <w:rsid w:val="00A07088"/>
    <w:rsid w:val="00A07D6F"/>
    <w:rsid w:val="00A10825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3E78"/>
    <w:rsid w:val="00A4425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658B0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858A0"/>
    <w:rsid w:val="00A96DD0"/>
    <w:rsid w:val="00A96E58"/>
    <w:rsid w:val="00A9712E"/>
    <w:rsid w:val="00AA15F9"/>
    <w:rsid w:val="00AA2C18"/>
    <w:rsid w:val="00AA37C2"/>
    <w:rsid w:val="00AA4CE5"/>
    <w:rsid w:val="00AA541D"/>
    <w:rsid w:val="00AA67A3"/>
    <w:rsid w:val="00AA6FFF"/>
    <w:rsid w:val="00AB12CE"/>
    <w:rsid w:val="00AB2CCE"/>
    <w:rsid w:val="00AB32E9"/>
    <w:rsid w:val="00AB3ED7"/>
    <w:rsid w:val="00AB3F0C"/>
    <w:rsid w:val="00AB481D"/>
    <w:rsid w:val="00AB6E2B"/>
    <w:rsid w:val="00AC32D3"/>
    <w:rsid w:val="00AC3FE6"/>
    <w:rsid w:val="00AD082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369B"/>
    <w:rsid w:val="00AE3813"/>
    <w:rsid w:val="00AE39AC"/>
    <w:rsid w:val="00AE41FE"/>
    <w:rsid w:val="00AE4C32"/>
    <w:rsid w:val="00AE587F"/>
    <w:rsid w:val="00AE74B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22B6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3D86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0FAF"/>
    <w:rsid w:val="00B3190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3C1C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678DA"/>
    <w:rsid w:val="00B714B1"/>
    <w:rsid w:val="00B72BCF"/>
    <w:rsid w:val="00B73814"/>
    <w:rsid w:val="00B73B04"/>
    <w:rsid w:val="00B7535C"/>
    <w:rsid w:val="00B76055"/>
    <w:rsid w:val="00B7782A"/>
    <w:rsid w:val="00B8014F"/>
    <w:rsid w:val="00B80410"/>
    <w:rsid w:val="00B80A42"/>
    <w:rsid w:val="00B81AF7"/>
    <w:rsid w:val="00B861B7"/>
    <w:rsid w:val="00B92536"/>
    <w:rsid w:val="00B92F83"/>
    <w:rsid w:val="00B93347"/>
    <w:rsid w:val="00B94C7E"/>
    <w:rsid w:val="00BA33A5"/>
    <w:rsid w:val="00BA37C4"/>
    <w:rsid w:val="00BA48D9"/>
    <w:rsid w:val="00BA6B76"/>
    <w:rsid w:val="00BA7084"/>
    <w:rsid w:val="00BB3785"/>
    <w:rsid w:val="00BB6B49"/>
    <w:rsid w:val="00BC21EE"/>
    <w:rsid w:val="00BC371D"/>
    <w:rsid w:val="00BC3E28"/>
    <w:rsid w:val="00BC3ED0"/>
    <w:rsid w:val="00BC65BD"/>
    <w:rsid w:val="00BD0AD7"/>
    <w:rsid w:val="00BD424D"/>
    <w:rsid w:val="00BD4D1B"/>
    <w:rsid w:val="00BE08A9"/>
    <w:rsid w:val="00BE110F"/>
    <w:rsid w:val="00BE1164"/>
    <w:rsid w:val="00BE2335"/>
    <w:rsid w:val="00BE453E"/>
    <w:rsid w:val="00BE4C70"/>
    <w:rsid w:val="00BE5BB7"/>
    <w:rsid w:val="00BF22F8"/>
    <w:rsid w:val="00BF5C51"/>
    <w:rsid w:val="00BF5DC9"/>
    <w:rsid w:val="00BF7AF8"/>
    <w:rsid w:val="00C01E22"/>
    <w:rsid w:val="00C02939"/>
    <w:rsid w:val="00C052FC"/>
    <w:rsid w:val="00C06207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02D"/>
    <w:rsid w:val="00C20619"/>
    <w:rsid w:val="00C2159F"/>
    <w:rsid w:val="00C216D3"/>
    <w:rsid w:val="00C26A00"/>
    <w:rsid w:val="00C27D5F"/>
    <w:rsid w:val="00C3059F"/>
    <w:rsid w:val="00C350CF"/>
    <w:rsid w:val="00C35D34"/>
    <w:rsid w:val="00C36503"/>
    <w:rsid w:val="00C37E1E"/>
    <w:rsid w:val="00C4172C"/>
    <w:rsid w:val="00C427C6"/>
    <w:rsid w:val="00C427F4"/>
    <w:rsid w:val="00C43353"/>
    <w:rsid w:val="00C452CC"/>
    <w:rsid w:val="00C452FA"/>
    <w:rsid w:val="00C454C0"/>
    <w:rsid w:val="00C468E9"/>
    <w:rsid w:val="00C5264C"/>
    <w:rsid w:val="00C52BCA"/>
    <w:rsid w:val="00C52FA3"/>
    <w:rsid w:val="00C53D98"/>
    <w:rsid w:val="00C55B02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878DA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2FA3"/>
    <w:rsid w:val="00CC4365"/>
    <w:rsid w:val="00CC680C"/>
    <w:rsid w:val="00CC680D"/>
    <w:rsid w:val="00CC7506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4916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C9B"/>
    <w:rsid w:val="00D20FBE"/>
    <w:rsid w:val="00D2163E"/>
    <w:rsid w:val="00D218F7"/>
    <w:rsid w:val="00D219B9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42A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59"/>
    <w:rsid w:val="00D74568"/>
    <w:rsid w:val="00D74C86"/>
    <w:rsid w:val="00D7520D"/>
    <w:rsid w:val="00D755E4"/>
    <w:rsid w:val="00D7718D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A7116"/>
    <w:rsid w:val="00DB0A8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2AB8"/>
    <w:rsid w:val="00DF388D"/>
    <w:rsid w:val="00DF472E"/>
    <w:rsid w:val="00DF4CDF"/>
    <w:rsid w:val="00DF5104"/>
    <w:rsid w:val="00DF6073"/>
    <w:rsid w:val="00DF7E11"/>
    <w:rsid w:val="00E0361F"/>
    <w:rsid w:val="00E04868"/>
    <w:rsid w:val="00E07805"/>
    <w:rsid w:val="00E07873"/>
    <w:rsid w:val="00E07963"/>
    <w:rsid w:val="00E106BF"/>
    <w:rsid w:val="00E107B8"/>
    <w:rsid w:val="00E128B5"/>
    <w:rsid w:val="00E138CB"/>
    <w:rsid w:val="00E15966"/>
    <w:rsid w:val="00E17471"/>
    <w:rsid w:val="00E17AF0"/>
    <w:rsid w:val="00E17F3F"/>
    <w:rsid w:val="00E2123F"/>
    <w:rsid w:val="00E212EF"/>
    <w:rsid w:val="00E22AEA"/>
    <w:rsid w:val="00E25C81"/>
    <w:rsid w:val="00E27460"/>
    <w:rsid w:val="00E326DE"/>
    <w:rsid w:val="00E33728"/>
    <w:rsid w:val="00E35A46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36E"/>
    <w:rsid w:val="00E547CD"/>
    <w:rsid w:val="00E54DB6"/>
    <w:rsid w:val="00E609F3"/>
    <w:rsid w:val="00E61FF9"/>
    <w:rsid w:val="00E630C8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7767F"/>
    <w:rsid w:val="00E8075E"/>
    <w:rsid w:val="00E8310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0DA9"/>
    <w:rsid w:val="00EC2A99"/>
    <w:rsid w:val="00EC3942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0B01"/>
    <w:rsid w:val="00EE2AD7"/>
    <w:rsid w:val="00EE3D6B"/>
    <w:rsid w:val="00EE65AA"/>
    <w:rsid w:val="00EE79B9"/>
    <w:rsid w:val="00EF207D"/>
    <w:rsid w:val="00EF52E3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324E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0F23"/>
    <w:rsid w:val="00F33E51"/>
    <w:rsid w:val="00F379D7"/>
    <w:rsid w:val="00F427E4"/>
    <w:rsid w:val="00F442F2"/>
    <w:rsid w:val="00F452F6"/>
    <w:rsid w:val="00F47EC2"/>
    <w:rsid w:val="00F50FA1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67ECE"/>
    <w:rsid w:val="00F7042E"/>
    <w:rsid w:val="00F72367"/>
    <w:rsid w:val="00F731B8"/>
    <w:rsid w:val="00F74738"/>
    <w:rsid w:val="00F74DE5"/>
    <w:rsid w:val="00F74EA9"/>
    <w:rsid w:val="00F75D7E"/>
    <w:rsid w:val="00F76033"/>
    <w:rsid w:val="00F76396"/>
    <w:rsid w:val="00F815DD"/>
    <w:rsid w:val="00F81618"/>
    <w:rsid w:val="00F82AEE"/>
    <w:rsid w:val="00F838FA"/>
    <w:rsid w:val="00F8436B"/>
    <w:rsid w:val="00F86014"/>
    <w:rsid w:val="00F87D35"/>
    <w:rsid w:val="00F92C5A"/>
    <w:rsid w:val="00F92C5C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DBB"/>
    <w:rsid w:val="00FB4FD9"/>
    <w:rsid w:val="00FB69A8"/>
    <w:rsid w:val="00FB7F0F"/>
    <w:rsid w:val="00FC25DD"/>
    <w:rsid w:val="00FC6537"/>
    <w:rsid w:val="00FD06A0"/>
    <w:rsid w:val="00FD0855"/>
    <w:rsid w:val="00FD1946"/>
    <w:rsid w:val="00FD6762"/>
    <w:rsid w:val="00FE09FC"/>
    <w:rsid w:val="00FE0CC1"/>
    <w:rsid w:val="00FE20A5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0"/>
    <w:pPr>
      <w:suppressAutoHyphens/>
      <w:spacing w:after="200" w:line="276" w:lineRule="auto"/>
    </w:pPr>
    <w:rPr>
      <w:rFonts w:ascii="Calibri" w:hAnsi="Calibri" w:cs="font316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ind w:left="720"/>
      <w:contextualSpacing/>
    </w:pPr>
  </w:style>
  <w:style w:type="table" w:styleId="a8">
    <w:name w:val="Table Grid"/>
    <w:basedOn w:val="a2"/>
    <w:uiPriority w:val="59"/>
    <w:rsid w:val="008E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A5071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5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E68DE"/>
    <w:rPr>
      <w:rFonts w:ascii="Calibri" w:hAnsi="Calibri" w:cs="font316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5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E68DE"/>
    <w:rPr>
      <w:rFonts w:ascii="Calibri" w:hAnsi="Calibri" w:cs="font31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0"/>
    <w:pPr>
      <w:suppressAutoHyphens/>
      <w:spacing w:after="200" w:line="276" w:lineRule="auto"/>
    </w:pPr>
    <w:rPr>
      <w:rFonts w:ascii="Calibri" w:hAnsi="Calibri" w:cs="font316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ind w:left="720"/>
      <w:contextualSpacing/>
    </w:pPr>
  </w:style>
  <w:style w:type="table" w:styleId="a8">
    <w:name w:val="Table Grid"/>
    <w:basedOn w:val="a2"/>
    <w:uiPriority w:val="59"/>
    <w:rsid w:val="008E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A5071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5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E68DE"/>
    <w:rPr>
      <w:rFonts w:ascii="Calibri" w:hAnsi="Calibri" w:cs="font316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5E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E68DE"/>
    <w:rPr>
      <w:rFonts w:ascii="Calibri" w:hAnsi="Calibri" w:cs="font31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3</cp:revision>
  <cp:lastPrinted>2015-11-09T11:08:00Z</cp:lastPrinted>
  <dcterms:created xsi:type="dcterms:W3CDTF">2015-11-09T11:52:00Z</dcterms:created>
  <dcterms:modified xsi:type="dcterms:W3CDTF">2015-11-17T12:32:00Z</dcterms:modified>
</cp:coreProperties>
</file>