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49" w:rsidRDefault="009E1E49" w:rsidP="009E1E4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E1E49" w:rsidRPr="001937BC" w:rsidRDefault="009E1E49" w:rsidP="009E1E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7BC" w:rsidRDefault="009E1E49" w:rsidP="001937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7BC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="001937B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E1E49" w:rsidRPr="001937BC" w:rsidRDefault="009E1E49" w:rsidP="001937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7BC">
        <w:rPr>
          <w:rFonts w:ascii="Times New Roman" w:hAnsi="Times New Roman" w:cs="Times New Roman"/>
          <w:b/>
          <w:sz w:val="28"/>
          <w:szCs w:val="28"/>
        </w:rPr>
        <w:t>заседания круглого стола</w:t>
      </w:r>
      <w:r w:rsidR="00193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37BC">
        <w:rPr>
          <w:rFonts w:ascii="Times New Roman" w:hAnsi="Times New Roman" w:cs="Times New Roman"/>
          <w:b/>
          <w:sz w:val="28"/>
          <w:szCs w:val="28"/>
        </w:rPr>
        <w:t>подкомитета по цифровой экономике и инновациям Комитета РСПП по международному сотрудничеству на тему «Применение технологий искусственного интеллекта для контроля ручных операций при изготовлении и эксплуатации высокотехнологичной продукции»</w:t>
      </w:r>
    </w:p>
    <w:p w:rsidR="009E1E49" w:rsidRPr="001937BC" w:rsidRDefault="009E1E49" w:rsidP="009E1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4823" w:rsidRPr="001937BC" w:rsidRDefault="00FB53F4" w:rsidP="009E1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53F4">
        <w:rPr>
          <w:rFonts w:ascii="Times New Roman" w:hAnsi="Times New Roman" w:cs="Times New Roman"/>
          <w:sz w:val="26"/>
          <w:szCs w:val="26"/>
        </w:rPr>
        <w:t xml:space="preserve">1. Членам рабочей группы по ИИ РСПП рассмотреть возможность использования опыта ФПИ и </w:t>
      </w:r>
      <w:proofErr w:type="spellStart"/>
      <w:r w:rsidRPr="00FB53F4">
        <w:rPr>
          <w:rFonts w:ascii="Times New Roman" w:hAnsi="Times New Roman" w:cs="Times New Roman"/>
          <w:sz w:val="26"/>
          <w:szCs w:val="26"/>
        </w:rPr>
        <w:t>Сколково</w:t>
      </w:r>
      <w:proofErr w:type="spellEnd"/>
      <w:r w:rsidRPr="00FB53F4">
        <w:rPr>
          <w:rFonts w:ascii="Times New Roman" w:hAnsi="Times New Roman" w:cs="Times New Roman"/>
          <w:sz w:val="26"/>
          <w:szCs w:val="26"/>
        </w:rPr>
        <w:t xml:space="preserve"> в подготовке и проведения конкурсов на поиск перспективных технических решений. Внести в задачи группы на 2019 год организацию и проведение подобных конкурсов силами членов рабочей группы.</w:t>
      </w:r>
    </w:p>
    <w:p w:rsidR="00413EB8" w:rsidRPr="001937BC" w:rsidRDefault="00FB53F4" w:rsidP="009E1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53F4">
        <w:rPr>
          <w:rFonts w:ascii="Times New Roman" w:hAnsi="Times New Roman" w:cs="Times New Roman"/>
          <w:sz w:val="26"/>
          <w:szCs w:val="26"/>
        </w:rPr>
        <w:t xml:space="preserve">2. Участникам совещания и другим заинтересованным организациям представить в рабочую группу по ИИ РСПП, ФПИ и </w:t>
      </w:r>
      <w:proofErr w:type="spellStart"/>
      <w:r w:rsidRPr="00FB53F4">
        <w:rPr>
          <w:rFonts w:ascii="Times New Roman" w:hAnsi="Times New Roman" w:cs="Times New Roman"/>
          <w:sz w:val="26"/>
          <w:szCs w:val="26"/>
        </w:rPr>
        <w:t>Сколково</w:t>
      </w:r>
      <w:proofErr w:type="spellEnd"/>
      <w:r w:rsidRPr="00FB53F4">
        <w:rPr>
          <w:rFonts w:ascii="Times New Roman" w:hAnsi="Times New Roman" w:cs="Times New Roman"/>
          <w:sz w:val="26"/>
          <w:szCs w:val="26"/>
        </w:rPr>
        <w:t xml:space="preserve"> предложения по задачам ручного сборочного производства и ручным операциям технического обслуживания и ремонта высокотехнологичной продукции, требующим применения технологий интеллектуального автоматизированного контроля (Срок – сентябрь 2018 года).</w:t>
      </w:r>
    </w:p>
    <w:p w:rsidR="009E1E49" w:rsidRPr="001937BC" w:rsidRDefault="00FB53F4" w:rsidP="009E1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53F4">
        <w:rPr>
          <w:rFonts w:ascii="Times New Roman" w:hAnsi="Times New Roman" w:cs="Times New Roman"/>
          <w:sz w:val="26"/>
          <w:szCs w:val="26"/>
        </w:rPr>
        <w:t>2. ФПИ рассмотреть возможность учёта предложений, представленных по п.2, при формировании технического задания на панируемый проект Фонда в области разработки технологий интеллектуального автоматизированного контроля ручных операций (Срок – октябрь 2018 года).</w:t>
      </w:r>
    </w:p>
    <w:p w:rsidR="009E1E49" w:rsidRPr="001937BC" w:rsidRDefault="00FB53F4" w:rsidP="009E1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53F4">
        <w:rPr>
          <w:rFonts w:ascii="Times New Roman" w:hAnsi="Times New Roman" w:cs="Times New Roman"/>
          <w:sz w:val="26"/>
          <w:szCs w:val="26"/>
        </w:rPr>
        <w:t xml:space="preserve">3. Фонду Сколково рассмотреть актуальность представленных предложений и проанализировать возможность их реализации силами компаний, являющихся участниками Фонда </w:t>
      </w:r>
      <w:proofErr w:type="spellStart"/>
      <w:r w:rsidRPr="00FB53F4">
        <w:rPr>
          <w:rFonts w:ascii="Times New Roman" w:hAnsi="Times New Roman" w:cs="Times New Roman"/>
          <w:sz w:val="26"/>
          <w:szCs w:val="26"/>
        </w:rPr>
        <w:t>Сколково</w:t>
      </w:r>
      <w:proofErr w:type="spellEnd"/>
      <w:r w:rsidRPr="00FB53F4">
        <w:rPr>
          <w:rFonts w:ascii="Times New Roman" w:hAnsi="Times New Roman" w:cs="Times New Roman"/>
          <w:sz w:val="26"/>
          <w:szCs w:val="26"/>
        </w:rPr>
        <w:t xml:space="preserve"> (Срок – октябрь 2018 года). В </w:t>
      </w:r>
      <w:proofErr w:type="gramStart"/>
      <w:r w:rsidRPr="00FB53F4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FB53F4">
        <w:rPr>
          <w:rFonts w:ascii="Times New Roman" w:hAnsi="Times New Roman" w:cs="Times New Roman"/>
          <w:sz w:val="26"/>
          <w:szCs w:val="26"/>
        </w:rPr>
        <w:t xml:space="preserve">, если по п.2 будут представлены актуальные решения российских компаний – дополнительно проанализировать возможность и актуальность представленных решений для интеграции компаний, представивших их, в состав компаний-участников Фонда Сколково. Оказать консультативную помощь при получении статуса участника Фонда </w:t>
      </w:r>
      <w:proofErr w:type="spellStart"/>
      <w:r w:rsidRPr="00FB53F4">
        <w:rPr>
          <w:rFonts w:ascii="Times New Roman" w:hAnsi="Times New Roman" w:cs="Times New Roman"/>
          <w:sz w:val="26"/>
          <w:szCs w:val="26"/>
        </w:rPr>
        <w:t>Сколково</w:t>
      </w:r>
      <w:proofErr w:type="spellEnd"/>
      <w:r w:rsidRPr="00FB53F4">
        <w:rPr>
          <w:rFonts w:ascii="Times New Roman" w:hAnsi="Times New Roman" w:cs="Times New Roman"/>
          <w:sz w:val="26"/>
          <w:szCs w:val="26"/>
        </w:rPr>
        <w:t xml:space="preserve"> (Срок – октябрь 2018 года). </w:t>
      </w:r>
    </w:p>
    <w:p w:rsidR="009E1E49" w:rsidRPr="001937BC" w:rsidRDefault="00FB53F4" w:rsidP="009E1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53F4">
        <w:rPr>
          <w:rFonts w:ascii="Times New Roman" w:hAnsi="Times New Roman" w:cs="Times New Roman"/>
          <w:sz w:val="26"/>
          <w:szCs w:val="26"/>
        </w:rPr>
        <w:lastRenderedPageBreak/>
        <w:t>4. Участникам совещания и другим заинтересованным организациям представить в подкомитет по стандартизации ПК142 «Искусственный интеллект» предложения по разработке стандартов, устанавливающих требования к технологиям автоматизированного интеллектуального контроля ручных операций при решении различных задач изготовления и эксплуатации высокотехнологичной продукции (Срок – октябрь 2018 года).</w:t>
      </w:r>
    </w:p>
    <w:sectPr w:rsidR="009E1E49" w:rsidRPr="001937BC" w:rsidSect="00923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trackRevisions/>
  <w:defaultTabStop w:val="708"/>
  <w:characterSpacingControl w:val="doNotCompress"/>
  <w:compat/>
  <w:rsids>
    <w:rsidRoot w:val="00DF34DB"/>
    <w:rsid w:val="00014AD2"/>
    <w:rsid w:val="001937BC"/>
    <w:rsid w:val="00413EB8"/>
    <w:rsid w:val="0050713E"/>
    <w:rsid w:val="009231A7"/>
    <w:rsid w:val="009E1E49"/>
    <w:rsid w:val="00A36243"/>
    <w:rsid w:val="00BB07A1"/>
    <w:rsid w:val="00CC00F4"/>
    <w:rsid w:val="00DF34DB"/>
    <w:rsid w:val="00E25AF6"/>
    <w:rsid w:val="00EF4823"/>
    <w:rsid w:val="00FB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E25AF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25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5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Гарбук Сергей Владимирович</dc:creator>
  <cp:lastModifiedBy>TokarevaTN</cp:lastModifiedBy>
  <cp:revision>3</cp:revision>
  <dcterms:created xsi:type="dcterms:W3CDTF">2018-09-12T08:41:00Z</dcterms:created>
  <dcterms:modified xsi:type="dcterms:W3CDTF">2018-09-12T09:06:00Z</dcterms:modified>
</cp:coreProperties>
</file>