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55DD4" w14:textId="00FF40AE" w:rsidR="003761B9" w:rsidRPr="007B4345" w:rsidRDefault="00AE1F45" w:rsidP="00BC6338">
      <w:pPr>
        <w:jc w:val="center"/>
        <w:rPr>
          <w:b/>
          <w:sz w:val="28"/>
          <w:szCs w:val="28"/>
        </w:rPr>
      </w:pPr>
      <w:r w:rsidRPr="007B4345">
        <w:rPr>
          <w:b/>
          <w:sz w:val="28"/>
          <w:szCs w:val="28"/>
        </w:rPr>
        <w:t>Международный опыт повышения эффективности бизнеса и создание  дополнительных преимуще</w:t>
      </w:r>
      <w:proofErr w:type="gramStart"/>
      <w:r w:rsidRPr="007B4345">
        <w:rPr>
          <w:b/>
          <w:sz w:val="28"/>
          <w:szCs w:val="28"/>
        </w:rPr>
        <w:t xml:space="preserve">ств </w:t>
      </w:r>
      <w:r w:rsidR="007B4345">
        <w:rPr>
          <w:b/>
          <w:sz w:val="28"/>
          <w:szCs w:val="28"/>
        </w:rPr>
        <w:t xml:space="preserve"> дл</w:t>
      </w:r>
      <w:proofErr w:type="gramEnd"/>
      <w:r w:rsidR="007B4345">
        <w:rPr>
          <w:b/>
          <w:sz w:val="28"/>
          <w:szCs w:val="28"/>
        </w:rPr>
        <w:t>я российских химиков</w:t>
      </w:r>
      <w:bookmarkStart w:id="0" w:name="_GoBack"/>
      <w:bookmarkEnd w:id="0"/>
    </w:p>
    <w:p w14:paraId="1D5C2CC2" w14:textId="0DB885B3" w:rsidR="0073356E" w:rsidRPr="007B4345" w:rsidRDefault="00E313DD" w:rsidP="00E313DD">
      <w:pPr>
        <w:pStyle w:val="a6"/>
        <w:numPr>
          <w:ilvl w:val="0"/>
          <w:numId w:val="1"/>
        </w:numPr>
        <w:jc w:val="both"/>
      </w:pPr>
      <w:r w:rsidRPr="007B4345">
        <w:t>Международный опыт регулирования  химической промышленностью в вопросах ПБОТ и ООС (</w:t>
      </w:r>
      <w:r w:rsidRPr="007B4345">
        <w:rPr>
          <w:lang w:val="en-US"/>
        </w:rPr>
        <w:t>HSE</w:t>
      </w:r>
      <w:r w:rsidRPr="007B4345">
        <w:t>), представлен ведущими институтами Великобритании</w:t>
      </w:r>
    </w:p>
    <w:p w14:paraId="1443F6D0" w14:textId="1D0C6329" w:rsidR="00E313DD" w:rsidRPr="007B4345" w:rsidRDefault="00E313DD" w:rsidP="00447714">
      <w:pPr>
        <w:pStyle w:val="a6"/>
        <w:numPr>
          <w:ilvl w:val="0"/>
          <w:numId w:val="1"/>
        </w:numPr>
      </w:pPr>
      <w:r w:rsidRPr="007B4345">
        <w:t>Эксперты РСХ и С</w:t>
      </w:r>
      <w:r w:rsidR="00447714" w:rsidRPr="007B4345">
        <w:t>ИБУРА</w:t>
      </w:r>
      <w:r w:rsidRPr="007B4345">
        <w:t xml:space="preserve"> посетили штаб-квартиру </w:t>
      </w:r>
      <w:r w:rsidRPr="007B4345">
        <w:rPr>
          <w:lang w:val="en-US"/>
        </w:rPr>
        <w:t>DOW</w:t>
      </w:r>
      <w:r w:rsidRPr="007B4345">
        <w:t xml:space="preserve"> </w:t>
      </w:r>
      <w:r w:rsidRPr="007B4345">
        <w:rPr>
          <w:lang w:val="en-US"/>
        </w:rPr>
        <w:t>Corning</w:t>
      </w:r>
      <w:r w:rsidRPr="007B4345">
        <w:t xml:space="preserve"> </w:t>
      </w:r>
      <w:r w:rsidR="00447714" w:rsidRPr="007B4345">
        <w:t xml:space="preserve">в Великобритании </w:t>
      </w:r>
      <w:r w:rsidRPr="007B4345">
        <w:t xml:space="preserve">и познакомились с лучшей практикой компании, проектом </w:t>
      </w:r>
      <w:r w:rsidR="00447714" w:rsidRPr="007B4345">
        <w:t>«</w:t>
      </w:r>
      <w:r w:rsidRPr="007B4345">
        <w:t>Экологический дом</w:t>
      </w:r>
      <w:r w:rsidR="00447714" w:rsidRPr="007B4345">
        <w:t>»</w:t>
      </w:r>
      <w:r w:rsidRPr="007B4345">
        <w:t xml:space="preserve"> - коммуникативной площадкой компании по взаимодействию с местным сообществом</w:t>
      </w:r>
      <w:r w:rsidR="00F55E5D" w:rsidRPr="007B4345">
        <w:t>.</w:t>
      </w:r>
      <w:r w:rsidRPr="007B4345">
        <w:t xml:space="preserve"> </w:t>
      </w:r>
    </w:p>
    <w:p w14:paraId="43509A0E" w14:textId="62D7DA3F" w:rsidR="007C0E34" w:rsidRPr="007B4345" w:rsidRDefault="007C0E34" w:rsidP="00F55E5D">
      <w:pPr>
        <w:pStyle w:val="a6"/>
        <w:numPr>
          <w:ilvl w:val="0"/>
          <w:numId w:val="1"/>
        </w:numPr>
        <w:jc w:val="both"/>
      </w:pPr>
      <w:r w:rsidRPr="007B4345">
        <w:t xml:space="preserve">Участникам был представлен </w:t>
      </w:r>
      <w:r w:rsidR="00F55E5D" w:rsidRPr="007B4345">
        <w:t>отчет по реализации  программы «Responsible Care - Ответственная забота» в России в 2015 г.</w:t>
      </w:r>
    </w:p>
    <w:p w14:paraId="56395D93" w14:textId="0B6A9C29" w:rsidR="00F16091" w:rsidRPr="007B4345" w:rsidRDefault="002E0A90" w:rsidP="00F16091">
      <w:pPr>
        <w:jc w:val="both"/>
      </w:pPr>
      <w:r w:rsidRPr="007B4345">
        <w:t>8</w:t>
      </w:r>
      <w:r w:rsidR="003761B9" w:rsidRPr="007B4345">
        <w:t>-</w:t>
      </w:r>
      <w:r w:rsidR="008860F0" w:rsidRPr="007B4345">
        <w:t>12</w:t>
      </w:r>
      <w:r w:rsidR="0073356E" w:rsidRPr="007B4345">
        <w:t xml:space="preserve"> </w:t>
      </w:r>
      <w:r w:rsidR="008860F0" w:rsidRPr="007B4345">
        <w:t>ноября</w:t>
      </w:r>
      <w:r w:rsidR="0073356E" w:rsidRPr="007B4345">
        <w:t xml:space="preserve"> 201</w:t>
      </w:r>
      <w:r w:rsidR="008860F0" w:rsidRPr="007B4345">
        <w:t>5</w:t>
      </w:r>
      <w:r w:rsidR="0073356E" w:rsidRPr="007B4345">
        <w:t xml:space="preserve"> г., </w:t>
      </w:r>
      <w:r w:rsidR="006D09D4" w:rsidRPr="007B4345">
        <w:t xml:space="preserve">в </w:t>
      </w:r>
      <w:proofErr w:type="spellStart"/>
      <w:r w:rsidR="006D09D4" w:rsidRPr="007B4345">
        <w:t>г</w:t>
      </w:r>
      <w:proofErr w:type="gramStart"/>
      <w:r w:rsidR="006D09D4" w:rsidRPr="007B4345">
        <w:t>.</w:t>
      </w:r>
      <w:r w:rsidR="008860F0" w:rsidRPr="007B4345">
        <w:t>Л</w:t>
      </w:r>
      <w:proofErr w:type="gramEnd"/>
      <w:r w:rsidR="008860F0" w:rsidRPr="007B4345">
        <w:t>ондон</w:t>
      </w:r>
      <w:proofErr w:type="spellEnd"/>
      <w:r w:rsidR="008860F0" w:rsidRPr="007B4345">
        <w:t xml:space="preserve">, </w:t>
      </w:r>
      <w:proofErr w:type="spellStart"/>
      <w:r w:rsidR="008860F0" w:rsidRPr="007B4345">
        <w:t>г.Кардифф</w:t>
      </w:r>
      <w:proofErr w:type="spellEnd"/>
      <w:r w:rsidR="0073356E" w:rsidRPr="007B4345">
        <w:t xml:space="preserve"> и </w:t>
      </w:r>
      <w:proofErr w:type="spellStart"/>
      <w:r w:rsidR="006D09D4" w:rsidRPr="007B4345">
        <w:t>г.</w:t>
      </w:r>
      <w:r w:rsidR="008860F0" w:rsidRPr="007B4345">
        <w:t>Барри</w:t>
      </w:r>
      <w:proofErr w:type="spellEnd"/>
      <w:r w:rsidR="006D09D4" w:rsidRPr="007B4345">
        <w:t xml:space="preserve"> (</w:t>
      </w:r>
      <w:r w:rsidR="008860F0" w:rsidRPr="007B4345">
        <w:t xml:space="preserve">Англия, Уэльс - </w:t>
      </w:r>
      <w:r w:rsidR="008860F0" w:rsidRPr="007B4345">
        <w:rPr>
          <w:lang w:val="en-US"/>
        </w:rPr>
        <w:t>UK</w:t>
      </w:r>
      <w:r w:rsidR="006D09D4" w:rsidRPr="007B4345">
        <w:t>)</w:t>
      </w:r>
      <w:r w:rsidR="004E083A" w:rsidRPr="007B4345">
        <w:t xml:space="preserve"> </w:t>
      </w:r>
      <w:r w:rsidR="0073356E" w:rsidRPr="007B4345">
        <w:t xml:space="preserve"> - Российский Союз химиков</w:t>
      </w:r>
      <w:r w:rsidRPr="007B4345">
        <w:t xml:space="preserve"> </w:t>
      </w:r>
      <w:r w:rsidR="0073356E" w:rsidRPr="007B4345">
        <w:t xml:space="preserve">при поддержке </w:t>
      </w:r>
      <w:r w:rsidR="008860F0" w:rsidRPr="007B4345">
        <w:t xml:space="preserve">компании </w:t>
      </w:r>
      <w:r w:rsidR="008860F0" w:rsidRPr="007B4345">
        <w:rPr>
          <w:lang w:val="en-US"/>
        </w:rPr>
        <w:t>DOW</w:t>
      </w:r>
      <w:r w:rsidR="008860F0" w:rsidRPr="007B4345">
        <w:t xml:space="preserve"> </w:t>
      </w:r>
      <w:r w:rsidR="008860F0" w:rsidRPr="007B4345">
        <w:rPr>
          <w:lang w:val="en-US"/>
        </w:rPr>
        <w:t>Corning</w:t>
      </w:r>
      <w:r w:rsidRPr="007B4345">
        <w:t xml:space="preserve"> и </w:t>
      </w:r>
      <w:r w:rsidR="008860F0" w:rsidRPr="007B4345">
        <w:t>Ассоциации химической промышленности Великобритании (</w:t>
      </w:r>
      <w:r w:rsidR="008860F0" w:rsidRPr="007B4345">
        <w:rPr>
          <w:lang w:val="en-US"/>
        </w:rPr>
        <w:t>ICA</w:t>
      </w:r>
      <w:r w:rsidR="008860F0" w:rsidRPr="007B4345">
        <w:t xml:space="preserve">) </w:t>
      </w:r>
      <w:r w:rsidRPr="007B4345">
        <w:t xml:space="preserve"> провел </w:t>
      </w:r>
      <w:r w:rsidR="003761B9" w:rsidRPr="007B4345">
        <w:t xml:space="preserve"> </w:t>
      </w:r>
      <w:r w:rsidR="002548B1" w:rsidRPr="007B4345">
        <w:t>м</w:t>
      </w:r>
      <w:r w:rsidRPr="007B4345">
        <w:t xml:space="preserve">еждународную конференцию: </w:t>
      </w:r>
      <w:r w:rsidR="008860F0" w:rsidRPr="007B4345">
        <w:rPr>
          <w:b/>
        </w:rPr>
        <w:t>«Responsible Care/ Ответственная Забота: Повышение эффективности бизнеса и созда</w:t>
      </w:r>
      <w:r w:rsidR="00F16091" w:rsidRPr="007B4345">
        <w:rPr>
          <w:b/>
        </w:rPr>
        <w:t xml:space="preserve">ние  дополнительных преимуществ. </w:t>
      </w:r>
      <w:r w:rsidR="008860F0" w:rsidRPr="007B4345">
        <w:rPr>
          <w:b/>
        </w:rPr>
        <w:t xml:space="preserve"> Коммуникации производителя со стейкхолдерами в рамках </w:t>
      </w:r>
      <w:proofErr w:type="spellStart"/>
      <w:r w:rsidR="008860F0" w:rsidRPr="007B4345">
        <w:rPr>
          <w:b/>
        </w:rPr>
        <w:t>градо</w:t>
      </w:r>
      <w:proofErr w:type="spellEnd"/>
      <w:r w:rsidR="008860F0" w:rsidRPr="007B4345">
        <w:rPr>
          <w:b/>
        </w:rPr>
        <w:t>-доминирующего предприятия</w:t>
      </w:r>
      <w:r w:rsidR="00F16091" w:rsidRPr="007B4345">
        <w:rPr>
          <w:b/>
        </w:rPr>
        <w:t>»,</w:t>
      </w:r>
      <w:r w:rsidR="00F16091" w:rsidRPr="007B4345">
        <w:t xml:space="preserve"> на примере практики </w:t>
      </w:r>
      <w:proofErr w:type="spellStart"/>
      <w:r w:rsidR="00F16091" w:rsidRPr="007B4345">
        <w:t>Dow</w:t>
      </w:r>
      <w:proofErr w:type="spellEnd"/>
      <w:r w:rsidR="00F16091" w:rsidRPr="007B4345">
        <w:t xml:space="preserve"> </w:t>
      </w:r>
      <w:proofErr w:type="spellStart"/>
      <w:r w:rsidR="00F16091" w:rsidRPr="007B4345">
        <w:t>Corn</w:t>
      </w:r>
      <w:r w:rsidR="00C16038" w:rsidRPr="007B4345">
        <w:t>ing</w:t>
      </w:r>
      <w:proofErr w:type="spellEnd"/>
      <w:r w:rsidR="00C16038" w:rsidRPr="007B4345">
        <w:t xml:space="preserve"> в г. Барри (Великобритания), недалеко от столицы Уэльса, </w:t>
      </w:r>
      <w:r w:rsidR="00447714" w:rsidRPr="007B4345">
        <w:t xml:space="preserve">на базе одного из крупнейших заводов </w:t>
      </w:r>
      <w:r w:rsidR="00C16038" w:rsidRPr="007B4345">
        <w:t xml:space="preserve">по производству силиконов в Европе и мире.  </w:t>
      </w:r>
    </w:p>
    <w:p w14:paraId="69607F39" w14:textId="25AA17F0" w:rsidR="006D09D4" w:rsidRPr="007B4345" w:rsidRDefault="00F16091" w:rsidP="006D09D4">
      <w:pPr>
        <w:jc w:val="both"/>
      </w:pPr>
      <w:r w:rsidRPr="007B4345">
        <w:t xml:space="preserve"> </w:t>
      </w:r>
      <w:r w:rsidR="007C0E34" w:rsidRPr="007B4345">
        <w:t>В меропр</w:t>
      </w:r>
      <w:r w:rsidR="006D09D4" w:rsidRPr="007B4345">
        <w:t>иятии приняли участие руководители промышленных предприятий и специалисты в области промышленной безопасности, охраны труда и экологии, руководители компании С</w:t>
      </w:r>
      <w:r w:rsidR="00447714" w:rsidRPr="007B4345">
        <w:t>ИБУР</w:t>
      </w:r>
      <w:r w:rsidR="006D09D4" w:rsidRPr="007B4345">
        <w:t>.</w:t>
      </w:r>
      <w:r w:rsidR="007C0E34" w:rsidRPr="007B4345">
        <w:t xml:space="preserve"> </w:t>
      </w:r>
      <w:r w:rsidRPr="007B4345">
        <w:t xml:space="preserve">Совершенствование и </w:t>
      </w:r>
      <w:proofErr w:type="spellStart"/>
      <w:r w:rsidRPr="007B4345">
        <w:t>отлаживание</w:t>
      </w:r>
      <w:proofErr w:type="spellEnd"/>
      <w:r w:rsidRPr="007B4345">
        <w:t xml:space="preserve"> механизмов в области</w:t>
      </w:r>
      <w:r w:rsidR="00E06437" w:rsidRPr="007B4345">
        <w:t xml:space="preserve"> охраны труда, защиты окружающей среды  и промышленной безопасности </w:t>
      </w:r>
      <w:r w:rsidRPr="007B4345">
        <w:t xml:space="preserve">для холдинга </w:t>
      </w:r>
      <w:r w:rsidR="00E06437" w:rsidRPr="007B4345">
        <w:t>являются</w:t>
      </w:r>
      <w:r w:rsidRPr="007B4345">
        <w:t xml:space="preserve"> важнейшими</w:t>
      </w:r>
      <w:r w:rsidR="00E06437" w:rsidRPr="007B4345">
        <w:t xml:space="preserve">.  </w:t>
      </w:r>
      <w:r w:rsidRPr="007B4345">
        <w:t xml:space="preserve">В 2015 году </w:t>
      </w:r>
      <w:r w:rsidR="00E06437" w:rsidRPr="007B4345">
        <w:t xml:space="preserve"> СИБУР</w:t>
      </w:r>
      <w:r w:rsidR="006D09D4" w:rsidRPr="007B4345">
        <w:t>,</w:t>
      </w:r>
      <w:r w:rsidRPr="007B4345">
        <w:t xml:space="preserve"> подписал Глобальную хартию по продвижению программы </w:t>
      </w:r>
      <w:r w:rsidRPr="007B4345">
        <w:rPr>
          <w:lang w:val="en-US"/>
        </w:rPr>
        <w:t>Responsible</w:t>
      </w:r>
      <w:r w:rsidRPr="007B4345">
        <w:t xml:space="preserve"> </w:t>
      </w:r>
      <w:r w:rsidRPr="007B4345">
        <w:rPr>
          <w:lang w:val="en-US"/>
        </w:rPr>
        <w:t>Care</w:t>
      </w:r>
      <w:r w:rsidRPr="007B4345">
        <w:t xml:space="preserve"> </w:t>
      </w:r>
      <w:r w:rsidR="00447714" w:rsidRPr="007B4345">
        <w:t xml:space="preserve">(русское название «Ответственная забота») </w:t>
      </w:r>
      <w:r w:rsidRPr="007B4345">
        <w:t>в России и мире,</w:t>
      </w:r>
      <w:r w:rsidR="00E06437" w:rsidRPr="007B4345">
        <w:t xml:space="preserve"> </w:t>
      </w:r>
      <w:r w:rsidRPr="007B4345">
        <w:t>обозначив приоритетность</w:t>
      </w:r>
      <w:r w:rsidR="00E06437" w:rsidRPr="007B4345">
        <w:t xml:space="preserve"> компании к программам устойчивого развития и международным практикам и стандартам </w:t>
      </w:r>
      <w:r w:rsidR="005D0E4C" w:rsidRPr="007B4345">
        <w:t>по теме</w:t>
      </w:r>
      <w:r w:rsidR="00E06437" w:rsidRPr="007B4345">
        <w:t xml:space="preserve"> </w:t>
      </w:r>
      <w:r w:rsidR="00E06437" w:rsidRPr="007B4345">
        <w:rPr>
          <w:lang w:val="en-US"/>
        </w:rPr>
        <w:t>HSE</w:t>
      </w:r>
      <w:r w:rsidR="00E06437" w:rsidRPr="007B4345">
        <w:t xml:space="preserve">. </w:t>
      </w:r>
    </w:p>
    <w:p w14:paraId="447A3DEC" w14:textId="7FF34210" w:rsidR="00C16038" w:rsidRPr="007B4345" w:rsidRDefault="00C16038" w:rsidP="00C16038">
      <w:pPr>
        <w:jc w:val="both"/>
      </w:pPr>
      <w:r w:rsidRPr="007B4345">
        <w:t>В своей приветственной речи торговый представитель Российской Федерации в Соединенном Королевстве Великобритании и Северной Ирландии  Б.Г. Абрамов, отметил: «Торговое представительство,  развивая торговые и экономические связи с компаниями Объединенного королевства Британии рад</w:t>
      </w:r>
      <w:r w:rsidR="00A71D9D" w:rsidRPr="007B4345">
        <w:t>о</w:t>
      </w:r>
      <w:r w:rsidRPr="007B4345">
        <w:t xml:space="preserve"> принимать участие в двухсторонних мероприятиях</w:t>
      </w:r>
      <w:r w:rsidR="00A71D9D" w:rsidRPr="007B4345">
        <w:t>,</w:t>
      </w:r>
      <w:r w:rsidRPr="007B4345">
        <w:t xml:space="preserve"> организованных общественными организациями: Российским Союзом предприятий и организаций химического комплекса и  Ассоциацией химической промышленности Великобритании и крупнейшими в своих странах холдингами С</w:t>
      </w:r>
      <w:r w:rsidR="00447714" w:rsidRPr="007B4345">
        <w:t>ИБУР</w:t>
      </w:r>
      <w:r w:rsidRPr="007B4345">
        <w:t xml:space="preserve"> и DOW </w:t>
      </w:r>
      <w:proofErr w:type="spellStart"/>
      <w:r w:rsidRPr="007B4345">
        <w:t>Corning</w:t>
      </w:r>
      <w:proofErr w:type="spellEnd"/>
      <w:r w:rsidRPr="007B4345">
        <w:t>, объединенные международной программой Responsible Care/ Ответственная Забота. Программой</w:t>
      </w:r>
      <w:r w:rsidR="00A71D9D" w:rsidRPr="007B4345">
        <w:t>,</w:t>
      </w:r>
      <w:r w:rsidR="00447714" w:rsidRPr="007B4345">
        <w:t xml:space="preserve"> </w:t>
      </w:r>
      <w:r w:rsidRPr="007B4345">
        <w:t xml:space="preserve">объединяющей химические компании </w:t>
      </w:r>
      <w:proofErr w:type="gramStart"/>
      <w:r w:rsidRPr="007B4345">
        <w:t>со</w:t>
      </w:r>
      <w:proofErr w:type="gramEnd"/>
      <w:r w:rsidRPr="007B4345">
        <w:t xml:space="preserve"> всех континентов, в вопросах </w:t>
      </w:r>
      <w:proofErr w:type="gramStart"/>
      <w:r w:rsidRPr="007B4345">
        <w:t>построения систем непрерывного совершенствования деятельности предприятий</w:t>
      </w:r>
      <w:proofErr w:type="gramEnd"/>
      <w:r w:rsidRPr="007B4345">
        <w:t xml:space="preserve"> в сферах социально-ответственного бизнеса, технологического развития и экологической безопасности», и пожелал специалистам и экспертам Российского Союза химиков и компании С</w:t>
      </w:r>
      <w:r w:rsidR="00447714" w:rsidRPr="007B4345">
        <w:t>ИБУР</w:t>
      </w:r>
      <w:r w:rsidRPr="007B4345">
        <w:t xml:space="preserve"> интересных встреч, новых впечатлений и практических результатов.</w:t>
      </w:r>
    </w:p>
    <w:p w14:paraId="76E0F050" w14:textId="70996C9C" w:rsidR="00F05235" w:rsidRPr="007B4345" w:rsidRDefault="00F05235" w:rsidP="00C16038">
      <w:pPr>
        <w:jc w:val="both"/>
      </w:pPr>
      <w:r w:rsidRPr="007B4345">
        <w:t>Первый день конференции был посвящен практикам регулирования химической промышленностью Великобритании.</w:t>
      </w:r>
    </w:p>
    <w:p w14:paraId="46C744A8" w14:textId="59C628B0" w:rsidR="00A71D9D" w:rsidRPr="007B4345" w:rsidRDefault="00447714" w:rsidP="00A71D9D">
      <w:pPr>
        <w:jc w:val="both"/>
      </w:pPr>
      <w:r w:rsidRPr="007B4345">
        <w:t>Вопросы о</w:t>
      </w:r>
      <w:r w:rsidR="00A71D9D" w:rsidRPr="007B4345">
        <w:t>рганизаци</w:t>
      </w:r>
      <w:r w:rsidRPr="007B4345">
        <w:t>и</w:t>
      </w:r>
      <w:r w:rsidR="00A71D9D" w:rsidRPr="007B4345">
        <w:t xml:space="preserve"> экспертного сообщества среди предприятий химической промышленности Великобритании и коммуникации со стейкхолдерам</w:t>
      </w:r>
      <w:r w:rsidRPr="007B4345">
        <w:t>и</w:t>
      </w:r>
      <w:r w:rsidR="00A71D9D" w:rsidRPr="007B4345">
        <w:t xml:space="preserve"> представили менеджеры программы </w:t>
      </w:r>
      <w:r w:rsidR="00A71D9D" w:rsidRPr="007B4345">
        <w:rPr>
          <w:lang w:val="en-US"/>
        </w:rPr>
        <w:t>R</w:t>
      </w:r>
      <w:r w:rsidRPr="007B4345">
        <w:rPr>
          <w:lang w:val="en-US"/>
        </w:rPr>
        <w:t>esponsible</w:t>
      </w:r>
      <w:r w:rsidRPr="007B4345">
        <w:t xml:space="preserve"> </w:t>
      </w:r>
      <w:r w:rsidRPr="007B4345">
        <w:rPr>
          <w:lang w:val="en-US"/>
        </w:rPr>
        <w:t>Care</w:t>
      </w:r>
      <w:r w:rsidR="00A71D9D" w:rsidRPr="007B4345">
        <w:t xml:space="preserve"> Ассоциации химической промышленности Великобритании </w:t>
      </w:r>
      <w:proofErr w:type="spellStart"/>
      <w:r w:rsidR="00A71D9D" w:rsidRPr="007B4345">
        <w:t>John</w:t>
      </w:r>
      <w:proofErr w:type="spellEnd"/>
      <w:r w:rsidR="00A71D9D" w:rsidRPr="007B4345">
        <w:t xml:space="preserve"> </w:t>
      </w:r>
      <w:proofErr w:type="spellStart"/>
      <w:r w:rsidR="00A71D9D" w:rsidRPr="007B4345">
        <w:t>Roche</w:t>
      </w:r>
      <w:proofErr w:type="spellEnd"/>
      <w:r w:rsidR="00A71D9D" w:rsidRPr="007B4345">
        <w:t xml:space="preserve"> и </w:t>
      </w:r>
      <w:proofErr w:type="spellStart"/>
      <w:r w:rsidR="00A71D9D" w:rsidRPr="007B4345">
        <w:t>Phil</w:t>
      </w:r>
      <w:proofErr w:type="spellEnd"/>
      <w:r w:rsidR="00A71D9D" w:rsidRPr="007B4345">
        <w:t xml:space="preserve"> </w:t>
      </w:r>
      <w:proofErr w:type="spellStart"/>
      <w:r w:rsidR="00A71D9D" w:rsidRPr="007B4345">
        <w:t>Scott</w:t>
      </w:r>
      <w:proofErr w:type="spellEnd"/>
      <w:r w:rsidR="00A71D9D" w:rsidRPr="007B4345">
        <w:t>.</w:t>
      </w:r>
    </w:p>
    <w:p w14:paraId="4DD14B4F" w14:textId="07A40C3D" w:rsidR="00E211C0" w:rsidRPr="007B4345" w:rsidRDefault="00695037" w:rsidP="00695037">
      <w:pPr>
        <w:jc w:val="both"/>
      </w:pPr>
      <w:proofErr w:type="gramStart"/>
      <w:r w:rsidRPr="007B4345">
        <w:lastRenderedPageBreak/>
        <w:t xml:space="preserve">Международный опыт регулирования  химической промышленностью, через </w:t>
      </w:r>
      <w:r w:rsidR="00D66C74" w:rsidRPr="007B4345">
        <w:t>внутренний аудит качества безопасности и организации системы управления безопасности на предприятии (Королевское Общество предотвращения аварий - (</w:t>
      </w:r>
      <w:proofErr w:type="spellStart"/>
      <w:r w:rsidR="00D66C74" w:rsidRPr="007B4345">
        <w:rPr>
          <w:lang w:val="en-US"/>
        </w:rPr>
        <w:t>RoSPA</w:t>
      </w:r>
      <w:proofErr w:type="spellEnd"/>
      <w:r w:rsidR="00D66C74" w:rsidRPr="007B4345">
        <w:t xml:space="preserve">) и подходы к управлению ПБ, ОТ и здоровьем сотрудников, лучшие практики </w:t>
      </w:r>
      <w:r w:rsidR="00E211C0" w:rsidRPr="007B4345">
        <w:t>для руководителей предприятий (Британский Совет Безопасности  (</w:t>
      </w:r>
      <w:proofErr w:type="spellStart"/>
      <w:r w:rsidR="00E211C0" w:rsidRPr="007B4345">
        <w:t>British</w:t>
      </w:r>
      <w:proofErr w:type="spellEnd"/>
      <w:r w:rsidR="00E211C0" w:rsidRPr="007B4345">
        <w:t xml:space="preserve"> </w:t>
      </w:r>
      <w:proofErr w:type="spellStart"/>
      <w:r w:rsidR="00E211C0" w:rsidRPr="007B4345">
        <w:t>Safety</w:t>
      </w:r>
      <w:proofErr w:type="spellEnd"/>
      <w:r w:rsidR="00E211C0" w:rsidRPr="007B4345">
        <w:t xml:space="preserve"> </w:t>
      </w:r>
      <w:proofErr w:type="spellStart"/>
      <w:r w:rsidR="00E211C0" w:rsidRPr="007B4345">
        <w:t>Council</w:t>
      </w:r>
      <w:proofErr w:type="spellEnd"/>
      <w:r w:rsidR="00E211C0" w:rsidRPr="007B4345">
        <w:t xml:space="preserve">) представили ведущие сотрудники организаций, </w:t>
      </w:r>
      <w:proofErr w:type="spellStart"/>
      <w:r w:rsidR="00E211C0" w:rsidRPr="007B4345">
        <w:t>Rob</w:t>
      </w:r>
      <w:proofErr w:type="spellEnd"/>
      <w:r w:rsidR="00E211C0" w:rsidRPr="007B4345">
        <w:t xml:space="preserve"> </w:t>
      </w:r>
      <w:proofErr w:type="spellStart"/>
      <w:r w:rsidR="00E211C0" w:rsidRPr="007B4345">
        <w:t>Burgon</w:t>
      </w:r>
      <w:proofErr w:type="spellEnd"/>
      <w:r w:rsidR="00E211C0" w:rsidRPr="007B4345">
        <w:t xml:space="preserve"> и </w:t>
      </w:r>
      <w:r w:rsidR="00E211C0" w:rsidRPr="007B4345">
        <w:rPr>
          <w:lang w:val="en-US"/>
        </w:rPr>
        <w:t>Neal</w:t>
      </w:r>
      <w:r w:rsidR="00E211C0" w:rsidRPr="007B4345">
        <w:t xml:space="preserve"> </w:t>
      </w:r>
      <w:r w:rsidR="00E211C0" w:rsidRPr="007B4345">
        <w:rPr>
          <w:lang w:val="en-US"/>
        </w:rPr>
        <w:t>Stone</w:t>
      </w:r>
      <w:r w:rsidR="002A19BC" w:rsidRPr="007B4345">
        <w:t xml:space="preserve"> соответственно</w:t>
      </w:r>
      <w:r w:rsidR="00E211C0" w:rsidRPr="007B4345">
        <w:t>.</w:t>
      </w:r>
      <w:proofErr w:type="gramEnd"/>
    </w:p>
    <w:p w14:paraId="13D1E9A7" w14:textId="41685D39" w:rsidR="00F05235" w:rsidRPr="007B4345" w:rsidRDefault="00F05235" w:rsidP="00F10FE2">
      <w:pPr>
        <w:jc w:val="both"/>
      </w:pPr>
      <w:r w:rsidRPr="007B4345">
        <w:t>С</w:t>
      </w:r>
      <w:r w:rsidR="004F21C6" w:rsidRPr="007B4345">
        <w:t xml:space="preserve">оздание культуры </w:t>
      </w:r>
      <w:r w:rsidRPr="007B4345">
        <w:t>безопасности</w:t>
      </w:r>
      <w:r w:rsidR="004F21C6" w:rsidRPr="007B4345">
        <w:t>, измен</w:t>
      </w:r>
      <w:r w:rsidR="007F07A8" w:rsidRPr="007B4345">
        <w:t>ен</w:t>
      </w:r>
      <w:r w:rsidR="004F21C6" w:rsidRPr="007B4345">
        <w:t>и</w:t>
      </w:r>
      <w:r w:rsidR="007F07A8" w:rsidRPr="007B4345">
        <w:t xml:space="preserve">е </w:t>
      </w:r>
      <w:r w:rsidR="004F21C6" w:rsidRPr="007B4345">
        <w:t>отношени</w:t>
      </w:r>
      <w:r w:rsidR="007F07A8" w:rsidRPr="007B4345">
        <w:t>я</w:t>
      </w:r>
      <w:r w:rsidR="004F21C6" w:rsidRPr="007B4345">
        <w:t xml:space="preserve"> и привыч</w:t>
      </w:r>
      <w:r w:rsidR="007F07A8" w:rsidRPr="007B4345">
        <w:t>е</w:t>
      </w:r>
      <w:r w:rsidR="004F21C6" w:rsidRPr="007B4345">
        <w:t>к людей</w:t>
      </w:r>
      <w:r w:rsidR="007F07A8" w:rsidRPr="007B4345">
        <w:t>, методы действий в различных ситуациях</w:t>
      </w:r>
      <w:r w:rsidR="000E218C" w:rsidRPr="007B4345">
        <w:t>,</w:t>
      </w:r>
      <w:r w:rsidR="007F07A8" w:rsidRPr="007B4345">
        <w:t xml:space="preserve"> связанных с опасностью на производстве через программу </w:t>
      </w:r>
      <w:r w:rsidRPr="007B4345">
        <w:t>"Сердца и умы" (</w:t>
      </w:r>
      <w:proofErr w:type="spellStart"/>
      <w:r w:rsidRPr="007B4345">
        <w:t>Hearts</w:t>
      </w:r>
      <w:proofErr w:type="spellEnd"/>
      <w:r w:rsidRPr="007B4345">
        <w:t xml:space="preserve"> </w:t>
      </w:r>
      <w:proofErr w:type="spellStart"/>
      <w:r w:rsidRPr="007B4345">
        <w:t>and</w:t>
      </w:r>
      <w:proofErr w:type="spellEnd"/>
      <w:r w:rsidRPr="007B4345">
        <w:t xml:space="preserve"> </w:t>
      </w:r>
      <w:proofErr w:type="spellStart"/>
      <w:r w:rsidRPr="007B4345">
        <w:t>Minds</w:t>
      </w:r>
      <w:proofErr w:type="spellEnd"/>
      <w:r w:rsidRPr="007B4345">
        <w:t>*)</w:t>
      </w:r>
      <w:r w:rsidR="007F07A8" w:rsidRPr="007B4345">
        <w:t xml:space="preserve"> компании </w:t>
      </w:r>
      <w:r w:rsidR="007F07A8" w:rsidRPr="007B4345">
        <w:rPr>
          <w:lang w:val="en-US"/>
        </w:rPr>
        <w:t>SHELL</w:t>
      </w:r>
      <w:r w:rsidR="007F07A8" w:rsidRPr="007B4345">
        <w:t xml:space="preserve">, представил </w:t>
      </w:r>
      <w:r w:rsidRPr="007B4345">
        <w:t xml:space="preserve"> </w:t>
      </w:r>
      <w:r w:rsidR="000E218C" w:rsidRPr="007B4345">
        <w:t>глобальный менеджер «Шелл» по развитию безопасного поведения</w:t>
      </w:r>
      <w:r w:rsidR="002A19BC" w:rsidRPr="007B4345">
        <w:t xml:space="preserve"> д-р Робин </w:t>
      </w:r>
      <w:proofErr w:type="spellStart"/>
      <w:r w:rsidR="002A19BC" w:rsidRPr="007B4345">
        <w:t>Брайден</w:t>
      </w:r>
      <w:proofErr w:type="spellEnd"/>
      <w:r w:rsidR="000E218C" w:rsidRPr="007B4345">
        <w:t>.</w:t>
      </w:r>
    </w:p>
    <w:p w14:paraId="05124E62" w14:textId="780F2134" w:rsidR="000E218C" w:rsidRPr="007B4345" w:rsidRDefault="002A19BC" w:rsidP="00F10FE2">
      <w:pPr>
        <w:jc w:val="both"/>
      </w:pPr>
      <w:r w:rsidRPr="007B4345">
        <w:t>Корпоративную систему производственной безопасности</w:t>
      </w:r>
      <w:r w:rsidR="000E218C" w:rsidRPr="007B4345">
        <w:t xml:space="preserve"> и работ</w:t>
      </w:r>
      <w:r w:rsidRPr="007B4345">
        <w:t>у</w:t>
      </w:r>
      <w:r w:rsidR="000E218C" w:rsidRPr="007B4345">
        <w:t xml:space="preserve"> по  программе «Ответственная забота», </w:t>
      </w:r>
      <w:r w:rsidR="005A7E9F" w:rsidRPr="007B4345">
        <w:t>презентовал</w:t>
      </w:r>
      <w:r w:rsidR="000E218C" w:rsidRPr="007B4345">
        <w:t xml:space="preserve"> директор ОТ ПБ и ООС </w:t>
      </w:r>
      <w:r w:rsidRPr="007B4345">
        <w:t>компании СИБУР</w:t>
      </w:r>
      <w:r w:rsidR="000E218C" w:rsidRPr="007B4345">
        <w:t xml:space="preserve"> Альберт </w:t>
      </w:r>
      <w:proofErr w:type="spellStart"/>
      <w:r w:rsidR="000E218C" w:rsidRPr="007B4345">
        <w:t>Лясковский</w:t>
      </w:r>
      <w:proofErr w:type="spellEnd"/>
      <w:r w:rsidR="000E218C" w:rsidRPr="007B4345">
        <w:t>.</w:t>
      </w:r>
      <w:r w:rsidR="005A7E9F" w:rsidRPr="007B4345">
        <w:t xml:space="preserve"> Участники конференции </w:t>
      </w:r>
      <w:r w:rsidRPr="007B4345">
        <w:t>из</w:t>
      </w:r>
      <w:r w:rsidR="005A7E9F" w:rsidRPr="007B4345">
        <w:t xml:space="preserve"> Великобритании отметили компанию С</w:t>
      </w:r>
      <w:r w:rsidRPr="007B4345">
        <w:t>ИБУР</w:t>
      </w:r>
      <w:r w:rsidR="005A7E9F" w:rsidRPr="007B4345">
        <w:t xml:space="preserve"> как системно растущий крупный бизнес «от сырья до конечной продукции», развитость представленной системы ОТ ПБ и ООС и очевидные положительные успехи компан</w:t>
      </w:r>
      <w:r w:rsidRPr="007B4345">
        <w:t>ии по внедрению элементов</w:t>
      </w:r>
      <w:r w:rsidR="005A7E9F" w:rsidRPr="007B4345">
        <w:t xml:space="preserve"> программы </w:t>
      </w:r>
      <w:r w:rsidR="005A7E9F" w:rsidRPr="007B4345">
        <w:rPr>
          <w:lang w:val="en-US"/>
        </w:rPr>
        <w:t>Responsible</w:t>
      </w:r>
      <w:r w:rsidR="005A7E9F" w:rsidRPr="007B4345">
        <w:t xml:space="preserve"> </w:t>
      </w:r>
      <w:r w:rsidR="005A7E9F" w:rsidRPr="007B4345">
        <w:rPr>
          <w:lang w:val="en-US"/>
        </w:rPr>
        <w:t>Care</w:t>
      </w:r>
      <w:r w:rsidR="005A7E9F" w:rsidRPr="007B4345">
        <w:t>.</w:t>
      </w:r>
    </w:p>
    <w:p w14:paraId="1FC3D95D" w14:textId="14FFA405" w:rsidR="005A7E9F" w:rsidRPr="007B4345" w:rsidRDefault="005A7E9F" w:rsidP="00F10FE2">
      <w:pPr>
        <w:jc w:val="both"/>
      </w:pPr>
      <w:r w:rsidRPr="007B4345">
        <w:t xml:space="preserve">Питер </w:t>
      </w:r>
      <w:proofErr w:type="spellStart"/>
      <w:r w:rsidRPr="007B4345">
        <w:t>Картрайт</w:t>
      </w:r>
      <w:proofErr w:type="spellEnd"/>
      <w:r w:rsidRPr="007B4345">
        <w:t xml:space="preserve">, президент по Центральной и Восточной Европе, СНГ, </w:t>
      </w:r>
      <w:r w:rsidR="002A19BC" w:rsidRPr="007B4345">
        <w:t>Ближнему</w:t>
      </w:r>
      <w:r w:rsidRPr="007B4345">
        <w:t xml:space="preserve"> Востоку, Африки и Индии </w:t>
      </w:r>
      <w:r w:rsidR="002A19BC" w:rsidRPr="007B4345">
        <w:t xml:space="preserve">компании </w:t>
      </w:r>
      <w:r w:rsidR="002A19BC" w:rsidRPr="007B4345">
        <w:rPr>
          <w:lang w:val="en-US"/>
        </w:rPr>
        <w:t>DOW</w:t>
      </w:r>
      <w:r w:rsidR="002A19BC" w:rsidRPr="007B4345">
        <w:t xml:space="preserve"> </w:t>
      </w:r>
      <w:r w:rsidR="002A19BC" w:rsidRPr="007B4345">
        <w:rPr>
          <w:lang w:val="en-US"/>
        </w:rPr>
        <w:t>Corning</w:t>
      </w:r>
      <w:r w:rsidR="002A19BC" w:rsidRPr="007B4345">
        <w:t xml:space="preserve"> </w:t>
      </w:r>
      <w:r w:rsidRPr="007B4345">
        <w:t>отметил, что подписание компанией С</w:t>
      </w:r>
      <w:r w:rsidR="002A19BC" w:rsidRPr="007B4345">
        <w:t>ИБУР</w:t>
      </w:r>
      <w:r w:rsidRPr="007B4345">
        <w:t xml:space="preserve"> </w:t>
      </w:r>
      <w:r w:rsidR="002A19BC" w:rsidRPr="007B4345">
        <w:t>Всемирной</w:t>
      </w:r>
      <w:r w:rsidRPr="007B4345">
        <w:t xml:space="preserve"> хартии Responsible Care </w:t>
      </w:r>
      <w:proofErr w:type="spellStart"/>
      <w:r w:rsidRPr="007B4345">
        <w:t>Global</w:t>
      </w:r>
      <w:proofErr w:type="spellEnd"/>
      <w:r w:rsidRPr="007B4345">
        <w:t xml:space="preserve"> </w:t>
      </w:r>
      <w:proofErr w:type="spellStart"/>
      <w:r w:rsidRPr="007B4345">
        <w:t>Charter</w:t>
      </w:r>
      <w:proofErr w:type="spellEnd"/>
      <w:r w:rsidRPr="007B4345">
        <w:t xml:space="preserve"> является большим шагом по вхождению в семью </w:t>
      </w:r>
      <w:r w:rsidR="00D97F33" w:rsidRPr="007B4345">
        <w:t xml:space="preserve">глобальных компаний, объединенных  идеями и ответственностью программы Responsible Care. </w:t>
      </w:r>
    </w:p>
    <w:p w14:paraId="32DDECEA" w14:textId="07AA28EB" w:rsidR="00343E0F" w:rsidRPr="007B4345" w:rsidRDefault="000E218C" w:rsidP="00343E0F">
      <w:pPr>
        <w:jc w:val="both"/>
      </w:pPr>
      <w:r w:rsidRPr="007B4345">
        <w:t xml:space="preserve">Следующие дни конференции проходили на промышленной площадке компании </w:t>
      </w:r>
      <w:r w:rsidRPr="007B4345">
        <w:rPr>
          <w:lang w:val="en-US"/>
        </w:rPr>
        <w:t>DOW</w:t>
      </w:r>
      <w:r w:rsidRPr="007B4345">
        <w:t xml:space="preserve"> </w:t>
      </w:r>
      <w:r w:rsidRPr="007B4345">
        <w:rPr>
          <w:lang w:val="en-US"/>
        </w:rPr>
        <w:t>Corning</w:t>
      </w:r>
      <w:r w:rsidRPr="007B4345">
        <w:t xml:space="preserve"> в </w:t>
      </w:r>
      <w:r w:rsidR="003B667D" w:rsidRPr="007B4345">
        <w:t>«</w:t>
      </w:r>
      <w:r w:rsidRPr="007B4345">
        <w:t>Экологическом Доме</w:t>
      </w:r>
      <w:r w:rsidR="003B667D" w:rsidRPr="007B4345">
        <w:t>»</w:t>
      </w:r>
      <w:r w:rsidRPr="007B4345">
        <w:t xml:space="preserve"> и Тренинг центре компании </w:t>
      </w:r>
      <w:r w:rsidR="00C1503F" w:rsidRPr="007B4345">
        <w:t>и были посвящены теме</w:t>
      </w:r>
      <w:r w:rsidR="00343E0F" w:rsidRPr="007B4345">
        <w:t xml:space="preserve"> коммуникации компании с общественностью</w:t>
      </w:r>
      <w:r w:rsidR="00C1503F" w:rsidRPr="007B4345">
        <w:t xml:space="preserve"> через внедрение инструментов Responsible Care и систем менеджмента в компании </w:t>
      </w:r>
      <w:proofErr w:type="spellStart"/>
      <w:r w:rsidR="00C1503F" w:rsidRPr="007B4345">
        <w:t>Dow</w:t>
      </w:r>
      <w:proofErr w:type="spellEnd"/>
      <w:r w:rsidR="00C1503F" w:rsidRPr="007B4345">
        <w:t xml:space="preserve"> </w:t>
      </w:r>
      <w:proofErr w:type="spellStart"/>
      <w:r w:rsidR="00C1503F" w:rsidRPr="007B4345">
        <w:t>Corning</w:t>
      </w:r>
      <w:proofErr w:type="spellEnd"/>
      <w:r w:rsidR="00C1503F" w:rsidRPr="007B4345">
        <w:t>.</w:t>
      </w:r>
    </w:p>
    <w:p w14:paraId="13EBA039" w14:textId="40A5B879" w:rsidR="00D97F33" w:rsidRPr="007B4345" w:rsidRDefault="00D97F33" w:rsidP="006D09D4">
      <w:pPr>
        <w:jc w:val="both"/>
      </w:pPr>
      <w:r w:rsidRPr="007B4345">
        <w:t xml:space="preserve">Директор промышленной площадки в </w:t>
      </w:r>
      <w:proofErr w:type="spellStart"/>
      <w:r w:rsidRPr="007B4345">
        <w:t>г</w:t>
      </w:r>
      <w:proofErr w:type="gramStart"/>
      <w:r w:rsidRPr="007B4345">
        <w:t>.Б</w:t>
      </w:r>
      <w:proofErr w:type="gramEnd"/>
      <w:r w:rsidRPr="007B4345">
        <w:t>арри</w:t>
      </w:r>
      <w:proofErr w:type="spellEnd"/>
      <w:r w:rsidRPr="007B4345">
        <w:t xml:space="preserve"> </w:t>
      </w:r>
      <w:proofErr w:type="spellStart"/>
      <w:r w:rsidRPr="007B4345">
        <w:t>Маргаретт</w:t>
      </w:r>
      <w:proofErr w:type="spellEnd"/>
      <w:r w:rsidRPr="007B4345">
        <w:t xml:space="preserve"> </w:t>
      </w:r>
      <w:proofErr w:type="spellStart"/>
      <w:r w:rsidRPr="007B4345">
        <w:t>Мэттьюс</w:t>
      </w:r>
      <w:proofErr w:type="spellEnd"/>
      <w:r w:rsidRPr="007B4345">
        <w:t xml:space="preserve"> рассказала участникам конференции об Общественном Совете</w:t>
      </w:r>
      <w:r w:rsidR="003B667D" w:rsidRPr="007B4345">
        <w:t>,</w:t>
      </w:r>
      <w:r w:rsidRPr="007B4345">
        <w:t xml:space="preserve"> созданном компанией с заинтересованными сторонами, темах обсуждения, представила </w:t>
      </w:r>
      <w:r w:rsidR="003B667D" w:rsidRPr="007B4345">
        <w:t>«</w:t>
      </w:r>
      <w:r w:rsidRPr="007B4345">
        <w:t>Экологический дом</w:t>
      </w:r>
      <w:r w:rsidR="003B667D" w:rsidRPr="007B4345">
        <w:t>»</w:t>
      </w:r>
      <w:r w:rsidRPr="007B4345">
        <w:t xml:space="preserve"> как коммуникативную площадку по взаимодействию с местным сообществом, представила </w:t>
      </w:r>
      <w:r w:rsidR="003B667D" w:rsidRPr="007B4345">
        <w:t>роль</w:t>
      </w:r>
      <w:r w:rsidRPr="007B4345">
        <w:t xml:space="preserve"> </w:t>
      </w:r>
      <w:r w:rsidR="00975401" w:rsidRPr="007B4345">
        <w:t>программ</w:t>
      </w:r>
      <w:r w:rsidR="003B667D" w:rsidRPr="007B4345">
        <w:t>ы</w:t>
      </w:r>
      <w:r w:rsidR="00975401" w:rsidRPr="007B4345">
        <w:t xml:space="preserve"> </w:t>
      </w:r>
      <w:r w:rsidR="00975401" w:rsidRPr="007B4345">
        <w:rPr>
          <w:lang w:val="en-US"/>
        </w:rPr>
        <w:t>Responsible</w:t>
      </w:r>
      <w:r w:rsidR="00975401" w:rsidRPr="007B4345">
        <w:t xml:space="preserve"> </w:t>
      </w:r>
      <w:r w:rsidR="00975401" w:rsidRPr="007B4345">
        <w:rPr>
          <w:lang w:val="en-US"/>
        </w:rPr>
        <w:t>Care</w:t>
      </w:r>
      <w:r w:rsidR="00975401" w:rsidRPr="007B4345">
        <w:t xml:space="preserve"> </w:t>
      </w:r>
      <w:r w:rsidR="003B667D" w:rsidRPr="007B4345">
        <w:t>в</w:t>
      </w:r>
      <w:r w:rsidR="00975401" w:rsidRPr="007B4345">
        <w:t xml:space="preserve"> вопрос</w:t>
      </w:r>
      <w:r w:rsidR="003B667D" w:rsidRPr="007B4345">
        <w:t>ах</w:t>
      </w:r>
      <w:r w:rsidR="00975401" w:rsidRPr="007B4345">
        <w:t xml:space="preserve"> безопасности и ответственност</w:t>
      </w:r>
      <w:r w:rsidR="003B667D" w:rsidRPr="007B4345">
        <w:t>и</w:t>
      </w:r>
      <w:r w:rsidR="00975401" w:rsidRPr="007B4345">
        <w:t xml:space="preserve"> компании перед обществом. </w:t>
      </w:r>
    </w:p>
    <w:p w14:paraId="350A27E9" w14:textId="117C5734" w:rsidR="00975401" w:rsidRPr="007B4345" w:rsidRDefault="00C1503F" w:rsidP="00975401">
      <w:pPr>
        <w:jc w:val="both"/>
      </w:pPr>
      <w:r w:rsidRPr="007B4345">
        <w:t xml:space="preserve">Ведущие специалисты </w:t>
      </w:r>
      <w:proofErr w:type="spellStart"/>
      <w:r w:rsidRPr="007B4345">
        <w:t>Dow</w:t>
      </w:r>
      <w:proofErr w:type="spellEnd"/>
      <w:r w:rsidRPr="007B4345">
        <w:t xml:space="preserve"> </w:t>
      </w:r>
      <w:proofErr w:type="spellStart"/>
      <w:r w:rsidRPr="007B4345">
        <w:t>Corning</w:t>
      </w:r>
      <w:proofErr w:type="spellEnd"/>
      <w:r w:rsidRPr="007B4345">
        <w:t xml:space="preserve"> </w:t>
      </w:r>
      <w:r w:rsidR="00D97F33" w:rsidRPr="007B4345">
        <w:t>представили с</w:t>
      </w:r>
      <w:r w:rsidR="007C0E34" w:rsidRPr="007B4345">
        <w:t>истем</w:t>
      </w:r>
      <w:r w:rsidR="00D97F33" w:rsidRPr="007B4345">
        <w:t>у</w:t>
      </w:r>
      <w:r w:rsidR="007C0E34" w:rsidRPr="007B4345">
        <w:t xml:space="preserve"> управления программой Responsible Care  (Ответственная забота) и успешные практики компании по направлениям:  </w:t>
      </w:r>
      <w:r w:rsidR="00975401" w:rsidRPr="007B4345">
        <w:t>экология, управление энергетикой, регуляторный статус, безопасность процессов, управление промышленной безопасностью и  охраной труда, безопасность на транспорте, с</w:t>
      </w:r>
      <w:r w:rsidR="00A71D9D" w:rsidRPr="007B4345">
        <w:t>опровождение продукции, системы экстренного реагирования, координация с городом.</w:t>
      </w:r>
    </w:p>
    <w:p w14:paraId="3333F7AA" w14:textId="00B18ADE" w:rsidR="00FE33C0" w:rsidRPr="007B4345" w:rsidRDefault="00975401" w:rsidP="00D367ED">
      <w:pPr>
        <w:jc w:val="both"/>
      </w:pPr>
      <w:r w:rsidRPr="007B4345">
        <w:t>Р</w:t>
      </w:r>
      <w:r w:rsidR="00D367ED" w:rsidRPr="007B4345">
        <w:t>еализаци</w:t>
      </w:r>
      <w:r w:rsidRPr="007B4345">
        <w:t>ю</w:t>
      </w:r>
      <w:r w:rsidR="00D367ED" w:rsidRPr="007B4345">
        <w:t xml:space="preserve"> </w:t>
      </w:r>
      <w:r w:rsidR="00FE33C0" w:rsidRPr="007B4345">
        <w:t xml:space="preserve"> программы Ответственная забота</w:t>
      </w:r>
      <w:r w:rsidR="003B667D" w:rsidRPr="007B4345">
        <w:t xml:space="preserve"> (Responsible Care)</w:t>
      </w:r>
      <w:r w:rsidR="00D367ED" w:rsidRPr="007B4345">
        <w:t xml:space="preserve"> </w:t>
      </w:r>
      <w:r w:rsidR="00CA0E35" w:rsidRPr="007B4345">
        <w:t xml:space="preserve">в России </w:t>
      </w:r>
      <w:r w:rsidRPr="007B4345">
        <w:t>в</w:t>
      </w:r>
      <w:r w:rsidR="00CA0E35" w:rsidRPr="007B4345">
        <w:t xml:space="preserve"> 2015</w:t>
      </w:r>
      <w:r w:rsidR="00D367ED" w:rsidRPr="007B4345">
        <w:t xml:space="preserve"> г. представил</w:t>
      </w:r>
      <w:r w:rsidR="00CA0E35" w:rsidRPr="007B4345">
        <w:t xml:space="preserve"> директор конференции, вице-президент Российского Союза химиков</w:t>
      </w:r>
      <w:r w:rsidRPr="007B4345">
        <w:t>, генеральный директор Союза «Спецтяжтранс»</w:t>
      </w:r>
      <w:r w:rsidR="00CA0E35" w:rsidRPr="007B4345">
        <w:t xml:space="preserve"> Игорь Кукушкин.</w:t>
      </w:r>
    </w:p>
    <w:p w14:paraId="305925BC" w14:textId="70CFFF85" w:rsidR="00396C19" w:rsidRPr="007B4345" w:rsidRDefault="006D0DAC" w:rsidP="00D367ED">
      <w:pPr>
        <w:jc w:val="both"/>
      </w:pPr>
      <w:r w:rsidRPr="007B4345">
        <w:t>По результатам конференции</w:t>
      </w:r>
      <w:r w:rsidR="00975401" w:rsidRPr="007B4345">
        <w:t>, на бизнес завтраке</w:t>
      </w:r>
      <w:r w:rsidRPr="007B4345">
        <w:t xml:space="preserve"> участники </w:t>
      </w:r>
      <w:r w:rsidR="00975401" w:rsidRPr="007B4345">
        <w:t xml:space="preserve">конференции подвели итоги и обсудили необходимые моменты для дальнейшего развития программы Ответственная забота </w:t>
      </w:r>
      <w:r w:rsidR="00396C19" w:rsidRPr="007B4345">
        <w:t>в С</w:t>
      </w:r>
      <w:r w:rsidR="00B70CBB" w:rsidRPr="007B4345">
        <w:t>ИБУРЕ</w:t>
      </w:r>
      <w:r w:rsidR="00396C19" w:rsidRPr="007B4345">
        <w:t xml:space="preserve"> и России в целом, наметив планы по представлению достижений компании на международных площадках.</w:t>
      </w:r>
    </w:p>
    <w:p w14:paraId="6273BC2A" w14:textId="77777777" w:rsidR="00396C19" w:rsidRPr="007B4345" w:rsidRDefault="00396C19" w:rsidP="00D367ED">
      <w:pPr>
        <w:jc w:val="both"/>
      </w:pPr>
      <w:r w:rsidRPr="007B4345">
        <w:lastRenderedPageBreak/>
        <w:t>Руководство Российского Союза химиков и все участники конференции</w:t>
      </w:r>
      <w:r w:rsidR="00975401" w:rsidRPr="007B4345">
        <w:t xml:space="preserve"> </w:t>
      </w:r>
      <w:r w:rsidR="006D0DAC" w:rsidRPr="007B4345">
        <w:t xml:space="preserve">выразили </w:t>
      </w:r>
      <w:r w:rsidR="001A613A" w:rsidRPr="007B4345">
        <w:t xml:space="preserve">признательность и </w:t>
      </w:r>
      <w:r w:rsidR="006D0DAC" w:rsidRPr="007B4345">
        <w:t xml:space="preserve">благодарность </w:t>
      </w:r>
      <w:r w:rsidR="0073356E" w:rsidRPr="007B4345">
        <w:t xml:space="preserve">руководству </w:t>
      </w:r>
      <w:r w:rsidR="006D0DAC" w:rsidRPr="007B4345">
        <w:t xml:space="preserve">концерна и </w:t>
      </w:r>
      <w:r w:rsidR="00D367ED" w:rsidRPr="007B4345">
        <w:t xml:space="preserve"> представителям  </w:t>
      </w:r>
      <w:r w:rsidRPr="007B4345">
        <w:t xml:space="preserve">компании </w:t>
      </w:r>
      <w:r w:rsidRPr="007B4345">
        <w:rPr>
          <w:lang w:val="en-US"/>
        </w:rPr>
        <w:t>Dow</w:t>
      </w:r>
      <w:r w:rsidRPr="007B4345">
        <w:t xml:space="preserve"> </w:t>
      </w:r>
      <w:r w:rsidRPr="007B4345">
        <w:rPr>
          <w:lang w:val="en-US"/>
        </w:rPr>
        <w:t>Corning</w:t>
      </w:r>
      <w:r w:rsidR="00D367ED" w:rsidRPr="007B4345">
        <w:t xml:space="preserve">  в России</w:t>
      </w:r>
      <w:r w:rsidRPr="007B4345">
        <w:t>.</w:t>
      </w:r>
    </w:p>
    <w:p w14:paraId="7C12ADB0" w14:textId="4FE21308" w:rsidR="009027A1" w:rsidRPr="007B4345" w:rsidRDefault="00396C19" w:rsidP="00D367ED">
      <w:pPr>
        <w:jc w:val="both"/>
        <w:rPr>
          <w:b/>
          <w:u w:val="single"/>
        </w:rPr>
      </w:pPr>
      <w:r w:rsidRPr="007B4345">
        <w:rPr>
          <w:b/>
          <w:u w:val="single"/>
        </w:rPr>
        <w:t>Спр</w:t>
      </w:r>
      <w:r w:rsidR="009027A1" w:rsidRPr="007B4345">
        <w:rPr>
          <w:b/>
          <w:u w:val="single"/>
        </w:rPr>
        <w:t>авки:</w:t>
      </w:r>
    </w:p>
    <w:p w14:paraId="435B661A" w14:textId="3E1656D0" w:rsidR="003E2C03" w:rsidRPr="007B4345" w:rsidRDefault="003E2C03" w:rsidP="00D367ED">
      <w:pPr>
        <w:jc w:val="both"/>
        <w:rPr>
          <w:b/>
          <w:i/>
          <w:lang w:val="en-US"/>
        </w:rPr>
      </w:pPr>
      <w:r w:rsidRPr="007B4345">
        <w:rPr>
          <w:b/>
          <w:i/>
        </w:rPr>
        <w:t xml:space="preserve">О концерне </w:t>
      </w:r>
      <w:r w:rsidR="00396C19" w:rsidRPr="007B4345">
        <w:rPr>
          <w:b/>
          <w:i/>
          <w:lang w:val="en-US"/>
        </w:rPr>
        <w:t>DOW Corning</w:t>
      </w:r>
    </w:p>
    <w:p w14:paraId="7A0D46D8" w14:textId="77777777" w:rsidR="00396C19" w:rsidRPr="007B4345" w:rsidRDefault="00396C19" w:rsidP="00D367ED">
      <w:pPr>
        <w:jc w:val="both"/>
        <w:rPr>
          <w:i/>
        </w:rPr>
      </w:pPr>
      <w:r w:rsidRPr="007B4345">
        <w:rPr>
          <w:i/>
        </w:rPr>
        <w:t xml:space="preserve">Дау </w:t>
      </w:r>
      <w:proofErr w:type="spellStart"/>
      <w:r w:rsidRPr="007B4345">
        <w:rPr>
          <w:i/>
        </w:rPr>
        <w:t>Корнинг</w:t>
      </w:r>
      <w:proofErr w:type="spellEnd"/>
      <w:r w:rsidRPr="007B4345">
        <w:rPr>
          <w:i/>
        </w:rPr>
        <w:t xml:space="preserve"> (dowcorning.com) предлагает высокоэффективные решения самых разнообразных задач более чем 25 тысячам заказчиков во всём мире. Являясь мировым лидером в области силиконов, технологий на основе кремнийорганических соединений и инновационных разработок, компания предлагает свыше 7 000 продуктов и услуг под корпоративными брендами </w:t>
      </w:r>
      <w:proofErr w:type="spellStart"/>
      <w:r w:rsidRPr="007B4345">
        <w:rPr>
          <w:i/>
        </w:rPr>
        <w:t>Dow</w:t>
      </w:r>
      <w:proofErr w:type="spellEnd"/>
      <w:r w:rsidRPr="007B4345">
        <w:rPr>
          <w:i/>
        </w:rPr>
        <w:t xml:space="preserve"> </w:t>
      </w:r>
      <w:proofErr w:type="spellStart"/>
      <w:r w:rsidRPr="007B4345">
        <w:rPr>
          <w:i/>
        </w:rPr>
        <w:t>Corning</w:t>
      </w:r>
      <w:proofErr w:type="spellEnd"/>
      <w:r w:rsidRPr="007B4345">
        <w:rPr>
          <w:i/>
        </w:rPr>
        <w:t xml:space="preserve">® и XIAMETER® </w:t>
      </w:r>
      <w:proofErr w:type="gramStart"/>
      <w:r w:rsidRPr="007B4345">
        <w:rPr>
          <w:i/>
        </w:rPr>
        <w:t xml:space="preserve">( </w:t>
      </w:r>
      <w:proofErr w:type="gramEnd"/>
      <w:r w:rsidRPr="007B4345">
        <w:rPr>
          <w:i/>
        </w:rPr>
        <w:t xml:space="preserve">www.xiameter.com). Дау </w:t>
      </w:r>
      <w:proofErr w:type="spellStart"/>
      <w:r w:rsidRPr="007B4345">
        <w:rPr>
          <w:i/>
        </w:rPr>
        <w:t>Корнинг</w:t>
      </w:r>
      <w:proofErr w:type="spellEnd"/>
      <w:r w:rsidRPr="007B4345">
        <w:rPr>
          <w:i/>
        </w:rPr>
        <w:t xml:space="preserve"> – это предприятие с равными долями участия компаний </w:t>
      </w:r>
      <w:proofErr w:type="spellStart"/>
      <w:r w:rsidRPr="007B4345">
        <w:rPr>
          <w:i/>
        </w:rPr>
        <w:t>The</w:t>
      </w:r>
      <w:proofErr w:type="spellEnd"/>
      <w:r w:rsidRPr="007B4345">
        <w:rPr>
          <w:i/>
        </w:rPr>
        <w:t xml:space="preserve"> </w:t>
      </w:r>
      <w:proofErr w:type="spellStart"/>
      <w:r w:rsidRPr="007B4345">
        <w:rPr>
          <w:i/>
        </w:rPr>
        <w:t>Dow</w:t>
      </w:r>
      <w:proofErr w:type="spellEnd"/>
      <w:r w:rsidRPr="007B4345">
        <w:rPr>
          <w:i/>
        </w:rPr>
        <w:t xml:space="preserve"> </w:t>
      </w:r>
      <w:proofErr w:type="spellStart"/>
      <w:r w:rsidRPr="007B4345">
        <w:rPr>
          <w:i/>
        </w:rPr>
        <w:t>Chemical</w:t>
      </w:r>
      <w:proofErr w:type="spellEnd"/>
      <w:r w:rsidRPr="007B4345">
        <w:rPr>
          <w:i/>
        </w:rPr>
        <w:t xml:space="preserve"> </w:t>
      </w:r>
      <w:proofErr w:type="spellStart"/>
      <w:r w:rsidRPr="007B4345">
        <w:rPr>
          <w:i/>
        </w:rPr>
        <w:t>Company</w:t>
      </w:r>
      <w:proofErr w:type="spellEnd"/>
      <w:r w:rsidRPr="007B4345">
        <w:rPr>
          <w:i/>
        </w:rPr>
        <w:t xml:space="preserve"> и </w:t>
      </w:r>
      <w:proofErr w:type="spellStart"/>
      <w:r w:rsidRPr="007B4345">
        <w:rPr>
          <w:i/>
        </w:rPr>
        <w:t>Corning</w:t>
      </w:r>
      <w:proofErr w:type="spellEnd"/>
      <w:r w:rsidRPr="007B4345">
        <w:rPr>
          <w:i/>
        </w:rPr>
        <w:t xml:space="preserve">, </w:t>
      </w:r>
      <w:proofErr w:type="spellStart"/>
      <w:r w:rsidRPr="007B4345">
        <w:rPr>
          <w:i/>
        </w:rPr>
        <w:t>Incorporated</w:t>
      </w:r>
      <w:proofErr w:type="spellEnd"/>
      <w:r w:rsidRPr="007B4345">
        <w:rPr>
          <w:i/>
        </w:rPr>
        <w:t xml:space="preserve">. Более чем половина годового объёма продаж Дау </w:t>
      </w:r>
      <w:proofErr w:type="spellStart"/>
      <w:r w:rsidRPr="007B4345">
        <w:rPr>
          <w:i/>
        </w:rPr>
        <w:t>Корнинг</w:t>
      </w:r>
      <w:proofErr w:type="spellEnd"/>
      <w:r w:rsidRPr="007B4345">
        <w:rPr>
          <w:i/>
        </w:rPr>
        <w:t xml:space="preserve"> осуществляется за пределами США. </w:t>
      </w:r>
    </w:p>
    <w:p w14:paraId="6DD8C6A6" w14:textId="53A24F9C" w:rsidR="00BC6338" w:rsidRPr="007B4345" w:rsidRDefault="003E2C03" w:rsidP="00D367ED">
      <w:pPr>
        <w:jc w:val="both"/>
      </w:pPr>
      <w:r w:rsidRPr="007B4345">
        <w:rPr>
          <w:b/>
        </w:rPr>
        <w:t xml:space="preserve">В </w:t>
      </w:r>
      <w:r w:rsidR="007D5E13" w:rsidRPr="007B4345">
        <w:rPr>
          <w:b/>
        </w:rPr>
        <w:t>середине</w:t>
      </w:r>
      <w:r w:rsidRPr="007B4345">
        <w:rPr>
          <w:b/>
        </w:rPr>
        <w:t xml:space="preserve"> 201</w:t>
      </w:r>
      <w:r w:rsidR="007D5E13" w:rsidRPr="007B4345">
        <w:rPr>
          <w:b/>
        </w:rPr>
        <w:t>5</w:t>
      </w:r>
      <w:r w:rsidRPr="007B4345">
        <w:rPr>
          <w:b/>
        </w:rPr>
        <w:t xml:space="preserve"> года </w:t>
      </w:r>
      <w:r w:rsidR="006D0DAC" w:rsidRPr="007B4345">
        <w:rPr>
          <w:b/>
        </w:rPr>
        <w:t>СИБУР</w:t>
      </w:r>
      <w:r w:rsidR="006D0DAC" w:rsidRPr="007B4345">
        <w:rPr>
          <w:b/>
          <w:i/>
        </w:rPr>
        <w:t xml:space="preserve"> </w:t>
      </w:r>
      <w:r w:rsidR="006D0DAC" w:rsidRPr="007B4345">
        <w:rPr>
          <w:i/>
        </w:rPr>
        <w:t xml:space="preserve">официально </w:t>
      </w:r>
      <w:r w:rsidR="007D5E13" w:rsidRPr="007B4345">
        <w:rPr>
          <w:i/>
        </w:rPr>
        <w:t xml:space="preserve">подписал Глобальную хартию программы </w:t>
      </w:r>
      <w:r w:rsidR="006D0DAC" w:rsidRPr="007B4345">
        <w:rPr>
          <w:i/>
        </w:rPr>
        <w:t xml:space="preserve"> </w:t>
      </w:r>
      <w:r w:rsidR="007D5E13" w:rsidRPr="007B4345">
        <w:rPr>
          <w:i/>
        </w:rPr>
        <w:t xml:space="preserve">Responsible Care - </w:t>
      </w:r>
      <w:r w:rsidR="006D0DAC" w:rsidRPr="007B4345">
        <w:rPr>
          <w:i/>
        </w:rPr>
        <w:t xml:space="preserve">«Ответственная забота». </w:t>
      </w:r>
      <w:r w:rsidR="007D5E13" w:rsidRPr="007B4345">
        <w:rPr>
          <w:i/>
        </w:rPr>
        <w:t xml:space="preserve">Глобальная хартия программы  Responsible Care это добровольное обязательство мировой химической промышленности по непрерывному улучшению и достижению совершенства в вопросах охраны окружающей среды, здоровья, безопасности веществ и материалов и промышленной безопасности. Достижение  этой цели осуществляется через совместные встречи промышленности с правительством и другими заинтересованными сторонами и превышение законодательных и нормативных требований путем принятия совместных подходов. Компани,  </w:t>
      </w:r>
      <w:proofErr w:type="gramStart"/>
      <w:r w:rsidR="007D5E13" w:rsidRPr="007B4345">
        <w:rPr>
          <w:i/>
        </w:rPr>
        <w:t>подписавшая</w:t>
      </w:r>
      <w:proofErr w:type="gramEnd"/>
      <w:r w:rsidR="007D5E13" w:rsidRPr="007B4345">
        <w:rPr>
          <w:i/>
        </w:rPr>
        <w:t xml:space="preserve"> Глобальную хартию программы представляет и реализует ее на международном и российском уровне совместно с  национальным представителем, Российским Союзом химиков   и включает систематические процедуры в  выполнении элементов Responsible Care.</w:t>
      </w:r>
    </w:p>
    <w:sectPr w:rsidR="00BC6338" w:rsidRPr="007B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44F4"/>
    <w:multiLevelType w:val="hybridMultilevel"/>
    <w:tmpl w:val="07E672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BE121B"/>
    <w:multiLevelType w:val="hybridMultilevel"/>
    <w:tmpl w:val="80EC8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D5"/>
    <w:rsid w:val="000917DD"/>
    <w:rsid w:val="000E218C"/>
    <w:rsid w:val="00111148"/>
    <w:rsid w:val="00180F9D"/>
    <w:rsid w:val="001966BC"/>
    <w:rsid w:val="001A613A"/>
    <w:rsid w:val="00202F20"/>
    <w:rsid w:val="002548B1"/>
    <w:rsid w:val="002A19BC"/>
    <w:rsid w:val="002E0A90"/>
    <w:rsid w:val="00341401"/>
    <w:rsid w:val="00343E0F"/>
    <w:rsid w:val="003761B9"/>
    <w:rsid w:val="00394E8E"/>
    <w:rsid w:val="00396C19"/>
    <w:rsid w:val="003B667D"/>
    <w:rsid w:val="003E2C03"/>
    <w:rsid w:val="00447714"/>
    <w:rsid w:val="004554C7"/>
    <w:rsid w:val="004E083A"/>
    <w:rsid w:val="004F21C6"/>
    <w:rsid w:val="005A0EE0"/>
    <w:rsid w:val="005A7E9F"/>
    <w:rsid w:val="005D0E4C"/>
    <w:rsid w:val="005E0704"/>
    <w:rsid w:val="00695037"/>
    <w:rsid w:val="006D09D4"/>
    <w:rsid w:val="006D0DAC"/>
    <w:rsid w:val="006D2969"/>
    <w:rsid w:val="006D3A5E"/>
    <w:rsid w:val="007020E6"/>
    <w:rsid w:val="0073356E"/>
    <w:rsid w:val="007B2B80"/>
    <w:rsid w:val="007B4345"/>
    <w:rsid w:val="007C0E34"/>
    <w:rsid w:val="007D5E13"/>
    <w:rsid w:val="007F07A8"/>
    <w:rsid w:val="0080339C"/>
    <w:rsid w:val="008150B5"/>
    <w:rsid w:val="00836848"/>
    <w:rsid w:val="00846F12"/>
    <w:rsid w:val="008830F2"/>
    <w:rsid w:val="008860F0"/>
    <w:rsid w:val="009027A1"/>
    <w:rsid w:val="009218AC"/>
    <w:rsid w:val="00945902"/>
    <w:rsid w:val="00975401"/>
    <w:rsid w:val="00982F4E"/>
    <w:rsid w:val="00A44782"/>
    <w:rsid w:val="00A6272F"/>
    <w:rsid w:val="00A71D9D"/>
    <w:rsid w:val="00AE1F45"/>
    <w:rsid w:val="00B45866"/>
    <w:rsid w:val="00B70CBB"/>
    <w:rsid w:val="00BC6338"/>
    <w:rsid w:val="00C1503F"/>
    <w:rsid w:val="00C16038"/>
    <w:rsid w:val="00CA0E35"/>
    <w:rsid w:val="00CA7659"/>
    <w:rsid w:val="00CD69D5"/>
    <w:rsid w:val="00D367ED"/>
    <w:rsid w:val="00D5518B"/>
    <w:rsid w:val="00D66C74"/>
    <w:rsid w:val="00D97F33"/>
    <w:rsid w:val="00E06437"/>
    <w:rsid w:val="00E105CA"/>
    <w:rsid w:val="00E211C0"/>
    <w:rsid w:val="00E313DD"/>
    <w:rsid w:val="00E91C45"/>
    <w:rsid w:val="00F05235"/>
    <w:rsid w:val="00F10FE2"/>
    <w:rsid w:val="00F16091"/>
    <w:rsid w:val="00F55E5D"/>
    <w:rsid w:val="00F8253A"/>
    <w:rsid w:val="00F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70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1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E2C0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45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1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E2C0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45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Кукушкин Игорь Григорьевич</cp:lastModifiedBy>
  <cp:revision>4</cp:revision>
  <cp:lastPrinted>2015-11-16T16:19:00Z</cp:lastPrinted>
  <dcterms:created xsi:type="dcterms:W3CDTF">2015-11-20T07:50:00Z</dcterms:created>
  <dcterms:modified xsi:type="dcterms:W3CDTF">2015-11-20T12:41:00Z</dcterms:modified>
</cp:coreProperties>
</file>