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4678"/>
        <w:gridCol w:w="4678"/>
        <w:gridCol w:w="4252"/>
      </w:tblGrid>
      <w:tr w:rsidR="00E94C1B" w:rsidRPr="003E425B" w:rsidTr="003E425B">
        <w:tc>
          <w:tcPr>
            <w:tcW w:w="2268" w:type="dxa"/>
          </w:tcPr>
          <w:p w:rsidR="00E94C1B" w:rsidRPr="003E425B" w:rsidRDefault="00E94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25B">
              <w:rPr>
                <w:rFonts w:ascii="Times New Roman" w:hAnsi="Times New Roman" w:cs="Times New Roman"/>
                <w:sz w:val="28"/>
                <w:szCs w:val="28"/>
              </w:rPr>
              <w:t xml:space="preserve">Страна </w:t>
            </w:r>
          </w:p>
        </w:tc>
        <w:tc>
          <w:tcPr>
            <w:tcW w:w="4678" w:type="dxa"/>
          </w:tcPr>
          <w:p w:rsidR="00E94C1B" w:rsidRPr="003E425B" w:rsidRDefault="00E94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25B">
              <w:rPr>
                <w:rFonts w:ascii="Times New Roman" w:hAnsi="Times New Roman" w:cs="Times New Roman"/>
                <w:sz w:val="28"/>
                <w:szCs w:val="28"/>
              </w:rPr>
              <w:t xml:space="preserve">Соглашение о взаимодействии </w:t>
            </w:r>
          </w:p>
        </w:tc>
        <w:tc>
          <w:tcPr>
            <w:tcW w:w="4678" w:type="dxa"/>
          </w:tcPr>
          <w:p w:rsidR="00E94C1B" w:rsidRPr="003E425B" w:rsidRDefault="00E94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25B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направления сотрудничества </w:t>
            </w:r>
          </w:p>
        </w:tc>
        <w:tc>
          <w:tcPr>
            <w:tcW w:w="4252" w:type="dxa"/>
          </w:tcPr>
          <w:p w:rsidR="00E94C1B" w:rsidRPr="003E425B" w:rsidRDefault="00E94C1B" w:rsidP="00E94C1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425B">
              <w:rPr>
                <w:rFonts w:ascii="Times New Roman" w:hAnsi="Times New Roman" w:cs="Times New Roman"/>
                <w:sz w:val="28"/>
                <w:szCs w:val="28"/>
              </w:rPr>
              <w:t>Оценка текущего сотрудничества и взгляд на совместную  работу</w:t>
            </w:r>
            <w:r w:rsidRPr="003E42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E425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E42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E425B">
              <w:rPr>
                <w:rFonts w:ascii="Times New Roman" w:hAnsi="Times New Roman" w:cs="Times New Roman"/>
                <w:sz w:val="28"/>
                <w:szCs w:val="28"/>
              </w:rPr>
              <w:t>будущем</w:t>
            </w:r>
            <w:r w:rsidRPr="003E42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</w:p>
        </w:tc>
      </w:tr>
      <w:tr w:rsidR="00E94C1B" w:rsidRPr="003E425B" w:rsidTr="003E425B">
        <w:tc>
          <w:tcPr>
            <w:tcW w:w="2268" w:type="dxa"/>
          </w:tcPr>
          <w:p w:rsidR="00E94C1B" w:rsidRDefault="00E94C1B" w:rsidP="003E42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25B">
              <w:rPr>
                <w:rFonts w:ascii="Times New Roman" w:hAnsi="Times New Roman" w:cs="Times New Roman"/>
                <w:sz w:val="28"/>
                <w:szCs w:val="28"/>
              </w:rPr>
              <w:t xml:space="preserve">Бельгия </w:t>
            </w:r>
          </w:p>
          <w:p w:rsidR="003E425B" w:rsidRPr="003E425B" w:rsidRDefault="003E425B" w:rsidP="003E42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Федергон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78" w:type="dxa"/>
          </w:tcPr>
          <w:p w:rsidR="00E94C1B" w:rsidRPr="003E425B" w:rsidRDefault="003E425B" w:rsidP="003E42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94C1B" w:rsidRPr="003E425B">
              <w:rPr>
                <w:rFonts w:ascii="Times New Roman" w:hAnsi="Times New Roman" w:cs="Times New Roman"/>
                <w:sz w:val="28"/>
                <w:szCs w:val="28"/>
              </w:rPr>
              <w:t xml:space="preserve">Обновленные соглашения о сотрудничестве между </w:t>
            </w:r>
            <w:proofErr w:type="spellStart"/>
            <w:r w:rsidR="00E94C1B" w:rsidRPr="003E425B">
              <w:rPr>
                <w:rFonts w:ascii="Times New Roman" w:hAnsi="Times New Roman" w:cs="Times New Roman"/>
                <w:sz w:val="28"/>
                <w:szCs w:val="28"/>
              </w:rPr>
              <w:t>Федергоном</w:t>
            </w:r>
            <w:proofErr w:type="spellEnd"/>
            <w:r w:rsidR="00E94C1B" w:rsidRPr="003E425B">
              <w:rPr>
                <w:rFonts w:ascii="Times New Roman" w:hAnsi="Times New Roman" w:cs="Times New Roman"/>
                <w:sz w:val="28"/>
                <w:szCs w:val="28"/>
              </w:rPr>
              <w:t xml:space="preserve"> и региональными государственными службами занятости в 2013 году (Фландрия, </w:t>
            </w:r>
            <w:proofErr w:type="spellStart"/>
            <w:r w:rsidR="00E94C1B" w:rsidRPr="003E425B">
              <w:rPr>
                <w:rFonts w:ascii="Times New Roman" w:hAnsi="Times New Roman" w:cs="Times New Roman"/>
                <w:sz w:val="28"/>
                <w:szCs w:val="28"/>
              </w:rPr>
              <w:t>Валлония</w:t>
            </w:r>
            <w:proofErr w:type="spellEnd"/>
            <w:r w:rsidR="00E94C1B" w:rsidRPr="003E425B">
              <w:rPr>
                <w:rFonts w:ascii="Times New Roman" w:hAnsi="Times New Roman" w:cs="Times New Roman"/>
                <w:sz w:val="28"/>
                <w:szCs w:val="28"/>
              </w:rPr>
              <w:t>, Брюссель и немецкоязычное сообщество)</w:t>
            </w:r>
          </w:p>
          <w:p w:rsidR="00E94C1B" w:rsidRPr="003E425B" w:rsidRDefault="003E425B" w:rsidP="003E42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94C1B" w:rsidRPr="003E425B">
              <w:rPr>
                <w:rFonts w:ascii="Times New Roman" w:hAnsi="Times New Roman" w:cs="Times New Roman"/>
                <w:sz w:val="28"/>
                <w:szCs w:val="28"/>
              </w:rPr>
              <w:t>Долгосрочные, конструктивные соглашения о сотрудничестве с 1999 года</w:t>
            </w:r>
          </w:p>
        </w:tc>
        <w:tc>
          <w:tcPr>
            <w:tcW w:w="4678" w:type="dxa"/>
          </w:tcPr>
          <w:p w:rsidR="00E94C1B" w:rsidRPr="003E425B" w:rsidRDefault="003E425B" w:rsidP="003E42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94C1B" w:rsidRPr="003E425B">
              <w:rPr>
                <w:rFonts w:ascii="Times New Roman" w:hAnsi="Times New Roman" w:cs="Times New Roman"/>
                <w:sz w:val="28"/>
                <w:szCs w:val="28"/>
              </w:rPr>
              <w:t>Повышение прозрачности путем обмена кандидатами и вакансиями</w:t>
            </w:r>
          </w:p>
          <w:p w:rsidR="00E94C1B" w:rsidRPr="003E425B" w:rsidRDefault="003E425B" w:rsidP="003E42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94C1B" w:rsidRPr="003E425B">
              <w:rPr>
                <w:rFonts w:ascii="Times New Roman" w:hAnsi="Times New Roman" w:cs="Times New Roman"/>
                <w:sz w:val="28"/>
                <w:szCs w:val="28"/>
              </w:rPr>
              <w:t>Проекты сотрудничества на местном уровне для облегчения доступа на рынок труда</w:t>
            </w:r>
          </w:p>
          <w:p w:rsidR="00E94C1B" w:rsidRPr="003E425B" w:rsidRDefault="003E425B" w:rsidP="003E42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Предложение поддержки и помощи</w:t>
            </w:r>
            <w:r w:rsidR="00E94C1B" w:rsidRPr="003E42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94C1B" w:rsidRPr="003E425B">
              <w:rPr>
                <w:rFonts w:ascii="Times New Roman" w:hAnsi="Times New Roman" w:cs="Times New Roman"/>
                <w:sz w:val="28"/>
                <w:szCs w:val="28"/>
              </w:rPr>
              <w:t>ищущим</w:t>
            </w:r>
            <w:proofErr w:type="gramEnd"/>
            <w:r w:rsidR="00E94C1B" w:rsidRPr="003E425B">
              <w:rPr>
                <w:rFonts w:ascii="Times New Roman" w:hAnsi="Times New Roman" w:cs="Times New Roman"/>
                <w:sz w:val="28"/>
                <w:szCs w:val="28"/>
              </w:rPr>
              <w:t xml:space="preserve"> работу</w:t>
            </w:r>
          </w:p>
          <w:p w:rsidR="00E94C1B" w:rsidRPr="003E425B" w:rsidRDefault="003E425B" w:rsidP="003E42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Улучшение и организация связи</w:t>
            </w:r>
            <w:r w:rsidR="00E94C1B" w:rsidRPr="003E425B">
              <w:rPr>
                <w:rFonts w:ascii="Times New Roman" w:hAnsi="Times New Roman" w:cs="Times New Roman"/>
                <w:sz w:val="28"/>
                <w:szCs w:val="28"/>
              </w:rPr>
              <w:t xml:space="preserve"> между работой и профессиональным обучением</w:t>
            </w:r>
          </w:p>
          <w:p w:rsidR="003E425B" w:rsidRDefault="003E425B" w:rsidP="003E42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94C1B" w:rsidRPr="003E425B">
              <w:rPr>
                <w:rFonts w:ascii="Times New Roman" w:hAnsi="Times New Roman" w:cs="Times New Roman"/>
                <w:sz w:val="28"/>
                <w:szCs w:val="28"/>
              </w:rPr>
              <w:t xml:space="preserve">Обмен статистической информацией. </w:t>
            </w:r>
          </w:p>
          <w:p w:rsidR="00E94C1B" w:rsidRPr="003E425B" w:rsidRDefault="003E425B" w:rsidP="003E42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94C1B" w:rsidRPr="003E425B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Возможность проведения общих исследований и /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намерений по его проведению</w:t>
            </w:r>
          </w:p>
        </w:tc>
        <w:tc>
          <w:tcPr>
            <w:tcW w:w="4252" w:type="dxa"/>
          </w:tcPr>
          <w:p w:rsidR="00E94C1B" w:rsidRPr="003E425B" w:rsidRDefault="00E94C1B" w:rsidP="003E42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25B">
              <w:rPr>
                <w:rFonts w:ascii="Times New Roman" w:hAnsi="Times New Roman" w:cs="Times New Roman"/>
                <w:sz w:val="28"/>
                <w:szCs w:val="28"/>
              </w:rPr>
              <w:t>Сотрудничество PRES - PES является основой политики на рынке труда Бельгии, но, возможно, еще не понято как ключевой фактор, способствующий</w:t>
            </w:r>
            <w:r w:rsidR="003E425B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повышению  </w:t>
            </w:r>
            <w:proofErr w:type="spellStart"/>
            <w:r w:rsidR="003E425B">
              <w:rPr>
                <w:rFonts w:ascii="Times New Roman" w:hAnsi="Times New Roman" w:cs="Times New Roman"/>
                <w:sz w:val="28"/>
                <w:szCs w:val="28"/>
              </w:rPr>
              <w:t>инклюзивности</w:t>
            </w:r>
            <w:proofErr w:type="spellEnd"/>
            <w:r w:rsidR="003E425B">
              <w:rPr>
                <w:rFonts w:ascii="Times New Roman" w:hAnsi="Times New Roman" w:cs="Times New Roman"/>
                <w:sz w:val="28"/>
                <w:szCs w:val="28"/>
              </w:rPr>
              <w:t xml:space="preserve"> на рынке</w:t>
            </w:r>
            <w:r w:rsidRPr="003E425B">
              <w:rPr>
                <w:rFonts w:ascii="Times New Roman" w:hAnsi="Times New Roman" w:cs="Times New Roman"/>
                <w:sz w:val="28"/>
                <w:szCs w:val="28"/>
              </w:rPr>
              <w:t xml:space="preserve"> труда</w:t>
            </w:r>
          </w:p>
        </w:tc>
      </w:tr>
      <w:tr w:rsidR="00E94C1B" w:rsidRPr="003E425B" w:rsidTr="003E425B">
        <w:tc>
          <w:tcPr>
            <w:tcW w:w="2268" w:type="dxa"/>
          </w:tcPr>
          <w:p w:rsidR="00E94C1B" w:rsidRPr="003E425B" w:rsidRDefault="00E94C1B" w:rsidP="003E42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25B">
              <w:rPr>
                <w:rFonts w:ascii="Times New Roman" w:hAnsi="Times New Roman" w:cs="Times New Roman"/>
                <w:sz w:val="28"/>
                <w:szCs w:val="28"/>
              </w:rPr>
              <w:t xml:space="preserve">Дания </w:t>
            </w:r>
          </w:p>
        </w:tc>
        <w:tc>
          <w:tcPr>
            <w:tcW w:w="4678" w:type="dxa"/>
          </w:tcPr>
          <w:p w:rsidR="00E94C1B" w:rsidRPr="001352B0" w:rsidRDefault="001352B0" w:rsidP="00135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352B0">
              <w:rPr>
                <w:rFonts w:ascii="Times New Roman" w:hAnsi="Times New Roman" w:cs="Times New Roman"/>
                <w:sz w:val="28"/>
                <w:szCs w:val="28"/>
              </w:rPr>
              <w:t xml:space="preserve">Контракты по аутсорсингу персонала предлагаемые PES  для PRES </w:t>
            </w:r>
          </w:p>
          <w:p w:rsidR="001352B0" w:rsidRPr="003E425B" w:rsidRDefault="001352B0" w:rsidP="00135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2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352B0">
              <w:rPr>
                <w:rFonts w:ascii="Times New Roman" w:hAnsi="Times New Roman" w:cs="Times New Roman"/>
                <w:sz w:val="28"/>
                <w:szCs w:val="28"/>
              </w:rPr>
              <w:t>Соглашения улучшают обмен информацией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</w:tcPr>
          <w:p w:rsidR="00E94C1B" w:rsidRPr="003E425B" w:rsidRDefault="001352B0" w:rsidP="003E42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94C1B" w:rsidRPr="003E425B">
              <w:rPr>
                <w:rFonts w:ascii="Times New Roman" w:hAnsi="Times New Roman" w:cs="Times New Roman"/>
                <w:sz w:val="28"/>
                <w:szCs w:val="28"/>
              </w:rPr>
              <w:t>Обмен кандидатами и вакансиями</w:t>
            </w:r>
          </w:p>
          <w:p w:rsidR="00E94C1B" w:rsidRPr="003E425B" w:rsidRDefault="005824BF" w:rsidP="003E42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E94C1B" w:rsidRPr="003E425B">
              <w:rPr>
                <w:rFonts w:ascii="Times New Roman" w:hAnsi="Times New Roman" w:cs="Times New Roman"/>
                <w:sz w:val="28"/>
                <w:szCs w:val="28"/>
              </w:rPr>
              <w:t>Совместная работа по согласованию спроса и предложения рабочей силы</w:t>
            </w:r>
          </w:p>
          <w:p w:rsidR="00E94C1B" w:rsidRPr="003E425B" w:rsidRDefault="001352B0" w:rsidP="00135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94C1B" w:rsidRPr="003E425B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аутсорсинга задач от государственных </w:t>
            </w:r>
            <w:r w:rsidRPr="001352B0">
              <w:rPr>
                <w:rFonts w:ascii="Times New Roman" w:hAnsi="Times New Roman" w:cs="Times New Roman"/>
                <w:sz w:val="28"/>
                <w:szCs w:val="28"/>
              </w:rPr>
              <w:t xml:space="preserve">PES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частным</w:t>
            </w:r>
            <w:r w:rsidR="00E94C1B" w:rsidRPr="003E425B">
              <w:rPr>
                <w:rFonts w:ascii="Times New Roman" w:hAnsi="Times New Roman" w:cs="Times New Roman"/>
                <w:sz w:val="28"/>
                <w:szCs w:val="28"/>
              </w:rPr>
              <w:t xml:space="preserve"> служб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="00E94C1B" w:rsidRPr="003E425B">
              <w:rPr>
                <w:rFonts w:ascii="Times New Roman" w:hAnsi="Times New Roman" w:cs="Times New Roman"/>
                <w:sz w:val="28"/>
                <w:szCs w:val="28"/>
              </w:rPr>
              <w:t xml:space="preserve"> занятости</w:t>
            </w:r>
            <w:proofErr w:type="gramEnd"/>
          </w:p>
        </w:tc>
        <w:tc>
          <w:tcPr>
            <w:tcW w:w="4252" w:type="dxa"/>
          </w:tcPr>
          <w:p w:rsidR="00E94C1B" w:rsidRPr="003E425B" w:rsidRDefault="001352B0" w:rsidP="003E42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94C1B" w:rsidRPr="003E425B">
              <w:rPr>
                <w:rFonts w:ascii="Times New Roman" w:hAnsi="Times New Roman" w:cs="Times New Roman"/>
                <w:sz w:val="28"/>
                <w:szCs w:val="28"/>
              </w:rPr>
              <w:t xml:space="preserve">Четкая </w:t>
            </w:r>
            <w:proofErr w:type="gramStart"/>
            <w:r w:rsidR="00E94C1B" w:rsidRPr="003E425B">
              <w:rPr>
                <w:rFonts w:ascii="Times New Roman" w:hAnsi="Times New Roman" w:cs="Times New Roman"/>
                <w:sz w:val="28"/>
                <w:szCs w:val="28"/>
              </w:rPr>
              <w:t>тенденция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направленная на  расширение</w:t>
            </w:r>
            <w:r w:rsidR="00E94C1B" w:rsidRPr="003E425B">
              <w:rPr>
                <w:rFonts w:ascii="Times New Roman" w:hAnsi="Times New Roman" w:cs="Times New Roman"/>
                <w:sz w:val="28"/>
                <w:szCs w:val="28"/>
              </w:rPr>
              <w:t xml:space="preserve"> сотрудничества между государственными и частными службами занятости благодаря положительным результатам совместной работы</w:t>
            </w:r>
          </w:p>
          <w:p w:rsidR="00E94C1B" w:rsidRPr="003E425B" w:rsidRDefault="001352B0" w:rsidP="003E42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94C1B" w:rsidRPr="003E425B">
              <w:rPr>
                <w:rFonts w:ascii="Times New Roman" w:hAnsi="Times New Roman" w:cs="Times New Roman"/>
                <w:sz w:val="28"/>
                <w:szCs w:val="28"/>
              </w:rPr>
              <w:t xml:space="preserve">Сотрудничество PRES-PES рассматривается как важнейшая опора </w:t>
            </w:r>
            <w:r w:rsidR="005824BF">
              <w:rPr>
                <w:rFonts w:ascii="Times New Roman" w:hAnsi="Times New Roman" w:cs="Times New Roman"/>
                <w:sz w:val="28"/>
                <w:szCs w:val="28"/>
              </w:rPr>
              <w:t xml:space="preserve">по выработке </w:t>
            </w:r>
            <w:r w:rsidR="00E94C1B" w:rsidRPr="003E425B">
              <w:rPr>
                <w:rFonts w:ascii="Times New Roman" w:hAnsi="Times New Roman" w:cs="Times New Roman"/>
                <w:sz w:val="28"/>
                <w:szCs w:val="28"/>
              </w:rPr>
              <w:t>национальной модели гибкости</w:t>
            </w:r>
            <w:r w:rsidR="005824B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5824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адаптивности на рынке труда</w:t>
            </w:r>
            <w:proofErr w:type="gramStart"/>
            <w:r w:rsidR="005824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4C1B" w:rsidRPr="003E42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E94C1B" w:rsidRPr="003E425B" w:rsidTr="003E425B">
        <w:tc>
          <w:tcPr>
            <w:tcW w:w="2268" w:type="dxa"/>
          </w:tcPr>
          <w:p w:rsidR="00E94C1B" w:rsidRPr="003E425B" w:rsidRDefault="00E94C1B" w:rsidP="003E42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2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Франция </w:t>
            </w:r>
          </w:p>
        </w:tc>
        <w:tc>
          <w:tcPr>
            <w:tcW w:w="4678" w:type="dxa"/>
          </w:tcPr>
          <w:p w:rsidR="00E94C1B" w:rsidRPr="003E425B" w:rsidRDefault="005824BF" w:rsidP="003E42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94C1B" w:rsidRPr="003E425B">
              <w:rPr>
                <w:rFonts w:ascii="Times New Roman" w:hAnsi="Times New Roman" w:cs="Times New Roman"/>
                <w:sz w:val="28"/>
                <w:szCs w:val="28"/>
              </w:rPr>
              <w:t>Соглашение о сотрудничестве между PRISME</w:t>
            </w:r>
          </w:p>
          <w:p w:rsidR="00E94C1B" w:rsidRPr="003E425B" w:rsidRDefault="00E94C1B" w:rsidP="003E42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25B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Pr="003E425B">
              <w:rPr>
                <w:rFonts w:ascii="Times New Roman" w:hAnsi="Times New Roman" w:cs="Times New Roman"/>
                <w:sz w:val="28"/>
                <w:szCs w:val="28"/>
              </w:rPr>
              <w:t>Pole</w:t>
            </w:r>
            <w:proofErr w:type="spellEnd"/>
            <w:r w:rsidRPr="003E42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425B">
              <w:rPr>
                <w:rFonts w:ascii="Times New Roman" w:hAnsi="Times New Roman" w:cs="Times New Roman"/>
                <w:sz w:val="28"/>
                <w:szCs w:val="28"/>
              </w:rPr>
              <w:t>d'emploi</w:t>
            </w:r>
            <w:proofErr w:type="spellEnd"/>
            <w:r w:rsidRPr="003E425B">
              <w:rPr>
                <w:rFonts w:ascii="Times New Roman" w:hAnsi="Times New Roman" w:cs="Times New Roman"/>
                <w:sz w:val="28"/>
                <w:szCs w:val="28"/>
              </w:rPr>
              <w:t xml:space="preserve">, который </w:t>
            </w:r>
            <w:r w:rsidR="005824BF">
              <w:rPr>
                <w:rFonts w:ascii="Times New Roman" w:hAnsi="Times New Roman" w:cs="Times New Roman"/>
                <w:sz w:val="28"/>
                <w:szCs w:val="28"/>
              </w:rPr>
              <w:t xml:space="preserve">анализируется </w:t>
            </w:r>
            <w:r w:rsidRPr="003E425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E94C1B" w:rsidRPr="003E425B" w:rsidRDefault="00E94C1B" w:rsidP="003E42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25B">
              <w:rPr>
                <w:rFonts w:ascii="Times New Roman" w:hAnsi="Times New Roman" w:cs="Times New Roman"/>
                <w:sz w:val="28"/>
                <w:szCs w:val="28"/>
              </w:rPr>
              <w:t>обновляется на регулярной основе.</w:t>
            </w:r>
          </w:p>
          <w:p w:rsidR="00E94C1B" w:rsidRPr="003E425B" w:rsidRDefault="005824BF" w:rsidP="003E42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94C1B" w:rsidRPr="003E425B">
              <w:rPr>
                <w:rFonts w:ascii="Times New Roman" w:hAnsi="Times New Roman" w:cs="Times New Roman"/>
                <w:sz w:val="28"/>
                <w:szCs w:val="28"/>
              </w:rPr>
              <w:t>Первое соглашени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о сотрудничестве, подписано </w:t>
            </w:r>
            <w:proofErr w:type="gramStart"/>
            <w:r w:rsidR="00E94C1B" w:rsidRPr="003E425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E94C1B" w:rsidRPr="003E425B" w:rsidRDefault="00E94C1B" w:rsidP="003E42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25B">
              <w:rPr>
                <w:rFonts w:ascii="Times New Roman" w:hAnsi="Times New Roman" w:cs="Times New Roman"/>
                <w:sz w:val="28"/>
                <w:szCs w:val="28"/>
              </w:rPr>
              <w:t xml:space="preserve">1994, </w:t>
            </w:r>
            <w:r w:rsidR="005824BF">
              <w:rPr>
                <w:rFonts w:ascii="Times New Roman" w:hAnsi="Times New Roman" w:cs="Times New Roman"/>
                <w:sz w:val="28"/>
                <w:szCs w:val="28"/>
              </w:rPr>
              <w:t>с тех пор регулярно обновляется</w:t>
            </w:r>
            <w:proofErr w:type="gramStart"/>
            <w:r w:rsidR="005824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42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E94C1B" w:rsidRPr="003E425B" w:rsidRDefault="00E94C1B" w:rsidP="003E42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25B">
              <w:rPr>
                <w:rFonts w:ascii="Times New Roman" w:hAnsi="Times New Roman" w:cs="Times New Roman"/>
                <w:sz w:val="28"/>
                <w:szCs w:val="28"/>
              </w:rPr>
              <w:t>Три основных аспекта сотрудничества:</w:t>
            </w:r>
          </w:p>
          <w:p w:rsidR="00E94C1B" w:rsidRPr="003E425B" w:rsidRDefault="00E94C1B" w:rsidP="003E42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25B">
              <w:rPr>
                <w:rFonts w:ascii="Times New Roman" w:hAnsi="Times New Roman" w:cs="Times New Roman"/>
                <w:sz w:val="28"/>
                <w:szCs w:val="28"/>
              </w:rPr>
              <w:t>- Продолжение структурированного и интенсивного сотрудничества по обмену кандидатами и вакансиям</w:t>
            </w:r>
          </w:p>
          <w:p w:rsidR="005824BF" w:rsidRDefault="005824BF" w:rsidP="00582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 результате проведенного исследования подвергшего сомнению эффективность деятельности </w:t>
            </w:r>
            <w:r w:rsidRPr="005824BF">
              <w:rPr>
                <w:rFonts w:ascii="Times New Roman" w:hAnsi="Times New Roman" w:cs="Times New Roman"/>
                <w:sz w:val="28"/>
                <w:szCs w:val="28"/>
              </w:rPr>
              <w:t>PRES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было  сокращено количество тендеров </w:t>
            </w:r>
            <w:r w:rsidR="00E94C1B" w:rsidRPr="003E42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сотрудничество</w:t>
            </w:r>
            <w:r w:rsidR="00E94C1B" w:rsidRPr="003E425B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Pr="005824BF">
              <w:rPr>
                <w:rFonts w:ascii="Times New Roman" w:hAnsi="Times New Roman" w:cs="Times New Roman"/>
                <w:sz w:val="28"/>
                <w:szCs w:val="28"/>
              </w:rPr>
              <w:t>PRES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94C1B" w:rsidRPr="003E425B" w:rsidRDefault="005824BF" w:rsidP="00582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4C1B" w:rsidRPr="003E42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Было заключено </w:t>
            </w:r>
            <w:r w:rsidR="00E94C1B" w:rsidRPr="003E425B">
              <w:rPr>
                <w:rFonts w:ascii="Times New Roman" w:hAnsi="Times New Roman" w:cs="Times New Roman"/>
                <w:sz w:val="28"/>
                <w:szCs w:val="28"/>
              </w:rPr>
              <w:t>Соглашение о конфиденциальности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сохранении личных</w:t>
            </w:r>
            <w:r w:rsidR="00E94C1B" w:rsidRPr="003E425B">
              <w:rPr>
                <w:rFonts w:ascii="Times New Roman" w:hAnsi="Times New Roman" w:cs="Times New Roman"/>
                <w:sz w:val="28"/>
                <w:szCs w:val="28"/>
              </w:rPr>
              <w:t xml:space="preserve">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678" w:type="dxa"/>
          </w:tcPr>
          <w:p w:rsidR="00E94C1B" w:rsidRPr="003E425B" w:rsidRDefault="005824BF" w:rsidP="003E42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94C1B" w:rsidRPr="003E425B">
              <w:rPr>
                <w:rFonts w:ascii="Times New Roman" w:hAnsi="Times New Roman" w:cs="Times New Roman"/>
                <w:sz w:val="28"/>
                <w:szCs w:val="28"/>
              </w:rPr>
              <w:t>Обмен кандидатами и вакансии (прозрачность рынка труда)</w:t>
            </w:r>
          </w:p>
          <w:p w:rsidR="00E94C1B" w:rsidRPr="003E425B" w:rsidRDefault="005824BF" w:rsidP="003E42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94C1B" w:rsidRPr="003E425B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сети филиалов для облегчения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поиска работы и </w:t>
            </w:r>
            <w:r w:rsidR="00E94C1B" w:rsidRPr="003E425B">
              <w:rPr>
                <w:rFonts w:ascii="Times New Roman" w:hAnsi="Times New Roman" w:cs="Times New Roman"/>
                <w:sz w:val="28"/>
                <w:szCs w:val="28"/>
              </w:rPr>
              <w:t>перехода от безработицы к работе</w:t>
            </w:r>
          </w:p>
          <w:p w:rsidR="00E94C1B" w:rsidRPr="003E425B" w:rsidRDefault="005824BF" w:rsidP="003E42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E94C1B" w:rsidRPr="003E425B">
              <w:rPr>
                <w:rFonts w:ascii="Times New Roman" w:hAnsi="Times New Roman" w:cs="Times New Roman"/>
                <w:sz w:val="28"/>
                <w:szCs w:val="28"/>
              </w:rPr>
              <w:t>Реинтеграция</w:t>
            </w:r>
            <w:proofErr w:type="spellEnd"/>
            <w:r w:rsidR="00E94C1B" w:rsidRPr="003E42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рынок труда </w:t>
            </w:r>
            <w:r w:rsidR="00E94C1B" w:rsidRPr="003E425B">
              <w:rPr>
                <w:rFonts w:ascii="Times New Roman" w:hAnsi="Times New Roman" w:cs="Times New Roman"/>
                <w:sz w:val="28"/>
                <w:szCs w:val="28"/>
              </w:rPr>
              <w:t>целевых групп</w:t>
            </w:r>
          </w:p>
          <w:p w:rsidR="00E94C1B" w:rsidRPr="003E425B" w:rsidRDefault="005824BF" w:rsidP="003E42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Предложения о возможностях по  профессиональному обучению и повышению</w:t>
            </w:r>
            <w:r w:rsidR="00E94C1B" w:rsidRPr="003E425B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соискателей.</w:t>
            </w:r>
          </w:p>
          <w:p w:rsidR="00E94C1B" w:rsidRPr="003E425B" w:rsidRDefault="005824BF" w:rsidP="003E42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94C1B" w:rsidRPr="003E425B">
              <w:rPr>
                <w:rFonts w:ascii="Times New Roman" w:hAnsi="Times New Roman" w:cs="Times New Roman"/>
                <w:sz w:val="28"/>
                <w:szCs w:val="28"/>
              </w:rPr>
              <w:t>Усиление обмена информацией между государственными и частными службами занятости</w:t>
            </w:r>
          </w:p>
        </w:tc>
        <w:tc>
          <w:tcPr>
            <w:tcW w:w="4252" w:type="dxa"/>
          </w:tcPr>
          <w:p w:rsidR="003C0AAF" w:rsidRDefault="003C0AAF" w:rsidP="003E42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94C1B" w:rsidRPr="003E425B">
              <w:rPr>
                <w:rFonts w:ascii="Times New Roman" w:hAnsi="Times New Roman" w:cs="Times New Roman"/>
                <w:sz w:val="28"/>
                <w:szCs w:val="28"/>
              </w:rPr>
              <w:t xml:space="preserve">взаимодополняющая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усиливающая эффективность друг-</w:t>
            </w:r>
            <w:r w:rsidR="00E94C1B" w:rsidRPr="003E425B">
              <w:rPr>
                <w:rFonts w:ascii="Times New Roman" w:hAnsi="Times New Roman" w:cs="Times New Roman"/>
                <w:sz w:val="28"/>
                <w:szCs w:val="28"/>
              </w:rPr>
              <w:t xml:space="preserve">роль </w:t>
            </w:r>
          </w:p>
          <w:p w:rsidR="00E94C1B" w:rsidRPr="003E425B" w:rsidRDefault="003C0AAF" w:rsidP="003E42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94C1B" w:rsidRPr="003E425B">
              <w:rPr>
                <w:rFonts w:ascii="Times New Roman" w:hAnsi="Times New Roman" w:cs="Times New Roman"/>
                <w:sz w:val="28"/>
                <w:szCs w:val="28"/>
              </w:rPr>
              <w:t>Принцип сотрудничества не подлежит сомнению</w:t>
            </w:r>
          </w:p>
          <w:p w:rsidR="003C0AAF" w:rsidRDefault="003C0AAF" w:rsidP="003E42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94C1B" w:rsidRPr="003E425B">
              <w:rPr>
                <w:rFonts w:ascii="Times New Roman" w:hAnsi="Times New Roman" w:cs="Times New Roman"/>
                <w:sz w:val="28"/>
                <w:szCs w:val="28"/>
              </w:rPr>
              <w:t xml:space="preserve">Активизация дискуссий об эффективности сотрудничества и эффективности PRES. </w:t>
            </w:r>
          </w:p>
          <w:p w:rsidR="00E94C1B" w:rsidRPr="003E425B" w:rsidRDefault="00E94C1B" w:rsidP="003E42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25B">
              <w:rPr>
                <w:rFonts w:ascii="Times New Roman" w:hAnsi="Times New Roman" w:cs="Times New Roman"/>
                <w:sz w:val="28"/>
                <w:szCs w:val="28"/>
              </w:rPr>
              <w:t>В августе 2008 года правительство опубликовало новое исследование, в котором утверждается, что государственные службы занятости более эффективны, чем частные службы занятости, в трудоустройстве людей.</w:t>
            </w:r>
          </w:p>
        </w:tc>
      </w:tr>
      <w:tr w:rsidR="00E94C1B" w:rsidRPr="003E425B" w:rsidTr="003E425B">
        <w:tc>
          <w:tcPr>
            <w:tcW w:w="2268" w:type="dxa"/>
          </w:tcPr>
          <w:p w:rsidR="00E94C1B" w:rsidRPr="003E425B" w:rsidRDefault="00E94C1B" w:rsidP="003E42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25B">
              <w:rPr>
                <w:rFonts w:ascii="Times New Roman" w:hAnsi="Times New Roman" w:cs="Times New Roman"/>
                <w:sz w:val="28"/>
                <w:szCs w:val="28"/>
              </w:rPr>
              <w:t>Германия</w:t>
            </w:r>
          </w:p>
        </w:tc>
        <w:tc>
          <w:tcPr>
            <w:tcW w:w="4678" w:type="dxa"/>
          </w:tcPr>
          <w:p w:rsidR="00E94C1B" w:rsidRPr="003E425B" w:rsidRDefault="003C0AAF" w:rsidP="003E42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94C1B" w:rsidRPr="003E425B">
              <w:rPr>
                <w:rFonts w:ascii="Times New Roman" w:hAnsi="Times New Roman" w:cs="Times New Roman"/>
                <w:sz w:val="28"/>
                <w:szCs w:val="28"/>
              </w:rPr>
              <w:t>Рамочное соглашение между BAP и Государственной службой занятости Германии.</w:t>
            </w:r>
          </w:p>
          <w:p w:rsidR="00E94C1B" w:rsidRPr="003E425B" w:rsidRDefault="003C0AAF" w:rsidP="003E42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94C1B" w:rsidRPr="003E425B">
              <w:rPr>
                <w:rFonts w:ascii="Times New Roman" w:hAnsi="Times New Roman" w:cs="Times New Roman"/>
                <w:sz w:val="28"/>
                <w:szCs w:val="28"/>
              </w:rPr>
              <w:t xml:space="preserve">Соглашение о сотрудничестве </w:t>
            </w:r>
            <w:r w:rsidR="00E94C1B" w:rsidRPr="003E42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возобновлено в 2013 году</w:t>
            </w:r>
          </w:p>
          <w:p w:rsidR="00E94C1B" w:rsidRPr="003E425B" w:rsidRDefault="003C0AAF" w:rsidP="003E42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94C1B" w:rsidRPr="003E425B">
              <w:rPr>
                <w:rFonts w:ascii="Times New Roman" w:hAnsi="Times New Roman" w:cs="Times New Roman"/>
                <w:sz w:val="28"/>
                <w:szCs w:val="28"/>
              </w:rPr>
              <w:t>Рамочное соглашение с БАП, а также с несколькими крупными частными агентствами занятости</w:t>
            </w:r>
          </w:p>
        </w:tc>
        <w:tc>
          <w:tcPr>
            <w:tcW w:w="4678" w:type="dxa"/>
          </w:tcPr>
          <w:p w:rsidR="00E94C1B" w:rsidRPr="003E425B" w:rsidRDefault="00E94C1B" w:rsidP="003E42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2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Обмен вакансиями и кандидатами Сотрудничество в интеграции целевых групп</w:t>
            </w:r>
          </w:p>
          <w:p w:rsidR="00E94C1B" w:rsidRPr="003E425B" w:rsidRDefault="00E94C1B" w:rsidP="003E42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25B">
              <w:rPr>
                <w:rFonts w:ascii="Times New Roman" w:hAnsi="Times New Roman" w:cs="Times New Roman"/>
                <w:sz w:val="28"/>
                <w:szCs w:val="28"/>
              </w:rPr>
              <w:t xml:space="preserve">- Регулярные встречи между </w:t>
            </w:r>
            <w:r w:rsidRPr="003E42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агентствами и государственной службой занятости для обсуждения вопросов, представляющих общий интерес.</w:t>
            </w:r>
          </w:p>
          <w:p w:rsidR="00E94C1B" w:rsidRPr="003E425B" w:rsidRDefault="00E94C1B" w:rsidP="003E42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25B">
              <w:rPr>
                <w:rFonts w:ascii="Times New Roman" w:hAnsi="Times New Roman" w:cs="Times New Roman"/>
                <w:sz w:val="28"/>
                <w:szCs w:val="28"/>
              </w:rPr>
              <w:t>- Организация совместных ярмарок в помещениях государственных служб занятости Германии с участием частных служб занятости для облегчения подбора</w:t>
            </w:r>
            <w:r w:rsidR="003C0AAF">
              <w:rPr>
                <w:rFonts w:ascii="Times New Roman" w:hAnsi="Times New Roman" w:cs="Times New Roman"/>
                <w:sz w:val="28"/>
                <w:szCs w:val="28"/>
              </w:rPr>
              <w:t xml:space="preserve"> соискателей.</w:t>
            </w:r>
          </w:p>
          <w:p w:rsidR="00E94C1B" w:rsidRPr="003E425B" w:rsidRDefault="00E94C1B" w:rsidP="003C0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E425B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Обеспечение личного </w:t>
            </w:r>
            <w:proofErr w:type="spellStart"/>
            <w:r w:rsidR="003C0AAF">
              <w:rPr>
                <w:rFonts w:ascii="Times New Roman" w:hAnsi="Times New Roman" w:cs="Times New Roman"/>
                <w:sz w:val="28"/>
                <w:szCs w:val="28"/>
              </w:rPr>
              <w:t>коуча</w:t>
            </w:r>
            <w:proofErr w:type="spellEnd"/>
            <w:r w:rsidRPr="003E425B">
              <w:rPr>
                <w:rFonts w:ascii="Times New Roman" w:hAnsi="Times New Roman" w:cs="Times New Roman"/>
                <w:sz w:val="28"/>
                <w:szCs w:val="28"/>
              </w:rPr>
              <w:t xml:space="preserve"> для соискателей для улучшения работы</w:t>
            </w:r>
            <w:r w:rsidR="003C0AAF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="003C0AAF">
              <w:rPr>
                <w:rFonts w:ascii="Times New Roman" w:hAnsi="Times New Roman" w:cs="Times New Roman"/>
                <w:sz w:val="28"/>
                <w:szCs w:val="28"/>
              </w:rPr>
              <w:t>плейсменту</w:t>
            </w:r>
            <w:proofErr w:type="spellEnd"/>
            <w:r w:rsidR="003C0A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4252" w:type="dxa"/>
          </w:tcPr>
          <w:p w:rsidR="003C0AAF" w:rsidRDefault="003C0AAF" w:rsidP="003C0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3C0AAF">
              <w:rPr>
                <w:rFonts w:ascii="Times New Roman" w:hAnsi="Times New Roman" w:cs="Times New Roman"/>
                <w:sz w:val="28"/>
                <w:szCs w:val="28"/>
              </w:rPr>
              <w:t xml:space="preserve">взаимодополняющая  и усиливающая эффективность друг-роль </w:t>
            </w:r>
          </w:p>
          <w:p w:rsidR="00B93C1D" w:rsidRPr="003E425B" w:rsidRDefault="003C0AAF" w:rsidP="003C0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="00B93C1D" w:rsidRPr="003E425B">
              <w:rPr>
                <w:rFonts w:ascii="Times New Roman" w:hAnsi="Times New Roman" w:cs="Times New Roman"/>
                <w:sz w:val="28"/>
                <w:szCs w:val="28"/>
              </w:rPr>
              <w:t>астущее и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крепляемое</w:t>
            </w:r>
            <w:r w:rsidR="00B93C1D" w:rsidRPr="003E42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3C1D" w:rsidRPr="003E42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сотрудничество, которое оценивается положительно.</w:t>
            </w:r>
          </w:p>
        </w:tc>
      </w:tr>
      <w:tr w:rsidR="00E94C1B" w:rsidRPr="003E425B" w:rsidTr="003E425B">
        <w:tc>
          <w:tcPr>
            <w:tcW w:w="2268" w:type="dxa"/>
          </w:tcPr>
          <w:p w:rsidR="00E94C1B" w:rsidRPr="003E425B" w:rsidRDefault="00B93C1D" w:rsidP="003E42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2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Италия</w:t>
            </w:r>
          </w:p>
        </w:tc>
        <w:tc>
          <w:tcPr>
            <w:tcW w:w="4678" w:type="dxa"/>
          </w:tcPr>
          <w:p w:rsidR="003C0AAF" w:rsidRDefault="00B93C1D" w:rsidP="003C0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25B">
              <w:rPr>
                <w:rFonts w:ascii="Times New Roman" w:hAnsi="Times New Roman" w:cs="Times New Roman"/>
                <w:sz w:val="28"/>
                <w:szCs w:val="28"/>
              </w:rPr>
              <w:t xml:space="preserve">Несколько соглашений между агентством </w:t>
            </w:r>
            <w:r w:rsidR="003C0AAF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3E425B">
              <w:rPr>
                <w:rFonts w:ascii="Times New Roman" w:hAnsi="Times New Roman" w:cs="Times New Roman"/>
                <w:sz w:val="28"/>
                <w:szCs w:val="28"/>
              </w:rPr>
              <w:t>трудо</w:t>
            </w:r>
            <w:r w:rsidR="003C0AAF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устройству </w:t>
            </w:r>
            <w:r w:rsidRPr="003E425B">
              <w:rPr>
                <w:rFonts w:ascii="Times New Roman" w:hAnsi="Times New Roman" w:cs="Times New Roman"/>
                <w:sz w:val="28"/>
                <w:szCs w:val="28"/>
              </w:rPr>
              <w:t xml:space="preserve"> на региональном уровне. </w:t>
            </w:r>
          </w:p>
          <w:p w:rsidR="00E94C1B" w:rsidRPr="003E425B" w:rsidRDefault="00B93C1D" w:rsidP="003C0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25B">
              <w:rPr>
                <w:rFonts w:ascii="Times New Roman" w:hAnsi="Times New Roman" w:cs="Times New Roman"/>
                <w:sz w:val="28"/>
                <w:szCs w:val="28"/>
              </w:rPr>
              <w:t>Давние традиции сотрудничества в регионах Ломбардии, Флоренции и Марке</w:t>
            </w:r>
          </w:p>
        </w:tc>
        <w:tc>
          <w:tcPr>
            <w:tcW w:w="4678" w:type="dxa"/>
          </w:tcPr>
          <w:p w:rsidR="00B93C1D" w:rsidRPr="003E425B" w:rsidRDefault="00B93C1D" w:rsidP="003E42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E425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3E425B">
              <w:rPr>
                <w:rFonts w:ascii="Times New Roman" w:hAnsi="Times New Roman" w:cs="Times New Roman"/>
                <w:sz w:val="28"/>
                <w:szCs w:val="28"/>
              </w:rPr>
              <w:t>Аутплейс</w:t>
            </w:r>
            <w:r w:rsidR="003C0AAF">
              <w:rPr>
                <w:rFonts w:ascii="Times New Roman" w:hAnsi="Times New Roman" w:cs="Times New Roman"/>
                <w:sz w:val="28"/>
                <w:szCs w:val="28"/>
              </w:rPr>
              <w:t>метские</w:t>
            </w:r>
            <w:proofErr w:type="spellEnd"/>
            <w:r w:rsidRPr="003E425B">
              <w:rPr>
                <w:rFonts w:ascii="Times New Roman" w:hAnsi="Times New Roman" w:cs="Times New Roman"/>
                <w:sz w:val="28"/>
                <w:szCs w:val="28"/>
              </w:rPr>
              <w:t xml:space="preserve"> услуги (например, регион Ломбардия,</w:t>
            </w:r>
            <w:proofErr w:type="gramEnd"/>
          </w:p>
          <w:p w:rsidR="00B93C1D" w:rsidRPr="003E425B" w:rsidRDefault="00B93C1D" w:rsidP="003E42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25B">
              <w:rPr>
                <w:rFonts w:ascii="Times New Roman" w:hAnsi="Times New Roman" w:cs="Times New Roman"/>
                <w:sz w:val="28"/>
                <w:szCs w:val="28"/>
              </w:rPr>
              <w:t>бюджет € 10.000.000</w:t>
            </w:r>
          </w:p>
          <w:p w:rsidR="00B93C1D" w:rsidRPr="003E425B" w:rsidRDefault="00B93C1D" w:rsidP="003E42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25B">
              <w:rPr>
                <w:rFonts w:ascii="Times New Roman" w:hAnsi="Times New Roman" w:cs="Times New Roman"/>
                <w:sz w:val="28"/>
                <w:szCs w:val="28"/>
              </w:rPr>
              <w:t>- Повышение квалификации и профессиональное обучение, например, Соглашение о Ломбардии, включая</w:t>
            </w:r>
          </w:p>
          <w:p w:rsidR="00B93C1D" w:rsidRPr="003E425B" w:rsidRDefault="00B93C1D" w:rsidP="003E42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25B">
              <w:rPr>
                <w:rFonts w:ascii="Times New Roman" w:hAnsi="Times New Roman" w:cs="Times New Roman"/>
                <w:sz w:val="28"/>
                <w:szCs w:val="28"/>
              </w:rPr>
              <w:t>бюджет € 10.000.000 (ваучеры € 3.000 на одного работника)</w:t>
            </w:r>
          </w:p>
          <w:p w:rsidR="00B93C1D" w:rsidRPr="003E425B" w:rsidRDefault="00B93C1D" w:rsidP="003E42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25B">
              <w:rPr>
                <w:rFonts w:ascii="Times New Roman" w:hAnsi="Times New Roman" w:cs="Times New Roman"/>
                <w:sz w:val="28"/>
                <w:szCs w:val="28"/>
              </w:rPr>
              <w:t>- Содействие переходу на новые рабочие места, обмену вакансиями и обмену кандидатами.</w:t>
            </w:r>
          </w:p>
          <w:p w:rsidR="00B93C1D" w:rsidRPr="003E425B" w:rsidRDefault="00B93C1D" w:rsidP="003E42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25B">
              <w:rPr>
                <w:rFonts w:ascii="Times New Roman" w:hAnsi="Times New Roman" w:cs="Times New Roman"/>
                <w:sz w:val="28"/>
                <w:szCs w:val="28"/>
              </w:rPr>
              <w:t>- Интеграция на рынке труда и участие молодых людей (в возрасте от 25 до 29 лет), имеющих высшее образование или диплом</w:t>
            </w:r>
          </w:p>
          <w:p w:rsidR="00B93C1D" w:rsidRPr="003E425B" w:rsidRDefault="00B93C1D" w:rsidP="003E42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2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Замена обездоленных групп, соглашение о сотрудничестве в регионе Марке</w:t>
            </w:r>
          </w:p>
          <w:p w:rsidR="00E94C1B" w:rsidRPr="003E425B" w:rsidRDefault="00B93C1D" w:rsidP="003E42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25B">
              <w:rPr>
                <w:rFonts w:ascii="Times New Roman" w:hAnsi="Times New Roman" w:cs="Times New Roman"/>
                <w:sz w:val="28"/>
                <w:szCs w:val="28"/>
              </w:rPr>
              <w:t>в том числе бюджет € 600.000. Ваучеры на € 1000 для обучения с контрактом минимум 3 месяца на работу в агентстве</w:t>
            </w:r>
          </w:p>
        </w:tc>
        <w:tc>
          <w:tcPr>
            <w:tcW w:w="4252" w:type="dxa"/>
          </w:tcPr>
          <w:p w:rsidR="00B93C1D" w:rsidRPr="003E425B" w:rsidRDefault="00B93C1D" w:rsidP="003E42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2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Сильное и плодотворное сотрудничество на региональном уровне.</w:t>
            </w:r>
          </w:p>
          <w:p w:rsidR="00B93C1D" w:rsidRPr="003E425B" w:rsidRDefault="00B93C1D" w:rsidP="003E42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25B">
              <w:rPr>
                <w:rFonts w:ascii="Times New Roman" w:hAnsi="Times New Roman" w:cs="Times New Roman"/>
                <w:sz w:val="28"/>
                <w:szCs w:val="28"/>
              </w:rPr>
              <w:t>Широкий спектр направлений сотрудничества и выпуска продукции для рынка труда.</w:t>
            </w:r>
          </w:p>
          <w:p w:rsidR="00E94C1B" w:rsidRPr="003E425B" w:rsidRDefault="00B93C1D" w:rsidP="003E42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25B">
              <w:rPr>
                <w:rFonts w:ascii="Times New Roman" w:hAnsi="Times New Roman" w:cs="Times New Roman"/>
                <w:sz w:val="28"/>
                <w:szCs w:val="28"/>
              </w:rPr>
              <w:t>Общая положительная оценка сотрудничества. Видение взаимодополняющей роли государственных и частных служб занятости.</w:t>
            </w:r>
          </w:p>
        </w:tc>
      </w:tr>
      <w:tr w:rsidR="00E94C1B" w:rsidRPr="003E425B" w:rsidTr="003E425B">
        <w:tc>
          <w:tcPr>
            <w:tcW w:w="2268" w:type="dxa"/>
          </w:tcPr>
          <w:p w:rsidR="00E94C1B" w:rsidRPr="003E425B" w:rsidRDefault="00B93C1D" w:rsidP="003E42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2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Нидерланды </w:t>
            </w:r>
          </w:p>
        </w:tc>
        <w:tc>
          <w:tcPr>
            <w:tcW w:w="4678" w:type="dxa"/>
          </w:tcPr>
          <w:p w:rsidR="00370DD3" w:rsidRDefault="00370DD3" w:rsidP="003E42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Фаза 1: до 1980 года: ГСЗ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ЧАЗы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3C1D" w:rsidRPr="003E425B">
              <w:rPr>
                <w:rFonts w:ascii="Times New Roman" w:hAnsi="Times New Roman" w:cs="Times New Roman"/>
                <w:sz w:val="28"/>
                <w:szCs w:val="28"/>
              </w:rPr>
              <w:t xml:space="preserve">сосуществовали и предназначались для одной и той же группы населения - START (общественная организация временной работы) - </w:t>
            </w:r>
            <w:proofErr w:type="spellStart"/>
            <w:r w:rsidR="00B93C1D" w:rsidRPr="003E425B">
              <w:rPr>
                <w:rFonts w:ascii="Times New Roman" w:hAnsi="Times New Roman" w:cs="Times New Roman"/>
                <w:sz w:val="28"/>
                <w:szCs w:val="28"/>
              </w:rPr>
              <w:t>Start</w:t>
            </w:r>
            <w:proofErr w:type="spellEnd"/>
            <w:r w:rsidR="00B93C1D" w:rsidRPr="003E425B">
              <w:rPr>
                <w:rFonts w:ascii="Times New Roman" w:hAnsi="Times New Roman" w:cs="Times New Roman"/>
                <w:sz w:val="28"/>
                <w:szCs w:val="28"/>
              </w:rPr>
              <w:t xml:space="preserve"> работает как трехсторонняя организация (правительства, работодатели и работники) </w:t>
            </w:r>
          </w:p>
          <w:p w:rsidR="00370DD3" w:rsidRDefault="00B93C1D" w:rsidP="003E42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25B">
              <w:rPr>
                <w:rFonts w:ascii="Times New Roman" w:hAnsi="Times New Roman" w:cs="Times New Roman"/>
                <w:sz w:val="28"/>
                <w:szCs w:val="28"/>
              </w:rPr>
              <w:t xml:space="preserve">Фаза 2: 1980 </w:t>
            </w:r>
            <w:r w:rsidR="00370DD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E425B">
              <w:rPr>
                <w:rFonts w:ascii="Times New Roman" w:hAnsi="Times New Roman" w:cs="Times New Roman"/>
                <w:sz w:val="28"/>
                <w:szCs w:val="28"/>
              </w:rPr>
              <w:t xml:space="preserve">1990 - Установлены различные финансовые механизмы для оказания помощи целевым группам - Включены мероприятия, например, финансирование для размещения и консультаций - </w:t>
            </w:r>
            <w:r w:rsidR="00370DD3">
              <w:rPr>
                <w:rFonts w:ascii="Times New Roman" w:hAnsi="Times New Roman" w:cs="Times New Roman"/>
                <w:sz w:val="28"/>
                <w:szCs w:val="28"/>
              </w:rPr>
              <w:t>ГСЗ</w:t>
            </w:r>
            <w:r w:rsidRPr="003E425B">
              <w:rPr>
                <w:rFonts w:ascii="Times New Roman" w:hAnsi="Times New Roman" w:cs="Times New Roman"/>
                <w:sz w:val="28"/>
                <w:szCs w:val="28"/>
              </w:rPr>
              <w:t xml:space="preserve"> участвуют в содействии этим мероприятиям </w:t>
            </w:r>
          </w:p>
          <w:p w:rsidR="00370DD3" w:rsidRDefault="00B93C1D" w:rsidP="003E42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25B">
              <w:rPr>
                <w:rFonts w:ascii="Times New Roman" w:hAnsi="Times New Roman" w:cs="Times New Roman"/>
                <w:sz w:val="28"/>
                <w:szCs w:val="28"/>
              </w:rPr>
              <w:t>Фаза 3: 1990</w:t>
            </w:r>
            <w:r w:rsidR="00370DD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E425B">
              <w:rPr>
                <w:rFonts w:ascii="Times New Roman" w:hAnsi="Times New Roman" w:cs="Times New Roman"/>
                <w:sz w:val="28"/>
                <w:szCs w:val="28"/>
              </w:rPr>
              <w:t xml:space="preserve"> 2008 - </w:t>
            </w:r>
            <w:r w:rsidR="00370DD3">
              <w:rPr>
                <w:rFonts w:ascii="Times New Roman" w:hAnsi="Times New Roman" w:cs="Times New Roman"/>
                <w:sz w:val="28"/>
                <w:szCs w:val="28"/>
              </w:rPr>
              <w:t>ГСЗ</w:t>
            </w:r>
            <w:r w:rsidRPr="003E425B">
              <w:rPr>
                <w:rFonts w:ascii="Times New Roman" w:hAnsi="Times New Roman" w:cs="Times New Roman"/>
                <w:sz w:val="28"/>
                <w:szCs w:val="28"/>
              </w:rPr>
              <w:t xml:space="preserve"> помогают нуждающимся компаниям во время массовых увольнений </w:t>
            </w:r>
          </w:p>
          <w:p w:rsidR="00B93C1D" w:rsidRPr="003E425B" w:rsidRDefault="00B93C1D" w:rsidP="003E42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25B">
              <w:rPr>
                <w:rFonts w:ascii="Times New Roman" w:hAnsi="Times New Roman" w:cs="Times New Roman"/>
                <w:sz w:val="28"/>
                <w:szCs w:val="28"/>
              </w:rPr>
              <w:t xml:space="preserve">- Частные центры мобильности создаются в сотрудничестве с </w:t>
            </w:r>
            <w:r w:rsidR="00370DD3">
              <w:rPr>
                <w:rFonts w:ascii="Times New Roman" w:hAnsi="Times New Roman" w:cs="Times New Roman"/>
                <w:sz w:val="28"/>
                <w:szCs w:val="28"/>
              </w:rPr>
              <w:t>ЧАЗ</w:t>
            </w:r>
          </w:p>
          <w:p w:rsidR="00370DD3" w:rsidRDefault="00B93C1D" w:rsidP="003E42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2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Этап 4: 2008 год сегодня - Государственно-частное сотрудничество, основанное на политике </w:t>
            </w:r>
          </w:p>
          <w:p w:rsidR="00370DD3" w:rsidRDefault="00B93C1D" w:rsidP="00370D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25B">
              <w:rPr>
                <w:rFonts w:ascii="Times New Roman" w:hAnsi="Times New Roman" w:cs="Times New Roman"/>
                <w:sz w:val="28"/>
                <w:szCs w:val="28"/>
              </w:rPr>
              <w:t xml:space="preserve">- Правительства </w:t>
            </w:r>
            <w:r w:rsidR="00370DD3">
              <w:rPr>
                <w:rFonts w:ascii="Times New Roman" w:hAnsi="Times New Roman" w:cs="Times New Roman"/>
                <w:sz w:val="28"/>
                <w:szCs w:val="28"/>
              </w:rPr>
              <w:t xml:space="preserve"> признают пользу  и </w:t>
            </w:r>
            <w:r w:rsidRPr="003E425B">
              <w:rPr>
                <w:rFonts w:ascii="Times New Roman" w:hAnsi="Times New Roman" w:cs="Times New Roman"/>
                <w:sz w:val="28"/>
                <w:szCs w:val="28"/>
              </w:rPr>
              <w:t xml:space="preserve">ценят </w:t>
            </w:r>
            <w:r w:rsidR="00370DD3">
              <w:rPr>
                <w:rFonts w:ascii="Times New Roman" w:hAnsi="Times New Roman" w:cs="Times New Roman"/>
                <w:sz w:val="28"/>
                <w:szCs w:val="28"/>
              </w:rPr>
              <w:t xml:space="preserve">ГСЗ </w:t>
            </w:r>
            <w:r w:rsidRPr="003E425B">
              <w:rPr>
                <w:rFonts w:ascii="Times New Roman" w:hAnsi="Times New Roman" w:cs="Times New Roman"/>
                <w:sz w:val="28"/>
                <w:szCs w:val="28"/>
              </w:rPr>
              <w:t>как часть решения</w:t>
            </w:r>
            <w:r w:rsidR="00370DD3">
              <w:rPr>
                <w:rFonts w:ascii="Times New Roman" w:hAnsi="Times New Roman" w:cs="Times New Roman"/>
                <w:sz w:val="28"/>
                <w:szCs w:val="28"/>
              </w:rPr>
              <w:t xml:space="preserve"> проблем связанных с трудоустройством</w:t>
            </w:r>
          </w:p>
          <w:p w:rsidR="00370DD3" w:rsidRDefault="00B93C1D" w:rsidP="00370D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25B">
              <w:rPr>
                <w:rFonts w:ascii="Times New Roman" w:hAnsi="Times New Roman" w:cs="Times New Roman"/>
                <w:sz w:val="28"/>
                <w:szCs w:val="28"/>
              </w:rPr>
              <w:t xml:space="preserve"> -Государственно-частное сотрудничество упоминается в большинстве политик на рынке труда как средство решения проблем рынка труда </w:t>
            </w:r>
          </w:p>
          <w:p w:rsidR="00E94C1B" w:rsidRPr="003E425B" w:rsidRDefault="00370DD3" w:rsidP="00370D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-ЧАЗ </w:t>
            </w:r>
            <w:proofErr w:type="gramStart"/>
            <w:r w:rsidR="00B93C1D" w:rsidRPr="003E425B">
              <w:rPr>
                <w:rFonts w:ascii="Times New Roman" w:hAnsi="Times New Roman" w:cs="Times New Roman"/>
                <w:sz w:val="28"/>
                <w:szCs w:val="28"/>
              </w:rPr>
              <w:t>представлены</w:t>
            </w:r>
            <w:proofErr w:type="gramEnd"/>
            <w:r w:rsidR="00B93C1D" w:rsidRPr="003E425B">
              <w:rPr>
                <w:rFonts w:ascii="Times New Roman" w:hAnsi="Times New Roman" w:cs="Times New Roman"/>
                <w:sz w:val="28"/>
                <w:szCs w:val="28"/>
              </w:rPr>
              <w:t xml:space="preserve"> в консультативном совете по рынку труда при правительстве</w:t>
            </w:r>
          </w:p>
        </w:tc>
        <w:tc>
          <w:tcPr>
            <w:tcW w:w="4678" w:type="dxa"/>
          </w:tcPr>
          <w:p w:rsidR="00370DD3" w:rsidRDefault="00B93C1D" w:rsidP="003E42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2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Регулярные сессии по быстрому знакомству для недавно безраб</w:t>
            </w:r>
            <w:r w:rsidR="00370DD3">
              <w:rPr>
                <w:rFonts w:ascii="Times New Roman" w:hAnsi="Times New Roman" w:cs="Times New Roman"/>
                <w:sz w:val="28"/>
                <w:szCs w:val="28"/>
              </w:rPr>
              <w:t>отных во всех местных офисах ЧАЗ</w:t>
            </w:r>
          </w:p>
          <w:p w:rsidR="00370DD3" w:rsidRDefault="00B93C1D" w:rsidP="00370D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25B">
              <w:rPr>
                <w:rFonts w:ascii="Times New Roman" w:hAnsi="Times New Roman" w:cs="Times New Roman"/>
                <w:sz w:val="28"/>
                <w:szCs w:val="28"/>
              </w:rPr>
              <w:t xml:space="preserve"> - Werk.nl: веб-сайт </w:t>
            </w:r>
            <w:r w:rsidR="00370DD3" w:rsidRPr="00370DD3">
              <w:rPr>
                <w:rFonts w:ascii="Times New Roman" w:hAnsi="Times New Roman" w:cs="Times New Roman"/>
                <w:sz w:val="28"/>
                <w:szCs w:val="28"/>
              </w:rPr>
              <w:t xml:space="preserve">ЧАЗ </w:t>
            </w:r>
            <w:r w:rsidRPr="003E425B">
              <w:rPr>
                <w:rFonts w:ascii="Times New Roman" w:hAnsi="Times New Roman" w:cs="Times New Roman"/>
                <w:sz w:val="28"/>
                <w:szCs w:val="28"/>
              </w:rPr>
              <w:t>для размещения вакансий (70% опубликованных вакансий - это рабочие места агентства)</w:t>
            </w:r>
          </w:p>
          <w:p w:rsidR="00370DD3" w:rsidRDefault="00B93C1D" w:rsidP="00370D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25B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3E425B">
              <w:rPr>
                <w:rFonts w:ascii="Times New Roman" w:hAnsi="Times New Roman" w:cs="Times New Roman"/>
                <w:sz w:val="28"/>
                <w:szCs w:val="28"/>
              </w:rPr>
              <w:t>Servicepoint</w:t>
            </w:r>
            <w:proofErr w:type="spellEnd"/>
            <w:r w:rsidRPr="003E42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425B">
              <w:rPr>
                <w:rFonts w:ascii="Times New Roman" w:hAnsi="Times New Roman" w:cs="Times New Roman"/>
                <w:sz w:val="28"/>
                <w:szCs w:val="28"/>
              </w:rPr>
              <w:t>Flex</w:t>
            </w:r>
            <w:proofErr w:type="spellEnd"/>
            <w:r w:rsidRPr="003E425B">
              <w:rPr>
                <w:rFonts w:ascii="Times New Roman" w:hAnsi="Times New Roman" w:cs="Times New Roman"/>
                <w:sz w:val="28"/>
                <w:szCs w:val="28"/>
              </w:rPr>
              <w:t xml:space="preserve">: совместный </w:t>
            </w:r>
            <w:r w:rsidR="00370DD3">
              <w:rPr>
                <w:rFonts w:ascii="Times New Roman" w:hAnsi="Times New Roman" w:cs="Times New Roman"/>
                <w:sz w:val="28"/>
                <w:szCs w:val="28"/>
              </w:rPr>
              <w:t xml:space="preserve"> аналитический </w:t>
            </w:r>
            <w:r w:rsidRPr="003E425B">
              <w:rPr>
                <w:rFonts w:ascii="Times New Roman" w:hAnsi="Times New Roman" w:cs="Times New Roman"/>
                <w:sz w:val="28"/>
                <w:szCs w:val="28"/>
              </w:rPr>
              <w:t xml:space="preserve">центр для содействия и стимулирования сотрудничества с </w:t>
            </w:r>
            <w:r w:rsidR="00370DD3" w:rsidRPr="00370DD3">
              <w:rPr>
                <w:rFonts w:ascii="Times New Roman" w:hAnsi="Times New Roman" w:cs="Times New Roman"/>
                <w:sz w:val="28"/>
                <w:szCs w:val="28"/>
              </w:rPr>
              <w:t xml:space="preserve">ЧАЗ </w:t>
            </w:r>
            <w:r w:rsidRPr="003E42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0DD3" w:rsidRDefault="00B93C1D" w:rsidP="00370D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25B">
              <w:rPr>
                <w:rFonts w:ascii="Times New Roman" w:hAnsi="Times New Roman" w:cs="Times New Roman"/>
                <w:sz w:val="28"/>
                <w:szCs w:val="28"/>
              </w:rPr>
              <w:t xml:space="preserve">- Конкретные проекты реализуются совместно, чтобы помочь людям, которые становятся безработными, сразу же найти новую работу. </w:t>
            </w:r>
          </w:p>
          <w:p w:rsidR="00370DD3" w:rsidRDefault="00370DD3" w:rsidP="00370D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Соглашения</w:t>
            </w:r>
            <w:r w:rsidR="00B93C1D" w:rsidRPr="003E425B"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борьбе с </w:t>
            </w:r>
            <w:r w:rsidR="00B93C1D" w:rsidRPr="003E425B">
              <w:rPr>
                <w:rFonts w:ascii="Times New Roman" w:hAnsi="Times New Roman" w:cs="Times New Roman"/>
                <w:sz w:val="28"/>
                <w:szCs w:val="28"/>
              </w:rPr>
              <w:t>безработице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B93C1D" w:rsidRPr="003E425B">
              <w:rPr>
                <w:rFonts w:ascii="Times New Roman" w:hAnsi="Times New Roman" w:cs="Times New Roman"/>
                <w:sz w:val="28"/>
                <w:szCs w:val="28"/>
              </w:rPr>
              <w:t xml:space="preserve"> среди молодежи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заключаемые </w:t>
            </w:r>
            <w:r w:rsidR="00B93C1D" w:rsidRPr="003E425B">
              <w:rPr>
                <w:rFonts w:ascii="Times New Roman" w:hAnsi="Times New Roman" w:cs="Times New Roman"/>
                <w:sz w:val="28"/>
                <w:szCs w:val="28"/>
              </w:rPr>
              <w:t xml:space="preserve"> с муниципалите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тами, при участии </w:t>
            </w:r>
            <w:r w:rsidR="00B93C1D" w:rsidRPr="003E425B">
              <w:rPr>
                <w:rFonts w:ascii="Times New Roman" w:hAnsi="Times New Roman" w:cs="Times New Roman"/>
                <w:sz w:val="28"/>
                <w:szCs w:val="28"/>
              </w:rPr>
              <w:t xml:space="preserve"> 2,500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коучей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</w:t>
            </w:r>
            <w:r w:rsidR="00B93C1D" w:rsidRPr="003E425B">
              <w:rPr>
                <w:rFonts w:ascii="Times New Roman" w:hAnsi="Times New Roman" w:cs="Times New Roman"/>
                <w:sz w:val="28"/>
                <w:szCs w:val="28"/>
              </w:rPr>
              <w:t xml:space="preserve">центров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ЧАЗ и 1500 модулей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B93C1D" w:rsidRPr="003E425B">
              <w:rPr>
                <w:rFonts w:ascii="Times New Roman" w:hAnsi="Times New Roman" w:cs="Times New Roman"/>
                <w:sz w:val="28"/>
                <w:szCs w:val="28"/>
              </w:rPr>
              <w:t>Учиться и работать» для стажировок и трудоустройства: мобильность между работодателями - регулярные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встречи между агентствами и ЧАЗ</w:t>
            </w:r>
            <w:r w:rsidR="00B93C1D" w:rsidRPr="003E425B">
              <w:rPr>
                <w:rFonts w:ascii="Times New Roman" w:hAnsi="Times New Roman" w:cs="Times New Roman"/>
                <w:sz w:val="28"/>
                <w:szCs w:val="28"/>
              </w:rPr>
              <w:t xml:space="preserve"> на национальном и региональном уровне для обсуждения вопросов, представляющих общий интерес </w:t>
            </w:r>
          </w:p>
          <w:p w:rsidR="00370DD3" w:rsidRDefault="00B93C1D" w:rsidP="00370D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25B">
              <w:rPr>
                <w:rFonts w:ascii="Times New Roman" w:hAnsi="Times New Roman" w:cs="Times New Roman"/>
                <w:sz w:val="28"/>
                <w:szCs w:val="28"/>
              </w:rPr>
              <w:t xml:space="preserve">-Сотрудничество с муниципалитетами по целевым группам </w:t>
            </w:r>
          </w:p>
          <w:p w:rsidR="00E94C1B" w:rsidRPr="003E425B" w:rsidRDefault="00B93C1D" w:rsidP="00370D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25B">
              <w:rPr>
                <w:rFonts w:ascii="Times New Roman" w:hAnsi="Times New Roman" w:cs="Times New Roman"/>
                <w:sz w:val="28"/>
                <w:szCs w:val="28"/>
              </w:rPr>
              <w:t xml:space="preserve">- Ускоренные встречи в помещениях государственных служб занятости для </w:t>
            </w:r>
            <w:r w:rsidR="00370DD3">
              <w:rPr>
                <w:rFonts w:ascii="Times New Roman" w:hAnsi="Times New Roman" w:cs="Times New Roman"/>
                <w:sz w:val="28"/>
                <w:szCs w:val="28"/>
              </w:rPr>
              <w:t xml:space="preserve">скорейшего нахождения кандидатов соответствующих требованиям работодателей. </w:t>
            </w:r>
            <w:r w:rsidRPr="003E42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</w:tcPr>
          <w:p w:rsidR="00B93C1D" w:rsidRPr="003E425B" w:rsidRDefault="00B93C1D" w:rsidP="003E42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2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Эффективная и действенная форма сотрудничества. </w:t>
            </w:r>
            <w:r w:rsidR="00370DD3">
              <w:rPr>
                <w:rFonts w:ascii="Times New Roman" w:hAnsi="Times New Roman" w:cs="Times New Roman"/>
                <w:sz w:val="28"/>
                <w:szCs w:val="28"/>
              </w:rPr>
              <w:t xml:space="preserve">ГСЗ </w:t>
            </w:r>
            <w:r w:rsidRPr="003E425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70DD3">
              <w:rPr>
                <w:rFonts w:ascii="Times New Roman" w:hAnsi="Times New Roman" w:cs="Times New Roman"/>
                <w:sz w:val="28"/>
                <w:szCs w:val="28"/>
              </w:rPr>
              <w:t>се чаще берут на себя задачи ЧАЗ</w:t>
            </w:r>
          </w:p>
          <w:p w:rsidR="00A87B6F" w:rsidRDefault="00B93C1D" w:rsidP="003E42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25B">
              <w:rPr>
                <w:rFonts w:ascii="Times New Roman" w:hAnsi="Times New Roman" w:cs="Times New Roman"/>
                <w:sz w:val="28"/>
                <w:szCs w:val="28"/>
              </w:rPr>
              <w:t>Государственно-частное сотрудничество, основанное на политике</w:t>
            </w:r>
          </w:p>
          <w:p w:rsidR="00E94C1B" w:rsidRPr="003E425B" w:rsidRDefault="00B93C1D" w:rsidP="00A87B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25B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полностью ценят </w:t>
            </w:r>
            <w:r w:rsidR="00A87B6F">
              <w:rPr>
                <w:rFonts w:ascii="Times New Roman" w:hAnsi="Times New Roman" w:cs="Times New Roman"/>
                <w:sz w:val="28"/>
                <w:szCs w:val="28"/>
              </w:rPr>
              <w:t xml:space="preserve">ЧАЗ </w:t>
            </w:r>
            <w:r w:rsidRPr="003E425B">
              <w:rPr>
                <w:rFonts w:ascii="Times New Roman" w:hAnsi="Times New Roman" w:cs="Times New Roman"/>
                <w:sz w:val="28"/>
                <w:szCs w:val="28"/>
              </w:rPr>
              <w:t>как часть решения</w:t>
            </w:r>
            <w:r w:rsidR="001157C7">
              <w:rPr>
                <w:rFonts w:ascii="Times New Roman" w:hAnsi="Times New Roman" w:cs="Times New Roman"/>
                <w:sz w:val="28"/>
                <w:szCs w:val="28"/>
              </w:rPr>
              <w:t xml:space="preserve"> проблем</w:t>
            </w:r>
          </w:p>
        </w:tc>
      </w:tr>
      <w:tr w:rsidR="00B93C1D" w:rsidRPr="003E425B" w:rsidTr="003E425B">
        <w:tc>
          <w:tcPr>
            <w:tcW w:w="2268" w:type="dxa"/>
          </w:tcPr>
          <w:p w:rsidR="00B93C1D" w:rsidRPr="003E425B" w:rsidRDefault="00B93C1D" w:rsidP="003E42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2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Испания </w:t>
            </w:r>
          </w:p>
        </w:tc>
        <w:tc>
          <w:tcPr>
            <w:tcW w:w="4678" w:type="dxa"/>
          </w:tcPr>
          <w:p w:rsidR="001157C7" w:rsidRDefault="00B93C1D" w:rsidP="003E42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25B">
              <w:rPr>
                <w:rFonts w:ascii="Times New Roman" w:hAnsi="Times New Roman" w:cs="Times New Roman"/>
                <w:sz w:val="28"/>
                <w:szCs w:val="28"/>
              </w:rPr>
              <w:t xml:space="preserve">2010. RD Агентства по трудоустройству. </w:t>
            </w:r>
          </w:p>
          <w:p w:rsidR="001157C7" w:rsidRDefault="00B93C1D" w:rsidP="003E42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25B">
              <w:rPr>
                <w:rFonts w:ascii="Times New Roman" w:hAnsi="Times New Roman" w:cs="Times New Roman"/>
                <w:sz w:val="28"/>
                <w:szCs w:val="28"/>
              </w:rPr>
              <w:t xml:space="preserve">· 2012. Реформа труда. </w:t>
            </w:r>
          </w:p>
          <w:p w:rsidR="001157C7" w:rsidRDefault="00B93C1D" w:rsidP="003E42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25B">
              <w:rPr>
                <w:rFonts w:ascii="Times New Roman" w:hAnsi="Times New Roman" w:cs="Times New Roman"/>
                <w:sz w:val="28"/>
                <w:szCs w:val="28"/>
              </w:rPr>
              <w:t xml:space="preserve">· 2013 г. Рамочное соглашение с агентствами. </w:t>
            </w:r>
          </w:p>
          <w:p w:rsidR="001157C7" w:rsidRDefault="00B93C1D" w:rsidP="001157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25B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1157C7">
              <w:rPr>
                <w:rFonts w:ascii="Times New Roman" w:hAnsi="Times New Roman" w:cs="Times New Roman"/>
                <w:sz w:val="28"/>
                <w:szCs w:val="28"/>
              </w:rPr>
              <w:t xml:space="preserve">выбрано 81  агентство </w:t>
            </w:r>
          </w:p>
          <w:p w:rsidR="001157C7" w:rsidRPr="001157C7" w:rsidRDefault="00B93C1D" w:rsidP="001157C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57C7"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  <w:r w:rsidR="001157C7">
              <w:rPr>
                <w:rFonts w:ascii="Times New Roman" w:hAnsi="Times New Roman" w:cs="Times New Roman"/>
                <w:sz w:val="28"/>
                <w:szCs w:val="28"/>
              </w:rPr>
              <w:t xml:space="preserve"> Первые </w:t>
            </w:r>
            <w:r w:rsidRPr="001157C7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государственные тендеры, которые заканчиваются в 2015 году. </w:t>
            </w:r>
          </w:p>
          <w:p w:rsidR="001157C7" w:rsidRPr="001157C7" w:rsidRDefault="00B93C1D" w:rsidP="001157C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57C7">
              <w:rPr>
                <w:rFonts w:ascii="Times New Roman" w:hAnsi="Times New Roman" w:cs="Times New Roman"/>
                <w:sz w:val="28"/>
                <w:szCs w:val="28"/>
              </w:rPr>
              <w:t xml:space="preserve">1-й тендер: 6 лотов, распределенных CC.AA для </w:t>
            </w:r>
            <w:r w:rsidRPr="001157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коллектива PREPARA (безработные, которые исчерпали свои субсидии) </w:t>
            </w:r>
          </w:p>
          <w:p w:rsidR="001157C7" w:rsidRPr="001157C7" w:rsidRDefault="00B93C1D" w:rsidP="001157C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57C7">
              <w:rPr>
                <w:rFonts w:ascii="Times New Roman" w:hAnsi="Times New Roman" w:cs="Times New Roman"/>
                <w:sz w:val="28"/>
                <w:szCs w:val="28"/>
              </w:rPr>
              <w:t>2-й тендер: 4 л</w:t>
            </w:r>
            <w:r w:rsidR="001157C7">
              <w:rPr>
                <w:rFonts w:ascii="Times New Roman" w:hAnsi="Times New Roman" w:cs="Times New Roman"/>
                <w:sz w:val="28"/>
                <w:szCs w:val="28"/>
              </w:rPr>
              <w:t>ота по всему штату для остальных безработных</w:t>
            </w:r>
            <w:r w:rsidRPr="001157C7">
              <w:rPr>
                <w:rFonts w:ascii="Times New Roman" w:hAnsi="Times New Roman" w:cs="Times New Roman"/>
                <w:sz w:val="28"/>
                <w:szCs w:val="28"/>
              </w:rPr>
              <w:t xml:space="preserve"> (среди них участники ПАЭ: долгосрочные безработные). · </w:t>
            </w:r>
          </w:p>
          <w:p w:rsidR="00B93C1D" w:rsidRPr="003E425B" w:rsidRDefault="00B93C1D" w:rsidP="001157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25B">
              <w:rPr>
                <w:rFonts w:ascii="Times New Roman" w:hAnsi="Times New Roman" w:cs="Times New Roman"/>
                <w:sz w:val="28"/>
                <w:szCs w:val="28"/>
              </w:rPr>
              <w:t>2016. Обновление</w:t>
            </w:r>
          </w:p>
        </w:tc>
        <w:tc>
          <w:tcPr>
            <w:tcW w:w="4678" w:type="dxa"/>
          </w:tcPr>
          <w:p w:rsidR="00B93C1D" w:rsidRPr="003E425B" w:rsidRDefault="00B93C1D" w:rsidP="003E42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2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· 1-й тендер - Информация - Обучение - Ориентация на работу - Трудоустройство </w:t>
            </w:r>
            <w:r w:rsidR="001157C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E42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57C7">
              <w:rPr>
                <w:rFonts w:ascii="Times New Roman" w:hAnsi="Times New Roman" w:cs="Times New Roman"/>
                <w:sz w:val="28"/>
                <w:szCs w:val="28"/>
              </w:rPr>
              <w:t>Целевая аудитория</w:t>
            </w:r>
            <w:r w:rsidRPr="003E425B">
              <w:rPr>
                <w:rFonts w:ascii="Times New Roman" w:hAnsi="Times New Roman" w:cs="Times New Roman"/>
                <w:sz w:val="28"/>
                <w:szCs w:val="28"/>
              </w:rPr>
              <w:t>: длительно безработные</w:t>
            </w:r>
          </w:p>
          <w:p w:rsidR="000442A6" w:rsidRPr="003E425B" w:rsidRDefault="00B93C1D" w:rsidP="003E42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25B">
              <w:rPr>
                <w:rFonts w:ascii="Times New Roman" w:hAnsi="Times New Roman" w:cs="Times New Roman"/>
                <w:sz w:val="28"/>
                <w:szCs w:val="28"/>
              </w:rPr>
              <w:t xml:space="preserve">· 2-й тендер - Информация - Обучение - Трудовая мобильность - Трудоустройство </w:t>
            </w:r>
          </w:p>
          <w:p w:rsidR="000442A6" w:rsidRPr="003E425B" w:rsidRDefault="000442A6" w:rsidP="003E42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C1D" w:rsidRPr="003E425B" w:rsidRDefault="00B93C1D" w:rsidP="003E42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25B">
              <w:rPr>
                <w:rFonts w:ascii="Times New Roman" w:hAnsi="Times New Roman" w:cs="Times New Roman"/>
                <w:sz w:val="28"/>
                <w:szCs w:val="28"/>
              </w:rPr>
              <w:t>Группы: безработная молодежь</w:t>
            </w:r>
          </w:p>
        </w:tc>
        <w:tc>
          <w:tcPr>
            <w:tcW w:w="4252" w:type="dxa"/>
          </w:tcPr>
          <w:p w:rsidR="000442A6" w:rsidRPr="003E425B" w:rsidRDefault="000442A6" w:rsidP="003E42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25B">
              <w:rPr>
                <w:rFonts w:ascii="Times New Roman" w:hAnsi="Times New Roman" w:cs="Times New Roman"/>
                <w:sz w:val="28"/>
                <w:szCs w:val="28"/>
              </w:rPr>
              <w:t>Необходимо разработать эффективную политику занятости, которая была бы эффективной и позволяла бы повысить уровень занятости безработных.</w:t>
            </w:r>
          </w:p>
          <w:p w:rsidR="000442A6" w:rsidRPr="003E425B" w:rsidRDefault="000442A6" w:rsidP="003E42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25B">
              <w:rPr>
                <w:rFonts w:ascii="Times New Roman" w:hAnsi="Times New Roman" w:cs="Times New Roman"/>
                <w:sz w:val="28"/>
                <w:szCs w:val="28"/>
              </w:rPr>
              <w:t xml:space="preserve">В рамках существующих возможностей для разработки активной политики занятости выделение большего объема ресурсов для сотрудничества служб занятости (как </w:t>
            </w:r>
            <w:r w:rsidRPr="003E42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государственных, так и частных) является одним из предложений, относящихся к европейскому уровню, поскольку </w:t>
            </w:r>
            <w:r w:rsidR="001157C7">
              <w:rPr>
                <w:rFonts w:ascii="Times New Roman" w:hAnsi="Times New Roman" w:cs="Times New Roman"/>
                <w:sz w:val="28"/>
                <w:szCs w:val="28"/>
              </w:rPr>
              <w:t xml:space="preserve">там есть больше опыта сбора информации об управлении рынком труда. </w:t>
            </w:r>
            <w:r w:rsidRPr="003E425B">
              <w:rPr>
                <w:rFonts w:ascii="Times New Roman" w:hAnsi="Times New Roman" w:cs="Times New Roman"/>
                <w:sz w:val="28"/>
                <w:szCs w:val="28"/>
              </w:rPr>
              <w:t xml:space="preserve"> Это способствовало бы достижению вышеупомянутой возможности трудоустройства безработных.</w:t>
            </w:r>
          </w:p>
          <w:p w:rsidR="001157C7" w:rsidRDefault="000442A6" w:rsidP="003E42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25B">
              <w:rPr>
                <w:rFonts w:ascii="Times New Roman" w:hAnsi="Times New Roman" w:cs="Times New Roman"/>
                <w:sz w:val="28"/>
                <w:szCs w:val="28"/>
              </w:rPr>
              <w:t xml:space="preserve">Проблемы / необходимость улучшения: необходимо сегментировать кандидатов и агентства, а также </w:t>
            </w:r>
            <w:r w:rsidR="001157C7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разработать </w:t>
            </w:r>
            <w:r w:rsidRPr="003E425B"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экономически жизнеспособную модель для агентств по трудоустройству. </w:t>
            </w:r>
          </w:p>
          <w:p w:rsidR="000442A6" w:rsidRPr="003E425B" w:rsidRDefault="001157C7" w:rsidP="003E42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2018. Рамочные соглашения закончилось</w:t>
            </w:r>
            <w:r w:rsidR="000442A6" w:rsidRPr="003E425B">
              <w:rPr>
                <w:rFonts w:ascii="Times New Roman" w:hAnsi="Times New Roman" w:cs="Times New Roman"/>
                <w:sz w:val="28"/>
                <w:szCs w:val="28"/>
              </w:rPr>
              <w:t xml:space="preserve"> в мае и Государственная служба занятости (SEPE) представит новую модель.</w:t>
            </w:r>
          </w:p>
          <w:p w:rsidR="001157C7" w:rsidRDefault="000442A6" w:rsidP="003E42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25B">
              <w:rPr>
                <w:rFonts w:ascii="Times New Roman" w:hAnsi="Times New Roman" w:cs="Times New Roman"/>
                <w:sz w:val="28"/>
                <w:szCs w:val="28"/>
              </w:rPr>
              <w:t xml:space="preserve">ASEMPLEO участвует в оценке </w:t>
            </w:r>
            <w:r w:rsidR="001157C7"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эффективности прошлого соглашения </w:t>
            </w:r>
            <w:r w:rsidRPr="003E425B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 с государственными службами занятости. </w:t>
            </w:r>
          </w:p>
          <w:p w:rsidR="001157C7" w:rsidRDefault="000442A6" w:rsidP="003E42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25B">
              <w:rPr>
                <w:rFonts w:ascii="Times New Roman" w:hAnsi="Times New Roman" w:cs="Times New Roman"/>
                <w:sz w:val="28"/>
                <w:szCs w:val="28"/>
              </w:rPr>
              <w:t xml:space="preserve">Его реализация прояснила роль </w:t>
            </w:r>
            <w:r w:rsidRPr="003E42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государства </w:t>
            </w:r>
          </w:p>
          <w:p w:rsidR="00B93C1D" w:rsidRPr="003E425B" w:rsidRDefault="000442A6" w:rsidP="003E42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25B">
              <w:rPr>
                <w:rFonts w:ascii="Times New Roman" w:hAnsi="Times New Roman" w:cs="Times New Roman"/>
                <w:sz w:val="28"/>
                <w:szCs w:val="28"/>
              </w:rPr>
              <w:t>SEPE (проектирование, планирование и финансирование) и SEPE автономных регионов. (Реализация адаптирована к территории).</w:t>
            </w:r>
          </w:p>
        </w:tc>
      </w:tr>
      <w:tr w:rsidR="00B93C1D" w:rsidRPr="003E425B" w:rsidTr="003E425B">
        <w:tc>
          <w:tcPr>
            <w:tcW w:w="2268" w:type="dxa"/>
          </w:tcPr>
          <w:p w:rsidR="00B93C1D" w:rsidRPr="003E425B" w:rsidRDefault="000442A6" w:rsidP="003E42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2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Швеция </w:t>
            </w:r>
          </w:p>
        </w:tc>
        <w:tc>
          <w:tcPr>
            <w:tcW w:w="4678" w:type="dxa"/>
          </w:tcPr>
          <w:p w:rsidR="000442A6" w:rsidRPr="003E425B" w:rsidRDefault="000442A6" w:rsidP="003E42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25B"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трудоустройству / обучению определенных </w:t>
            </w:r>
            <w:r w:rsidR="001157C7">
              <w:rPr>
                <w:rFonts w:ascii="Times New Roman" w:hAnsi="Times New Roman" w:cs="Times New Roman"/>
                <w:sz w:val="28"/>
                <w:szCs w:val="28"/>
              </w:rPr>
              <w:t xml:space="preserve">целевых групп, ЧАЗ получает </w:t>
            </w:r>
            <w:r w:rsidRPr="003E425B">
              <w:rPr>
                <w:rFonts w:ascii="Times New Roman" w:hAnsi="Times New Roman" w:cs="Times New Roman"/>
                <w:sz w:val="28"/>
                <w:szCs w:val="28"/>
              </w:rPr>
              <w:t xml:space="preserve"> посредством государственных закупок в </w:t>
            </w:r>
            <w:proofErr w:type="gramStart"/>
            <w:r w:rsidRPr="003E425B">
              <w:rPr>
                <w:rFonts w:ascii="Times New Roman" w:hAnsi="Times New Roman" w:cs="Times New Roman"/>
                <w:sz w:val="28"/>
                <w:szCs w:val="28"/>
              </w:rPr>
              <w:t>отрасли</w:t>
            </w:r>
            <w:proofErr w:type="gramEnd"/>
            <w:r w:rsidRPr="003E42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57C7">
              <w:rPr>
                <w:rFonts w:ascii="Times New Roman" w:hAnsi="Times New Roman" w:cs="Times New Roman"/>
                <w:sz w:val="28"/>
                <w:szCs w:val="28"/>
              </w:rPr>
              <w:t>организуемых ГСЗ</w:t>
            </w:r>
            <w:r w:rsidRPr="003E42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442A6" w:rsidRPr="003E425B" w:rsidRDefault="000442A6" w:rsidP="003E42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25B">
              <w:rPr>
                <w:rFonts w:ascii="Times New Roman" w:hAnsi="Times New Roman" w:cs="Times New Roman"/>
                <w:sz w:val="28"/>
                <w:szCs w:val="28"/>
              </w:rPr>
              <w:t xml:space="preserve">Нет официальных соглашений о сотрудничестве, однако, </w:t>
            </w:r>
            <w:r w:rsidR="001157C7">
              <w:rPr>
                <w:rFonts w:ascii="Times New Roman" w:hAnsi="Times New Roman" w:cs="Times New Roman"/>
                <w:sz w:val="28"/>
                <w:szCs w:val="28"/>
              </w:rPr>
              <w:t xml:space="preserve"> проходят </w:t>
            </w:r>
            <w:r w:rsidRPr="003E425B">
              <w:rPr>
                <w:rFonts w:ascii="Times New Roman" w:hAnsi="Times New Roman" w:cs="Times New Roman"/>
                <w:sz w:val="28"/>
                <w:szCs w:val="28"/>
              </w:rPr>
              <w:t>регулярные встречи и обмен информацией.</w:t>
            </w:r>
          </w:p>
          <w:p w:rsidR="001157C7" w:rsidRDefault="000442A6" w:rsidP="001157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25B">
              <w:rPr>
                <w:rFonts w:ascii="Times New Roman" w:hAnsi="Times New Roman" w:cs="Times New Roman"/>
                <w:sz w:val="28"/>
                <w:szCs w:val="28"/>
              </w:rPr>
              <w:t xml:space="preserve">Частые реорганизации отдела </w:t>
            </w:r>
            <w:r w:rsidR="001157C7">
              <w:rPr>
                <w:rFonts w:ascii="Times New Roman" w:hAnsi="Times New Roman" w:cs="Times New Roman"/>
                <w:sz w:val="28"/>
                <w:szCs w:val="28"/>
              </w:rPr>
              <w:t xml:space="preserve">отвечающего за деятельность  ЧАЗ в рамках ГСХ </w:t>
            </w:r>
            <w:r w:rsidRPr="003E425B">
              <w:rPr>
                <w:rFonts w:ascii="Times New Roman" w:hAnsi="Times New Roman" w:cs="Times New Roman"/>
                <w:sz w:val="28"/>
                <w:szCs w:val="28"/>
              </w:rPr>
              <w:t>(так называемый отдел дополнительных участников) затруднили формализацию сотрудничества.</w:t>
            </w:r>
          </w:p>
          <w:p w:rsidR="00B93C1D" w:rsidRPr="003E425B" w:rsidRDefault="000442A6" w:rsidP="001157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25B">
              <w:rPr>
                <w:rFonts w:ascii="Times New Roman" w:hAnsi="Times New Roman" w:cs="Times New Roman"/>
                <w:sz w:val="28"/>
                <w:szCs w:val="28"/>
              </w:rPr>
              <w:t>Недавняя стабилизация дела</w:t>
            </w:r>
            <w:r w:rsidR="001157C7">
              <w:rPr>
                <w:rFonts w:ascii="Times New Roman" w:hAnsi="Times New Roman" w:cs="Times New Roman"/>
                <w:sz w:val="28"/>
                <w:szCs w:val="28"/>
              </w:rPr>
              <w:t xml:space="preserve">ет возможными будущие улучшения сотрудничества и укрепления контактов. </w:t>
            </w:r>
          </w:p>
        </w:tc>
        <w:tc>
          <w:tcPr>
            <w:tcW w:w="4678" w:type="dxa"/>
          </w:tcPr>
          <w:p w:rsidR="001157C7" w:rsidRDefault="000442A6" w:rsidP="001157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25B">
              <w:rPr>
                <w:rFonts w:ascii="Times New Roman" w:hAnsi="Times New Roman" w:cs="Times New Roman"/>
                <w:sz w:val="28"/>
                <w:szCs w:val="28"/>
              </w:rPr>
              <w:t>Обмен кандидатами и вакансиями - Местное сотрудничество по согласованию спроса и предложения рабочей силы (</w:t>
            </w:r>
            <w:r w:rsidR="001157C7">
              <w:rPr>
                <w:rFonts w:ascii="Times New Roman" w:hAnsi="Times New Roman" w:cs="Times New Roman"/>
                <w:sz w:val="28"/>
                <w:szCs w:val="28"/>
              </w:rPr>
              <w:t>часто зависит от личного отношения и контактов между ГСХ и ЧАЗ</w:t>
            </w:r>
            <w:proofErr w:type="gramStart"/>
            <w:r w:rsidR="001157C7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="001157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93C1D" w:rsidRPr="003E425B" w:rsidRDefault="000442A6" w:rsidP="001157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25B">
              <w:rPr>
                <w:rFonts w:ascii="Times New Roman" w:hAnsi="Times New Roman" w:cs="Times New Roman"/>
                <w:sz w:val="28"/>
                <w:szCs w:val="28"/>
              </w:rPr>
              <w:t xml:space="preserve">- Услуги по трудоустройству / </w:t>
            </w:r>
            <w:proofErr w:type="spellStart"/>
            <w:r w:rsidRPr="003E425B">
              <w:rPr>
                <w:rFonts w:ascii="Times New Roman" w:hAnsi="Times New Roman" w:cs="Times New Roman"/>
                <w:sz w:val="28"/>
                <w:szCs w:val="28"/>
              </w:rPr>
              <w:t>коучинг</w:t>
            </w:r>
            <w:proofErr w:type="spellEnd"/>
            <w:r w:rsidRPr="003E425B">
              <w:rPr>
                <w:rFonts w:ascii="Times New Roman" w:hAnsi="Times New Roman" w:cs="Times New Roman"/>
                <w:sz w:val="28"/>
                <w:szCs w:val="28"/>
              </w:rPr>
              <w:t xml:space="preserve"> для определенных целевых групп: длительно безработные; молодежь; новые безработные; и вновь прибывшие иммигранты.</w:t>
            </w:r>
          </w:p>
        </w:tc>
        <w:tc>
          <w:tcPr>
            <w:tcW w:w="4252" w:type="dxa"/>
          </w:tcPr>
          <w:p w:rsidR="000442A6" w:rsidRPr="003E425B" w:rsidRDefault="000442A6" w:rsidP="003E42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25B"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обучению и </w:t>
            </w:r>
            <w:r w:rsidR="004D782E">
              <w:rPr>
                <w:rFonts w:ascii="Times New Roman" w:hAnsi="Times New Roman" w:cs="Times New Roman"/>
                <w:sz w:val="28"/>
                <w:szCs w:val="28"/>
              </w:rPr>
              <w:t>пере</w:t>
            </w:r>
            <w:r w:rsidRPr="003E425B">
              <w:rPr>
                <w:rFonts w:ascii="Times New Roman" w:hAnsi="Times New Roman" w:cs="Times New Roman"/>
                <w:sz w:val="28"/>
                <w:szCs w:val="28"/>
              </w:rPr>
              <w:t xml:space="preserve">обучению были </w:t>
            </w:r>
            <w:r w:rsidR="004D782E">
              <w:rPr>
                <w:rFonts w:ascii="Times New Roman" w:hAnsi="Times New Roman" w:cs="Times New Roman"/>
                <w:sz w:val="28"/>
                <w:szCs w:val="28"/>
              </w:rPr>
              <w:t>частью тендеров проводимых ГСЗ давно</w:t>
            </w:r>
            <w:proofErr w:type="gramStart"/>
            <w:r w:rsidR="004D78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4D782E">
              <w:rPr>
                <w:rFonts w:ascii="Times New Roman" w:hAnsi="Times New Roman" w:cs="Times New Roman"/>
                <w:sz w:val="28"/>
                <w:szCs w:val="28"/>
              </w:rPr>
              <w:t xml:space="preserve"> Тендеры на оказание других услуг начали</w:t>
            </w:r>
            <w:r w:rsidRPr="003E425B">
              <w:rPr>
                <w:rFonts w:ascii="Times New Roman" w:hAnsi="Times New Roman" w:cs="Times New Roman"/>
                <w:sz w:val="28"/>
                <w:szCs w:val="28"/>
              </w:rPr>
              <w:t>сь в 2007 году после смены правительства.</w:t>
            </w:r>
          </w:p>
          <w:p w:rsidR="004D782E" w:rsidRDefault="000442A6" w:rsidP="003E42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25B">
              <w:rPr>
                <w:rFonts w:ascii="Times New Roman" w:hAnsi="Times New Roman" w:cs="Times New Roman"/>
                <w:sz w:val="28"/>
                <w:szCs w:val="28"/>
              </w:rPr>
              <w:t xml:space="preserve">Все еще </w:t>
            </w:r>
            <w:r w:rsidR="004D782E">
              <w:rPr>
                <w:rFonts w:ascii="Times New Roman" w:hAnsi="Times New Roman" w:cs="Times New Roman"/>
                <w:sz w:val="28"/>
                <w:szCs w:val="28"/>
              </w:rPr>
              <w:t xml:space="preserve">есть </w:t>
            </w:r>
            <w:r w:rsidRPr="003E425B">
              <w:rPr>
                <w:rFonts w:ascii="Times New Roman" w:hAnsi="Times New Roman" w:cs="Times New Roman"/>
                <w:sz w:val="28"/>
                <w:szCs w:val="28"/>
              </w:rPr>
              <w:t xml:space="preserve">проблемы с условиями и уровнями компенсации для таких других услуг. </w:t>
            </w:r>
          </w:p>
          <w:p w:rsidR="000442A6" w:rsidRPr="003E425B" w:rsidRDefault="000442A6" w:rsidP="003E42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25B">
              <w:rPr>
                <w:rFonts w:ascii="Times New Roman" w:hAnsi="Times New Roman" w:cs="Times New Roman"/>
                <w:sz w:val="28"/>
                <w:szCs w:val="28"/>
              </w:rPr>
              <w:t xml:space="preserve">Также конфликт интересов связан с тройной функцией </w:t>
            </w:r>
            <w:r w:rsidR="004D782E">
              <w:rPr>
                <w:rFonts w:ascii="Times New Roman" w:hAnsi="Times New Roman" w:cs="Times New Roman"/>
                <w:sz w:val="28"/>
                <w:szCs w:val="28"/>
              </w:rPr>
              <w:t>ЧАЗ</w:t>
            </w:r>
            <w:proofErr w:type="gramStart"/>
            <w:r w:rsidR="004D78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425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  <w:r w:rsidRPr="003E425B">
              <w:rPr>
                <w:rFonts w:ascii="Times New Roman" w:hAnsi="Times New Roman" w:cs="Times New Roman"/>
                <w:sz w:val="28"/>
                <w:szCs w:val="28"/>
              </w:rPr>
              <w:t xml:space="preserve"> закупка</w:t>
            </w:r>
            <w:r w:rsidR="004D782E"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  <w:r w:rsidRPr="003E425B">
              <w:rPr>
                <w:rFonts w:ascii="Times New Roman" w:hAnsi="Times New Roman" w:cs="Times New Roman"/>
                <w:sz w:val="28"/>
                <w:szCs w:val="28"/>
              </w:rPr>
              <w:t>, предоставление (производство)</w:t>
            </w:r>
            <w:r w:rsidR="004D782E"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  <w:r w:rsidRPr="003E425B">
              <w:rPr>
                <w:rFonts w:ascii="Times New Roman" w:hAnsi="Times New Roman" w:cs="Times New Roman"/>
                <w:sz w:val="28"/>
                <w:szCs w:val="28"/>
              </w:rPr>
              <w:t xml:space="preserve"> и оценка этих услуг.</w:t>
            </w:r>
          </w:p>
          <w:p w:rsidR="004D782E" w:rsidRDefault="000442A6" w:rsidP="004D7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25B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занятости </w:t>
            </w:r>
            <w:r w:rsidR="004D782E">
              <w:rPr>
                <w:rFonts w:ascii="Times New Roman" w:hAnsi="Times New Roman" w:cs="Times New Roman"/>
                <w:sz w:val="28"/>
                <w:szCs w:val="28"/>
              </w:rPr>
              <w:t xml:space="preserve"> было </w:t>
            </w:r>
            <w:r w:rsidRPr="003E425B">
              <w:rPr>
                <w:rFonts w:ascii="Times New Roman" w:hAnsi="Times New Roman" w:cs="Times New Roman"/>
                <w:sz w:val="28"/>
                <w:szCs w:val="28"/>
              </w:rPr>
              <w:t>осведомлено о</w:t>
            </w:r>
            <w:r w:rsidR="004D782E">
              <w:rPr>
                <w:rFonts w:ascii="Times New Roman" w:hAnsi="Times New Roman" w:cs="Times New Roman"/>
                <w:sz w:val="28"/>
                <w:szCs w:val="28"/>
              </w:rPr>
              <w:t xml:space="preserve"> возникших противоречиях,  в результате регулярно проводимых встреч </w:t>
            </w:r>
            <w:r w:rsidRPr="003E42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782E">
              <w:rPr>
                <w:rFonts w:ascii="Times New Roman" w:hAnsi="Times New Roman" w:cs="Times New Roman"/>
                <w:sz w:val="28"/>
                <w:szCs w:val="28"/>
              </w:rPr>
              <w:t xml:space="preserve">в свете проводимой в 2011 году реформы. </w:t>
            </w:r>
            <w:r w:rsidRPr="003E42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93C1D" w:rsidRPr="003E425B" w:rsidRDefault="000442A6" w:rsidP="004D7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2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Среди </w:t>
            </w:r>
            <w:r w:rsidR="004D782E">
              <w:rPr>
                <w:rFonts w:ascii="Times New Roman" w:hAnsi="Times New Roman" w:cs="Times New Roman"/>
                <w:sz w:val="28"/>
                <w:szCs w:val="28"/>
              </w:rPr>
              <w:t>выходов были предложены аудиты на основе потребительской оценки</w:t>
            </w:r>
            <w:r w:rsidRPr="003E42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442A6" w:rsidRPr="003E425B" w:rsidTr="003E425B">
        <w:tc>
          <w:tcPr>
            <w:tcW w:w="2268" w:type="dxa"/>
          </w:tcPr>
          <w:p w:rsidR="000442A6" w:rsidRPr="003E425B" w:rsidRDefault="000442A6" w:rsidP="003E42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2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Великобритания </w:t>
            </w:r>
          </w:p>
        </w:tc>
        <w:tc>
          <w:tcPr>
            <w:tcW w:w="4678" w:type="dxa"/>
          </w:tcPr>
          <w:p w:rsidR="004D782E" w:rsidRDefault="000442A6" w:rsidP="004D7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25B">
              <w:rPr>
                <w:rFonts w:ascii="Times New Roman" w:hAnsi="Times New Roman" w:cs="Times New Roman"/>
                <w:sz w:val="28"/>
                <w:szCs w:val="28"/>
              </w:rPr>
              <w:t xml:space="preserve">Глубокое и интенсивное сотрудничество </w:t>
            </w:r>
            <w:r w:rsidR="004D782E">
              <w:rPr>
                <w:rFonts w:ascii="Times New Roman" w:hAnsi="Times New Roman" w:cs="Times New Roman"/>
                <w:sz w:val="28"/>
                <w:szCs w:val="28"/>
              </w:rPr>
              <w:t xml:space="preserve">началось </w:t>
            </w:r>
            <w:r w:rsidRPr="003E425B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4D782E">
              <w:rPr>
                <w:rFonts w:ascii="Times New Roman" w:hAnsi="Times New Roman" w:cs="Times New Roman"/>
                <w:sz w:val="28"/>
                <w:szCs w:val="28"/>
              </w:rPr>
              <w:t xml:space="preserve"> связи с экономическим</w:t>
            </w:r>
            <w:r w:rsidRPr="003E425B">
              <w:rPr>
                <w:rFonts w:ascii="Times New Roman" w:hAnsi="Times New Roman" w:cs="Times New Roman"/>
                <w:sz w:val="28"/>
                <w:szCs w:val="28"/>
              </w:rPr>
              <w:t xml:space="preserve"> кризи</w:t>
            </w:r>
            <w:r w:rsidR="004D782E">
              <w:rPr>
                <w:rFonts w:ascii="Times New Roman" w:hAnsi="Times New Roman" w:cs="Times New Roman"/>
                <w:sz w:val="28"/>
                <w:szCs w:val="28"/>
              </w:rPr>
              <w:t xml:space="preserve">сом 2009/2010 гг. </w:t>
            </w:r>
          </w:p>
          <w:p w:rsidR="004D782E" w:rsidRDefault="004D782E" w:rsidP="004D7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последовавшим за ним экономическим спадом </w:t>
            </w:r>
          </w:p>
          <w:p w:rsidR="004D782E" w:rsidRDefault="004D782E" w:rsidP="004D7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42A6" w:rsidRPr="003E425B">
              <w:rPr>
                <w:rFonts w:ascii="Times New Roman" w:hAnsi="Times New Roman" w:cs="Times New Roman"/>
                <w:sz w:val="28"/>
                <w:szCs w:val="28"/>
              </w:rPr>
              <w:t>- Новое 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тегическое партнерство между ГСХ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Job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Center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Plus, запущенно в сентябре 2012 г. (автоматически пролонгируемый </w:t>
            </w:r>
            <w:r w:rsidR="000442A6" w:rsidRPr="003E425B">
              <w:rPr>
                <w:rFonts w:ascii="Times New Roman" w:hAnsi="Times New Roman" w:cs="Times New Roman"/>
                <w:sz w:val="28"/>
                <w:szCs w:val="28"/>
              </w:rPr>
              <w:t xml:space="preserve"> меморандум о взаимопонимании) </w:t>
            </w:r>
          </w:p>
          <w:p w:rsidR="004D782E" w:rsidRDefault="000442A6" w:rsidP="004D7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8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D782E" w:rsidRPr="004D78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782E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  <w:r w:rsidR="004D782E" w:rsidRPr="004D78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78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Diversity</w:t>
            </w:r>
            <w:r w:rsidR="004D782E" w:rsidRPr="004D78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78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Pledge</w:t>
            </w:r>
            <w:r w:rsidR="004D782E" w:rsidRPr="004D782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D782E">
              <w:rPr>
                <w:rFonts w:ascii="Times New Roman" w:hAnsi="Times New Roman" w:cs="Times New Roman"/>
                <w:sz w:val="28"/>
                <w:szCs w:val="28"/>
              </w:rPr>
              <w:t>запущенная</w:t>
            </w:r>
            <w:r w:rsidR="004D782E" w:rsidRPr="004D78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782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D782E" w:rsidRPr="004D78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782E">
              <w:rPr>
                <w:rFonts w:ascii="Times New Roman" w:hAnsi="Times New Roman" w:cs="Times New Roman"/>
                <w:sz w:val="28"/>
                <w:szCs w:val="28"/>
              </w:rPr>
              <w:t>декабре</w:t>
            </w:r>
            <w:r w:rsidR="004D782E" w:rsidRPr="004D782E">
              <w:rPr>
                <w:rFonts w:ascii="Times New Roman" w:hAnsi="Times New Roman" w:cs="Times New Roman"/>
                <w:sz w:val="28"/>
                <w:szCs w:val="28"/>
              </w:rPr>
              <w:t xml:space="preserve"> 2005 </w:t>
            </w:r>
            <w:r w:rsidR="004D782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D782E" w:rsidRPr="004D782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D782E">
              <w:rPr>
                <w:rFonts w:ascii="Times New Roman" w:hAnsi="Times New Roman" w:cs="Times New Roman"/>
                <w:sz w:val="28"/>
                <w:szCs w:val="28"/>
              </w:rPr>
              <w:t>ЧАЗ</w:t>
            </w:r>
            <w:r w:rsidRPr="004D78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425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D78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78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Job</w:t>
            </w:r>
            <w:r w:rsidRPr="004D78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78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Center</w:t>
            </w:r>
            <w:r w:rsidRPr="004D78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78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Plus</w:t>
            </w:r>
            <w:r w:rsidRPr="004D782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D782E">
              <w:rPr>
                <w:rFonts w:ascii="Times New Roman" w:hAnsi="Times New Roman" w:cs="Times New Roman"/>
                <w:sz w:val="28"/>
                <w:szCs w:val="28"/>
              </w:rPr>
              <w:t xml:space="preserve">Возобновляется  с каждым Меморандумом </w:t>
            </w:r>
            <w:r w:rsidRPr="003E425B">
              <w:rPr>
                <w:rFonts w:ascii="Times New Roman" w:hAnsi="Times New Roman" w:cs="Times New Roman"/>
                <w:sz w:val="28"/>
                <w:szCs w:val="28"/>
              </w:rPr>
              <w:t xml:space="preserve">о взаимопонимании. </w:t>
            </w:r>
          </w:p>
          <w:p w:rsidR="004D782E" w:rsidRDefault="004D782E" w:rsidP="004D7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Ее цель - Стремление</w:t>
            </w:r>
            <w:r w:rsidR="000442A6" w:rsidRPr="003E425B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талант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разнообразный </w:t>
            </w:r>
            <w:r w:rsidR="000442A6" w:rsidRPr="003E425B">
              <w:rPr>
                <w:rFonts w:ascii="Times New Roman" w:hAnsi="Times New Roman" w:cs="Times New Roman"/>
                <w:sz w:val="28"/>
                <w:szCs w:val="28"/>
              </w:rPr>
              <w:t xml:space="preserve">потенциал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всех потенциальных соискателей. </w:t>
            </w:r>
          </w:p>
          <w:p w:rsidR="000442A6" w:rsidRPr="003E425B" w:rsidRDefault="004D782E" w:rsidP="004D7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 содержит специально а</w:t>
            </w:r>
            <w:r w:rsidR="000442A6" w:rsidRPr="003E425B">
              <w:rPr>
                <w:rFonts w:ascii="Times New Roman" w:hAnsi="Times New Roman" w:cs="Times New Roman"/>
                <w:sz w:val="28"/>
                <w:szCs w:val="28"/>
              </w:rPr>
              <w:t>даптированные версии для Англии, Уэльса, Шотландии и Северной Ирландии</w:t>
            </w:r>
          </w:p>
        </w:tc>
        <w:tc>
          <w:tcPr>
            <w:tcW w:w="4678" w:type="dxa"/>
          </w:tcPr>
          <w:p w:rsidR="004D782E" w:rsidRDefault="000442A6" w:rsidP="003E42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25B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сотрудничества </w:t>
            </w:r>
          </w:p>
          <w:p w:rsidR="000442A6" w:rsidRPr="003E425B" w:rsidRDefault="000442A6" w:rsidP="003E42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25B">
              <w:rPr>
                <w:rFonts w:ascii="Times New Roman" w:hAnsi="Times New Roman" w:cs="Times New Roman"/>
                <w:sz w:val="28"/>
                <w:szCs w:val="28"/>
              </w:rPr>
              <w:t>2009 - 2011 - Помощь людям в работе. Во время экономического кризиса 80 000 человек, ищущих работу, получили адресную поддержку, что позволило им вернуться к работе.</w:t>
            </w:r>
          </w:p>
          <w:p w:rsidR="00B64BF5" w:rsidRDefault="000442A6" w:rsidP="003E42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25B">
              <w:rPr>
                <w:rFonts w:ascii="Times New Roman" w:hAnsi="Times New Roman" w:cs="Times New Roman"/>
                <w:sz w:val="28"/>
                <w:szCs w:val="28"/>
              </w:rPr>
              <w:t>- Предложение поддержки безработным</w:t>
            </w:r>
            <w:proofErr w:type="gramStart"/>
            <w:r w:rsidRPr="003E42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E425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3E425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E425B">
              <w:rPr>
                <w:rFonts w:ascii="Times New Roman" w:hAnsi="Times New Roman" w:cs="Times New Roman"/>
                <w:sz w:val="28"/>
                <w:szCs w:val="28"/>
              </w:rPr>
              <w:t xml:space="preserve">ключая, например, наставничество и инструктаж, мотивационную поддержку, помощь в написании обновленных резюме) </w:t>
            </w:r>
          </w:p>
          <w:p w:rsidR="000442A6" w:rsidRPr="003E425B" w:rsidRDefault="000442A6" w:rsidP="003E42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25B">
              <w:rPr>
                <w:rFonts w:ascii="Times New Roman" w:hAnsi="Times New Roman" w:cs="Times New Roman"/>
                <w:sz w:val="28"/>
                <w:szCs w:val="28"/>
              </w:rPr>
              <w:t xml:space="preserve">- Специальная программа поддержки для специалистов, </w:t>
            </w:r>
            <w:r w:rsidR="00B64BF5">
              <w:rPr>
                <w:rFonts w:ascii="Times New Roman" w:hAnsi="Times New Roman" w:cs="Times New Roman"/>
                <w:sz w:val="28"/>
                <w:szCs w:val="28"/>
              </w:rPr>
              <w:t>столкнувшихся с кризисом,  продолжалась</w:t>
            </w:r>
            <w:r w:rsidRPr="003E425B">
              <w:rPr>
                <w:rFonts w:ascii="Times New Roman" w:hAnsi="Times New Roman" w:cs="Times New Roman"/>
                <w:sz w:val="28"/>
                <w:szCs w:val="28"/>
              </w:rPr>
              <w:t xml:space="preserve"> до марта 2011 года. Программа </w:t>
            </w:r>
            <w:r w:rsidR="00B64BF5">
              <w:rPr>
                <w:rFonts w:ascii="Times New Roman" w:hAnsi="Times New Roman" w:cs="Times New Roman"/>
                <w:sz w:val="28"/>
                <w:szCs w:val="28"/>
              </w:rPr>
              <w:t>помогла 1.653 профессионалам</w:t>
            </w:r>
            <w:r w:rsidRPr="003E425B">
              <w:rPr>
                <w:rFonts w:ascii="Times New Roman" w:hAnsi="Times New Roman" w:cs="Times New Roman"/>
                <w:sz w:val="28"/>
                <w:szCs w:val="28"/>
              </w:rPr>
              <w:t>, из которых 93% сообщили, что они удовлетворены с обслуживанием. 63% вернулись на полную занятость, когда программа закончилась в марте 2011 года.</w:t>
            </w:r>
          </w:p>
          <w:p w:rsidR="00B64BF5" w:rsidRDefault="000442A6" w:rsidP="003E42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25B">
              <w:rPr>
                <w:rFonts w:ascii="Times New Roman" w:hAnsi="Times New Roman" w:cs="Times New Roman"/>
                <w:sz w:val="28"/>
                <w:szCs w:val="28"/>
              </w:rPr>
              <w:t>Перефокусированное сотрудничество с декабря 2012 г.</w:t>
            </w:r>
          </w:p>
          <w:p w:rsidR="00B64BF5" w:rsidRDefault="00B64BF5" w:rsidP="003E42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Помощь</w:t>
            </w:r>
            <w:r w:rsidR="000442A6" w:rsidRPr="003E425B">
              <w:rPr>
                <w:rFonts w:ascii="Times New Roman" w:hAnsi="Times New Roman" w:cs="Times New Roman"/>
                <w:sz w:val="28"/>
                <w:szCs w:val="28"/>
              </w:rPr>
              <w:t xml:space="preserve"> людям в работе, </w:t>
            </w:r>
            <w:r w:rsidR="000442A6" w:rsidRPr="003E42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предоставляя им правильную поддержку и лучшие возможности для обу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чения / повышения квалификации на</w:t>
            </w:r>
            <w:r w:rsidR="000442A6" w:rsidRPr="003E425B">
              <w:rPr>
                <w:rFonts w:ascii="Times New Roman" w:hAnsi="Times New Roman" w:cs="Times New Roman"/>
                <w:sz w:val="28"/>
                <w:szCs w:val="28"/>
              </w:rPr>
              <w:t xml:space="preserve">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="000442A6" w:rsidRPr="003E425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64BF5" w:rsidRDefault="00B64BF5" w:rsidP="003E42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Обмен опытом</w:t>
            </w:r>
            <w:r w:rsidR="000442A6" w:rsidRPr="003E425B">
              <w:rPr>
                <w:rFonts w:ascii="Times New Roman" w:hAnsi="Times New Roman" w:cs="Times New Roman"/>
                <w:sz w:val="28"/>
                <w:szCs w:val="28"/>
              </w:rPr>
              <w:t xml:space="preserve">, чтобы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искать  и генерировать </w:t>
            </w:r>
            <w:r w:rsidR="000442A6" w:rsidRPr="003E425B">
              <w:rPr>
                <w:rFonts w:ascii="Times New Roman" w:hAnsi="Times New Roman" w:cs="Times New Roman"/>
                <w:sz w:val="28"/>
                <w:szCs w:val="28"/>
              </w:rPr>
              <w:t xml:space="preserve">лучшие способы помощи людям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поисках работы</w:t>
            </w:r>
            <w:r w:rsidR="000442A6" w:rsidRPr="003E425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64BF5" w:rsidRDefault="00B64BF5" w:rsidP="003E42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-Предоставление профессиональных услуг</w:t>
            </w:r>
            <w:r w:rsidR="000442A6" w:rsidRPr="003E425B">
              <w:rPr>
                <w:rFonts w:ascii="Times New Roman" w:hAnsi="Times New Roman" w:cs="Times New Roman"/>
                <w:sz w:val="28"/>
                <w:szCs w:val="28"/>
              </w:rPr>
              <w:t xml:space="preserve">, которые показывают положительные результаты. </w:t>
            </w:r>
          </w:p>
          <w:p w:rsidR="000442A6" w:rsidRPr="003E425B" w:rsidRDefault="00B64BF5" w:rsidP="003E42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продвижения сервисов разработанных с учетом разнообразия  обрушающихся клиентов</w:t>
            </w:r>
            <w:r w:rsidR="000442A6" w:rsidRPr="003E425B">
              <w:rPr>
                <w:rFonts w:ascii="Times New Roman" w:hAnsi="Times New Roman" w:cs="Times New Roman"/>
                <w:sz w:val="28"/>
                <w:szCs w:val="28"/>
              </w:rPr>
              <w:t>, включая услуги профориентации</w:t>
            </w:r>
          </w:p>
          <w:p w:rsidR="00B64BF5" w:rsidRDefault="00B64BF5" w:rsidP="003E42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обмен передовым опытом и продвижение инновационных инициатив</w:t>
            </w:r>
            <w:r w:rsidR="000442A6" w:rsidRPr="003E42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64BF5" w:rsidRDefault="00B64BF5" w:rsidP="003E42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совместные действия</w:t>
            </w:r>
            <w:r w:rsidR="000442A6" w:rsidRPr="003E425B">
              <w:rPr>
                <w:rFonts w:ascii="Times New Roman" w:hAnsi="Times New Roman" w:cs="Times New Roman"/>
                <w:sz w:val="28"/>
                <w:szCs w:val="28"/>
              </w:rPr>
              <w:t xml:space="preserve"> против дискриминации</w:t>
            </w:r>
          </w:p>
          <w:p w:rsidR="000442A6" w:rsidRPr="003E425B" w:rsidRDefault="000442A6" w:rsidP="00B64B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25B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B64BF5">
              <w:rPr>
                <w:rFonts w:ascii="Times New Roman" w:hAnsi="Times New Roman" w:cs="Times New Roman"/>
                <w:sz w:val="28"/>
                <w:szCs w:val="28"/>
              </w:rPr>
              <w:t>поддержание и установления  партнерских отношений</w:t>
            </w:r>
            <w:r w:rsidRPr="003E425B">
              <w:rPr>
                <w:rFonts w:ascii="Times New Roman" w:hAnsi="Times New Roman" w:cs="Times New Roman"/>
                <w:sz w:val="28"/>
                <w:szCs w:val="28"/>
              </w:rPr>
              <w:t xml:space="preserve"> с европейскими коллегами и другими организациями, </w:t>
            </w:r>
            <w:r w:rsidR="00B64BF5"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вопросам, </w:t>
            </w:r>
            <w:r w:rsidRPr="003E425B">
              <w:rPr>
                <w:rFonts w:ascii="Times New Roman" w:hAnsi="Times New Roman" w:cs="Times New Roman"/>
                <w:sz w:val="28"/>
                <w:szCs w:val="28"/>
              </w:rPr>
              <w:t xml:space="preserve">где это </w:t>
            </w:r>
            <w:r w:rsidR="00B64BF5">
              <w:rPr>
                <w:rFonts w:ascii="Times New Roman" w:hAnsi="Times New Roman" w:cs="Times New Roman"/>
                <w:sz w:val="28"/>
                <w:szCs w:val="28"/>
              </w:rPr>
              <w:t xml:space="preserve">может способствовать успеху дела. </w:t>
            </w:r>
          </w:p>
        </w:tc>
        <w:tc>
          <w:tcPr>
            <w:tcW w:w="4252" w:type="dxa"/>
          </w:tcPr>
          <w:p w:rsidR="00B64BF5" w:rsidRDefault="000442A6" w:rsidP="003E42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2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Долгосрочное и плодотворное сотрудничество должно привести к более эффективному функционированию рынков труда и расширению</w:t>
            </w:r>
            <w:r w:rsidR="00B64BF5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представительства </w:t>
            </w:r>
            <w:r w:rsidRPr="003E425B">
              <w:rPr>
                <w:rFonts w:ascii="Times New Roman" w:hAnsi="Times New Roman" w:cs="Times New Roman"/>
                <w:sz w:val="28"/>
                <w:szCs w:val="28"/>
              </w:rPr>
              <w:t xml:space="preserve"> участия на рынке труда. </w:t>
            </w:r>
          </w:p>
          <w:p w:rsidR="000442A6" w:rsidRPr="003E425B" w:rsidRDefault="000442A6" w:rsidP="003E42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25B">
              <w:rPr>
                <w:rFonts w:ascii="Times New Roman" w:hAnsi="Times New Roman" w:cs="Times New Roman"/>
                <w:sz w:val="28"/>
                <w:szCs w:val="28"/>
              </w:rPr>
              <w:t>Посредством сотрудничества государственные и частные службы занятости способствуют повышению квалификации, лучшему соответствию спроса и предложения рабочей силы и большей прозрачности рынка труда.</w:t>
            </w:r>
          </w:p>
          <w:p w:rsidR="000442A6" w:rsidRPr="003E425B" w:rsidRDefault="00B64BF5" w:rsidP="00B64B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ГСЗ</w:t>
            </w:r>
            <w:r w:rsidR="000442A6" w:rsidRPr="003E42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рассматривает </w:t>
            </w:r>
            <w:r w:rsidR="000442A6" w:rsidRPr="003E425B">
              <w:rPr>
                <w:rFonts w:ascii="Times New Roman" w:hAnsi="Times New Roman" w:cs="Times New Roman"/>
                <w:sz w:val="28"/>
                <w:szCs w:val="28"/>
              </w:rPr>
              <w:t xml:space="preserve">различные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формы соглашений</w:t>
            </w:r>
            <w:bookmarkStart w:id="0" w:name="_GoBack"/>
            <w:bookmarkEnd w:id="0"/>
            <w:r w:rsidR="000442A6" w:rsidRPr="003E425B">
              <w:rPr>
                <w:rFonts w:ascii="Times New Roman" w:hAnsi="Times New Roman" w:cs="Times New Roman"/>
                <w:sz w:val="28"/>
                <w:szCs w:val="28"/>
              </w:rPr>
              <w:t xml:space="preserve"> о сотрудничестве в качестве положительных примеров государственно-частного партнерства.</w:t>
            </w:r>
          </w:p>
        </w:tc>
      </w:tr>
    </w:tbl>
    <w:p w:rsidR="00433E28" w:rsidRPr="003E425B" w:rsidRDefault="00B64BF5" w:rsidP="003E425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33E28" w:rsidRPr="003E425B" w:rsidSect="00E94C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A5F08"/>
    <w:multiLevelType w:val="hybridMultilevel"/>
    <w:tmpl w:val="224C3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1A20B3"/>
    <w:multiLevelType w:val="hybridMultilevel"/>
    <w:tmpl w:val="BA5C077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C1B"/>
    <w:rsid w:val="000442A6"/>
    <w:rsid w:val="000B7A86"/>
    <w:rsid w:val="001157C7"/>
    <w:rsid w:val="001352B0"/>
    <w:rsid w:val="00370DD3"/>
    <w:rsid w:val="003C0AAF"/>
    <w:rsid w:val="003E425B"/>
    <w:rsid w:val="004D782E"/>
    <w:rsid w:val="005824BF"/>
    <w:rsid w:val="006E575E"/>
    <w:rsid w:val="00A87B6F"/>
    <w:rsid w:val="00B64BF5"/>
    <w:rsid w:val="00B93C1D"/>
    <w:rsid w:val="00E868E0"/>
    <w:rsid w:val="00E9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42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4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9</Pages>
  <Words>1920</Words>
  <Characters>10946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Хофманн Наталья Ивановна</dc:creator>
  <cp:lastModifiedBy>Хофманн Наталья Ивановна</cp:lastModifiedBy>
  <cp:revision>5</cp:revision>
  <dcterms:created xsi:type="dcterms:W3CDTF">2019-05-20T07:26:00Z</dcterms:created>
  <dcterms:modified xsi:type="dcterms:W3CDTF">2019-06-04T16:12:00Z</dcterms:modified>
</cp:coreProperties>
</file>