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4D" w:rsidRDefault="00FD244D" w:rsidP="00FD244D">
      <w:pPr>
        <w:rPr>
          <w:bCs/>
        </w:rPr>
      </w:pPr>
      <w:bookmarkStart w:id="0" w:name="_GoBack"/>
      <w:bookmarkEnd w:id="0"/>
      <w:r>
        <w:rPr>
          <w:bCs/>
        </w:rPr>
        <w:t>Состав рабочей группы:</w:t>
      </w:r>
    </w:p>
    <w:p w:rsidR="00FD244D" w:rsidRDefault="00FD244D" w:rsidP="00FD244D">
      <w:pPr>
        <w:rPr>
          <w:bCs/>
        </w:rPr>
      </w:pPr>
    </w:p>
    <w:p w:rsidR="00A03872" w:rsidRPr="0035296E" w:rsidRDefault="00A03872" w:rsidP="00FD244D">
      <w:pPr>
        <w:pStyle w:val="a3"/>
        <w:numPr>
          <w:ilvl w:val="0"/>
          <w:numId w:val="36"/>
        </w:numPr>
        <w:rPr>
          <w:bCs/>
          <w:sz w:val="20"/>
          <w:szCs w:val="20"/>
        </w:rPr>
      </w:pPr>
      <w:r w:rsidRPr="0035296E">
        <w:rPr>
          <w:bCs/>
          <w:sz w:val="20"/>
          <w:szCs w:val="20"/>
        </w:rPr>
        <w:t xml:space="preserve">Лебедев Сергей Аркадьевич, директор института компьютерных технологий МЭСИ, </w:t>
      </w:r>
      <w:r w:rsidR="00FD244D">
        <w:rPr>
          <w:bCs/>
          <w:sz w:val="20"/>
          <w:szCs w:val="20"/>
        </w:rPr>
        <w:t xml:space="preserve">к.э.н., </w:t>
      </w:r>
      <w:r w:rsidRPr="0035296E">
        <w:rPr>
          <w:bCs/>
          <w:sz w:val="20"/>
          <w:szCs w:val="20"/>
        </w:rPr>
        <w:t>координатор разработки ПС «Программист».</w:t>
      </w:r>
    </w:p>
    <w:p w:rsidR="00A03872" w:rsidRPr="0035296E" w:rsidRDefault="00A03872" w:rsidP="00FD244D">
      <w:pPr>
        <w:pStyle w:val="a3"/>
        <w:numPr>
          <w:ilvl w:val="0"/>
          <w:numId w:val="36"/>
        </w:numPr>
        <w:rPr>
          <w:bCs/>
          <w:sz w:val="20"/>
          <w:szCs w:val="20"/>
        </w:rPr>
      </w:pPr>
      <w:r w:rsidRPr="0035296E">
        <w:rPr>
          <w:bCs/>
          <w:sz w:val="20"/>
          <w:szCs w:val="20"/>
        </w:rPr>
        <w:t>Тельнов Юрий Филиппович, зав. кафедрой Прикладной информатики в экономике, д.э.н., проф., разработчик ПС «Программист», «Специалист по информационным системам».</w:t>
      </w:r>
    </w:p>
    <w:p w:rsidR="00A03872" w:rsidRPr="003B3517" w:rsidRDefault="00A03872" w:rsidP="00FD244D">
      <w:pPr>
        <w:pStyle w:val="a3"/>
        <w:numPr>
          <w:ilvl w:val="0"/>
          <w:numId w:val="36"/>
        </w:numPr>
        <w:rPr>
          <w:bCs/>
          <w:sz w:val="20"/>
          <w:szCs w:val="20"/>
        </w:rPr>
      </w:pPr>
      <w:r w:rsidRPr="0035296E">
        <w:rPr>
          <w:bCs/>
          <w:sz w:val="20"/>
          <w:szCs w:val="20"/>
        </w:rPr>
        <w:t xml:space="preserve">Овчинников Павел Евгеньевич, </w:t>
      </w:r>
      <w:r w:rsidR="00FD244D">
        <w:rPr>
          <w:bCs/>
          <w:sz w:val="20"/>
          <w:szCs w:val="20"/>
        </w:rPr>
        <w:t>директор МИП ООО «1С-МФТИ»</w:t>
      </w:r>
      <w:r w:rsidRPr="003B3517">
        <w:rPr>
          <w:bCs/>
          <w:sz w:val="20"/>
          <w:szCs w:val="20"/>
        </w:rPr>
        <w:t>, зам.</w:t>
      </w:r>
      <w:r w:rsidR="00FC7AC3" w:rsidRPr="00FC7AC3">
        <w:rPr>
          <w:bCs/>
          <w:sz w:val="20"/>
          <w:szCs w:val="20"/>
        </w:rPr>
        <w:t xml:space="preserve"> </w:t>
      </w:r>
      <w:r w:rsidRPr="003B3517">
        <w:rPr>
          <w:bCs/>
          <w:sz w:val="20"/>
          <w:szCs w:val="20"/>
        </w:rPr>
        <w:t>зав.</w:t>
      </w:r>
      <w:r w:rsidR="00FC7AC3" w:rsidRPr="00FC7AC3">
        <w:rPr>
          <w:bCs/>
          <w:sz w:val="20"/>
          <w:szCs w:val="20"/>
        </w:rPr>
        <w:t xml:space="preserve"> </w:t>
      </w:r>
      <w:r w:rsidRPr="003B3517">
        <w:rPr>
          <w:bCs/>
          <w:sz w:val="20"/>
          <w:szCs w:val="20"/>
        </w:rPr>
        <w:t xml:space="preserve">кафедрой КИС ФИВТ МФТИ, </w:t>
      </w:r>
      <w:r w:rsidR="00AB60EA">
        <w:rPr>
          <w:bCs/>
          <w:sz w:val="20"/>
          <w:szCs w:val="20"/>
        </w:rPr>
        <w:t xml:space="preserve">к.т.н., </w:t>
      </w:r>
      <w:r w:rsidRPr="003B3517">
        <w:rPr>
          <w:bCs/>
          <w:sz w:val="20"/>
          <w:szCs w:val="20"/>
        </w:rPr>
        <w:t>отв.</w:t>
      </w:r>
      <w:r w:rsidR="00FC7AC3" w:rsidRPr="00FC7AC3">
        <w:rPr>
          <w:bCs/>
          <w:sz w:val="20"/>
          <w:szCs w:val="20"/>
        </w:rPr>
        <w:t xml:space="preserve"> </w:t>
      </w:r>
      <w:r w:rsidRPr="003B3517">
        <w:rPr>
          <w:bCs/>
          <w:sz w:val="20"/>
          <w:szCs w:val="20"/>
        </w:rPr>
        <w:t xml:space="preserve">секретарь ПК3/4 ТК461, Росстандарт, </w:t>
      </w:r>
      <w:r w:rsidRPr="0035296E">
        <w:rPr>
          <w:bCs/>
          <w:sz w:val="20"/>
          <w:szCs w:val="20"/>
        </w:rPr>
        <w:t>разработчик ПС «Программист</w:t>
      </w:r>
      <w:r>
        <w:rPr>
          <w:bCs/>
          <w:sz w:val="20"/>
          <w:szCs w:val="20"/>
        </w:rPr>
        <w:t xml:space="preserve">». </w:t>
      </w:r>
    </w:p>
    <w:p w:rsidR="00A03872" w:rsidRPr="0035296E" w:rsidRDefault="00A03872" w:rsidP="00FD244D">
      <w:pPr>
        <w:pStyle w:val="a3"/>
        <w:numPr>
          <w:ilvl w:val="0"/>
          <w:numId w:val="36"/>
        </w:numPr>
        <w:rPr>
          <w:bCs/>
          <w:sz w:val="20"/>
          <w:szCs w:val="20"/>
        </w:rPr>
      </w:pPr>
      <w:r w:rsidRPr="0035296E">
        <w:rPr>
          <w:bCs/>
          <w:sz w:val="20"/>
          <w:szCs w:val="20"/>
        </w:rPr>
        <w:t>Кузора Игорь Вячеславович, секретарь СПК-ИТ, координатор коми</w:t>
      </w:r>
      <w:r w:rsidR="00FD244D">
        <w:rPr>
          <w:bCs/>
          <w:sz w:val="20"/>
          <w:szCs w:val="20"/>
        </w:rPr>
        <w:t>тета АПКИТ по образованию, рук. отдела обра</w:t>
      </w:r>
      <w:r w:rsidR="00AB60EA">
        <w:rPr>
          <w:bCs/>
          <w:sz w:val="20"/>
          <w:szCs w:val="20"/>
        </w:rPr>
        <w:t>зовательных программ фирмы «1С»,</w:t>
      </w:r>
      <w:r w:rsidR="00AB60EA" w:rsidRPr="00AB60EA">
        <w:rPr>
          <w:bCs/>
          <w:sz w:val="20"/>
          <w:szCs w:val="20"/>
        </w:rPr>
        <w:t xml:space="preserve"> </w:t>
      </w:r>
      <w:r w:rsidR="00AB60EA">
        <w:rPr>
          <w:bCs/>
          <w:sz w:val="20"/>
          <w:szCs w:val="20"/>
        </w:rPr>
        <w:t>к.ф.-м.н.</w:t>
      </w:r>
    </w:p>
    <w:p w:rsidR="00A03872" w:rsidRDefault="00A03872" w:rsidP="00F64AAC">
      <w:pPr>
        <w:shd w:val="clear" w:color="auto" w:fill="FFFFFF"/>
        <w:ind w:right="7"/>
        <w:jc w:val="center"/>
        <w:rPr>
          <w:b/>
          <w:spacing w:val="-7"/>
          <w:sz w:val="24"/>
          <w:szCs w:val="24"/>
        </w:rPr>
      </w:pPr>
    </w:p>
    <w:p w:rsidR="00FD244D" w:rsidRDefault="00FD244D" w:rsidP="00F64AAC">
      <w:pPr>
        <w:shd w:val="clear" w:color="auto" w:fill="FFFFFF"/>
        <w:ind w:right="7"/>
        <w:jc w:val="center"/>
        <w:rPr>
          <w:b/>
          <w:spacing w:val="-7"/>
          <w:sz w:val="24"/>
          <w:szCs w:val="24"/>
        </w:rPr>
      </w:pPr>
    </w:p>
    <w:p w:rsidR="00A03872" w:rsidRDefault="00A03872" w:rsidP="00F64AAC">
      <w:pPr>
        <w:shd w:val="clear" w:color="auto" w:fill="FFFFFF"/>
        <w:ind w:right="7"/>
        <w:jc w:val="center"/>
        <w:rPr>
          <w:b/>
          <w:spacing w:val="-7"/>
          <w:sz w:val="24"/>
          <w:szCs w:val="24"/>
        </w:rPr>
      </w:pPr>
      <w:r>
        <w:rPr>
          <w:b/>
          <w:spacing w:val="-7"/>
          <w:sz w:val="24"/>
          <w:szCs w:val="24"/>
        </w:rPr>
        <w:t xml:space="preserve">АНАЛИТИЧЕСКАЯ ЗАПИСКА </w:t>
      </w:r>
    </w:p>
    <w:p w:rsidR="00A03872" w:rsidRDefault="002906A3" w:rsidP="00F64AAC">
      <w:pPr>
        <w:shd w:val="clear" w:color="auto" w:fill="FFFFFF"/>
        <w:ind w:right="7"/>
        <w:jc w:val="center"/>
        <w:rPr>
          <w:b/>
          <w:spacing w:val="-7"/>
          <w:sz w:val="24"/>
          <w:szCs w:val="24"/>
        </w:rPr>
      </w:pPr>
      <w:r>
        <w:rPr>
          <w:b/>
          <w:spacing w:val="-7"/>
          <w:sz w:val="24"/>
          <w:szCs w:val="24"/>
        </w:rPr>
        <w:t>ОБ</w:t>
      </w:r>
      <w:r w:rsidR="00A03872">
        <w:rPr>
          <w:b/>
          <w:spacing w:val="-7"/>
          <w:sz w:val="24"/>
          <w:szCs w:val="24"/>
        </w:rPr>
        <w:t xml:space="preserve"> АПРОБАЦИИ МЕТОДИЧЕСКИХ РЕКОМЕНДАЦИЙ </w:t>
      </w:r>
      <w:r w:rsidR="00A03872" w:rsidRPr="0035296E">
        <w:rPr>
          <w:b/>
          <w:spacing w:val="-7"/>
          <w:sz w:val="24"/>
          <w:szCs w:val="24"/>
        </w:rPr>
        <w:br/>
        <w:t>ПО АКТУАЛИЗАЦИИ ДЕЙСТВУЮЩИХ ФЕДЕРАЛЬНЫХ ГОСУДАРСТВЕННЫХ ОБРАЗОВАТЕЛЬНЫХ СТАНДАРТОВ ВЫСШЕГО ОБРАЗОВАНИЯ С УЧЕТОМ ПРИНИМАЕМЫХ ПРОФЕССИОНАЛЬНЫХ СТАНДАРТОВ</w:t>
      </w:r>
    </w:p>
    <w:p w:rsidR="00A03872" w:rsidRPr="00971148" w:rsidRDefault="00A03872" w:rsidP="00F64AAC">
      <w:pPr>
        <w:shd w:val="clear" w:color="auto" w:fill="FFFFFF"/>
        <w:ind w:right="7"/>
        <w:jc w:val="center"/>
        <w:rPr>
          <w:sz w:val="24"/>
          <w:szCs w:val="24"/>
        </w:rPr>
      </w:pPr>
    </w:p>
    <w:p w:rsidR="00A03872" w:rsidRPr="00971148" w:rsidRDefault="00A03872" w:rsidP="00F64AAC">
      <w:pPr>
        <w:ind w:left="14" w:firstLine="695"/>
        <w:jc w:val="both"/>
        <w:rPr>
          <w:b/>
          <w:bCs/>
          <w:sz w:val="24"/>
          <w:szCs w:val="24"/>
        </w:rPr>
      </w:pPr>
      <w:r w:rsidRPr="00971148">
        <w:rPr>
          <w:b/>
          <w:bCs/>
          <w:sz w:val="24"/>
          <w:szCs w:val="24"/>
        </w:rPr>
        <w:t xml:space="preserve">1. Выбор </w:t>
      </w:r>
      <w:r>
        <w:rPr>
          <w:b/>
          <w:bCs/>
          <w:sz w:val="24"/>
          <w:szCs w:val="24"/>
        </w:rPr>
        <w:t>профессиональных стандартов</w:t>
      </w:r>
      <w:r w:rsidRPr="00971148">
        <w:rPr>
          <w:b/>
          <w:bCs/>
          <w:sz w:val="24"/>
          <w:szCs w:val="24"/>
        </w:rPr>
        <w:t>, которые необходимо использовать при разработке ФГОС ВО</w:t>
      </w:r>
      <w:r>
        <w:rPr>
          <w:b/>
          <w:bCs/>
          <w:sz w:val="24"/>
          <w:szCs w:val="24"/>
        </w:rPr>
        <w:t>.</w:t>
      </w:r>
    </w:p>
    <w:p w:rsidR="00A03872" w:rsidRPr="00F64AAC" w:rsidRDefault="00A03872" w:rsidP="00F64AAC">
      <w:pPr>
        <w:ind w:firstLine="709"/>
        <w:jc w:val="both"/>
        <w:rPr>
          <w:b/>
          <w:bCs/>
          <w:sz w:val="24"/>
          <w:szCs w:val="24"/>
        </w:rPr>
      </w:pPr>
      <w:r w:rsidRPr="00F64AAC">
        <w:rPr>
          <w:b/>
          <w:bCs/>
          <w:sz w:val="24"/>
          <w:szCs w:val="24"/>
        </w:rPr>
        <w:t>МЕТОДИКА:</w:t>
      </w:r>
    </w:p>
    <w:p w:rsidR="00A03872" w:rsidRPr="00971148" w:rsidRDefault="00A03872" w:rsidP="00F64AAC">
      <w:pPr>
        <w:ind w:firstLine="709"/>
        <w:jc w:val="both"/>
        <w:rPr>
          <w:bCs/>
          <w:sz w:val="24"/>
          <w:szCs w:val="24"/>
        </w:rPr>
      </w:pPr>
      <w:r w:rsidRPr="00971148">
        <w:rPr>
          <w:bCs/>
          <w:sz w:val="24"/>
          <w:szCs w:val="24"/>
        </w:rPr>
        <w:t>Разработчик ФГОС ВО самостоятельно отбирает ПС из числа утвержденных, которые в полном объеме или частично соответствуют описанной во ФГОС ВО характеристике профессиональной деятельности выпускников, освоивших образовательную программу.</w:t>
      </w:r>
    </w:p>
    <w:p w:rsidR="002906A3" w:rsidRPr="00F64AAC" w:rsidRDefault="002906A3" w:rsidP="002906A3">
      <w:pPr>
        <w:ind w:firstLine="709"/>
        <w:jc w:val="both"/>
        <w:rPr>
          <w:b/>
          <w:bCs/>
          <w:sz w:val="24"/>
          <w:szCs w:val="24"/>
        </w:rPr>
      </w:pPr>
      <w:r w:rsidRPr="00F64AAC">
        <w:rPr>
          <w:b/>
          <w:bCs/>
          <w:sz w:val="24"/>
          <w:szCs w:val="24"/>
        </w:rPr>
        <w:t>АНАЛИЗ:</w:t>
      </w:r>
    </w:p>
    <w:p w:rsidR="00A03872" w:rsidRDefault="00A03872" w:rsidP="00F64AA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Например, д</w:t>
      </w:r>
      <w:r w:rsidRPr="00971148">
        <w:rPr>
          <w:bCs/>
          <w:sz w:val="24"/>
          <w:szCs w:val="24"/>
        </w:rPr>
        <w:t>ля целей актуализации ФГОС ВО по направлению подготовки 09.03.03 Прикладная информатика, уровень высшего образования бакалавриат</w:t>
      </w:r>
      <w:r>
        <w:rPr>
          <w:bCs/>
          <w:sz w:val="24"/>
          <w:szCs w:val="24"/>
        </w:rPr>
        <w:t>,</w:t>
      </w:r>
      <w:r w:rsidRPr="00971148">
        <w:rPr>
          <w:bCs/>
          <w:sz w:val="24"/>
          <w:szCs w:val="24"/>
        </w:rPr>
        <w:t xml:space="preserve"> отобраны профессиональные стандарты </w:t>
      </w:r>
      <w:r w:rsidRPr="00971148">
        <w:rPr>
          <w:b/>
          <w:bCs/>
          <w:sz w:val="24"/>
          <w:szCs w:val="24"/>
        </w:rPr>
        <w:t>Программиста, Специалиста по информационным системам, Системного аналитика</w:t>
      </w:r>
      <w:r w:rsidRPr="00971148">
        <w:rPr>
          <w:bCs/>
          <w:sz w:val="24"/>
          <w:szCs w:val="24"/>
        </w:rPr>
        <w:t>.</w:t>
      </w:r>
    </w:p>
    <w:p w:rsidR="00A03872" w:rsidRPr="00A02143" w:rsidRDefault="00A03872" w:rsidP="00F64AAC">
      <w:pPr>
        <w:ind w:firstLine="709"/>
        <w:jc w:val="both"/>
        <w:rPr>
          <w:bCs/>
          <w:sz w:val="24"/>
          <w:szCs w:val="24"/>
        </w:rPr>
      </w:pPr>
      <w:r w:rsidRPr="00A02143">
        <w:rPr>
          <w:bCs/>
          <w:sz w:val="24"/>
          <w:szCs w:val="24"/>
        </w:rPr>
        <w:t>Отбор профстандартов осуществляется на основе анализа: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2507"/>
        <w:gridCol w:w="2201"/>
        <w:gridCol w:w="1965"/>
        <w:gridCol w:w="1935"/>
      </w:tblGrid>
      <w:tr w:rsidR="00A03872" w:rsidRPr="00FF5B4D" w:rsidTr="006C31DE">
        <w:tc>
          <w:tcPr>
            <w:tcW w:w="0" w:type="auto"/>
            <w:vAlign w:val="center"/>
          </w:tcPr>
          <w:p w:rsidR="00A03872" w:rsidRPr="00FF5B4D" w:rsidRDefault="00A03872" w:rsidP="00F64AAC">
            <w:pPr>
              <w:jc w:val="center"/>
              <w:rPr>
                <w:b/>
              </w:rPr>
            </w:pPr>
            <w:r w:rsidRPr="00FF5B4D">
              <w:rPr>
                <w:b/>
              </w:rPr>
              <w:t>Профстандарт</w:t>
            </w:r>
          </w:p>
        </w:tc>
        <w:tc>
          <w:tcPr>
            <w:tcW w:w="0" w:type="auto"/>
            <w:vAlign w:val="center"/>
          </w:tcPr>
          <w:p w:rsidR="00A03872" w:rsidRPr="00FF5B4D" w:rsidRDefault="00A03872" w:rsidP="00F64AAC">
            <w:pPr>
              <w:jc w:val="center"/>
              <w:rPr>
                <w:b/>
              </w:rPr>
            </w:pPr>
            <w:r w:rsidRPr="00FF5B4D">
              <w:rPr>
                <w:b/>
              </w:rPr>
              <w:t>Основная цель вида профессиональной деятельности</w:t>
            </w:r>
          </w:p>
        </w:tc>
        <w:tc>
          <w:tcPr>
            <w:tcW w:w="0" w:type="auto"/>
            <w:vAlign w:val="center"/>
          </w:tcPr>
          <w:p w:rsidR="00A03872" w:rsidRPr="00FF5B4D" w:rsidRDefault="00A03872" w:rsidP="00F64AAC">
            <w:pPr>
              <w:jc w:val="center"/>
              <w:rPr>
                <w:b/>
              </w:rPr>
            </w:pPr>
            <w:r w:rsidRPr="00FF5B4D">
              <w:rPr>
                <w:b/>
              </w:rPr>
              <w:t>ОТФ</w:t>
            </w:r>
          </w:p>
        </w:tc>
        <w:tc>
          <w:tcPr>
            <w:tcW w:w="0" w:type="auto"/>
            <w:vAlign w:val="center"/>
          </w:tcPr>
          <w:p w:rsidR="00A03872" w:rsidRPr="00FF5B4D" w:rsidRDefault="00A03872" w:rsidP="00F64AAC">
            <w:pPr>
              <w:jc w:val="center"/>
              <w:rPr>
                <w:b/>
              </w:rPr>
            </w:pPr>
            <w:r w:rsidRPr="00FF5B4D">
              <w:rPr>
                <w:b/>
              </w:rPr>
              <w:t>Уровень квалификации, соответствующий уровню высшего образования</w:t>
            </w:r>
          </w:p>
        </w:tc>
        <w:tc>
          <w:tcPr>
            <w:tcW w:w="0" w:type="auto"/>
            <w:vAlign w:val="center"/>
          </w:tcPr>
          <w:p w:rsidR="00A03872" w:rsidRPr="00FF5B4D" w:rsidRDefault="00A03872" w:rsidP="00F64AAC">
            <w:pPr>
              <w:jc w:val="center"/>
              <w:rPr>
                <w:b/>
              </w:rPr>
            </w:pPr>
            <w:r w:rsidRPr="00FF5B4D">
              <w:rPr>
                <w:b/>
              </w:rPr>
              <w:t>Уровень образования</w:t>
            </w:r>
          </w:p>
        </w:tc>
      </w:tr>
      <w:tr w:rsidR="00A03872" w:rsidRPr="006C31DE" w:rsidTr="006C31DE">
        <w:tc>
          <w:tcPr>
            <w:tcW w:w="0" w:type="auto"/>
            <w:vAlign w:val="center"/>
          </w:tcPr>
          <w:p w:rsidR="00A03872" w:rsidRPr="006C31DE" w:rsidRDefault="00A03872" w:rsidP="00F64AAC">
            <w:r w:rsidRPr="006C31DE">
              <w:t>Программист</w:t>
            </w:r>
          </w:p>
        </w:tc>
        <w:tc>
          <w:tcPr>
            <w:tcW w:w="0" w:type="auto"/>
            <w:vAlign w:val="center"/>
          </w:tcPr>
          <w:p w:rsidR="00A03872" w:rsidRPr="006C31DE" w:rsidRDefault="00A03872" w:rsidP="00F64AAC">
            <w:r w:rsidRPr="006C31DE">
              <w:t>Разработка, отладка, проверка работоспособности, модификация программного обеспечения</w:t>
            </w:r>
          </w:p>
        </w:tc>
        <w:tc>
          <w:tcPr>
            <w:tcW w:w="0" w:type="auto"/>
            <w:vAlign w:val="center"/>
          </w:tcPr>
          <w:p w:rsidR="00A03872" w:rsidRPr="006C31DE" w:rsidRDefault="00A03872" w:rsidP="00F64AAC">
            <w:pPr>
              <w:jc w:val="center"/>
            </w:pPr>
            <w:r w:rsidRPr="006C31DE">
              <w:t>Разработка требований и проектирование программного обеспечения</w:t>
            </w:r>
          </w:p>
        </w:tc>
        <w:tc>
          <w:tcPr>
            <w:tcW w:w="0" w:type="auto"/>
            <w:vAlign w:val="center"/>
          </w:tcPr>
          <w:p w:rsidR="00A03872" w:rsidRPr="006C31DE" w:rsidRDefault="00A03872" w:rsidP="00F64AAC">
            <w:pPr>
              <w:jc w:val="center"/>
            </w:pPr>
            <w:r w:rsidRPr="006C31DE">
              <w:t>6</w:t>
            </w:r>
          </w:p>
        </w:tc>
        <w:tc>
          <w:tcPr>
            <w:tcW w:w="0" w:type="auto"/>
            <w:vAlign w:val="center"/>
          </w:tcPr>
          <w:p w:rsidR="00A03872" w:rsidRPr="006C31DE" w:rsidRDefault="00A03872" w:rsidP="00F64AAC">
            <w:pPr>
              <w:jc w:val="center"/>
            </w:pPr>
            <w:r w:rsidRPr="006C31DE">
              <w:t>Высшее образование</w:t>
            </w:r>
          </w:p>
          <w:p w:rsidR="00A03872" w:rsidRPr="006C31DE" w:rsidRDefault="00A03872" w:rsidP="00F64AAC">
            <w:pPr>
              <w:jc w:val="center"/>
            </w:pPr>
            <w:r w:rsidRPr="006C31DE">
              <w:t>Повышение квалификации</w:t>
            </w:r>
          </w:p>
        </w:tc>
      </w:tr>
      <w:tr w:rsidR="00A03872" w:rsidRPr="006C31DE" w:rsidTr="006C31DE">
        <w:tc>
          <w:tcPr>
            <w:tcW w:w="0" w:type="auto"/>
            <w:vAlign w:val="center"/>
          </w:tcPr>
          <w:p w:rsidR="00A03872" w:rsidRPr="006C31DE" w:rsidRDefault="00A03872" w:rsidP="00F64AAC">
            <w:r w:rsidRPr="006C31DE">
              <w:t>Специалист по информационным системам</w:t>
            </w:r>
          </w:p>
        </w:tc>
        <w:tc>
          <w:tcPr>
            <w:tcW w:w="0" w:type="auto"/>
            <w:vAlign w:val="center"/>
          </w:tcPr>
          <w:p w:rsidR="00A03872" w:rsidRPr="006C31DE" w:rsidRDefault="00A03872" w:rsidP="00F64AAC">
            <w:r w:rsidRPr="006C31DE">
              <w:t>Создание (модификация) и сопровождение информационных систем, автоматизирующих задачи организационного управления и бизнес-процессы в организациях различных форм собственности с целью повышения эффективности деятельности организаций-пользователей ИС</w:t>
            </w:r>
          </w:p>
        </w:tc>
        <w:tc>
          <w:tcPr>
            <w:tcW w:w="0" w:type="auto"/>
            <w:vAlign w:val="center"/>
          </w:tcPr>
          <w:p w:rsidR="00A03872" w:rsidRPr="006C31DE" w:rsidRDefault="00A03872" w:rsidP="00F64AAC">
            <w:pPr>
              <w:jc w:val="center"/>
            </w:pPr>
            <w:r w:rsidRPr="006C31DE">
              <w:t>Выполнение работ и управление работами по созданию (модификации) и сопровождению ИС, автоматизирующих задачи организационного управления и бизнес-процессы</w:t>
            </w:r>
          </w:p>
        </w:tc>
        <w:tc>
          <w:tcPr>
            <w:tcW w:w="0" w:type="auto"/>
            <w:vAlign w:val="center"/>
          </w:tcPr>
          <w:p w:rsidR="00A03872" w:rsidRPr="006C31DE" w:rsidRDefault="00A03872" w:rsidP="00F64AAC">
            <w:pPr>
              <w:jc w:val="center"/>
            </w:pPr>
            <w:r w:rsidRPr="006C31DE">
              <w:t>6</w:t>
            </w:r>
          </w:p>
        </w:tc>
        <w:tc>
          <w:tcPr>
            <w:tcW w:w="0" w:type="auto"/>
            <w:vAlign w:val="center"/>
          </w:tcPr>
          <w:p w:rsidR="00A03872" w:rsidRPr="006C31DE" w:rsidRDefault="00A03872" w:rsidP="00F64AAC">
            <w:pPr>
              <w:jc w:val="center"/>
            </w:pPr>
            <w:r w:rsidRPr="006C31DE">
              <w:t xml:space="preserve">Высшее образование – программы бакалавриата </w:t>
            </w:r>
          </w:p>
          <w:p w:rsidR="00A03872" w:rsidRPr="006C31DE" w:rsidRDefault="00A03872" w:rsidP="00F64AAC">
            <w:pPr>
              <w:jc w:val="center"/>
            </w:pPr>
            <w:r w:rsidRPr="006C31DE">
              <w:t>Повышение квалификации по программам обучения, рекомендованным производителем ИС</w:t>
            </w:r>
          </w:p>
        </w:tc>
      </w:tr>
      <w:tr w:rsidR="00A03872" w:rsidRPr="006C31DE" w:rsidTr="006C31DE">
        <w:tc>
          <w:tcPr>
            <w:tcW w:w="0" w:type="auto"/>
            <w:vAlign w:val="center"/>
          </w:tcPr>
          <w:p w:rsidR="00A03872" w:rsidRPr="006C31DE" w:rsidRDefault="00A03872" w:rsidP="00F64AAC">
            <w:r w:rsidRPr="006C31DE">
              <w:t>Системный аналитик</w:t>
            </w:r>
          </w:p>
        </w:tc>
        <w:tc>
          <w:tcPr>
            <w:tcW w:w="0" w:type="auto"/>
            <w:vAlign w:val="center"/>
          </w:tcPr>
          <w:p w:rsidR="00A03872" w:rsidRPr="006C31DE" w:rsidRDefault="00A03872" w:rsidP="00F64AAC">
            <w:r w:rsidRPr="006C31DE">
              <w:t xml:space="preserve">Разработка, восстановление и сопровождение </w:t>
            </w:r>
            <w:r w:rsidRPr="006C31DE">
              <w:lastRenderedPageBreak/>
              <w:t>требований к программному обеспечению, продукту, средству, программно-аппаратному комплексу, автоматизированной информационной системе или автоматизированной системе управления на протяжении их жизненного цикла</w:t>
            </w:r>
          </w:p>
        </w:tc>
        <w:tc>
          <w:tcPr>
            <w:tcW w:w="0" w:type="auto"/>
            <w:vAlign w:val="center"/>
          </w:tcPr>
          <w:p w:rsidR="00A03872" w:rsidRPr="006C31DE" w:rsidRDefault="00A03872" w:rsidP="00F64AAC">
            <w:pPr>
              <w:jc w:val="center"/>
            </w:pPr>
            <w:r w:rsidRPr="006C31DE">
              <w:lastRenderedPageBreak/>
              <w:t xml:space="preserve">Концептуальное, функциональное и логическое </w:t>
            </w:r>
            <w:r w:rsidRPr="006C31DE">
              <w:lastRenderedPageBreak/>
              <w:t>проектирование систем среднего и крупного масштаба и сложности</w:t>
            </w:r>
          </w:p>
        </w:tc>
        <w:tc>
          <w:tcPr>
            <w:tcW w:w="0" w:type="auto"/>
            <w:vAlign w:val="center"/>
          </w:tcPr>
          <w:p w:rsidR="00A03872" w:rsidRPr="006C31DE" w:rsidRDefault="00A03872" w:rsidP="00F64AAC">
            <w:pPr>
              <w:jc w:val="center"/>
            </w:pPr>
            <w:r w:rsidRPr="006C31DE">
              <w:lastRenderedPageBreak/>
              <w:t>6</w:t>
            </w:r>
          </w:p>
        </w:tc>
        <w:tc>
          <w:tcPr>
            <w:tcW w:w="0" w:type="auto"/>
            <w:vAlign w:val="center"/>
          </w:tcPr>
          <w:p w:rsidR="00A03872" w:rsidRPr="006C31DE" w:rsidRDefault="00A03872" w:rsidP="00F64AAC">
            <w:pPr>
              <w:jc w:val="center"/>
            </w:pPr>
            <w:r w:rsidRPr="006C31DE">
              <w:t>Высшее образование – бакалавриат</w:t>
            </w:r>
          </w:p>
        </w:tc>
      </w:tr>
    </w:tbl>
    <w:p w:rsidR="00A03872" w:rsidRDefault="00A03872" w:rsidP="00F64AAC">
      <w:pPr>
        <w:ind w:firstLine="709"/>
        <w:jc w:val="both"/>
        <w:rPr>
          <w:b/>
          <w:bCs/>
          <w:sz w:val="24"/>
          <w:szCs w:val="24"/>
        </w:rPr>
      </w:pPr>
    </w:p>
    <w:p w:rsidR="00A03872" w:rsidRPr="00F64AAC" w:rsidRDefault="00A03872" w:rsidP="00F64AAC">
      <w:pPr>
        <w:ind w:firstLine="709"/>
        <w:jc w:val="both"/>
        <w:rPr>
          <w:b/>
          <w:bCs/>
          <w:sz w:val="24"/>
          <w:szCs w:val="24"/>
        </w:rPr>
      </w:pPr>
      <w:r w:rsidRPr="00F64AAC">
        <w:rPr>
          <w:b/>
          <w:bCs/>
          <w:sz w:val="24"/>
          <w:szCs w:val="24"/>
        </w:rPr>
        <w:t>МЕТОДИКА:</w:t>
      </w:r>
    </w:p>
    <w:p w:rsidR="00A03872" w:rsidRDefault="00A03872" w:rsidP="00F64AAC">
      <w:pPr>
        <w:ind w:firstLine="708"/>
        <w:jc w:val="both"/>
        <w:rPr>
          <w:bCs/>
          <w:sz w:val="24"/>
          <w:szCs w:val="24"/>
        </w:rPr>
      </w:pPr>
      <w:r w:rsidRPr="00971148">
        <w:rPr>
          <w:bCs/>
          <w:sz w:val="24"/>
          <w:szCs w:val="24"/>
        </w:rPr>
        <w:t>Перечень ПС (с указанием реквизитов нормативных правовых актов по их утверждению), требования которых учтены во ФГОС ВО, вносится в раздел «Область профессиональной деятельности».</w:t>
      </w:r>
    </w:p>
    <w:p w:rsidR="00A03872" w:rsidRPr="00F64AAC" w:rsidRDefault="00A03872" w:rsidP="00F64AAC">
      <w:pPr>
        <w:ind w:firstLine="709"/>
        <w:jc w:val="both"/>
        <w:rPr>
          <w:b/>
          <w:bCs/>
          <w:sz w:val="24"/>
          <w:szCs w:val="24"/>
        </w:rPr>
      </w:pPr>
      <w:r w:rsidRPr="00F64AAC">
        <w:rPr>
          <w:b/>
          <w:bCs/>
          <w:sz w:val="24"/>
          <w:szCs w:val="24"/>
        </w:rPr>
        <w:t>АНАЛИЗ:</w:t>
      </w:r>
    </w:p>
    <w:p w:rsidR="00A03872" w:rsidRDefault="00A03872" w:rsidP="00F64AA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Например, по отобранным ОТФ проведен анализ их характеристик: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4"/>
        <w:gridCol w:w="3245"/>
        <w:gridCol w:w="1846"/>
        <w:gridCol w:w="3549"/>
      </w:tblGrid>
      <w:tr w:rsidR="00A03872" w:rsidRPr="00FF5B4D" w:rsidTr="006C31DE">
        <w:tc>
          <w:tcPr>
            <w:tcW w:w="865" w:type="pct"/>
            <w:vAlign w:val="center"/>
          </w:tcPr>
          <w:p w:rsidR="00A03872" w:rsidRPr="00FF5B4D" w:rsidRDefault="00A03872" w:rsidP="00F64AAC">
            <w:pPr>
              <w:jc w:val="center"/>
              <w:rPr>
                <w:b/>
              </w:rPr>
            </w:pPr>
            <w:r w:rsidRPr="00FF5B4D">
              <w:rPr>
                <w:b/>
              </w:rPr>
              <w:t>Профстандарт</w:t>
            </w:r>
          </w:p>
        </w:tc>
        <w:tc>
          <w:tcPr>
            <w:tcW w:w="1565" w:type="pct"/>
            <w:vAlign w:val="center"/>
          </w:tcPr>
          <w:p w:rsidR="00A03872" w:rsidRPr="00FF5B4D" w:rsidRDefault="00A03872" w:rsidP="00F64AAC">
            <w:pPr>
              <w:jc w:val="center"/>
              <w:rPr>
                <w:b/>
              </w:rPr>
            </w:pPr>
            <w:r w:rsidRPr="00FF5B4D">
              <w:rPr>
                <w:b/>
              </w:rPr>
              <w:t>ОТФ</w:t>
            </w:r>
          </w:p>
        </w:tc>
        <w:tc>
          <w:tcPr>
            <w:tcW w:w="859" w:type="pct"/>
            <w:vAlign w:val="center"/>
          </w:tcPr>
          <w:p w:rsidR="00A03872" w:rsidRPr="00FF5B4D" w:rsidRDefault="00A03872" w:rsidP="00F64AAC">
            <w:pPr>
              <w:jc w:val="center"/>
              <w:rPr>
                <w:b/>
              </w:rPr>
            </w:pPr>
            <w:r w:rsidRPr="00FF5B4D">
              <w:rPr>
                <w:b/>
              </w:rPr>
              <w:t>Уровень квалификации, соответствующий уровню высшего образования</w:t>
            </w:r>
          </w:p>
        </w:tc>
        <w:tc>
          <w:tcPr>
            <w:tcW w:w="1711" w:type="pct"/>
            <w:vAlign w:val="center"/>
          </w:tcPr>
          <w:p w:rsidR="00A03872" w:rsidRPr="00FF5B4D" w:rsidRDefault="00A03872" w:rsidP="00F64AAC">
            <w:pPr>
              <w:jc w:val="center"/>
              <w:rPr>
                <w:b/>
              </w:rPr>
            </w:pPr>
            <w:r w:rsidRPr="00FF5B4D">
              <w:rPr>
                <w:b/>
              </w:rPr>
              <w:t xml:space="preserve">Рекомендации разработчиков ПС по наименованию специальности по ОКСО, в дополнительных характеристиках ОТФ </w:t>
            </w:r>
          </w:p>
        </w:tc>
      </w:tr>
      <w:tr w:rsidR="00A03872" w:rsidRPr="006C31DE" w:rsidTr="006C31DE">
        <w:tc>
          <w:tcPr>
            <w:tcW w:w="865" w:type="pct"/>
            <w:vAlign w:val="center"/>
          </w:tcPr>
          <w:p w:rsidR="00A03872" w:rsidRPr="006C31DE" w:rsidRDefault="00A03872" w:rsidP="00F64AAC">
            <w:r w:rsidRPr="006C31DE">
              <w:t>Программист</w:t>
            </w:r>
          </w:p>
        </w:tc>
        <w:tc>
          <w:tcPr>
            <w:tcW w:w="1565" w:type="pct"/>
            <w:vAlign w:val="center"/>
          </w:tcPr>
          <w:p w:rsidR="00A03872" w:rsidRPr="006C31DE" w:rsidRDefault="00A03872" w:rsidP="00F64AAC">
            <w:pPr>
              <w:jc w:val="center"/>
            </w:pPr>
            <w:r w:rsidRPr="006C31DE">
              <w:t>Разработка требований и проектирование программного обеспечения</w:t>
            </w:r>
          </w:p>
        </w:tc>
        <w:tc>
          <w:tcPr>
            <w:tcW w:w="859" w:type="pct"/>
            <w:vAlign w:val="center"/>
          </w:tcPr>
          <w:p w:rsidR="00A03872" w:rsidRPr="006C31DE" w:rsidRDefault="00A03872" w:rsidP="00F64AAC">
            <w:pPr>
              <w:jc w:val="center"/>
            </w:pPr>
            <w:r w:rsidRPr="006C31DE">
              <w:t>6</w:t>
            </w:r>
          </w:p>
        </w:tc>
        <w:tc>
          <w:tcPr>
            <w:tcW w:w="1711" w:type="pct"/>
            <w:vAlign w:val="center"/>
          </w:tcPr>
          <w:p w:rsidR="00A03872" w:rsidRPr="006C31DE" w:rsidRDefault="00A03872" w:rsidP="00F64AAC">
            <w:pPr>
              <w:rPr>
                <w:sz w:val="16"/>
              </w:rPr>
            </w:pPr>
            <w:r w:rsidRPr="006C31DE">
              <w:rPr>
                <w:sz w:val="16"/>
              </w:rPr>
              <w:t>010400 Информационные технологии</w:t>
            </w:r>
          </w:p>
          <w:p w:rsidR="00A03872" w:rsidRPr="006C31DE" w:rsidRDefault="00A03872" w:rsidP="00F64AAC">
            <w:pPr>
              <w:rPr>
                <w:sz w:val="16"/>
              </w:rPr>
            </w:pPr>
            <w:r w:rsidRPr="006C31DE">
              <w:rPr>
                <w:sz w:val="16"/>
              </w:rPr>
              <w:t>010500 Прикладная математика и информатика</w:t>
            </w:r>
          </w:p>
          <w:p w:rsidR="00A03872" w:rsidRPr="006C31DE" w:rsidRDefault="00A03872" w:rsidP="00F64AAC">
            <w:pPr>
              <w:rPr>
                <w:sz w:val="16"/>
              </w:rPr>
            </w:pPr>
            <w:r w:rsidRPr="006C31DE">
              <w:rPr>
                <w:sz w:val="16"/>
              </w:rPr>
              <w:t>220200 Автоматизация и управление</w:t>
            </w:r>
          </w:p>
          <w:p w:rsidR="00A03872" w:rsidRPr="006C31DE" w:rsidRDefault="00A03872" w:rsidP="00F64AAC">
            <w:pPr>
              <w:rPr>
                <w:sz w:val="16"/>
              </w:rPr>
            </w:pPr>
            <w:r w:rsidRPr="006C31DE">
              <w:rPr>
                <w:sz w:val="16"/>
              </w:rPr>
              <w:t>230100 Информатика и вычислительная техника</w:t>
            </w:r>
          </w:p>
          <w:p w:rsidR="00A03872" w:rsidRPr="006C31DE" w:rsidRDefault="00A03872" w:rsidP="00F64AAC">
            <w:pPr>
              <w:rPr>
                <w:sz w:val="16"/>
              </w:rPr>
            </w:pPr>
            <w:r w:rsidRPr="006C31DE">
              <w:rPr>
                <w:sz w:val="16"/>
              </w:rPr>
              <w:t>230200 Информационные системы</w:t>
            </w:r>
          </w:p>
          <w:p w:rsidR="00A03872" w:rsidRPr="006C31DE" w:rsidRDefault="00A03872" w:rsidP="00F64AAC">
            <w:pPr>
              <w:rPr>
                <w:sz w:val="16"/>
              </w:rPr>
            </w:pPr>
            <w:r w:rsidRPr="006C31DE">
              <w:rPr>
                <w:sz w:val="16"/>
              </w:rPr>
              <w:t>230400 Информационные системы и технологии</w:t>
            </w:r>
          </w:p>
          <w:p w:rsidR="00A03872" w:rsidRPr="006C31DE" w:rsidRDefault="00A03872" w:rsidP="00F64AAC">
            <w:pPr>
              <w:rPr>
                <w:b/>
                <w:i/>
                <w:sz w:val="16"/>
              </w:rPr>
            </w:pPr>
            <w:r w:rsidRPr="006C31DE">
              <w:rPr>
                <w:b/>
                <w:i/>
                <w:sz w:val="16"/>
              </w:rPr>
              <w:t>230700 Прикладная информатика</w:t>
            </w:r>
          </w:p>
          <w:p w:rsidR="00A03872" w:rsidRPr="006C31DE" w:rsidRDefault="00A03872" w:rsidP="00F64AAC">
            <w:r w:rsidRPr="006C31DE">
              <w:rPr>
                <w:sz w:val="16"/>
              </w:rPr>
              <w:t>231000 Программная инженерия</w:t>
            </w:r>
          </w:p>
        </w:tc>
      </w:tr>
      <w:tr w:rsidR="00A03872" w:rsidRPr="006C31DE" w:rsidTr="006C31DE">
        <w:tc>
          <w:tcPr>
            <w:tcW w:w="865" w:type="pct"/>
            <w:vAlign w:val="center"/>
          </w:tcPr>
          <w:p w:rsidR="00A03872" w:rsidRPr="006C31DE" w:rsidRDefault="00A03872" w:rsidP="00F64AAC">
            <w:r w:rsidRPr="006C31DE">
              <w:t>Специалист по информационным системам</w:t>
            </w:r>
          </w:p>
        </w:tc>
        <w:tc>
          <w:tcPr>
            <w:tcW w:w="1565" w:type="pct"/>
            <w:vAlign w:val="center"/>
          </w:tcPr>
          <w:p w:rsidR="00A03872" w:rsidRPr="006C31DE" w:rsidRDefault="00A03872" w:rsidP="00F64AAC">
            <w:pPr>
              <w:jc w:val="center"/>
            </w:pPr>
            <w:r w:rsidRPr="006C31DE">
              <w:t>Выполнение работ и управление работами по созданию (модификации) и сопровождению ИС, автоматизирующих задачи организационного управления и бизнес-процессы</w:t>
            </w:r>
          </w:p>
        </w:tc>
        <w:tc>
          <w:tcPr>
            <w:tcW w:w="859" w:type="pct"/>
            <w:vAlign w:val="center"/>
          </w:tcPr>
          <w:p w:rsidR="00A03872" w:rsidRPr="006C31DE" w:rsidRDefault="00A03872" w:rsidP="00F64AAC">
            <w:pPr>
              <w:jc w:val="center"/>
            </w:pPr>
            <w:r w:rsidRPr="006C31DE">
              <w:t>6</w:t>
            </w:r>
          </w:p>
        </w:tc>
        <w:tc>
          <w:tcPr>
            <w:tcW w:w="1711" w:type="pct"/>
            <w:vAlign w:val="center"/>
          </w:tcPr>
          <w:p w:rsidR="00A03872" w:rsidRPr="006C31DE" w:rsidRDefault="00A03872" w:rsidP="00F64AAC">
            <w:pPr>
              <w:rPr>
                <w:sz w:val="16"/>
              </w:rPr>
            </w:pPr>
            <w:r w:rsidRPr="006C31DE">
              <w:rPr>
                <w:sz w:val="16"/>
              </w:rPr>
              <w:t>010400 Информационные технологии</w:t>
            </w:r>
          </w:p>
          <w:p w:rsidR="00A03872" w:rsidRPr="006C31DE" w:rsidRDefault="00A03872" w:rsidP="00F64AAC">
            <w:pPr>
              <w:rPr>
                <w:sz w:val="16"/>
              </w:rPr>
            </w:pPr>
            <w:r w:rsidRPr="006C31DE">
              <w:rPr>
                <w:sz w:val="16"/>
              </w:rPr>
              <w:t>010500 Прикладная математика и информатика</w:t>
            </w:r>
          </w:p>
          <w:p w:rsidR="00A03872" w:rsidRPr="006C31DE" w:rsidRDefault="00A03872" w:rsidP="00F64AAC">
            <w:pPr>
              <w:rPr>
                <w:sz w:val="16"/>
              </w:rPr>
            </w:pPr>
            <w:r w:rsidRPr="006C31DE">
              <w:rPr>
                <w:sz w:val="16"/>
              </w:rPr>
              <w:t>080700 Бизнес-информатика</w:t>
            </w:r>
          </w:p>
          <w:p w:rsidR="00A03872" w:rsidRPr="006C31DE" w:rsidRDefault="00A03872" w:rsidP="00F64AAC">
            <w:pPr>
              <w:rPr>
                <w:b/>
                <w:i/>
                <w:sz w:val="16"/>
              </w:rPr>
            </w:pPr>
            <w:r w:rsidRPr="006C31DE">
              <w:rPr>
                <w:b/>
                <w:i/>
                <w:sz w:val="16"/>
              </w:rPr>
              <w:t>080800 Прикладная информатика</w:t>
            </w:r>
          </w:p>
          <w:p w:rsidR="00A03872" w:rsidRPr="006C31DE" w:rsidRDefault="00A03872" w:rsidP="00F64AAC">
            <w:pPr>
              <w:rPr>
                <w:sz w:val="16"/>
              </w:rPr>
            </w:pPr>
            <w:r w:rsidRPr="006C31DE">
              <w:rPr>
                <w:sz w:val="16"/>
              </w:rPr>
              <w:t>230100 Информатика и вычислительная техника</w:t>
            </w:r>
          </w:p>
          <w:p w:rsidR="00A03872" w:rsidRPr="006C31DE" w:rsidRDefault="00A03872" w:rsidP="00F64AAC">
            <w:r w:rsidRPr="006C31DE">
              <w:rPr>
                <w:sz w:val="16"/>
              </w:rPr>
              <w:t>230200 Информационные системы</w:t>
            </w:r>
          </w:p>
        </w:tc>
      </w:tr>
      <w:tr w:rsidR="00A03872" w:rsidRPr="006C31DE" w:rsidTr="006C31DE">
        <w:tc>
          <w:tcPr>
            <w:tcW w:w="865" w:type="pct"/>
            <w:vAlign w:val="center"/>
          </w:tcPr>
          <w:p w:rsidR="00A03872" w:rsidRPr="006C31DE" w:rsidRDefault="00A03872" w:rsidP="00F64AAC">
            <w:r w:rsidRPr="006C31DE">
              <w:t>Системный аналитик</w:t>
            </w:r>
          </w:p>
        </w:tc>
        <w:tc>
          <w:tcPr>
            <w:tcW w:w="1565" w:type="pct"/>
            <w:vAlign w:val="center"/>
          </w:tcPr>
          <w:p w:rsidR="00A03872" w:rsidRPr="006C31DE" w:rsidRDefault="00A03872" w:rsidP="00F64AAC">
            <w:pPr>
              <w:jc w:val="center"/>
            </w:pPr>
            <w:r w:rsidRPr="006C31DE">
              <w:t>Концептуальное, функциональное и логическое проектирование систем среднего и крупного масштаба и сложности</w:t>
            </w:r>
          </w:p>
        </w:tc>
        <w:tc>
          <w:tcPr>
            <w:tcW w:w="859" w:type="pct"/>
            <w:vAlign w:val="center"/>
          </w:tcPr>
          <w:p w:rsidR="00A03872" w:rsidRPr="006C31DE" w:rsidRDefault="00A03872" w:rsidP="00F64AAC">
            <w:pPr>
              <w:jc w:val="center"/>
            </w:pPr>
            <w:r w:rsidRPr="006C31DE">
              <w:t>6</w:t>
            </w:r>
          </w:p>
        </w:tc>
        <w:tc>
          <w:tcPr>
            <w:tcW w:w="1711" w:type="pct"/>
            <w:vAlign w:val="center"/>
          </w:tcPr>
          <w:p w:rsidR="00A03872" w:rsidRPr="006C31DE" w:rsidRDefault="00A03872" w:rsidP="00F64AAC">
            <w:pPr>
              <w:rPr>
                <w:sz w:val="16"/>
              </w:rPr>
            </w:pPr>
            <w:r w:rsidRPr="006C31DE">
              <w:rPr>
                <w:sz w:val="16"/>
              </w:rPr>
              <w:t>220100 Системный анализ и управление</w:t>
            </w:r>
          </w:p>
          <w:p w:rsidR="00A03872" w:rsidRPr="006C31DE" w:rsidRDefault="00A03872" w:rsidP="00F64AAC">
            <w:pPr>
              <w:rPr>
                <w:sz w:val="16"/>
              </w:rPr>
            </w:pPr>
            <w:r w:rsidRPr="006C31DE">
              <w:rPr>
                <w:sz w:val="16"/>
              </w:rPr>
              <w:t>220200 Автоматизация и управление</w:t>
            </w:r>
          </w:p>
          <w:p w:rsidR="00A03872" w:rsidRPr="006C31DE" w:rsidRDefault="00A03872" w:rsidP="00F64AAC">
            <w:r w:rsidRPr="006C31DE">
              <w:rPr>
                <w:sz w:val="16"/>
              </w:rPr>
              <w:t>230200 Информационные системы</w:t>
            </w:r>
          </w:p>
        </w:tc>
      </w:tr>
    </w:tbl>
    <w:p w:rsidR="00A03872" w:rsidRPr="00F64AAC" w:rsidRDefault="00A03872" w:rsidP="00F64AAC">
      <w:pPr>
        <w:ind w:firstLine="708"/>
        <w:jc w:val="both"/>
        <w:rPr>
          <w:b/>
          <w:bCs/>
          <w:sz w:val="24"/>
          <w:szCs w:val="24"/>
        </w:rPr>
      </w:pPr>
      <w:r w:rsidRPr="00F64AAC">
        <w:rPr>
          <w:b/>
          <w:bCs/>
          <w:sz w:val="24"/>
          <w:szCs w:val="24"/>
        </w:rPr>
        <w:t>ПРЕДЛОЖЕНИЯ:</w:t>
      </w:r>
    </w:p>
    <w:p w:rsidR="00A03872" w:rsidRPr="00F64AAC" w:rsidRDefault="00A03872" w:rsidP="00F64AAC">
      <w:pPr>
        <w:ind w:firstLine="708"/>
        <w:jc w:val="both"/>
        <w:rPr>
          <w:bCs/>
          <w:sz w:val="24"/>
          <w:szCs w:val="24"/>
        </w:rPr>
      </w:pPr>
      <w:r w:rsidRPr="00F64AAC">
        <w:rPr>
          <w:bCs/>
          <w:sz w:val="24"/>
          <w:szCs w:val="24"/>
        </w:rPr>
        <w:t>В раздел «Область профессиональной деятельности» должны быть внесены следующие сведения.</w:t>
      </w:r>
    </w:p>
    <w:p w:rsidR="00A03872" w:rsidRPr="00F64AAC" w:rsidRDefault="00A03872" w:rsidP="00F64AAC">
      <w:pPr>
        <w:ind w:firstLine="708"/>
        <w:jc w:val="both"/>
        <w:rPr>
          <w:bCs/>
          <w:sz w:val="24"/>
          <w:szCs w:val="24"/>
        </w:rPr>
      </w:pPr>
      <w:r w:rsidRPr="00F64AAC">
        <w:rPr>
          <w:bCs/>
          <w:sz w:val="24"/>
          <w:szCs w:val="24"/>
        </w:rPr>
        <w:t>Характеристики профессиональной деятельности выпускников программ бакалавриата по направлению подготовки 09.03.03 Прикладная информатика сформированы с учетом требований следующих профессиональных стандартов:</w:t>
      </w:r>
    </w:p>
    <w:p w:rsidR="00A03872" w:rsidRPr="00F64AAC" w:rsidRDefault="00A03872" w:rsidP="00F64AAC">
      <w:pPr>
        <w:pStyle w:val="a3"/>
        <w:numPr>
          <w:ilvl w:val="0"/>
          <w:numId w:val="8"/>
        </w:numPr>
        <w:jc w:val="both"/>
        <w:rPr>
          <w:bCs/>
        </w:rPr>
      </w:pPr>
      <w:r w:rsidRPr="00F64AAC">
        <w:rPr>
          <w:bCs/>
        </w:rPr>
        <w:t>Профстандарт Программиста, версия 5.131118, утвержден Приказом Минтруда России №679н от 18.11.2013</w:t>
      </w:r>
    </w:p>
    <w:p w:rsidR="00A03872" w:rsidRPr="00F64AAC" w:rsidRDefault="00A03872" w:rsidP="00F64AAC">
      <w:pPr>
        <w:pStyle w:val="a3"/>
        <w:numPr>
          <w:ilvl w:val="0"/>
          <w:numId w:val="8"/>
        </w:numPr>
        <w:jc w:val="both"/>
        <w:rPr>
          <w:bCs/>
        </w:rPr>
      </w:pPr>
      <w:r w:rsidRPr="00F64AAC">
        <w:rPr>
          <w:bCs/>
        </w:rPr>
        <w:t>Профстандарт Специалиста по информационным системам, версия 5.131214, реквизиты утверждения уточняются.</w:t>
      </w:r>
    </w:p>
    <w:p w:rsidR="00A03872" w:rsidRPr="00F64AAC" w:rsidRDefault="00A03872" w:rsidP="00F64AAC">
      <w:pPr>
        <w:pStyle w:val="a3"/>
        <w:numPr>
          <w:ilvl w:val="0"/>
          <w:numId w:val="8"/>
        </w:numPr>
        <w:jc w:val="both"/>
        <w:rPr>
          <w:bCs/>
        </w:rPr>
      </w:pPr>
      <w:r w:rsidRPr="00F64AAC">
        <w:rPr>
          <w:bCs/>
        </w:rPr>
        <w:t>Профстандарт Системного аналитика, версия 5.141028, утвержден Приказом Минтруда России № 809н от 28.10.2014</w:t>
      </w:r>
    </w:p>
    <w:p w:rsidR="00A03872" w:rsidRPr="00971148" w:rsidRDefault="00A03872" w:rsidP="00F64AAC">
      <w:pPr>
        <w:tabs>
          <w:tab w:val="left" w:pos="1134"/>
        </w:tabs>
        <w:ind w:firstLine="709"/>
        <w:jc w:val="both"/>
        <w:rPr>
          <w:b/>
          <w:bCs/>
          <w:sz w:val="24"/>
          <w:szCs w:val="24"/>
        </w:rPr>
      </w:pPr>
    </w:p>
    <w:p w:rsidR="00A03872" w:rsidRPr="00971148" w:rsidRDefault="00A03872" w:rsidP="00F64AAC">
      <w:pPr>
        <w:tabs>
          <w:tab w:val="left" w:pos="1134"/>
        </w:tabs>
        <w:ind w:firstLine="709"/>
        <w:jc w:val="both"/>
        <w:rPr>
          <w:b/>
          <w:bCs/>
          <w:sz w:val="24"/>
          <w:szCs w:val="24"/>
        </w:rPr>
      </w:pPr>
      <w:r w:rsidRPr="00971148">
        <w:rPr>
          <w:b/>
          <w:bCs/>
          <w:sz w:val="24"/>
          <w:szCs w:val="24"/>
        </w:rPr>
        <w:t>2. Актуализация характеристики профессиональной деятельности выпускника, содержащейся во ФГОС ВО</w:t>
      </w:r>
    </w:p>
    <w:p w:rsidR="00A03872" w:rsidRPr="00F64AAC" w:rsidRDefault="00A03872" w:rsidP="00F64AAC">
      <w:pPr>
        <w:ind w:firstLine="709"/>
        <w:jc w:val="both"/>
        <w:rPr>
          <w:b/>
          <w:bCs/>
          <w:sz w:val="24"/>
          <w:szCs w:val="24"/>
        </w:rPr>
      </w:pPr>
      <w:r w:rsidRPr="00F64AAC">
        <w:rPr>
          <w:b/>
          <w:bCs/>
          <w:sz w:val="24"/>
          <w:szCs w:val="24"/>
        </w:rPr>
        <w:t>МЕТОДИКА:</w:t>
      </w:r>
    </w:p>
    <w:p w:rsidR="00A03872" w:rsidRPr="00971148" w:rsidRDefault="00A03872" w:rsidP="00F64AAC">
      <w:pPr>
        <w:ind w:firstLine="709"/>
        <w:jc w:val="both"/>
        <w:rPr>
          <w:bCs/>
          <w:sz w:val="24"/>
          <w:szCs w:val="24"/>
        </w:rPr>
      </w:pPr>
      <w:r w:rsidRPr="00971148">
        <w:rPr>
          <w:bCs/>
          <w:sz w:val="24"/>
          <w:szCs w:val="24"/>
        </w:rPr>
        <w:t>а) Описание области профессиональной деятельности</w:t>
      </w:r>
    </w:p>
    <w:p w:rsidR="00A03872" w:rsidRPr="00971148" w:rsidRDefault="00A03872" w:rsidP="00F64AAC">
      <w:pPr>
        <w:ind w:firstLine="709"/>
        <w:jc w:val="both"/>
        <w:rPr>
          <w:bCs/>
          <w:sz w:val="24"/>
          <w:szCs w:val="24"/>
        </w:rPr>
      </w:pPr>
      <w:r w:rsidRPr="00971148">
        <w:rPr>
          <w:bCs/>
          <w:sz w:val="24"/>
          <w:szCs w:val="24"/>
        </w:rPr>
        <w:t xml:space="preserve">В ПС понятие «область профессиональной деятельности» не применяется. </w:t>
      </w:r>
    </w:p>
    <w:p w:rsidR="00A03872" w:rsidRPr="00971148" w:rsidRDefault="00A03872" w:rsidP="00F64AAC">
      <w:pPr>
        <w:ind w:firstLine="709"/>
        <w:jc w:val="both"/>
        <w:rPr>
          <w:bCs/>
          <w:sz w:val="24"/>
          <w:szCs w:val="24"/>
        </w:rPr>
      </w:pPr>
      <w:r w:rsidRPr="00971148">
        <w:rPr>
          <w:bCs/>
          <w:sz w:val="24"/>
          <w:szCs w:val="24"/>
        </w:rPr>
        <w:lastRenderedPageBreak/>
        <w:t>Необходимые изменения в описание области профессиональной деятельности вносятся по результатам анализа информации, содержащейся в графе раздела I «Группа занятий» и графе раздела I «Отнесение к видам экономической деятельности».</w:t>
      </w:r>
    </w:p>
    <w:p w:rsidR="00A03872" w:rsidRDefault="00A03872" w:rsidP="00F64AAC">
      <w:pPr>
        <w:ind w:firstLine="709"/>
        <w:jc w:val="both"/>
        <w:rPr>
          <w:bCs/>
          <w:sz w:val="24"/>
          <w:szCs w:val="24"/>
        </w:rPr>
      </w:pPr>
      <w:r w:rsidRPr="00971148">
        <w:rPr>
          <w:bCs/>
          <w:sz w:val="24"/>
          <w:szCs w:val="24"/>
        </w:rPr>
        <w:t>Области профессиональной деятельности выпускников по преемственным направлениям подготовки различных уровней профессионального образования должны быть описаны единообразно вне зависимости от уровня профессионального образования.</w:t>
      </w:r>
    </w:p>
    <w:p w:rsidR="00A03872" w:rsidRPr="00F64AAC" w:rsidRDefault="00A03872" w:rsidP="00F64AAC">
      <w:pPr>
        <w:ind w:firstLine="709"/>
        <w:jc w:val="both"/>
        <w:rPr>
          <w:b/>
          <w:bCs/>
          <w:sz w:val="24"/>
          <w:szCs w:val="24"/>
        </w:rPr>
      </w:pPr>
      <w:r w:rsidRPr="00F64AAC">
        <w:rPr>
          <w:b/>
          <w:bCs/>
          <w:sz w:val="24"/>
          <w:szCs w:val="24"/>
        </w:rPr>
        <w:t>АНАЛИЗ:</w:t>
      </w:r>
    </w:p>
    <w:p w:rsidR="00A03872" w:rsidRDefault="00A03872" w:rsidP="00F64AA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Например, по описанию области профессиональной деятельности проведен анализ: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5"/>
        <w:gridCol w:w="2199"/>
        <w:gridCol w:w="2875"/>
        <w:gridCol w:w="3295"/>
      </w:tblGrid>
      <w:tr w:rsidR="00A03872" w:rsidRPr="00FF5B4D" w:rsidTr="006C31DE">
        <w:tc>
          <w:tcPr>
            <w:tcW w:w="0" w:type="auto"/>
            <w:vAlign w:val="center"/>
          </w:tcPr>
          <w:p w:rsidR="00A03872" w:rsidRPr="00FF5B4D" w:rsidRDefault="00A03872" w:rsidP="00F64AAC">
            <w:pPr>
              <w:jc w:val="center"/>
              <w:rPr>
                <w:b/>
              </w:rPr>
            </w:pPr>
            <w:r w:rsidRPr="00FF5B4D">
              <w:rPr>
                <w:b/>
              </w:rPr>
              <w:t>Профстандарт</w:t>
            </w:r>
          </w:p>
        </w:tc>
        <w:tc>
          <w:tcPr>
            <w:tcW w:w="0" w:type="auto"/>
            <w:vAlign w:val="center"/>
          </w:tcPr>
          <w:p w:rsidR="00A03872" w:rsidRPr="00FF5B4D" w:rsidRDefault="00A03872" w:rsidP="00F64AAC">
            <w:pPr>
              <w:jc w:val="center"/>
              <w:rPr>
                <w:b/>
              </w:rPr>
            </w:pPr>
            <w:r w:rsidRPr="00FF5B4D">
              <w:rPr>
                <w:b/>
              </w:rPr>
              <w:t>Группа занятий</w:t>
            </w:r>
          </w:p>
        </w:tc>
        <w:tc>
          <w:tcPr>
            <w:tcW w:w="0" w:type="auto"/>
            <w:vAlign w:val="center"/>
          </w:tcPr>
          <w:p w:rsidR="00A03872" w:rsidRPr="00FF5B4D" w:rsidRDefault="00A03872" w:rsidP="00F64AAC">
            <w:pPr>
              <w:jc w:val="center"/>
              <w:rPr>
                <w:b/>
              </w:rPr>
            </w:pPr>
            <w:r w:rsidRPr="00FF5B4D">
              <w:rPr>
                <w:b/>
              </w:rPr>
              <w:t>Отнесение к видам экономической деятельности</w:t>
            </w:r>
          </w:p>
        </w:tc>
        <w:tc>
          <w:tcPr>
            <w:tcW w:w="0" w:type="auto"/>
          </w:tcPr>
          <w:p w:rsidR="00A03872" w:rsidRPr="00FF5B4D" w:rsidRDefault="00A03872" w:rsidP="00F64AAC">
            <w:pPr>
              <w:jc w:val="center"/>
              <w:rPr>
                <w:b/>
              </w:rPr>
            </w:pPr>
            <w:r w:rsidRPr="00FF5B4D">
              <w:rPr>
                <w:b/>
              </w:rPr>
              <w:t>Описание ОПД во ФГОС</w:t>
            </w:r>
          </w:p>
        </w:tc>
      </w:tr>
      <w:tr w:rsidR="00A03872" w:rsidRPr="006C31DE" w:rsidTr="006C31DE">
        <w:tc>
          <w:tcPr>
            <w:tcW w:w="0" w:type="auto"/>
          </w:tcPr>
          <w:p w:rsidR="00A03872" w:rsidRPr="006C31DE" w:rsidRDefault="00A03872" w:rsidP="00F64AAC">
            <w:r w:rsidRPr="006C31DE">
              <w:t>Программист</w:t>
            </w:r>
          </w:p>
        </w:tc>
        <w:tc>
          <w:tcPr>
            <w:tcW w:w="0" w:type="auto"/>
          </w:tcPr>
          <w:p w:rsidR="00A03872" w:rsidRPr="006C31DE" w:rsidRDefault="00A03872" w:rsidP="00F64AAC">
            <w:r w:rsidRPr="006C31DE">
              <w:t>2132 Программисты</w:t>
            </w:r>
          </w:p>
          <w:p w:rsidR="00A03872" w:rsidRPr="006C31DE" w:rsidRDefault="00A03872" w:rsidP="00F64AAC">
            <w:r w:rsidRPr="006C31DE">
              <w:t>2131 Разработчики и аналитики компьютерных систем</w:t>
            </w:r>
          </w:p>
        </w:tc>
        <w:tc>
          <w:tcPr>
            <w:tcW w:w="0" w:type="auto"/>
          </w:tcPr>
          <w:p w:rsidR="00A03872" w:rsidRPr="006C31DE" w:rsidRDefault="00A03872" w:rsidP="00F64AAC">
            <w:r w:rsidRPr="006C31DE">
              <w:t>72.20 Разработка программного обеспечения и консультирование в этой области</w:t>
            </w:r>
          </w:p>
          <w:p w:rsidR="00A03872" w:rsidRPr="006C31DE" w:rsidRDefault="00A03872" w:rsidP="00F64AAC">
            <w:r w:rsidRPr="006C31DE">
              <w:t>72.30 Обработка данных</w:t>
            </w:r>
          </w:p>
        </w:tc>
        <w:tc>
          <w:tcPr>
            <w:tcW w:w="0" w:type="auto"/>
            <w:vMerge w:val="restart"/>
          </w:tcPr>
          <w:p w:rsidR="00A03872" w:rsidRPr="006C31DE" w:rsidRDefault="00A03872" w:rsidP="00F64AAC">
            <w:r w:rsidRPr="006C31DE">
              <w:t>Область профессиональной деятельности выпускников программ бакалавриата с присвоением квалификации «академический бакалавр» включает:</w:t>
            </w:r>
          </w:p>
          <w:p w:rsidR="00A03872" w:rsidRPr="006C31DE" w:rsidRDefault="00A03872" w:rsidP="00F64AAC">
            <w:pPr>
              <w:pStyle w:val="a3"/>
              <w:numPr>
                <w:ilvl w:val="0"/>
                <w:numId w:val="9"/>
              </w:numPr>
              <w:rPr>
                <w:sz w:val="20"/>
              </w:rPr>
            </w:pPr>
            <w:r w:rsidRPr="006C31DE">
              <w:rPr>
                <w:sz w:val="20"/>
              </w:rPr>
              <w:t>системный анализ прикладной области, формализация решения прикладных задач и процессов информационных систем (ИС);</w:t>
            </w:r>
          </w:p>
          <w:p w:rsidR="00A03872" w:rsidRPr="006C31DE" w:rsidRDefault="00A03872" w:rsidP="00F64AAC">
            <w:pPr>
              <w:pStyle w:val="a3"/>
              <w:numPr>
                <w:ilvl w:val="0"/>
                <w:numId w:val="9"/>
              </w:numPr>
              <w:rPr>
                <w:sz w:val="20"/>
              </w:rPr>
            </w:pPr>
            <w:r w:rsidRPr="006C31DE">
              <w:rPr>
                <w:sz w:val="20"/>
              </w:rPr>
              <w:t>разработка проектов автоматизации и информатизации прикладных процессов и создание ИС в прикладных областях;</w:t>
            </w:r>
          </w:p>
          <w:p w:rsidR="00A03872" w:rsidRPr="006C31DE" w:rsidRDefault="00A03872" w:rsidP="00F64AAC">
            <w:pPr>
              <w:pStyle w:val="a3"/>
              <w:numPr>
                <w:ilvl w:val="0"/>
                <w:numId w:val="9"/>
              </w:numPr>
              <w:rPr>
                <w:sz w:val="20"/>
              </w:rPr>
            </w:pPr>
            <w:r w:rsidRPr="006C31DE">
              <w:rPr>
                <w:sz w:val="20"/>
              </w:rPr>
              <w:t>выполнение работ по созданию, модификации, внедрению и сопровождению информационных систем и управление этими работами.</w:t>
            </w:r>
          </w:p>
          <w:p w:rsidR="00A03872" w:rsidRPr="006C31DE" w:rsidRDefault="00A03872" w:rsidP="00F64AAC">
            <w:r w:rsidRPr="006C31DE">
              <w:t>Область профессиональной деятельности выпускников программ бакалавриата с присвоением квалификации «прикладной бакалавр», включает:</w:t>
            </w:r>
          </w:p>
          <w:p w:rsidR="00A03872" w:rsidRDefault="00A03872" w:rsidP="00F64AAC">
            <w:pPr>
              <w:pStyle w:val="a3"/>
              <w:numPr>
                <w:ilvl w:val="0"/>
                <w:numId w:val="9"/>
              </w:numPr>
            </w:pPr>
            <w:r w:rsidRPr="006C31DE">
              <w:rPr>
                <w:sz w:val="20"/>
              </w:rPr>
              <w:t>выполнение работ по созданию, модификации, внедрению и сопровождению информационных систем.</w:t>
            </w:r>
          </w:p>
        </w:tc>
      </w:tr>
      <w:tr w:rsidR="00A03872" w:rsidRPr="006C31DE" w:rsidTr="006C31DE">
        <w:tc>
          <w:tcPr>
            <w:tcW w:w="0" w:type="auto"/>
          </w:tcPr>
          <w:p w:rsidR="00A03872" w:rsidRPr="006C31DE" w:rsidRDefault="00A03872" w:rsidP="00F64AAC">
            <w:r w:rsidRPr="006C31DE">
              <w:t>Специалист по информационным системам</w:t>
            </w:r>
          </w:p>
        </w:tc>
        <w:tc>
          <w:tcPr>
            <w:tcW w:w="0" w:type="auto"/>
          </w:tcPr>
          <w:p w:rsidR="00A03872" w:rsidRPr="006C31DE" w:rsidRDefault="00A03872" w:rsidP="00F64AAC">
            <w:r w:rsidRPr="006C31DE">
              <w:t>2132 Программисты</w:t>
            </w:r>
          </w:p>
          <w:p w:rsidR="00A03872" w:rsidRPr="006C31DE" w:rsidRDefault="00A03872" w:rsidP="00F64AAC">
            <w:r w:rsidRPr="006C31DE">
              <w:t xml:space="preserve">2131 Разработчики и аналитики компьютерных систем </w:t>
            </w:r>
          </w:p>
          <w:p w:rsidR="00A03872" w:rsidRPr="006C31DE" w:rsidRDefault="00A03872" w:rsidP="00F64AAC">
            <w:r w:rsidRPr="006C31DE">
              <w:t>2139 Специалисты по компьютерам, не вошедшие в другие группы</w:t>
            </w:r>
          </w:p>
          <w:p w:rsidR="00A03872" w:rsidRPr="006C31DE" w:rsidRDefault="00A03872" w:rsidP="00F64AAC">
            <w:r w:rsidRPr="006C31DE">
              <w:t>1236 Руководители подразделений (служб) компьютерного обеспечения</w:t>
            </w:r>
          </w:p>
        </w:tc>
        <w:tc>
          <w:tcPr>
            <w:tcW w:w="0" w:type="auto"/>
          </w:tcPr>
          <w:p w:rsidR="00A03872" w:rsidRPr="006C31DE" w:rsidRDefault="00A03872" w:rsidP="00F64AAC">
            <w:r w:rsidRPr="006C31DE">
              <w:t>72.60 Прочая деятельность, связанная с использованием вычислительной техники и информационных технологий</w:t>
            </w:r>
          </w:p>
        </w:tc>
        <w:tc>
          <w:tcPr>
            <w:tcW w:w="0" w:type="auto"/>
            <w:vMerge/>
          </w:tcPr>
          <w:p w:rsidR="00A03872" w:rsidRPr="006C31DE" w:rsidRDefault="00A03872" w:rsidP="00F64AAC"/>
        </w:tc>
      </w:tr>
      <w:tr w:rsidR="00A03872" w:rsidRPr="006C31DE" w:rsidTr="006C31DE">
        <w:tc>
          <w:tcPr>
            <w:tcW w:w="0" w:type="auto"/>
          </w:tcPr>
          <w:p w:rsidR="00A03872" w:rsidRPr="006C31DE" w:rsidRDefault="00A03872" w:rsidP="00F64AAC">
            <w:r w:rsidRPr="006C31DE">
              <w:t>Системный аналитик</w:t>
            </w:r>
          </w:p>
        </w:tc>
        <w:tc>
          <w:tcPr>
            <w:tcW w:w="0" w:type="auto"/>
          </w:tcPr>
          <w:p w:rsidR="00A03872" w:rsidRPr="006C31DE" w:rsidRDefault="00A03872" w:rsidP="00F64AAC">
            <w:r w:rsidRPr="006C31DE">
              <w:t>2131 Разработчики и аналитики компьютерных систем</w:t>
            </w:r>
          </w:p>
          <w:p w:rsidR="00A03872" w:rsidRPr="006C31DE" w:rsidRDefault="00A03872" w:rsidP="00F64AAC">
            <w:r w:rsidRPr="006C31DE">
              <w:t>1236 Руководители подразделений (служб) компьютерного обеспечения</w:t>
            </w:r>
          </w:p>
        </w:tc>
        <w:tc>
          <w:tcPr>
            <w:tcW w:w="0" w:type="auto"/>
          </w:tcPr>
          <w:p w:rsidR="00A03872" w:rsidRPr="006C31DE" w:rsidRDefault="00A03872" w:rsidP="00F64AAC">
            <w:r w:rsidRPr="006C31DE">
              <w:t>72.20 Разработка программного обеспечения и консультирование в этой области</w:t>
            </w:r>
          </w:p>
        </w:tc>
        <w:tc>
          <w:tcPr>
            <w:tcW w:w="0" w:type="auto"/>
            <w:vMerge/>
          </w:tcPr>
          <w:p w:rsidR="00A03872" w:rsidRPr="006C31DE" w:rsidRDefault="00A03872" w:rsidP="00F64AAC"/>
        </w:tc>
      </w:tr>
    </w:tbl>
    <w:p w:rsidR="00A03872" w:rsidRPr="00F64AAC" w:rsidRDefault="00A03872" w:rsidP="00F64AAC">
      <w:pPr>
        <w:ind w:firstLine="708"/>
        <w:jc w:val="both"/>
        <w:rPr>
          <w:b/>
          <w:bCs/>
          <w:sz w:val="24"/>
          <w:szCs w:val="24"/>
        </w:rPr>
      </w:pPr>
      <w:r w:rsidRPr="00F64AAC">
        <w:rPr>
          <w:b/>
          <w:bCs/>
          <w:sz w:val="24"/>
          <w:szCs w:val="24"/>
        </w:rPr>
        <w:t>ПРЕДЛОЖЕНИЯ:</w:t>
      </w:r>
    </w:p>
    <w:p w:rsidR="00A03872" w:rsidRPr="00F64AAC" w:rsidRDefault="00A03872" w:rsidP="00F64AAC">
      <w:pPr>
        <w:ind w:firstLine="709"/>
        <w:jc w:val="both"/>
        <w:rPr>
          <w:bCs/>
          <w:sz w:val="24"/>
          <w:szCs w:val="24"/>
        </w:rPr>
      </w:pPr>
      <w:r w:rsidRPr="00F64AAC">
        <w:rPr>
          <w:bCs/>
          <w:sz w:val="24"/>
          <w:szCs w:val="24"/>
        </w:rPr>
        <w:t>В процессе анализа необходимости актуализации описания области профессиональной деятельности пришлось ориентироваться на отобранные ОТФ, с учетом ГЗ и ВЭД.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4"/>
        <w:gridCol w:w="3245"/>
        <w:gridCol w:w="1846"/>
        <w:gridCol w:w="3549"/>
      </w:tblGrid>
      <w:tr w:rsidR="00A03872" w:rsidRPr="00F64AAC" w:rsidTr="006C31DE">
        <w:tc>
          <w:tcPr>
            <w:tcW w:w="865" w:type="pct"/>
            <w:vAlign w:val="center"/>
          </w:tcPr>
          <w:p w:rsidR="00A03872" w:rsidRPr="00F64AAC" w:rsidRDefault="00A03872" w:rsidP="00F64AAC">
            <w:pPr>
              <w:jc w:val="center"/>
              <w:rPr>
                <w:b/>
              </w:rPr>
            </w:pPr>
            <w:r w:rsidRPr="00F64AAC">
              <w:rPr>
                <w:b/>
              </w:rPr>
              <w:t>Профстандарт</w:t>
            </w:r>
          </w:p>
        </w:tc>
        <w:tc>
          <w:tcPr>
            <w:tcW w:w="1565" w:type="pct"/>
            <w:vAlign w:val="center"/>
          </w:tcPr>
          <w:p w:rsidR="00A03872" w:rsidRPr="00F64AAC" w:rsidRDefault="00A03872" w:rsidP="00F64AAC">
            <w:pPr>
              <w:jc w:val="center"/>
              <w:rPr>
                <w:b/>
              </w:rPr>
            </w:pPr>
            <w:r w:rsidRPr="00F64AAC">
              <w:rPr>
                <w:b/>
              </w:rPr>
              <w:t>ОТФ</w:t>
            </w:r>
          </w:p>
        </w:tc>
        <w:tc>
          <w:tcPr>
            <w:tcW w:w="859" w:type="pct"/>
            <w:vAlign w:val="center"/>
          </w:tcPr>
          <w:p w:rsidR="00A03872" w:rsidRPr="00F64AAC" w:rsidRDefault="00A03872" w:rsidP="00F64AAC">
            <w:pPr>
              <w:jc w:val="center"/>
              <w:rPr>
                <w:b/>
              </w:rPr>
            </w:pPr>
            <w:r w:rsidRPr="00F64AAC">
              <w:rPr>
                <w:b/>
              </w:rPr>
              <w:t>Уровень квалификации, соответствующий уровню высшего образования</w:t>
            </w:r>
          </w:p>
        </w:tc>
        <w:tc>
          <w:tcPr>
            <w:tcW w:w="1711" w:type="pct"/>
          </w:tcPr>
          <w:p w:rsidR="00A03872" w:rsidRPr="00F64AAC" w:rsidRDefault="00A03872" w:rsidP="00F64AAC">
            <w:pPr>
              <w:jc w:val="center"/>
              <w:rPr>
                <w:b/>
              </w:rPr>
            </w:pPr>
            <w:r w:rsidRPr="00F64AAC">
              <w:rPr>
                <w:b/>
              </w:rPr>
              <w:t>Описание ОПД во ФГОС</w:t>
            </w:r>
          </w:p>
        </w:tc>
      </w:tr>
      <w:tr w:rsidR="00A03872" w:rsidRPr="00F64AAC" w:rsidTr="006C31DE">
        <w:tc>
          <w:tcPr>
            <w:tcW w:w="865" w:type="pct"/>
          </w:tcPr>
          <w:p w:rsidR="00A03872" w:rsidRPr="00F64AAC" w:rsidRDefault="00A03872" w:rsidP="00F64AAC">
            <w:r w:rsidRPr="00F64AAC">
              <w:t>Программист</w:t>
            </w:r>
          </w:p>
        </w:tc>
        <w:tc>
          <w:tcPr>
            <w:tcW w:w="1565" w:type="pct"/>
          </w:tcPr>
          <w:p w:rsidR="00A03872" w:rsidRPr="00F64AAC" w:rsidRDefault="00A03872" w:rsidP="00F64AAC">
            <w:r w:rsidRPr="00F64AAC">
              <w:t>Разработка требований и проектирование программного обеспечения</w:t>
            </w:r>
          </w:p>
        </w:tc>
        <w:tc>
          <w:tcPr>
            <w:tcW w:w="859" w:type="pct"/>
          </w:tcPr>
          <w:p w:rsidR="00A03872" w:rsidRPr="00F64AAC" w:rsidRDefault="00A03872" w:rsidP="00F64AAC">
            <w:pPr>
              <w:jc w:val="center"/>
            </w:pPr>
            <w:r w:rsidRPr="00F64AAC">
              <w:t>6</w:t>
            </w:r>
          </w:p>
        </w:tc>
        <w:tc>
          <w:tcPr>
            <w:tcW w:w="1711" w:type="pct"/>
            <w:vMerge w:val="restart"/>
          </w:tcPr>
          <w:p w:rsidR="00A03872" w:rsidRPr="00F64AAC" w:rsidRDefault="00A03872" w:rsidP="00F64AAC">
            <w:r w:rsidRPr="00F64AAC">
              <w:t>Область профессиональной деятельности выпускников программ бакалавриата с присвоением квалификации «академический бакалавр» включает:</w:t>
            </w:r>
          </w:p>
          <w:p w:rsidR="00A03872" w:rsidRPr="00F64AAC" w:rsidRDefault="00A03872" w:rsidP="00F64AAC">
            <w:pPr>
              <w:pStyle w:val="a3"/>
              <w:numPr>
                <w:ilvl w:val="0"/>
                <w:numId w:val="9"/>
              </w:numPr>
              <w:rPr>
                <w:sz w:val="20"/>
              </w:rPr>
            </w:pPr>
            <w:r w:rsidRPr="00F64AAC">
              <w:rPr>
                <w:sz w:val="20"/>
              </w:rPr>
              <w:t>системный анализ прикладной области, формализация решения прикладных задач и процессов информационных систем (ИС);</w:t>
            </w:r>
          </w:p>
          <w:p w:rsidR="00A03872" w:rsidRPr="00F64AAC" w:rsidRDefault="00A03872" w:rsidP="00F64AAC">
            <w:pPr>
              <w:pStyle w:val="a3"/>
              <w:numPr>
                <w:ilvl w:val="0"/>
                <w:numId w:val="9"/>
              </w:numPr>
              <w:rPr>
                <w:sz w:val="20"/>
              </w:rPr>
            </w:pPr>
            <w:r w:rsidRPr="00F64AAC">
              <w:rPr>
                <w:sz w:val="20"/>
              </w:rPr>
              <w:t xml:space="preserve">разработка проектов </w:t>
            </w:r>
            <w:r w:rsidRPr="00F64AAC">
              <w:rPr>
                <w:sz w:val="20"/>
              </w:rPr>
              <w:lastRenderedPageBreak/>
              <w:t>автоматизации и информатизации прикладных процессов и создание ИС в прикладных областях;</w:t>
            </w:r>
          </w:p>
          <w:p w:rsidR="00A03872" w:rsidRPr="00F64AAC" w:rsidRDefault="00A03872" w:rsidP="00F64AAC">
            <w:pPr>
              <w:pStyle w:val="a3"/>
              <w:numPr>
                <w:ilvl w:val="0"/>
                <w:numId w:val="9"/>
              </w:numPr>
              <w:rPr>
                <w:sz w:val="20"/>
              </w:rPr>
            </w:pPr>
            <w:r w:rsidRPr="00F64AAC">
              <w:rPr>
                <w:sz w:val="20"/>
              </w:rPr>
              <w:t>выполнение работ по созданию, модификации, внедрению и сопровождению информационных систем и управление этими работами.</w:t>
            </w:r>
          </w:p>
          <w:p w:rsidR="00A03872" w:rsidRPr="00F64AAC" w:rsidRDefault="00A03872" w:rsidP="00F64AAC">
            <w:r w:rsidRPr="00F64AAC">
              <w:t>Область профессиональной деятельности выпускников программ бакалавриата с присвоением квалификации «прикладной бакалавр», включает:</w:t>
            </w:r>
          </w:p>
          <w:p w:rsidR="00A03872" w:rsidRPr="00F64AAC" w:rsidRDefault="00A03872" w:rsidP="00F64AAC">
            <w:pPr>
              <w:pStyle w:val="a3"/>
              <w:numPr>
                <w:ilvl w:val="0"/>
                <w:numId w:val="9"/>
              </w:numPr>
            </w:pPr>
            <w:r w:rsidRPr="00F64AAC">
              <w:rPr>
                <w:sz w:val="20"/>
              </w:rPr>
              <w:t>выполнение работ по созданию, модификации, внедрению и сопровождению информационных систем.</w:t>
            </w:r>
          </w:p>
        </w:tc>
      </w:tr>
      <w:tr w:rsidR="00A03872" w:rsidRPr="00F64AAC" w:rsidTr="006C31DE">
        <w:tc>
          <w:tcPr>
            <w:tcW w:w="865" w:type="pct"/>
          </w:tcPr>
          <w:p w:rsidR="00A03872" w:rsidRPr="00F64AAC" w:rsidRDefault="00A03872" w:rsidP="00F64AAC">
            <w:r w:rsidRPr="00F64AAC">
              <w:t>Специалист по информационным системам</w:t>
            </w:r>
          </w:p>
        </w:tc>
        <w:tc>
          <w:tcPr>
            <w:tcW w:w="1565" w:type="pct"/>
          </w:tcPr>
          <w:p w:rsidR="00A03872" w:rsidRPr="00F64AAC" w:rsidRDefault="00A03872" w:rsidP="00F64AAC">
            <w:r w:rsidRPr="00F64AAC">
              <w:t>Выполнение работ и управление работами по созданию (модификации) и сопровождению ИС, автоматизирующих задачи организационного управления и бизнес-процессы</w:t>
            </w:r>
          </w:p>
        </w:tc>
        <w:tc>
          <w:tcPr>
            <w:tcW w:w="859" w:type="pct"/>
          </w:tcPr>
          <w:p w:rsidR="00A03872" w:rsidRPr="00F64AAC" w:rsidRDefault="00A03872" w:rsidP="00F64AAC">
            <w:pPr>
              <w:jc w:val="center"/>
            </w:pPr>
            <w:r w:rsidRPr="00F64AAC">
              <w:t>6</w:t>
            </w:r>
          </w:p>
        </w:tc>
        <w:tc>
          <w:tcPr>
            <w:tcW w:w="1711" w:type="pct"/>
            <w:vMerge/>
          </w:tcPr>
          <w:p w:rsidR="00A03872" w:rsidRPr="00F64AAC" w:rsidRDefault="00A03872" w:rsidP="00F64AAC"/>
        </w:tc>
      </w:tr>
      <w:tr w:rsidR="00A03872" w:rsidRPr="00F64AAC" w:rsidTr="006C31DE">
        <w:tc>
          <w:tcPr>
            <w:tcW w:w="865" w:type="pct"/>
          </w:tcPr>
          <w:p w:rsidR="00A03872" w:rsidRPr="00F64AAC" w:rsidRDefault="00A03872" w:rsidP="00F64AAC">
            <w:r w:rsidRPr="00F64AAC">
              <w:t xml:space="preserve">Системный </w:t>
            </w:r>
            <w:r w:rsidRPr="00F64AAC">
              <w:lastRenderedPageBreak/>
              <w:t>аналитик</w:t>
            </w:r>
          </w:p>
        </w:tc>
        <w:tc>
          <w:tcPr>
            <w:tcW w:w="1565" w:type="pct"/>
          </w:tcPr>
          <w:p w:rsidR="00A03872" w:rsidRPr="00F64AAC" w:rsidRDefault="00A03872" w:rsidP="00F64AAC">
            <w:r w:rsidRPr="00F64AAC">
              <w:lastRenderedPageBreak/>
              <w:t xml:space="preserve">Концептуальное, функциональное </w:t>
            </w:r>
            <w:r w:rsidRPr="00F64AAC">
              <w:lastRenderedPageBreak/>
              <w:t>и логическое проектирование систем среднего и крупного масштаба и сложности</w:t>
            </w:r>
          </w:p>
        </w:tc>
        <w:tc>
          <w:tcPr>
            <w:tcW w:w="859" w:type="pct"/>
          </w:tcPr>
          <w:p w:rsidR="00A03872" w:rsidRPr="00F64AAC" w:rsidRDefault="00A03872" w:rsidP="00F64AAC">
            <w:pPr>
              <w:jc w:val="center"/>
            </w:pPr>
            <w:r w:rsidRPr="00F64AAC">
              <w:lastRenderedPageBreak/>
              <w:t>6</w:t>
            </w:r>
          </w:p>
        </w:tc>
        <w:tc>
          <w:tcPr>
            <w:tcW w:w="1711" w:type="pct"/>
            <w:vMerge/>
          </w:tcPr>
          <w:p w:rsidR="00A03872" w:rsidRPr="00F64AAC" w:rsidRDefault="00A03872" w:rsidP="00F64AAC"/>
        </w:tc>
      </w:tr>
    </w:tbl>
    <w:p w:rsidR="00A03872" w:rsidRPr="00F64AAC" w:rsidRDefault="00A03872" w:rsidP="00F64AAC">
      <w:pPr>
        <w:ind w:firstLine="709"/>
        <w:jc w:val="both"/>
        <w:rPr>
          <w:bCs/>
          <w:sz w:val="24"/>
          <w:szCs w:val="24"/>
        </w:rPr>
      </w:pPr>
      <w:r w:rsidRPr="00F64AAC">
        <w:rPr>
          <w:bCs/>
          <w:sz w:val="24"/>
          <w:szCs w:val="24"/>
        </w:rPr>
        <w:lastRenderedPageBreak/>
        <w:t>По результатам анализа внесение изменений в описание области профессиональной деятельности не требуется.</w:t>
      </w:r>
    </w:p>
    <w:p w:rsidR="00A03872" w:rsidRDefault="00A03872" w:rsidP="00F64AAC">
      <w:pPr>
        <w:ind w:firstLine="709"/>
        <w:jc w:val="both"/>
        <w:rPr>
          <w:bCs/>
          <w:sz w:val="24"/>
          <w:szCs w:val="24"/>
        </w:rPr>
      </w:pPr>
    </w:p>
    <w:p w:rsidR="00A03872" w:rsidRPr="00F64AAC" w:rsidRDefault="00A03872" w:rsidP="00F64AAC">
      <w:pPr>
        <w:ind w:firstLine="709"/>
        <w:jc w:val="both"/>
        <w:rPr>
          <w:b/>
          <w:bCs/>
          <w:sz w:val="24"/>
          <w:szCs w:val="24"/>
        </w:rPr>
      </w:pPr>
      <w:r w:rsidRPr="00F64AAC">
        <w:rPr>
          <w:b/>
          <w:bCs/>
          <w:sz w:val="24"/>
          <w:szCs w:val="24"/>
        </w:rPr>
        <w:t>МЕТОДИКА:</w:t>
      </w:r>
    </w:p>
    <w:p w:rsidR="00A03872" w:rsidRPr="00971148" w:rsidRDefault="00A03872" w:rsidP="00F64AAC">
      <w:pPr>
        <w:ind w:firstLine="708"/>
        <w:jc w:val="both"/>
        <w:rPr>
          <w:bCs/>
          <w:sz w:val="24"/>
          <w:szCs w:val="24"/>
        </w:rPr>
      </w:pPr>
      <w:r w:rsidRPr="00971148">
        <w:rPr>
          <w:bCs/>
          <w:sz w:val="24"/>
          <w:szCs w:val="24"/>
        </w:rPr>
        <w:t>б) Описание объектов профессиональной деятельности</w:t>
      </w:r>
    </w:p>
    <w:p w:rsidR="00A03872" w:rsidRPr="00971148" w:rsidRDefault="00A03872" w:rsidP="00F64AAC">
      <w:pPr>
        <w:ind w:firstLine="709"/>
        <w:jc w:val="both"/>
        <w:rPr>
          <w:bCs/>
          <w:sz w:val="24"/>
          <w:szCs w:val="24"/>
        </w:rPr>
      </w:pPr>
      <w:r w:rsidRPr="00971148">
        <w:rPr>
          <w:bCs/>
          <w:sz w:val="24"/>
          <w:szCs w:val="24"/>
        </w:rPr>
        <w:t xml:space="preserve">В ПС понятие «объект профессиональной деятельности» не применяется. </w:t>
      </w:r>
    </w:p>
    <w:p w:rsidR="00A03872" w:rsidRDefault="00A03872" w:rsidP="00F64AAC">
      <w:pPr>
        <w:ind w:firstLine="708"/>
        <w:jc w:val="both"/>
        <w:rPr>
          <w:bCs/>
          <w:sz w:val="24"/>
          <w:szCs w:val="24"/>
        </w:rPr>
      </w:pPr>
      <w:r w:rsidRPr="00971148">
        <w:rPr>
          <w:bCs/>
          <w:sz w:val="24"/>
          <w:szCs w:val="24"/>
        </w:rPr>
        <w:t>При определении и/или корректировке перечня объектов профессиональной деятельности в ФГОС ВО необходимо проанализировать информацию из разделов II. «Описание трудовых функций, входящих в профессиональный стандарт (функциональная карта вида профессиональной деятельности)» и III. «Характеристика обобщенных трудовых функций», выделив в них наиболее значимые объекты</w:t>
      </w:r>
      <w:r>
        <w:rPr>
          <w:bCs/>
          <w:sz w:val="24"/>
          <w:szCs w:val="24"/>
        </w:rPr>
        <w:t xml:space="preserve"> профессиональной деятельности.</w:t>
      </w:r>
    </w:p>
    <w:p w:rsidR="00A03872" w:rsidRPr="00F64AAC" w:rsidRDefault="00A03872" w:rsidP="00F64AAC">
      <w:pPr>
        <w:ind w:firstLine="709"/>
        <w:jc w:val="both"/>
        <w:rPr>
          <w:b/>
          <w:bCs/>
          <w:sz w:val="24"/>
          <w:szCs w:val="24"/>
        </w:rPr>
      </w:pPr>
      <w:r w:rsidRPr="00F64AAC">
        <w:rPr>
          <w:b/>
          <w:bCs/>
          <w:sz w:val="24"/>
          <w:szCs w:val="24"/>
        </w:rPr>
        <w:t>АНАЛИЗ:</w:t>
      </w:r>
    </w:p>
    <w:p w:rsidR="00A03872" w:rsidRPr="00971148" w:rsidRDefault="00A03872" w:rsidP="00F64AA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Например, по описанию объектов профессиональной деятельности проведен анализ: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9"/>
        <w:gridCol w:w="2878"/>
        <w:gridCol w:w="2701"/>
        <w:gridCol w:w="2916"/>
      </w:tblGrid>
      <w:tr w:rsidR="00A03872" w:rsidRPr="00FF5B4D" w:rsidTr="006C31DE">
        <w:tc>
          <w:tcPr>
            <w:tcW w:w="0" w:type="auto"/>
            <w:vAlign w:val="center"/>
          </w:tcPr>
          <w:p w:rsidR="00A03872" w:rsidRPr="00FF5B4D" w:rsidRDefault="00A03872" w:rsidP="00F64AAC">
            <w:pPr>
              <w:jc w:val="center"/>
              <w:rPr>
                <w:b/>
              </w:rPr>
            </w:pPr>
            <w:r w:rsidRPr="00FF5B4D">
              <w:rPr>
                <w:b/>
              </w:rPr>
              <w:t>Профстандарт</w:t>
            </w:r>
          </w:p>
        </w:tc>
        <w:tc>
          <w:tcPr>
            <w:tcW w:w="0" w:type="auto"/>
            <w:vAlign w:val="center"/>
          </w:tcPr>
          <w:p w:rsidR="00A03872" w:rsidRPr="00FF5B4D" w:rsidRDefault="00A03872" w:rsidP="00F64AAC">
            <w:pPr>
              <w:jc w:val="center"/>
              <w:rPr>
                <w:b/>
              </w:rPr>
            </w:pPr>
            <w:r w:rsidRPr="00FF5B4D">
              <w:rPr>
                <w:b/>
              </w:rPr>
              <w:t>ОТФ</w:t>
            </w:r>
          </w:p>
        </w:tc>
        <w:tc>
          <w:tcPr>
            <w:tcW w:w="0" w:type="auto"/>
            <w:vAlign w:val="center"/>
          </w:tcPr>
          <w:p w:rsidR="00A03872" w:rsidRPr="00FF5B4D" w:rsidRDefault="00A03872" w:rsidP="00F64AAC">
            <w:pPr>
              <w:jc w:val="center"/>
              <w:rPr>
                <w:b/>
              </w:rPr>
            </w:pPr>
            <w:r w:rsidRPr="00FF5B4D">
              <w:rPr>
                <w:b/>
              </w:rPr>
              <w:t>Описание трудовых функций</w:t>
            </w:r>
          </w:p>
        </w:tc>
        <w:tc>
          <w:tcPr>
            <w:tcW w:w="0" w:type="auto"/>
          </w:tcPr>
          <w:p w:rsidR="00A03872" w:rsidRPr="00FF5B4D" w:rsidRDefault="00A03872" w:rsidP="00F64AAC">
            <w:pPr>
              <w:jc w:val="center"/>
              <w:rPr>
                <w:b/>
              </w:rPr>
            </w:pPr>
            <w:r w:rsidRPr="00FF5B4D">
              <w:rPr>
                <w:b/>
              </w:rPr>
              <w:t>Описание Объектов ПД во ФГОС</w:t>
            </w:r>
          </w:p>
        </w:tc>
      </w:tr>
      <w:tr w:rsidR="00A03872" w:rsidRPr="006C31DE" w:rsidTr="006C31DE">
        <w:tc>
          <w:tcPr>
            <w:tcW w:w="0" w:type="auto"/>
          </w:tcPr>
          <w:p w:rsidR="00A03872" w:rsidRPr="006C31DE" w:rsidRDefault="00A03872" w:rsidP="00F64AAC">
            <w:r w:rsidRPr="006C31DE">
              <w:t>Программист</w:t>
            </w:r>
          </w:p>
        </w:tc>
        <w:tc>
          <w:tcPr>
            <w:tcW w:w="0" w:type="auto"/>
          </w:tcPr>
          <w:p w:rsidR="00A03872" w:rsidRPr="006C31DE" w:rsidRDefault="00A03872" w:rsidP="00F64AAC">
            <w:r w:rsidRPr="006C31DE">
              <w:t>Разработка требований и проектирование программного обеспечения</w:t>
            </w:r>
          </w:p>
        </w:tc>
        <w:tc>
          <w:tcPr>
            <w:tcW w:w="0" w:type="auto"/>
          </w:tcPr>
          <w:p w:rsidR="00A03872" w:rsidRPr="006F5C83" w:rsidRDefault="00A03872" w:rsidP="00F64AAC">
            <w:pPr>
              <w:pStyle w:val="a3"/>
              <w:ind w:left="0"/>
              <w:rPr>
                <w:i/>
                <w:sz w:val="20"/>
              </w:rPr>
            </w:pPr>
            <w:r w:rsidRPr="006F5C83">
              <w:rPr>
                <w:i/>
                <w:sz w:val="20"/>
              </w:rPr>
              <w:t>Отобрано 3 ОТФ из 3</w:t>
            </w:r>
            <w:r>
              <w:rPr>
                <w:i/>
                <w:sz w:val="20"/>
              </w:rPr>
              <w:t>:</w:t>
            </w:r>
          </w:p>
          <w:p w:rsidR="00A03872" w:rsidRPr="006C31DE" w:rsidRDefault="00A03872" w:rsidP="00F64AAC">
            <w:pPr>
              <w:pStyle w:val="a3"/>
              <w:numPr>
                <w:ilvl w:val="0"/>
                <w:numId w:val="12"/>
              </w:numPr>
              <w:ind w:left="362" w:hanging="362"/>
              <w:rPr>
                <w:sz w:val="20"/>
              </w:rPr>
            </w:pPr>
            <w:r w:rsidRPr="006C31DE">
              <w:rPr>
                <w:sz w:val="20"/>
              </w:rPr>
              <w:t>Анализ требований к программному обеспечению</w:t>
            </w:r>
          </w:p>
          <w:p w:rsidR="00A03872" w:rsidRPr="006C31DE" w:rsidRDefault="00A03872" w:rsidP="00F64AAC">
            <w:pPr>
              <w:pStyle w:val="a3"/>
              <w:numPr>
                <w:ilvl w:val="0"/>
                <w:numId w:val="12"/>
              </w:numPr>
              <w:ind w:left="362" w:hanging="362"/>
              <w:rPr>
                <w:sz w:val="20"/>
              </w:rPr>
            </w:pPr>
            <w:r w:rsidRPr="006C31DE">
              <w:rPr>
                <w:sz w:val="20"/>
              </w:rPr>
              <w:t>Разработка технических спецификаций на программные компоненты и их взаимодействие</w:t>
            </w:r>
          </w:p>
          <w:p w:rsidR="00A03872" w:rsidRPr="00971148" w:rsidRDefault="00A03872" w:rsidP="00F64AAC">
            <w:pPr>
              <w:pStyle w:val="a3"/>
              <w:numPr>
                <w:ilvl w:val="0"/>
                <w:numId w:val="12"/>
              </w:numPr>
              <w:ind w:left="362" w:hanging="362"/>
            </w:pPr>
            <w:r w:rsidRPr="006C31DE">
              <w:rPr>
                <w:sz w:val="20"/>
              </w:rPr>
              <w:t>Проектирование программного обеспечения</w:t>
            </w:r>
          </w:p>
        </w:tc>
        <w:tc>
          <w:tcPr>
            <w:tcW w:w="0" w:type="auto"/>
            <w:vMerge w:val="restart"/>
          </w:tcPr>
          <w:p w:rsidR="00A03872" w:rsidRPr="006C31DE" w:rsidRDefault="00A03872" w:rsidP="00F64AAC">
            <w:pPr>
              <w:contextualSpacing/>
            </w:pPr>
            <w:r w:rsidRPr="006C31DE">
              <w:t>Объектами профессиональной деятельности выпускников программ бакалавриата с присвоением квалификации «академический бакалавр» являются:</w:t>
            </w:r>
          </w:p>
          <w:p w:rsidR="00A03872" w:rsidRPr="006C31DE" w:rsidRDefault="00A03872" w:rsidP="00F64AAC">
            <w:pPr>
              <w:pStyle w:val="a3"/>
              <w:numPr>
                <w:ilvl w:val="0"/>
                <w:numId w:val="10"/>
              </w:numPr>
              <w:rPr>
                <w:sz w:val="20"/>
              </w:rPr>
            </w:pPr>
            <w:r w:rsidRPr="006C31DE">
              <w:rPr>
                <w:sz w:val="20"/>
              </w:rPr>
              <w:t>прикладные и информационные процессы;</w:t>
            </w:r>
          </w:p>
          <w:p w:rsidR="00A03872" w:rsidRPr="006C31DE" w:rsidRDefault="00A03872" w:rsidP="00F64AAC">
            <w:pPr>
              <w:pStyle w:val="a3"/>
              <w:numPr>
                <w:ilvl w:val="0"/>
                <w:numId w:val="10"/>
              </w:numPr>
              <w:rPr>
                <w:sz w:val="20"/>
              </w:rPr>
            </w:pPr>
            <w:r w:rsidRPr="006C31DE">
              <w:rPr>
                <w:sz w:val="20"/>
              </w:rPr>
              <w:t>информационные технологии;</w:t>
            </w:r>
          </w:p>
          <w:p w:rsidR="00A03872" w:rsidRDefault="00A03872" w:rsidP="00F64AAC">
            <w:pPr>
              <w:pStyle w:val="a3"/>
              <w:numPr>
                <w:ilvl w:val="0"/>
                <w:numId w:val="10"/>
              </w:numPr>
            </w:pPr>
            <w:r w:rsidRPr="006C31DE">
              <w:rPr>
                <w:sz w:val="20"/>
              </w:rPr>
              <w:t>информационные системы.</w:t>
            </w:r>
          </w:p>
          <w:p w:rsidR="00A03872" w:rsidRPr="006C31DE" w:rsidRDefault="00A03872" w:rsidP="00F64AAC">
            <w:pPr>
              <w:contextualSpacing/>
            </w:pPr>
            <w:r w:rsidRPr="006C31DE">
              <w:t>Объектами профессиональной деятельности выпускников программ бакалавриата с присвоением квалификации «прикладной бакалавр» являются:</w:t>
            </w:r>
          </w:p>
          <w:p w:rsidR="00A03872" w:rsidRPr="006C31DE" w:rsidRDefault="00A03872" w:rsidP="00F64AAC">
            <w:pPr>
              <w:pStyle w:val="a3"/>
              <w:numPr>
                <w:ilvl w:val="0"/>
                <w:numId w:val="11"/>
              </w:numPr>
              <w:rPr>
                <w:sz w:val="20"/>
              </w:rPr>
            </w:pPr>
            <w:r w:rsidRPr="006C31DE">
              <w:rPr>
                <w:sz w:val="20"/>
              </w:rPr>
              <w:t>прикладные и информационные процессы;</w:t>
            </w:r>
          </w:p>
          <w:p w:rsidR="00A03872" w:rsidRPr="006C31DE" w:rsidRDefault="00A03872" w:rsidP="00F64AAC">
            <w:pPr>
              <w:pStyle w:val="a3"/>
              <w:numPr>
                <w:ilvl w:val="0"/>
                <w:numId w:val="11"/>
              </w:numPr>
              <w:rPr>
                <w:sz w:val="20"/>
              </w:rPr>
            </w:pPr>
            <w:r w:rsidRPr="006C31DE">
              <w:rPr>
                <w:sz w:val="20"/>
              </w:rPr>
              <w:t>информационные технологии;</w:t>
            </w:r>
          </w:p>
          <w:p w:rsidR="00A03872" w:rsidRDefault="00A03872" w:rsidP="00F64AAC">
            <w:pPr>
              <w:pStyle w:val="a3"/>
              <w:numPr>
                <w:ilvl w:val="0"/>
                <w:numId w:val="11"/>
              </w:numPr>
            </w:pPr>
            <w:r w:rsidRPr="006C31DE">
              <w:rPr>
                <w:sz w:val="20"/>
              </w:rPr>
              <w:t>информационные системы.</w:t>
            </w:r>
          </w:p>
        </w:tc>
      </w:tr>
      <w:tr w:rsidR="00A03872" w:rsidRPr="006C31DE" w:rsidTr="006C31DE">
        <w:tc>
          <w:tcPr>
            <w:tcW w:w="0" w:type="auto"/>
          </w:tcPr>
          <w:p w:rsidR="00A03872" w:rsidRPr="006C31DE" w:rsidRDefault="00A03872" w:rsidP="00F64AAC">
            <w:r w:rsidRPr="006C31DE">
              <w:t>Специалист по информационным системам</w:t>
            </w:r>
          </w:p>
        </w:tc>
        <w:tc>
          <w:tcPr>
            <w:tcW w:w="0" w:type="auto"/>
          </w:tcPr>
          <w:p w:rsidR="00A03872" w:rsidRPr="006C31DE" w:rsidRDefault="00A03872" w:rsidP="00F64AAC">
            <w:r w:rsidRPr="006C31DE">
              <w:t>Выполнение работ и управление работами по созданию (модификации) и сопровождению ИС, автоматизирующих задачи организационного управления и бизнес-процессы</w:t>
            </w:r>
          </w:p>
        </w:tc>
        <w:tc>
          <w:tcPr>
            <w:tcW w:w="0" w:type="auto"/>
          </w:tcPr>
          <w:p w:rsidR="00A03872" w:rsidRPr="006F5C83" w:rsidRDefault="00A03872" w:rsidP="00F64AAC">
            <w:pPr>
              <w:pStyle w:val="a3"/>
              <w:ind w:left="0"/>
              <w:rPr>
                <w:i/>
                <w:sz w:val="20"/>
              </w:rPr>
            </w:pPr>
            <w:r w:rsidRPr="006F5C83">
              <w:rPr>
                <w:i/>
                <w:sz w:val="20"/>
              </w:rPr>
              <w:t xml:space="preserve">Отобрано </w:t>
            </w:r>
            <w:r>
              <w:rPr>
                <w:i/>
                <w:sz w:val="20"/>
              </w:rPr>
              <w:t>5</w:t>
            </w:r>
            <w:r w:rsidRPr="006F5C83">
              <w:rPr>
                <w:i/>
                <w:sz w:val="20"/>
              </w:rPr>
              <w:t xml:space="preserve"> ОТФ из </w:t>
            </w:r>
            <w:r>
              <w:rPr>
                <w:i/>
                <w:sz w:val="20"/>
              </w:rPr>
              <w:t>56</w:t>
            </w:r>
            <w:r w:rsidRPr="006F5C83">
              <w:rPr>
                <w:i/>
                <w:sz w:val="20"/>
              </w:rPr>
              <w:t>:</w:t>
            </w:r>
          </w:p>
          <w:p w:rsidR="00A03872" w:rsidRPr="006C31DE" w:rsidRDefault="00A03872" w:rsidP="00F64AAC">
            <w:pPr>
              <w:pStyle w:val="a3"/>
              <w:numPr>
                <w:ilvl w:val="0"/>
                <w:numId w:val="13"/>
              </w:numPr>
              <w:ind w:left="334" w:hanging="334"/>
              <w:rPr>
                <w:sz w:val="20"/>
              </w:rPr>
            </w:pPr>
            <w:r w:rsidRPr="006C31DE">
              <w:rPr>
                <w:sz w:val="20"/>
              </w:rPr>
              <w:t xml:space="preserve">Определение первоначальных требований заказчика к ИС и возможности их реализации в ИС на этапе предконтрактных работ </w:t>
            </w:r>
          </w:p>
          <w:p w:rsidR="00A03872" w:rsidRPr="006C31DE" w:rsidRDefault="00A03872" w:rsidP="00F64AAC">
            <w:pPr>
              <w:pStyle w:val="a3"/>
              <w:numPr>
                <w:ilvl w:val="0"/>
                <w:numId w:val="13"/>
              </w:numPr>
              <w:ind w:left="333" w:hanging="333"/>
              <w:rPr>
                <w:sz w:val="20"/>
              </w:rPr>
            </w:pPr>
            <w:r w:rsidRPr="006C31DE">
              <w:rPr>
                <w:sz w:val="20"/>
              </w:rPr>
              <w:t>Разработка архитектуры ИС</w:t>
            </w:r>
          </w:p>
          <w:p w:rsidR="00A03872" w:rsidRPr="006C31DE" w:rsidRDefault="00A03872" w:rsidP="00F64AAC">
            <w:pPr>
              <w:pStyle w:val="a3"/>
              <w:numPr>
                <w:ilvl w:val="0"/>
                <w:numId w:val="13"/>
              </w:numPr>
              <w:ind w:left="333" w:hanging="333"/>
              <w:rPr>
                <w:sz w:val="20"/>
              </w:rPr>
            </w:pPr>
            <w:r w:rsidRPr="006C31DE">
              <w:rPr>
                <w:sz w:val="20"/>
              </w:rPr>
              <w:t>Разработка прототипов ИС</w:t>
            </w:r>
          </w:p>
          <w:p w:rsidR="00A03872" w:rsidRPr="006C31DE" w:rsidRDefault="00A03872" w:rsidP="00F64AAC">
            <w:pPr>
              <w:pStyle w:val="a3"/>
              <w:numPr>
                <w:ilvl w:val="0"/>
                <w:numId w:val="13"/>
              </w:numPr>
              <w:ind w:left="333" w:hanging="333"/>
              <w:rPr>
                <w:sz w:val="20"/>
              </w:rPr>
            </w:pPr>
            <w:r w:rsidRPr="006C31DE">
              <w:rPr>
                <w:sz w:val="20"/>
              </w:rPr>
              <w:t>Проектирование и дизайн ИС</w:t>
            </w:r>
          </w:p>
          <w:p w:rsidR="00A03872" w:rsidRPr="006C31DE" w:rsidRDefault="00A03872" w:rsidP="00F64AAC">
            <w:pPr>
              <w:pStyle w:val="a3"/>
              <w:numPr>
                <w:ilvl w:val="0"/>
                <w:numId w:val="13"/>
              </w:numPr>
              <w:ind w:left="333" w:hanging="333"/>
              <w:rPr>
                <w:sz w:val="20"/>
              </w:rPr>
            </w:pPr>
            <w:r w:rsidRPr="006C31DE">
              <w:rPr>
                <w:sz w:val="20"/>
              </w:rPr>
              <w:t xml:space="preserve">Разработка баз данных </w:t>
            </w:r>
            <w:r w:rsidRPr="006C31DE">
              <w:rPr>
                <w:sz w:val="20"/>
              </w:rPr>
              <w:lastRenderedPageBreak/>
              <w:t>ИС</w:t>
            </w:r>
          </w:p>
        </w:tc>
        <w:tc>
          <w:tcPr>
            <w:tcW w:w="0" w:type="auto"/>
            <w:vMerge/>
          </w:tcPr>
          <w:p w:rsidR="00A03872" w:rsidRPr="006C31DE" w:rsidRDefault="00A03872" w:rsidP="00F64AAC"/>
        </w:tc>
      </w:tr>
      <w:tr w:rsidR="00A03872" w:rsidRPr="006C31DE" w:rsidTr="006C31DE">
        <w:tc>
          <w:tcPr>
            <w:tcW w:w="0" w:type="auto"/>
          </w:tcPr>
          <w:p w:rsidR="00A03872" w:rsidRPr="006C31DE" w:rsidRDefault="00A03872" w:rsidP="00F64AAC">
            <w:r w:rsidRPr="006C31DE">
              <w:lastRenderedPageBreak/>
              <w:t>Системный аналитик</w:t>
            </w:r>
          </w:p>
        </w:tc>
        <w:tc>
          <w:tcPr>
            <w:tcW w:w="0" w:type="auto"/>
          </w:tcPr>
          <w:p w:rsidR="00A03872" w:rsidRPr="006C31DE" w:rsidRDefault="00A03872" w:rsidP="00F64AAC">
            <w:r w:rsidRPr="006C31DE">
              <w:t>Концептуальное, функциональное и логическое проектирование систем среднего и крупного масштаба и сложности</w:t>
            </w:r>
          </w:p>
        </w:tc>
        <w:tc>
          <w:tcPr>
            <w:tcW w:w="0" w:type="auto"/>
          </w:tcPr>
          <w:p w:rsidR="00A03872" w:rsidRPr="006F5C83" w:rsidRDefault="00A03872" w:rsidP="00F64AAC">
            <w:pPr>
              <w:pStyle w:val="a3"/>
              <w:ind w:left="0"/>
              <w:rPr>
                <w:i/>
                <w:sz w:val="20"/>
              </w:rPr>
            </w:pPr>
            <w:r w:rsidRPr="006F5C83">
              <w:rPr>
                <w:i/>
                <w:sz w:val="20"/>
              </w:rPr>
              <w:t xml:space="preserve">Отобрано </w:t>
            </w:r>
            <w:r w:rsidR="00A43674">
              <w:rPr>
                <w:i/>
                <w:sz w:val="20"/>
              </w:rPr>
              <w:t>4</w:t>
            </w:r>
            <w:r w:rsidRPr="006F5C83">
              <w:rPr>
                <w:i/>
                <w:sz w:val="20"/>
              </w:rPr>
              <w:t xml:space="preserve"> ОТФ из </w:t>
            </w:r>
            <w:r>
              <w:rPr>
                <w:i/>
                <w:sz w:val="20"/>
                <w:lang w:val="en-US"/>
              </w:rPr>
              <w:t>13</w:t>
            </w:r>
            <w:r w:rsidRPr="006F5C83">
              <w:rPr>
                <w:i/>
                <w:sz w:val="20"/>
              </w:rPr>
              <w:t>:</w:t>
            </w:r>
          </w:p>
          <w:p w:rsidR="00A03872" w:rsidRPr="006C31DE" w:rsidRDefault="00A03872" w:rsidP="00F64AAC">
            <w:pPr>
              <w:pStyle w:val="a3"/>
              <w:numPr>
                <w:ilvl w:val="0"/>
                <w:numId w:val="14"/>
              </w:numPr>
              <w:rPr>
                <w:sz w:val="20"/>
              </w:rPr>
            </w:pPr>
            <w:r w:rsidRPr="006C31DE">
              <w:rPr>
                <w:sz w:val="20"/>
              </w:rPr>
              <w:t>Планирование разработки или восстановления требований к системе</w:t>
            </w:r>
          </w:p>
          <w:p w:rsidR="00A03872" w:rsidRPr="006C31DE" w:rsidRDefault="00A03872" w:rsidP="00F64AAC">
            <w:pPr>
              <w:pStyle w:val="a3"/>
              <w:numPr>
                <w:ilvl w:val="0"/>
                <w:numId w:val="14"/>
              </w:numPr>
              <w:ind w:left="367" w:hanging="367"/>
              <w:rPr>
                <w:sz w:val="20"/>
              </w:rPr>
            </w:pPr>
            <w:r w:rsidRPr="006C31DE">
              <w:rPr>
                <w:sz w:val="20"/>
              </w:rPr>
              <w:t>Разработка концепции системы</w:t>
            </w:r>
          </w:p>
          <w:p w:rsidR="00A03872" w:rsidRPr="006C31DE" w:rsidRDefault="00A03872" w:rsidP="00F64AAC">
            <w:pPr>
              <w:pStyle w:val="a3"/>
              <w:numPr>
                <w:ilvl w:val="0"/>
                <w:numId w:val="14"/>
              </w:numPr>
              <w:ind w:left="367" w:hanging="367"/>
              <w:rPr>
                <w:sz w:val="20"/>
              </w:rPr>
            </w:pPr>
            <w:r w:rsidRPr="006C31DE">
              <w:rPr>
                <w:sz w:val="20"/>
              </w:rPr>
              <w:t>Разработка технического задания на систему</w:t>
            </w:r>
          </w:p>
          <w:p w:rsidR="00A03872" w:rsidRPr="00A43674" w:rsidRDefault="00A03872" w:rsidP="00A43674">
            <w:pPr>
              <w:pStyle w:val="a3"/>
              <w:numPr>
                <w:ilvl w:val="0"/>
                <w:numId w:val="14"/>
              </w:numPr>
              <w:ind w:left="367" w:hanging="367"/>
              <w:rPr>
                <w:sz w:val="20"/>
              </w:rPr>
            </w:pPr>
            <w:r w:rsidRPr="006C31DE">
              <w:rPr>
                <w:sz w:val="20"/>
              </w:rPr>
              <w:t>Организация оценки соответствия требованиям существующих систем и их аналогов</w:t>
            </w:r>
          </w:p>
        </w:tc>
        <w:tc>
          <w:tcPr>
            <w:tcW w:w="0" w:type="auto"/>
            <w:vMerge/>
          </w:tcPr>
          <w:p w:rsidR="00A03872" w:rsidRPr="006C31DE" w:rsidRDefault="00A03872" w:rsidP="00F64AAC"/>
        </w:tc>
      </w:tr>
    </w:tbl>
    <w:p w:rsidR="00A03872" w:rsidRPr="00F64AAC" w:rsidRDefault="00A03872" w:rsidP="00F64AAC">
      <w:pPr>
        <w:ind w:firstLine="708"/>
        <w:jc w:val="both"/>
        <w:rPr>
          <w:b/>
          <w:bCs/>
          <w:sz w:val="24"/>
          <w:szCs w:val="24"/>
        </w:rPr>
      </w:pPr>
      <w:r w:rsidRPr="00F64AAC">
        <w:rPr>
          <w:b/>
          <w:bCs/>
          <w:sz w:val="24"/>
          <w:szCs w:val="24"/>
        </w:rPr>
        <w:t>ПРЕДЛОЖЕНИЯ:</w:t>
      </w:r>
    </w:p>
    <w:p w:rsidR="00A03872" w:rsidRPr="00F64AAC" w:rsidRDefault="00A03872" w:rsidP="00F64AAC">
      <w:pPr>
        <w:ind w:firstLine="708"/>
        <w:jc w:val="both"/>
        <w:rPr>
          <w:bCs/>
          <w:sz w:val="24"/>
          <w:szCs w:val="24"/>
        </w:rPr>
      </w:pPr>
      <w:r w:rsidRPr="00F64AAC">
        <w:rPr>
          <w:bCs/>
          <w:sz w:val="24"/>
          <w:szCs w:val="24"/>
        </w:rPr>
        <w:t>По результатам анализа раздел «Описание объектов профессиональной деятельности» следует изложить следующим образом:</w:t>
      </w:r>
    </w:p>
    <w:p w:rsidR="00A03872" w:rsidRPr="00F64AAC" w:rsidRDefault="00A03872" w:rsidP="00F64AAC">
      <w:pPr>
        <w:ind w:firstLine="708"/>
        <w:jc w:val="both"/>
        <w:rPr>
          <w:bCs/>
          <w:sz w:val="24"/>
          <w:szCs w:val="24"/>
        </w:rPr>
      </w:pPr>
      <w:r w:rsidRPr="00F64AAC">
        <w:rPr>
          <w:bCs/>
          <w:sz w:val="24"/>
          <w:szCs w:val="24"/>
        </w:rPr>
        <w:t>Объектами профессиональной деятельности выпускников программ бакалавриата с присвоением квалификации «академический бакалавр» являются:</w:t>
      </w:r>
    </w:p>
    <w:p w:rsidR="00A03872" w:rsidRPr="00F64AAC" w:rsidRDefault="00A03872" w:rsidP="00F64AAC">
      <w:pPr>
        <w:pStyle w:val="a3"/>
        <w:numPr>
          <w:ilvl w:val="0"/>
          <w:numId w:val="16"/>
        </w:numPr>
        <w:jc w:val="both"/>
        <w:rPr>
          <w:bCs/>
        </w:rPr>
      </w:pPr>
      <w:r w:rsidRPr="00F64AAC">
        <w:rPr>
          <w:bCs/>
        </w:rPr>
        <w:t>требования к программному обеспечению, информационной системе</w:t>
      </w:r>
    </w:p>
    <w:p w:rsidR="00A03872" w:rsidRPr="00F64AAC" w:rsidRDefault="00A03872" w:rsidP="00F64AAC">
      <w:pPr>
        <w:pStyle w:val="a3"/>
        <w:numPr>
          <w:ilvl w:val="0"/>
          <w:numId w:val="16"/>
        </w:numPr>
        <w:jc w:val="both"/>
        <w:rPr>
          <w:bCs/>
        </w:rPr>
      </w:pPr>
      <w:r w:rsidRPr="00F64AAC">
        <w:rPr>
          <w:bCs/>
        </w:rPr>
        <w:t>технические спецификации на программные компоненты и их взаимодействие</w:t>
      </w:r>
    </w:p>
    <w:p w:rsidR="00A03872" w:rsidRPr="00F64AAC" w:rsidRDefault="00A03872" w:rsidP="00F64AAC">
      <w:pPr>
        <w:pStyle w:val="a3"/>
        <w:numPr>
          <w:ilvl w:val="0"/>
          <w:numId w:val="16"/>
        </w:numPr>
        <w:jc w:val="both"/>
        <w:rPr>
          <w:bCs/>
        </w:rPr>
      </w:pPr>
      <w:r w:rsidRPr="00F64AAC">
        <w:rPr>
          <w:bCs/>
        </w:rPr>
        <w:t>программное обеспечение, информационные системы</w:t>
      </w:r>
    </w:p>
    <w:p w:rsidR="00A03872" w:rsidRPr="00F64AAC" w:rsidRDefault="00A03872" w:rsidP="00F64AAC">
      <w:pPr>
        <w:ind w:firstLine="708"/>
        <w:jc w:val="both"/>
        <w:rPr>
          <w:bCs/>
          <w:sz w:val="24"/>
          <w:szCs w:val="24"/>
        </w:rPr>
      </w:pPr>
      <w:r w:rsidRPr="00F64AAC">
        <w:rPr>
          <w:bCs/>
          <w:sz w:val="24"/>
          <w:szCs w:val="24"/>
        </w:rPr>
        <w:t>Объектами профессиональной деятельности выпускников программ бакалавриата с присвоением квалификации «прикладной бакалавр» являются:</w:t>
      </w:r>
    </w:p>
    <w:p w:rsidR="00A03872" w:rsidRPr="00F64AAC" w:rsidRDefault="00A03872" w:rsidP="00F64AAC">
      <w:pPr>
        <w:pStyle w:val="a3"/>
        <w:numPr>
          <w:ilvl w:val="0"/>
          <w:numId w:val="16"/>
        </w:numPr>
        <w:jc w:val="both"/>
        <w:rPr>
          <w:bCs/>
        </w:rPr>
      </w:pPr>
      <w:r w:rsidRPr="00F64AAC">
        <w:rPr>
          <w:bCs/>
        </w:rPr>
        <w:t>требования к программному обеспечению, информационной системе</w:t>
      </w:r>
    </w:p>
    <w:p w:rsidR="00A03872" w:rsidRPr="00F64AAC" w:rsidRDefault="00A03872" w:rsidP="00F64AAC">
      <w:pPr>
        <w:pStyle w:val="a3"/>
        <w:numPr>
          <w:ilvl w:val="0"/>
          <w:numId w:val="16"/>
        </w:numPr>
        <w:jc w:val="both"/>
        <w:rPr>
          <w:bCs/>
        </w:rPr>
      </w:pPr>
      <w:r w:rsidRPr="00F64AAC">
        <w:rPr>
          <w:bCs/>
        </w:rPr>
        <w:t>технические спецификации на программные компоненты и их взаимодействие</w:t>
      </w:r>
    </w:p>
    <w:p w:rsidR="00A03872" w:rsidRPr="00F64AAC" w:rsidRDefault="00A03872" w:rsidP="00F64AAC">
      <w:pPr>
        <w:pStyle w:val="a3"/>
        <w:numPr>
          <w:ilvl w:val="0"/>
          <w:numId w:val="16"/>
        </w:numPr>
        <w:jc w:val="both"/>
        <w:rPr>
          <w:bCs/>
        </w:rPr>
      </w:pPr>
      <w:r w:rsidRPr="00F64AAC">
        <w:rPr>
          <w:bCs/>
        </w:rPr>
        <w:t>программное обеспечение, информационные системы</w:t>
      </w:r>
    </w:p>
    <w:p w:rsidR="00A03872" w:rsidRDefault="00A03872" w:rsidP="00F64AAC">
      <w:pPr>
        <w:ind w:firstLine="708"/>
        <w:jc w:val="both"/>
        <w:rPr>
          <w:bCs/>
          <w:sz w:val="24"/>
          <w:szCs w:val="24"/>
        </w:rPr>
      </w:pPr>
    </w:p>
    <w:p w:rsidR="00A03872" w:rsidRPr="00F64AAC" w:rsidRDefault="00A03872" w:rsidP="00F64AAC">
      <w:pPr>
        <w:ind w:firstLine="709"/>
        <w:jc w:val="both"/>
        <w:rPr>
          <w:b/>
          <w:bCs/>
          <w:sz w:val="24"/>
          <w:szCs w:val="24"/>
        </w:rPr>
      </w:pPr>
      <w:r w:rsidRPr="00F64AAC">
        <w:rPr>
          <w:b/>
          <w:bCs/>
          <w:sz w:val="24"/>
          <w:szCs w:val="24"/>
        </w:rPr>
        <w:t>МЕТОДИКА:</w:t>
      </w:r>
    </w:p>
    <w:p w:rsidR="00A03872" w:rsidRPr="00971148" w:rsidRDefault="00A03872" w:rsidP="00F64AAC">
      <w:pPr>
        <w:ind w:firstLine="708"/>
        <w:jc w:val="both"/>
        <w:rPr>
          <w:bCs/>
          <w:sz w:val="24"/>
          <w:szCs w:val="24"/>
        </w:rPr>
      </w:pPr>
      <w:r w:rsidRPr="00971148">
        <w:rPr>
          <w:bCs/>
          <w:sz w:val="24"/>
          <w:szCs w:val="24"/>
        </w:rPr>
        <w:t>в) Описание видов профессиональной деятельности</w:t>
      </w:r>
    </w:p>
    <w:p w:rsidR="00A03872" w:rsidRPr="00971148" w:rsidRDefault="00A03872" w:rsidP="00F64AAC">
      <w:pPr>
        <w:ind w:firstLine="708"/>
        <w:jc w:val="both"/>
        <w:rPr>
          <w:bCs/>
          <w:sz w:val="24"/>
          <w:szCs w:val="24"/>
        </w:rPr>
      </w:pPr>
      <w:r w:rsidRPr="00971148">
        <w:rPr>
          <w:bCs/>
          <w:sz w:val="24"/>
          <w:szCs w:val="24"/>
        </w:rPr>
        <w:t>Понятие «вид профессиональной деятельности» в ПС и во ФГОС ВО имеет различное содержание.</w:t>
      </w:r>
    </w:p>
    <w:p w:rsidR="00A03872" w:rsidRPr="00F64AAC" w:rsidRDefault="00A03872" w:rsidP="00F64AAC">
      <w:pPr>
        <w:ind w:firstLine="709"/>
        <w:jc w:val="both"/>
        <w:rPr>
          <w:b/>
          <w:bCs/>
          <w:sz w:val="24"/>
          <w:szCs w:val="24"/>
        </w:rPr>
      </w:pPr>
      <w:r w:rsidRPr="00F64AAC">
        <w:rPr>
          <w:b/>
          <w:bCs/>
          <w:sz w:val="24"/>
          <w:szCs w:val="24"/>
        </w:rPr>
        <w:t>АНАЛИЗ:</w:t>
      </w:r>
    </w:p>
    <w:p w:rsidR="00A03872" w:rsidRDefault="00A03872" w:rsidP="00F64AA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Это хорошо видно по результатам сравнительного анализа ПС и ФГОС: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7"/>
        <w:gridCol w:w="2568"/>
        <w:gridCol w:w="2477"/>
        <w:gridCol w:w="3502"/>
      </w:tblGrid>
      <w:tr w:rsidR="00A03872" w:rsidRPr="00FF5B4D" w:rsidTr="00BE010B">
        <w:tc>
          <w:tcPr>
            <w:tcW w:w="0" w:type="auto"/>
            <w:vAlign w:val="center"/>
          </w:tcPr>
          <w:p w:rsidR="00A03872" w:rsidRPr="00FF5B4D" w:rsidRDefault="00A03872" w:rsidP="00F64AAC">
            <w:pPr>
              <w:jc w:val="center"/>
              <w:rPr>
                <w:b/>
              </w:rPr>
            </w:pPr>
            <w:r w:rsidRPr="00FF5B4D">
              <w:rPr>
                <w:b/>
              </w:rPr>
              <w:t>Профстандарт</w:t>
            </w:r>
          </w:p>
        </w:tc>
        <w:tc>
          <w:tcPr>
            <w:tcW w:w="0" w:type="auto"/>
            <w:vAlign w:val="center"/>
          </w:tcPr>
          <w:p w:rsidR="00A03872" w:rsidRPr="00FF5B4D" w:rsidRDefault="00A03872" w:rsidP="00F64AAC">
            <w:pPr>
              <w:jc w:val="center"/>
              <w:rPr>
                <w:b/>
              </w:rPr>
            </w:pPr>
            <w:r w:rsidRPr="00FF5B4D">
              <w:rPr>
                <w:b/>
              </w:rPr>
              <w:t>ОТФ</w:t>
            </w:r>
          </w:p>
        </w:tc>
        <w:tc>
          <w:tcPr>
            <w:tcW w:w="0" w:type="auto"/>
            <w:vAlign w:val="center"/>
          </w:tcPr>
          <w:p w:rsidR="00A03872" w:rsidRPr="00FF5B4D" w:rsidRDefault="00A03872" w:rsidP="00F64AAC">
            <w:pPr>
              <w:jc w:val="center"/>
              <w:rPr>
                <w:b/>
              </w:rPr>
            </w:pPr>
            <w:r w:rsidRPr="00FF5B4D">
              <w:rPr>
                <w:b/>
              </w:rPr>
              <w:t>Описание трудовых функций</w:t>
            </w:r>
          </w:p>
        </w:tc>
        <w:tc>
          <w:tcPr>
            <w:tcW w:w="0" w:type="auto"/>
          </w:tcPr>
          <w:p w:rsidR="00A03872" w:rsidRPr="00FF5B4D" w:rsidRDefault="00A03872" w:rsidP="00F64AAC">
            <w:pPr>
              <w:jc w:val="center"/>
              <w:rPr>
                <w:b/>
              </w:rPr>
            </w:pPr>
            <w:r>
              <w:rPr>
                <w:b/>
              </w:rPr>
              <w:t>п. 4.2. Виды профессиональной деятельности</w:t>
            </w:r>
            <w:r w:rsidRPr="00FF5B4D">
              <w:rPr>
                <w:b/>
              </w:rPr>
              <w:t xml:space="preserve"> во ФГОС</w:t>
            </w:r>
          </w:p>
        </w:tc>
      </w:tr>
      <w:tr w:rsidR="00A03872" w:rsidRPr="006C31DE" w:rsidTr="00BE010B">
        <w:tc>
          <w:tcPr>
            <w:tcW w:w="0" w:type="auto"/>
          </w:tcPr>
          <w:p w:rsidR="00A03872" w:rsidRPr="006C31DE" w:rsidRDefault="00A03872" w:rsidP="00F64AAC">
            <w:r w:rsidRPr="006C31DE">
              <w:t>Программист</w:t>
            </w:r>
          </w:p>
        </w:tc>
        <w:tc>
          <w:tcPr>
            <w:tcW w:w="0" w:type="auto"/>
          </w:tcPr>
          <w:p w:rsidR="00A03872" w:rsidRPr="006C31DE" w:rsidRDefault="00A03872" w:rsidP="00F64AAC">
            <w:r w:rsidRPr="006C31DE">
              <w:t>Разработка требований и проектирование программного обеспечения</w:t>
            </w:r>
          </w:p>
        </w:tc>
        <w:tc>
          <w:tcPr>
            <w:tcW w:w="0" w:type="auto"/>
          </w:tcPr>
          <w:p w:rsidR="00A03872" w:rsidRPr="006F5C83" w:rsidRDefault="00A03872" w:rsidP="00F64AAC">
            <w:pPr>
              <w:pStyle w:val="a3"/>
              <w:ind w:left="0"/>
              <w:rPr>
                <w:i/>
                <w:sz w:val="20"/>
              </w:rPr>
            </w:pPr>
            <w:r w:rsidRPr="006F5C83">
              <w:rPr>
                <w:i/>
                <w:sz w:val="20"/>
              </w:rPr>
              <w:t>Отобрано 3 ОТФ из 3</w:t>
            </w:r>
            <w:r>
              <w:rPr>
                <w:i/>
                <w:sz w:val="20"/>
              </w:rPr>
              <w:t>:</w:t>
            </w:r>
          </w:p>
          <w:p w:rsidR="00A03872" w:rsidRPr="006C31DE" w:rsidRDefault="00A03872" w:rsidP="00F64AAC">
            <w:pPr>
              <w:pStyle w:val="a3"/>
              <w:numPr>
                <w:ilvl w:val="0"/>
                <w:numId w:val="18"/>
              </w:numPr>
              <w:rPr>
                <w:sz w:val="20"/>
              </w:rPr>
            </w:pPr>
            <w:r w:rsidRPr="006C31DE">
              <w:rPr>
                <w:sz w:val="20"/>
              </w:rPr>
              <w:t>Анализ требований к программному обеспечению</w:t>
            </w:r>
          </w:p>
          <w:p w:rsidR="00A03872" w:rsidRPr="006C31DE" w:rsidRDefault="00A03872" w:rsidP="00F64AAC">
            <w:pPr>
              <w:pStyle w:val="a3"/>
              <w:numPr>
                <w:ilvl w:val="0"/>
                <w:numId w:val="18"/>
              </w:numPr>
              <w:rPr>
                <w:sz w:val="20"/>
              </w:rPr>
            </w:pPr>
            <w:r w:rsidRPr="006C31DE">
              <w:rPr>
                <w:sz w:val="20"/>
              </w:rPr>
              <w:t>Разработка технических спецификаций на программные компоненты и их взаимодействие</w:t>
            </w:r>
          </w:p>
          <w:p w:rsidR="00A03872" w:rsidRPr="00971148" w:rsidRDefault="00A03872" w:rsidP="00F64AAC">
            <w:pPr>
              <w:pStyle w:val="a3"/>
              <w:numPr>
                <w:ilvl w:val="0"/>
                <w:numId w:val="18"/>
              </w:numPr>
            </w:pPr>
            <w:r w:rsidRPr="006C31DE">
              <w:rPr>
                <w:sz w:val="20"/>
              </w:rPr>
              <w:t>Проектирование программного обеспечения</w:t>
            </w:r>
          </w:p>
        </w:tc>
        <w:tc>
          <w:tcPr>
            <w:tcW w:w="0" w:type="auto"/>
            <w:vMerge w:val="restart"/>
          </w:tcPr>
          <w:p w:rsidR="00A03872" w:rsidRPr="00414F62" w:rsidRDefault="00A03872" w:rsidP="00F64AAC">
            <w:r w:rsidRPr="00414F62">
              <w:t>Виды профессиональной деятельности, к которым готовятся выпускники программ бакалавриата с присвоением квалификации «</w:t>
            </w:r>
            <w:r w:rsidRPr="00414F62">
              <w:rPr>
                <w:b/>
              </w:rPr>
              <w:t>академический бакалавр</w:t>
            </w:r>
            <w:r w:rsidRPr="00414F62">
              <w:t xml:space="preserve">»: </w:t>
            </w:r>
          </w:p>
          <w:p w:rsidR="00A03872" w:rsidRPr="00414F62" w:rsidRDefault="00A03872" w:rsidP="00F64AAC">
            <w:pPr>
              <w:numPr>
                <w:ilvl w:val="0"/>
                <w:numId w:val="21"/>
              </w:numPr>
            </w:pPr>
            <w:r w:rsidRPr="00414F62">
              <w:t>проектная;</w:t>
            </w:r>
          </w:p>
          <w:p w:rsidR="00A03872" w:rsidRPr="00414F62" w:rsidRDefault="00A03872" w:rsidP="00F64AAC">
            <w:pPr>
              <w:numPr>
                <w:ilvl w:val="0"/>
                <w:numId w:val="21"/>
              </w:numPr>
            </w:pPr>
            <w:r w:rsidRPr="00414F62">
              <w:t>производственно-технологическая;</w:t>
            </w:r>
          </w:p>
          <w:p w:rsidR="00A03872" w:rsidRPr="00414F62" w:rsidRDefault="00A03872" w:rsidP="00F64AAC">
            <w:pPr>
              <w:numPr>
                <w:ilvl w:val="0"/>
                <w:numId w:val="21"/>
              </w:numPr>
            </w:pPr>
            <w:r w:rsidRPr="00414F62">
              <w:t>организационно-управленческая;</w:t>
            </w:r>
          </w:p>
          <w:p w:rsidR="00A03872" w:rsidRPr="00414F62" w:rsidRDefault="00A03872" w:rsidP="00F64AAC">
            <w:pPr>
              <w:numPr>
                <w:ilvl w:val="0"/>
                <w:numId w:val="21"/>
              </w:numPr>
            </w:pPr>
            <w:r w:rsidRPr="00414F62">
              <w:t>аналитическая;</w:t>
            </w:r>
          </w:p>
          <w:p w:rsidR="00A03872" w:rsidRPr="00414F62" w:rsidRDefault="00A03872" w:rsidP="00F64AAC">
            <w:pPr>
              <w:numPr>
                <w:ilvl w:val="0"/>
                <w:numId w:val="21"/>
              </w:numPr>
            </w:pPr>
            <w:r w:rsidRPr="00414F62">
              <w:t>научно-исследовательская.</w:t>
            </w:r>
          </w:p>
          <w:p w:rsidR="00A03872" w:rsidRPr="00414F62" w:rsidRDefault="00A03872" w:rsidP="00F64AAC">
            <w:r w:rsidRPr="00414F62">
              <w:t>Виды профессиональной деятельности, к которым готовятся выпускники программ бакалавриата с присвоением квалификации «</w:t>
            </w:r>
            <w:r w:rsidRPr="00414F62">
              <w:rPr>
                <w:b/>
              </w:rPr>
              <w:t>прикладной бакалавр</w:t>
            </w:r>
            <w:r w:rsidRPr="00414F62">
              <w:t xml:space="preserve">»: </w:t>
            </w:r>
          </w:p>
          <w:p w:rsidR="00A03872" w:rsidRPr="00414F62" w:rsidRDefault="00A03872" w:rsidP="00F64AAC">
            <w:pPr>
              <w:numPr>
                <w:ilvl w:val="0"/>
                <w:numId w:val="21"/>
              </w:numPr>
            </w:pPr>
            <w:r w:rsidRPr="00414F62">
              <w:t>проектная;</w:t>
            </w:r>
          </w:p>
          <w:p w:rsidR="00A03872" w:rsidRPr="00414F62" w:rsidRDefault="00A03872" w:rsidP="00F64AAC">
            <w:pPr>
              <w:numPr>
                <w:ilvl w:val="0"/>
                <w:numId w:val="21"/>
              </w:numPr>
            </w:pPr>
            <w:r w:rsidRPr="00414F62">
              <w:t>производственно-технологическая.</w:t>
            </w:r>
          </w:p>
          <w:p w:rsidR="00A03872" w:rsidRDefault="00A03872" w:rsidP="00F64AAC"/>
          <w:p w:rsidR="00A03872" w:rsidRPr="00414F62" w:rsidRDefault="00A03872" w:rsidP="00F64AAC">
            <w:r w:rsidRPr="00414F62">
              <w:t xml:space="preserve">При разработке и реализации программ бакалавриата  образовательная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научно-исследовательского и материально-технического ресурса образовательной организации. </w:t>
            </w:r>
          </w:p>
          <w:p w:rsidR="00A03872" w:rsidRPr="00414F62" w:rsidRDefault="00A03872" w:rsidP="00F64AAC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A03872" w:rsidRPr="006C31DE" w:rsidTr="00BE010B">
        <w:tc>
          <w:tcPr>
            <w:tcW w:w="0" w:type="auto"/>
          </w:tcPr>
          <w:p w:rsidR="00A03872" w:rsidRPr="006C31DE" w:rsidRDefault="00A03872" w:rsidP="00F64AAC">
            <w:r w:rsidRPr="006C31DE">
              <w:t>Специалист по информационным системам</w:t>
            </w:r>
          </w:p>
        </w:tc>
        <w:tc>
          <w:tcPr>
            <w:tcW w:w="0" w:type="auto"/>
          </w:tcPr>
          <w:p w:rsidR="00A03872" w:rsidRPr="006C31DE" w:rsidRDefault="00A03872" w:rsidP="00F64AAC">
            <w:r w:rsidRPr="006C31DE">
              <w:t>Выполнение работ и управление работами по созданию (модификации) и сопровождению ИС, автоматизирующих задачи организационного управления и бизнес-</w:t>
            </w:r>
            <w:r w:rsidRPr="006C31DE">
              <w:lastRenderedPageBreak/>
              <w:t>процессы</w:t>
            </w:r>
          </w:p>
        </w:tc>
        <w:tc>
          <w:tcPr>
            <w:tcW w:w="0" w:type="auto"/>
          </w:tcPr>
          <w:p w:rsidR="00A03872" w:rsidRPr="006F5C83" w:rsidRDefault="00A03872" w:rsidP="00F64AAC">
            <w:pPr>
              <w:pStyle w:val="a3"/>
              <w:ind w:left="0"/>
              <w:rPr>
                <w:i/>
                <w:sz w:val="20"/>
              </w:rPr>
            </w:pPr>
            <w:r w:rsidRPr="006F5C83">
              <w:rPr>
                <w:i/>
                <w:sz w:val="20"/>
              </w:rPr>
              <w:lastRenderedPageBreak/>
              <w:t xml:space="preserve">Отобрано </w:t>
            </w:r>
            <w:r>
              <w:rPr>
                <w:i/>
                <w:sz w:val="20"/>
              </w:rPr>
              <w:t>5</w:t>
            </w:r>
            <w:r w:rsidRPr="006F5C83">
              <w:rPr>
                <w:i/>
                <w:sz w:val="20"/>
              </w:rPr>
              <w:t xml:space="preserve"> ОТФ из </w:t>
            </w:r>
            <w:r>
              <w:rPr>
                <w:i/>
                <w:sz w:val="20"/>
              </w:rPr>
              <w:t>56</w:t>
            </w:r>
            <w:r w:rsidRPr="006F5C83">
              <w:rPr>
                <w:i/>
                <w:sz w:val="20"/>
              </w:rPr>
              <w:t>:</w:t>
            </w:r>
          </w:p>
          <w:p w:rsidR="00A03872" w:rsidRPr="006C31DE" w:rsidRDefault="00A03872" w:rsidP="00F64AAC">
            <w:pPr>
              <w:pStyle w:val="a3"/>
              <w:numPr>
                <w:ilvl w:val="0"/>
                <w:numId w:val="19"/>
              </w:numPr>
              <w:rPr>
                <w:sz w:val="20"/>
              </w:rPr>
            </w:pPr>
            <w:r w:rsidRPr="006C31DE">
              <w:rPr>
                <w:sz w:val="20"/>
              </w:rPr>
              <w:t xml:space="preserve">Определение первоначальных требований заказчика к ИС и возможности их реализации в ИС на этапе </w:t>
            </w:r>
            <w:r w:rsidRPr="006C31DE">
              <w:rPr>
                <w:sz w:val="20"/>
              </w:rPr>
              <w:lastRenderedPageBreak/>
              <w:t xml:space="preserve">предконтрактных работ </w:t>
            </w:r>
          </w:p>
          <w:p w:rsidR="00A03872" w:rsidRPr="006C31DE" w:rsidRDefault="00A03872" w:rsidP="00F64AAC">
            <w:pPr>
              <w:pStyle w:val="a3"/>
              <w:numPr>
                <w:ilvl w:val="0"/>
                <w:numId w:val="19"/>
              </w:numPr>
              <w:rPr>
                <w:sz w:val="20"/>
              </w:rPr>
            </w:pPr>
            <w:r w:rsidRPr="006C31DE">
              <w:rPr>
                <w:sz w:val="20"/>
              </w:rPr>
              <w:t>Разработка архитектуры ИС</w:t>
            </w:r>
          </w:p>
          <w:p w:rsidR="00A03872" w:rsidRPr="006C31DE" w:rsidRDefault="00A03872" w:rsidP="00F64AAC">
            <w:pPr>
              <w:pStyle w:val="a3"/>
              <w:numPr>
                <w:ilvl w:val="0"/>
                <w:numId w:val="19"/>
              </w:numPr>
              <w:rPr>
                <w:sz w:val="20"/>
              </w:rPr>
            </w:pPr>
            <w:r w:rsidRPr="006C31DE">
              <w:rPr>
                <w:sz w:val="20"/>
              </w:rPr>
              <w:t>Разработка прототипов ИС</w:t>
            </w:r>
          </w:p>
          <w:p w:rsidR="00A03872" w:rsidRPr="006C31DE" w:rsidRDefault="00A03872" w:rsidP="00F64AAC">
            <w:pPr>
              <w:pStyle w:val="a3"/>
              <w:numPr>
                <w:ilvl w:val="0"/>
                <w:numId w:val="19"/>
              </w:numPr>
              <w:rPr>
                <w:sz w:val="20"/>
              </w:rPr>
            </w:pPr>
            <w:r w:rsidRPr="006C31DE">
              <w:rPr>
                <w:sz w:val="20"/>
              </w:rPr>
              <w:t>Проектирование и дизайн ИС</w:t>
            </w:r>
          </w:p>
          <w:p w:rsidR="00A03872" w:rsidRPr="006C31DE" w:rsidRDefault="00A03872" w:rsidP="00F64AAC">
            <w:pPr>
              <w:pStyle w:val="a3"/>
              <w:numPr>
                <w:ilvl w:val="0"/>
                <w:numId w:val="19"/>
              </w:numPr>
              <w:rPr>
                <w:sz w:val="20"/>
              </w:rPr>
            </w:pPr>
            <w:r w:rsidRPr="006C31DE">
              <w:rPr>
                <w:sz w:val="20"/>
              </w:rPr>
              <w:t>Разработка баз данных ИС</w:t>
            </w:r>
          </w:p>
        </w:tc>
        <w:tc>
          <w:tcPr>
            <w:tcW w:w="0" w:type="auto"/>
            <w:vMerge/>
          </w:tcPr>
          <w:p w:rsidR="00A03872" w:rsidRPr="006C31DE" w:rsidRDefault="00A03872" w:rsidP="00F64AAC"/>
        </w:tc>
      </w:tr>
      <w:tr w:rsidR="00A03872" w:rsidRPr="006C31DE" w:rsidTr="00BE010B">
        <w:tc>
          <w:tcPr>
            <w:tcW w:w="0" w:type="auto"/>
          </w:tcPr>
          <w:p w:rsidR="00A03872" w:rsidRPr="006C31DE" w:rsidRDefault="00A03872" w:rsidP="00F64AAC">
            <w:r w:rsidRPr="006C31DE">
              <w:lastRenderedPageBreak/>
              <w:t>Системный аналитик</w:t>
            </w:r>
          </w:p>
        </w:tc>
        <w:tc>
          <w:tcPr>
            <w:tcW w:w="0" w:type="auto"/>
          </w:tcPr>
          <w:p w:rsidR="00A03872" w:rsidRPr="006C31DE" w:rsidRDefault="00A03872" w:rsidP="00F64AAC">
            <w:r w:rsidRPr="006C31DE">
              <w:t>Концептуальное, функциональное и логическое проектирование систем среднего и крупного масштаба и сложности</w:t>
            </w:r>
          </w:p>
        </w:tc>
        <w:tc>
          <w:tcPr>
            <w:tcW w:w="0" w:type="auto"/>
          </w:tcPr>
          <w:p w:rsidR="00A03872" w:rsidRPr="006F5C83" w:rsidRDefault="00A03872" w:rsidP="00F64AAC">
            <w:pPr>
              <w:pStyle w:val="a3"/>
              <w:ind w:left="0"/>
              <w:rPr>
                <w:i/>
                <w:sz w:val="20"/>
              </w:rPr>
            </w:pPr>
            <w:r w:rsidRPr="006F5C83">
              <w:rPr>
                <w:i/>
                <w:sz w:val="20"/>
              </w:rPr>
              <w:t xml:space="preserve">Отобрано </w:t>
            </w:r>
            <w:r>
              <w:rPr>
                <w:i/>
                <w:sz w:val="20"/>
                <w:lang w:val="en-US"/>
              </w:rPr>
              <w:t>4</w:t>
            </w:r>
            <w:r w:rsidRPr="006F5C83">
              <w:rPr>
                <w:i/>
                <w:sz w:val="20"/>
              </w:rPr>
              <w:t xml:space="preserve"> ОТФ из </w:t>
            </w:r>
            <w:r>
              <w:rPr>
                <w:i/>
                <w:sz w:val="20"/>
                <w:lang w:val="en-US"/>
              </w:rPr>
              <w:t>13</w:t>
            </w:r>
            <w:r w:rsidRPr="006F5C83">
              <w:rPr>
                <w:i/>
                <w:sz w:val="20"/>
              </w:rPr>
              <w:t>:</w:t>
            </w:r>
          </w:p>
          <w:p w:rsidR="00A03872" w:rsidRPr="006C31DE" w:rsidRDefault="00A03872" w:rsidP="00F64AAC">
            <w:pPr>
              <w:pStyle w:val="a3"/>
              <w:numPr>
                <w:ilvl w:val="0"/>
                <w:numId w:val="20"/>
              </w:numPr>
              <w:rPr>
                <w:sz w:val="20"/>
              </w:rPr>
            </w:pPr>
            <w:r w:rsidRPr="006C31DE">
              <w:rPr>
                <w:sz w:val="20"/>
              </w:rPr>
              <w:t>Планирование разработки или восстановления требований к системе</w:t>
            </w:r>
          </w:p>
          <w:p w:rsidR="00A03872" w:rsidRPr="006C31DE" w:rsidRDefault="00A03872" w:rsidP="00F64AAC">
            <w:pPr>
              <w:pStyle w:val="a3"/>
              <w:numPr>
                <w:ilvl w:val="0"/>
                <w:numId w:val="20"/>
              </w:numPr>
              <w:rPr>
                <w:sz w:val="20"/>
              </w:rPr>
            </w:pPr>
            <w:r w:rsidRPr="006C31DE">
              <w:rPr>
                <w:sz w:val="20"/>
              </w:rPr>
              <w:t>Разработка концепции системы</w:t>
            </w:r>
          </w:p>
          <w:p w:rsidR="00A03872" w:rsidRPr="006C31DE" w:rsidRDefault="00A03872" w:rsidP="00F64AAC">
            <w:pPr>
              <w:pStyle w:val="a3"/>
              <w:numPr>
                <w:ilvl w:val="0"/>
                <w:numId w:val="20"/>
              </w:numPr>
              <w:rPr>
                <w:sz w:val="20"/>
              </w:rPr>
            </w:pPr>
            <w:r w:rsidRPr="006C31DE">
              <w:rPr>
                <w:sz w:val="20"/>
              </w:rPr>
              <w:t>Разработка технического задания на систему</w:t>
            </w:r>
          </w:p>
          <w:p w:rsidR="00A03872" w:rsidRPr="006F5C83" w:rsidRDefault="00A03872" w:rsidP="00F64AAC">
            <w:pPr>
              <w:pStyle w:val="a3"/>
              <w:numPr>
                <w:ilvl w:val="0"/>
                <w:numId w:val="20"/>
              </w:numPr>
              <w:rPr>
                <w:sz w:val="20"/>
              </w:rPr>
            </w:pPr>
            <w:r w:rsidRPr="006C31DE">
              <w:rPr>
                <w:sz w:val="20"/>
              </w:rPr>
              <w:t>Организация оценки соответствия требованиям существующих систем и их аналогов</w:t>
            </w:r>
          </w:p>
        </w:tc>
        <w:tc>
          <w:tcPr>
            <w:tcW w:w="0" w:type="auto"/>
            <w:vMerge/>
          </w:tcPr>
          <w:p w:rsidR="00A03872" w:rsidRPr="006C31DE" w:rsidRDefault="00A03872" w:rsidP="00F64AAC"/>
        </w:tc>
      </w:tr>
    </w:tbl>
    <w:p w:rsidR="00A03872" w:rsidRPr="00F64AAC" w:rsidRDefault="00A03872" w:rsidP="00F64AAC">
      <w:pPr>
        <w:ind w:firstLine="708"/>
        <w:jc w:val="both"/>
        <w:rPr>
          <w:b/>
          <w:bCs/>
          <w:sz w:val="24"/>
          <w:szCs w:val="24"/>
        </w:rPr>
      </w:pPr>
      <w:r w:rsidRPr="00F64AAC">
        <w:rPr>
          <w:b/>
          <w:bCs/>
          <w:sz w:val="24"/>
          <w:szCs w:val="24"/>
        </w:rPr>
        <w:t>ПРЕДЛОЖЕНИЯ:</w:t>
      </w:r>
    </w:p>
    <w:p w:rsidR="00A03872" w:rsidRPr="00F64AAC" w:rsidRDefault="00A03872" w:rsidP="00F64AAC">
      <w:pPr>
        <w:ind w:firstLine="708"/>
        <w:jc w:val="both"/>
        <w:rPr>
          <w:bCs/>
          <w:sz w:val="24"/>
          <w:szCs w:val="24"/>
        </w:rPr>
      </w:pPr>
      <w:r w:rsidRPr="00F64AAC">
        <w:rPr>
          <w:bCs/>
          <w:sz w:val="24"/>
          <w:szCs w:val="24"/>
        </w:rPr>
        <w:t xml:space="preserve">Предлагается внести следующее дополнение в методику: Виды профессиональной деятельности, перечисленные в п. 4.2. ФГОС ВО, являются, скорее всего, обобщенными видами профессиональной деятельности. Для определения перечня обобщенных видов профессиональной деятельности, по которым будет проводиться актуализация задач профессиональной деятельности, необходимо сначала провести сравнительный анализ </w:t>
      </w:r>
      <w:r w:rsidRPr="00F64AAC">
        <w:rPr>
          <w:bCs/>
          <w:sz w:val="24"/>
          <w:szCs w:val="24"/>
          <w:u w:val="single"/>
        </w:rPr>
        <w:t>обобщенных трудовых функций</w:t>
      </w:r>
      <w:r w:rsidRPr="00F64AAC">
        <w:rPr>
          <w:bCs/>
          <w:sz w:val="24"/>
          <w:szCs w:val="24"/>
        </w:rPr>
        <w:t xml:space="preserve"> и </w:t>
      </w:r>
      <w:r w:rsidRPr="00F64AAC">
        <w:rPr>
          <w:bCs/>
          <w:sz w:val="24"/>
          <w:szCs w:val="24"/>
          <w:u w:val="single"/>
        </w:rPr>
        <w:t>трудовых функций</w:t>
      </w:r>
      <w:r w:rsidRPr="00F64AAC">
        <w:rPr>
          <w:bCs/>
          <w:sz w:val="24"/>
          <w:szCs w:val="24"/>
        </w:rPr>
        <w:t>, выделенных для актуализации на предыдущем этапе.</w:t>
      </w:r>
    </w:p>
    <w:p w:rsidR="00A03872" w:rsidRPr="00F64AAC" w:rsidRDefault="00A03872" w:rsidP="00F64AAC">
      <w:pPr>
        <w:ind w:firstLine="708"/>
        <w:jc w:val="both"/>
        <w:rPr>
          <w:bCs/>
          <w:sz w:val="24"/>
          <w:szCs w:val="24"/>
        </w:rPr>
      </w:pPr>
      <w:r w:rsidRPr="00F64AAC">
        <w:rPr>
          <w:bCs/>
          <w:sz w:val="24"/>
          <w:szCs w:val="24"/>
        </w:rPr>
        <w:t>В результате анализа видов профессиональной деятельности рассматриваемого ФГОС установлено, что соответствие ОТФ и задач профессиональной деятельности может производиться по следующим видам профессиональной деятельности:</w:t>
      </w:r>
    </w:p>
    <w:p w:rsidR="00A03872" w:rsidRPr="00F64AAC" w:rsidRDefault="00A03872" w:rsidP="00F64AAC">
      <w:pPr>
        <w:pStyle w:val="a3"/>
        <w:numPr>
          <w:ilvl w:val="0"/>
          <w:numId w:val="16"/>
        </w:numPr>
        <w:jc w:val="both"/>
        <w:rPr>
          <w:bCs/>
        </w:rPr>
      </w:pPr>
      <w:r w:rsidRPr="00F64AAC">
        <w:rPr>
          <w:bCs/>
        </w:rPr>
        <w:t>проектная;</w:t>
      </w:r>
    </w:p>
    <w:p w:rsidR="00A03872" w:rsidRPr="00F64AAC" w:rsidRDefault="00A03872" w:rsidP="00F64AAC">
      <w:pPr>
        <w:pStyle w:val="a3"/>
        <w:numPr>
          <w:ilvl w:val="0"/>
          <w:numId w:val="16"/>
        </w:numPr>
        <w:jc w:val="both"/>
        <w:rPr>
          <w:bCs/>
        </w:rPr>
      </w:pPr>
      <w:r w:rsidRPr="00F64AAC">
        <w:rPr>
          <w:bCs/>
        </w:rPr>
        <w:t>производственно-технологическая;</w:t>
      </w:r>
    </w:p>
    <w:p w:rsidR="00A03872" w:rsidRPr="00F64AAC" w:rsidRDefault="00A03872" w:rsidP="00F64AAC">
      <w:pPr>
        <w:pStyle w:val="a3"/>
        <w:numPr>
          <w:ilvl w:val="0"/>
          <w:numId w:val="16"/>
        </w:numPr>
        <w:jc w:val="both"/>
        <w:rPr>
          <w:bCs/>
        </w:rPr>
      </w:pPr>
      <w:r w:rsidRPr="00F64AAC">
        <w:rPr>
          <w:bCs/>
        </w:rPr>
        <w:t>организационно-управленческая;</w:t>
      </w:r>
    </w:p>
    <w:p w:rsidR="00A03872" w:rsidRPr="00F64AAC" w:rsidRDefault="00A03872" w:rsidP="00F64AAC">
      <w:pPr>
        <w:pStyle w:val="a3"/>
        <w:numPr>
          <w:ilvl w:val="0"/>
          <w:numId w:val="16"/>
        </w:numPr>
        <w:jc w:val="both"/>
        <w:rPr>
          <w:bCs/>
        </w:rPr>
      </w:pPr>
      <w:r w:rsidRPr="00F64AAC">
        <w:rPr>
          <w:bCs/>
        </w:rPr>
        <w:t>аналитическая.</w:t>
      </w:r>
    </w:p>
    <w:p w:rsidR="00A03872" w:rsidRDefault="00A03872" w:rsidP="00F64AAC">
      <w:pPr>
        <w:ind w:firstLine="708"/>
        <w:jc w:val="both"/>
        <w:rPr>
          <w:bCs/>
          <w:sz w:val="24"/>
          <w:szCs w:val="24"/>
        </w:rPr>
      </w:pPr>
    </w:p>
    <w:p w:rsidR="00A03872" w:rsidRPr="00F64AAC" w:rsidRDefault="00A03872" w:rsidP="00F64AAC">
      <w:pPr>
        <w:ind w:firstLine="709"/>
        <w:jc w:val="both"/>
        <w:rPr>
          <w:b/>
          <w:bCs/>
          <w:sz w:val="24"/>
          <w:szCs w:val="24"/>
        </w:rPr>
      </w:pPr>
      <w:r w:rsidRPr="00F64AAC">
        <w:rPr>
          <w:b/>
          <w:bCs/>
          <w:sz w:val="24"/>
          <w:szCs w:val="24"/>
        </w:rPr>
        <w:t>МЕТОДИКА:</w:t>
      </w:r>
      <w:r>
        <w:rPr>
          <w:b/>
          <w:bCs/>
          <w:sz w:val="24"/>
          <w:szCs w:val="24"/>
        </w:rPr>
        <w:t xml:space="preserve"> (здесь предлагается внести редакционные правки в текст МР)</w:t>
      </w:r>
    </w:p>
    <w:p w:rsidR="00A03872" w:rsidRPr="00971148" w:rsidRDefault="00A03872" w:rsidP="00F64AAC">
      <w:pPr>
        <w:ind w:firstLine="708"/>
        <w:jc w:val="both"/>
        <w:rPr>
          <w:bCs/>
          <w:sz w:val="24"/>
          <w:szCs w:val="24"/>
        </w:rPr>
      </w:pPr>
      <w:r w:rsidRPr="00031E98">
        <w:rPr>
          <w:bCs/>
          <w:color w:val="FF0000"/>
          <w:sz w:val="24"/>
          <w:szCs w:val="24"/>
        </w:rPr>
        <w:t>г)</w:t>
      </w:r>
      <w:r>
        <w:rPr>
          <w:bCs/>
          <w:sz w:val="24"/>
          <w:szCs w:val="24"/>
        </w:rPr>
        <w:t xml:space="preserve"> </w:t>
      </w:r>
      <w:r w:rsidRPr="00971148">
        <w:rPr>
          <w:bCs/>
          <w:sz w:val="24"/>
          <w:szCs w:val="24"/>
        </w:rPr>
        <w:t xml:space="preserve">При </w:t>
      </w:r>
      <w:r w:rsidRPr="004268DB">
        <w:rPr>
          <w:bCs/>
          <w:color w:val="FF0000"/>
          <w:sz w:val="24"/>
          <w:szCs w:val="24"/>
        </w:rPr>
        <w:t>актуализации</w:t>
      </w:r>
      <w:r w:rsidRPr="00971148">
        <w:rPr>
          <w:bCs/>
          <w:sz w:val="24"/>
          <w:szCs w:val="24"/>
        </w:rPr>
        <w:t xml:space="preserve"> </w:t>
      </w:r>
      <w:r w:rsidRPr="00031E98">
        <w:rPr>
          <w:bCs/>
          <w:color w:val="FF0000"/>
          <w:sz w:val="24"/>
          <w:szCs w:val="24"/>
        </w:rPr>
        <w:t>раздела о профессиональных задачах</w:t>
      </w:r>
      <w:r>
        <w:rPr>
          <w:bCs/>
          <w:sz w:val="24"/>
          <w:szCs w:val="24"/>
        </w:rPr>
        <w:t>,</w:t>
      </w:r>
      <w:r w:rsidRPr="00971148">
        <w:rPr>
          <w:bCs/>
          <w:sz w:val="24"/>
          <w:szCs w:val="24"/>
        </w:rPr>
        <w:t xml:space="preserve"> к которым готовится выпускник, </w:t>
      </w:r>
      <w:r w:rsidRPr="004268DB">
        <w:rPr>
          <w:bCs/>
          <w:color w:val="FF0000"/>
          <w:sz w:val="24"/>
          <w:szCs w:val="24"/>
        </w:rPr>
        <w:t>следует</w:t>
      </w:r>
      <w:r>
        <w:rPr>
          <w:bCs/>
          <w:sz w:val="24"/>
          <w:szCs w:val="24"/>
        </w:rPr>
        <w:t xml:space="preserve"> </w:t>
      </w:r>
      <w:r w:rsidRPr="00971148">
        <w:rPr>
          <w:bCs/>
          <w:sz w:val="24"/>
          <w:szCs w:val="24"/>
        </w:rPr>
        <w:t xml:space="preserve">учитывать </w:t>
      </w:r>
      <w:r w:rsidRPr="004268DB">
        <w:rPr>
          <w:bCs/>
          <w:color w:val="FF0000"/>
          <w:sz w:val="24"/>
          <w:szCs w:val="24"/>
        </w:rPr>
        <w:t>рекомендации</w:t>
      </w:r>
      <w:r w:rsidRPr="00971148">
        <w:rPr>
          <w:bCs/>
          <w:sz w:val="24"/>
          <w:szCs w:val="24"/>
        </w:rPr>
        <w:t xml:space="preserve"> ПС, обращаясь к формулировкам обобщенных трудовых функций </w:t>
      </w:r>
      <w:r w:rsidRPr="00486911">
        <w:rPr>
          <w:bCs/>
          <w:color w:val="FF0000"/>
          <w:sz w:val="24"/>
          <w:szCs w:val="24"/>
        </w:rPr>
        <w:t>и трудовых функций</w:t>
      </w:r>
      <w:r>
        <w:rPr>
          <w:bCs/>
          <w:sz w:val="24"/>
          <w:szCs w:val="24"/>
        </w:rPr>
        <w:t xml:space="preserve"> </w:t>
      </w:r>
      <w:r w:rsidRPr="00971148">
        <w:rPr>
          <w:bCs/>
          <w:sz w:val="24"/>
          <w:szCs w:val="24"/>
        </w:rPr>
        <w:t xml:space="preserve">всех профессиональных стандартов, отобранных разработчиками для </w:t>
      </w:r>
      <w:r w:rsidRPr="004268DB">
        <w:rPr>
          <w:bCs/>
          <w:color w:val="FF0000"/>
          <w:sz w:val="24"/>
          <w:szCs w:val="24"/>
        </w:rPr>
        <w:t>актуализации</w:t>
      </w:r>
      <w:r w:rsidRPr="00971148">
        <w:rPr>
          <w:bCs/>
          <w:sz w:val="24"/>
          <w:szCs w:val="24"/>
        </w:rPr>
        <w:t xml:space="preserve"> ФГОС.</w:t>
      </w:r>
    </w:p>
    <w:p w:rsidR="00A03872" w:rsidRPr="00971148" w:rsidRDefault="00EA4634" w:rsidP="00F64AAC">
      <w:pPr>
        <w:ind w:firstLine="708"/>
        <w:jc w:val="both"/>
        <w:rPr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128270</wp:posOffset>
                </wp:positionV>
                <wp:extent cx="5093970" cy="406400"/>
                <wp:effectExtent l="11430" t="13970" r="952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3970" cy="406400"/>
                          <a:chOff x="1986" y="6344"/>
                          <a:chExt cx="8022" cy="640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5691" y="6517"/>
                            <a:ext cx="1087" cy="285"/>
                          </a:xfrm>
                          <a:prstGeom prst="rightArrow">
                            <a:avLst>
                              <a:gd name="adj1" fmla="val 50000"/>
                              <a:gd name="adj2" fmla="val 9535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948" y="6344"/>
                            <a:ext cx="3060" cy="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228A" w:rsidRDefault="007C228A" w:rsidP="00F259F9">
                              <w:pPr>
                                <w:jc w:val="center"/>
                              </w:pPr>
                              <w:r>
                                <w:t>Профессиональные задачи во ФГОС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986" y="6345"/>
                            <a:ext cx="3521" cy="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228A" w:rsidRDefault="007C228A" w:rsidP="00F259F9">
                              <w:pPr>
                                <w:jc w:val="center"/>
                              </w:pPr>
                              <w:r>
                                <w:t>Обобщенные трудовые функции (ОТФ), трудовые функции (ТФ) в ПС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6.65pt;margin-top:10.1pt;width:401.1pt;height:32pt;z-index:251659264" coordorigin="1986,6344" coordsize="8022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" o:spid="_x0000_s1027" type="#_x0000_t13" style="position:absolute;left:5691;top:6517;width:108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pQYcEA&#10;AADaAAAADwAAAGRycy9kb3ducmV2LnhtbESPzYrCQBCE7wu+w9CCt7WjB1myjiKK4M2/PeyxzbRJ&#10;MNMTM6OJPv2OIOyxqKqvqOm8s5W6c+NLJxpGwwQUS+ZMKbmGn+P68wuUDySGKies4cEe5rPex5RS&#10;41rZ8/0QchUh4lPSUIRQp4g+K9iSH7qaJXpn11gKUTY5mobaCLcVjpNkgpZKiQsF1bwsOLscblbD&#10;qVpNfnf1dYMG2x0/Ezx2+63Wg363+AYVuAv/4Xd7YzSM4XUl3gC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KUGHBAAAA2gAAAA8AAAAAAAAAAAAAAAAAmAIAAGRycy9kb3du&#10;cmV2LnhtbFBLBQYAAAAABAAEAPUAAACGAwAAAAA=&#10;"/>
                <v:rect id="Rectangle 4" o:spid="_x0000_s1028" style="position:absolute;left:6948;top:6344;width:3060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7C228A" w:rsidRDefault="007C228A" w:rsidP="00F259F9">
                        <w:pPr>
                          <w:jc w:val="center"/>
                        </w:pPr>
                        <w:r>
                          <w:t>Профессиональные задачи во ФГОС</w:t>
                        </w:r>
                      </w:p>
                    </w:txbxContent>
                  </v:textbox>
                </v:rect>
                <v:rect id="Rectangle 14" o:spid="_x0000_s1029" style="position:absolute;left:1986;top:6345;width:3521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7C228A" w:rsidRDefault="007C228A" w:rsidP="00F259F9">
                        <w:pPr>
                          <w:jc w:val="center"/>
                        </w:pPr>
                        <w:r>
                          <w:t>Обобщенные трудовые функции (ОТФ), трудовые функции (ТФ) в ПС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03872" w:rsidRPr="00971148" w:rsidRDefault="00A03872" w:rsidP="00F64AAC">
      <w:pPr>
        <w:ind w:firstLine="284"/>
        <w:jc w:val="both"/>
        <w:rPr>
          <w:bCs/>
          <w:sz w:val="24"/>
          <w:szCs w:val="24"/>
        </w:rPr>
      </w:pPr>
    </w:p>
    <w:p w:rsidR="00A03872" w:rsidRDefault="00A03872" w:rsidP="00F64AAC">
      <w:pPr>
        <w:ind w:firstLine="708"/>
        <w:jc w:val="both"/>
        <w:rPr>
          <w:bCs/>
          <w:sz w:val="24"/>
          <w:szCs w:val="24"/>
        </w:rPr>
      </w:pPr>
    </w:p>
    <w:p w:rsidR="00A03872" w:rsidRDefault="00A03872" w:rsidP="00F64AAC">
      <w:pPr>
        <w:ind w:firstLine="708"/>
        <w:jc w:val="both"/>
        <w:rPr>
          <w:bCs/>
          <w:sz w:val="24"/>
          <w:szCs w:val="24"/>
        </w:rPr>
      </w:pPr>
    </w:p>
    <w:p w:rsidR="00A03872" w:rsidRPr="00F64AAC" w:rsidRDefault="00A03872" w:rsidP="00F64AAC">
      <w:pPr>
        <w:ind w:firstLine="708"/>
        <w:jc w:val="both"/>
        <w:rPr>
          <w:bCs/>
          <w:color w:val="FF0000"/>
          <w:sz w:val="24"/>
          <w:szCs w:val="24"/>
        </w:rPr>
      </w:pPr>
      <w:r w:rsidRPr="00F64AAC">
        <w:rPr>
          <w:bCs/>
          <w:color w:val="FF0000"/>
          <w:sz w:val="24"/>
          <w:szCs w:val="24"/>
        </w:rPr>
        <w:t>При этом необходимо учитывать, что перечень профессиональных задач может быть сформулирован значительно шире, чем это предполагается конкретным профессиональным стандартом.</w:t>
      </w:r>
    </w:p>
    <w:p w:rsidR="00A03872" w:rsidRPr="00F64AAC" w:rsidRDefault="00A03872" w:rsidP="00F64AAC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F64AAC">
        <w:rPr>
          <w:b/>
          <w:bCs/>
          <w:sz w:val="24"/>
          <w:szCs w:val="24"/>
        </w:rPr>
        <w:lastRenderedPageBreak/>
        <w:t>АНАЛИЗ:</w:t>
      </w:r>
    </w:p>
    <w:p w:rsidR="00A03872" w:rsidRPr="009C4FB1" w:rsidRDefault="00A03872" w:rsidP="00F64AAC">
      <w:pPr>
        <w:ind w:firstLine="708"/>
        <w:jc w:val="both"/>
        <w:rPr>
          <w:bCs/>
          <w:sz w:val="24"/>
          <w:szCs w:val="24"/>
        </w:rPr>
      </w:pPr>
      <w:r w:rsidRPr="009C4FB1">
        <w:rPr>
          <w:bCs/>
          <w:sz w:val="24"/>
          <w:szCs w:val="24"/>
        </w:rPr>
        <w:t>Анализ соответствия</w:t>
      </w:r>
      <w:r>
        <w:rPr>
          <w:bCs/>
          <w:sz w:val="24"/>
          <w:szCs w:val="24"/>
        </w:rPr>
        <w:t xml:space="preserve"> трудовых функций (ТФ) в ПС и профессиональных задач во ФГОС: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2"/>
        <w:gridCol w:w="2491"/>
        <w:gridCol w:w="1968"/>
        <w:gridCol w:w="3543"/>
      </w:tblGrid>
      <w:tr w:rsidR="00A03872" w:rsidRPr="00FF5B4D" w:rsidTr="00880C34">
        <w:tc>
          <w:tcPr>
            <w:tcW w:w="0" w:type="auto"/>
            <w:vAlign w:val="center"/>
          </w:tcPr>
          <w:p w:rsidR="00A03872" w:rsidRPr="00FF5B4D" w:rsidRDefault="00A03872" w:rsidP="00F64AAC">
            <w:pPr>
              <w:jc w:val="center"/>
              <w:rPr>
                <w:b/>
              </w:rPr>
            </w:pPr>
            <w:r>
              <w:rPr>
                <w:b/>
              </w:rPr>
              <w:t>Программист</w:t>
            </w:r>
          </w:p>
        </w:tc>
        <w:tc>
          <w:tcPr>
            <w:tcW w:w="0" w:type="auto"/>
            <w:vAlign w:val="center"/>
          </w:tcPr>
          <w:p w:rsidR="00A03872" w:rsidRPr="00FF5B4D" w:rsidRDefault="00A03872" w:rsidP="00F64AAC">
            <w:pPr>
              <w:jc w:val="center"/>
              <w:rPr>
                <w:b/>
              </w:rPr>
            </w:pPr>
            <w:r>
              <w:rPr>
                <w:b/>
              </w:rPr>
              <w:t>Специалист по информационным системам</w:t>
            </w:r>
          </w:p>
        </w:tc>
        <w:tc>
          <w:tcPr>
            <w:tcW w:w="0" w:type="auto"/>
            <w:vAlign w:val="center"/>
          </w:tcPr>
          <w:p w:rsidR="00A03872" w:rsidRPr="00FF5B4D" w:rsidRDefault="00A03872" w:rsidP="00F64AAC">
            <w:pPr>
              <w:jc w:val="center"/>
              <w:rPr>
                <w:b/>
              </w:rPr>
            </w:pPr>
            <w:r>
              <w:rPr>
                <w:b/>
              </w:rPr>
              <w:t>Системный аналитик</w:t>
            </w:r>
          </w:p>
        </w:tc>
        <w:tc>
          <w:tcPr>
            <w:tcW w:w="0" w:type="auto"/>
            <w:vAlign w:val="center"/>
          </w:tcPr>
          <w:p w:rsidR="00A03872" w:rsidRPr="00FF5B4D" w:rsidRDefault="00A03872" w:rsidP="00F64AAC">
            <w:pPr>
              <w:jc w:val="center"/>
              <w:rPr>
                <w:b/>
              </w:rPr>
            </w:pPr>
            <w:r>
              <w:rPr>
                <w:b/>
              </w:rPr>
              <w:t xml:space="preserve">п. 4.3. профессиональные задачи </w:t>
            </w:r>
            <w:r w:rsidRPr="00FF5B4D">
              <w:rPr>
                <w:b/>
              </w:rPr>
              <w:t>во ФГОС</w:t>
            </w:r>
          </w:p>
        </w:tc>
      </w:tr>
      <w:tr w:rsidR="00A03872" w:rsidRPr="00031E98" w:rsidTr="00486911">
        <w:tc>
          <w:tcPr>
            <w:tcW w:w="0" w:type="auto"/>
          </w:tcPr>
          <w:p w:rsidR="00A03872" w:rsidRPr="00087244" w:rsidRDefault="00A03872" w:rsidP="00F64AAC">
            <w:r w:rsidRPr="00087244">
              <w:rPr>
                <w:b/>
              </w:rPr>
              <w:t>D/01.6</w:t>
            </w:r>
            <w:r w:rsidRPr="00087244">
              <w:t xml:space="preserve"> – Анализ требований к программному обеспечению</w:t>
            </w:r>
          </w:p>
          <w:p w:rsidR="00A03872" w:rsidRPr="00087244" w:rsidRDefault="00A03872" w:rsidP="00F64AAC">
            <w:r w:rsidRPr="00087244">
              <w:rPr>
                <w:b/>
              </w:rPr>
              <w:t>D/02.6</w:t>
            </w:r>
            <w:r w:rsidRPr="00087244">
              <w:t xml:space="preserve"> – Разработка технических спецификаций на программные компоненты и их взаимодействие</w:t>
            </w:r>
          </w:p>
          <w:p w:rsidR="00A03872" w:rsidRPr="00031E98" w:rsidRDefault="00A03872" w:rsidP="00F64AAC">
            <w:pPr>
              <w:pStyle w:val="a3"/>
              <w:ind w:left="0"/>
              <w:rPr>
                <w:sz w:val="20"/>
                <w:szCs w:val="20"/>
              </w:rPr>
            </w:pPr>
            <w:r w:rsidRPr="00087244">
              <w:rPr>
                <w:b/>
                <w:sz w:val="20"/>
                <w:szCs w:val="20"/>
              </w:rPr>
              <w:t>D/03.6</w:t>
            </w:r>
            <w:r w:rsidRPr="00087244">
              <w:rPr>
                <w:sz w:val="20"/>
                <w:szCs w:val="20"/>
              </w:rPr>
              <w:t xml:space="preserve">  – Проектирование программного обеспечения</w:t>
            </w:r>
          </w:p>
        </w:tc>
        <w:tc>
          <w:tcPr>
            <w:tcW w:w="0" w:type="auto"/>
          </w:tcPr>
          <w:p w:rsidR="00A03872" w:rsidRPr="006C31DE" w:rsidRDefault="00A03872" w:rsidP="00F64AAC">
            <w:r w:rsidRPr="005F4B3D">
              <w:rPr>
                <w:b/>
                <w:lang w:val="en-US"/>
              </w:rPr>
              <w:t>C</w:t>
            </w:r>
            <w:r w:rsidRPr="005F4B3D">
              <w:rPr>
                <w:b/>
              </w:rPr>
              <w:t>/01.6</w:t>
            </w:r>
            <w:r w:rsidRPr="005F4B3D">
              <w:t xml:space="preserve"> – </w:t>
            </w:r>
            <w:r w:rsidRPr="006C31DE">
              <w:t xml:space="preserve">Определение первоначальных требований заказчика к ИС и возможности их реализации в ИС на этапе предконтрактных работ </w:t>
            </w:r>
          </w:p>
          <w:p w:rsidR="00A03872" w:rsidRPr="006C31DE" w:rsidRDefault="00A03872" w:rsidP="00F64AAC">
            <w:r w:rsidRPr="005F4B3D">
              <w:rPr>
                <w:b/>
                <w:lang w:val="en-US"/>
              </w:rPr>
              <w:t>C</w:t>
            </w:r>
            <w:r w:rsidRPr="005F4B3D">
              <w:rPr>
                <w:b/>
              </w:rPr>
              <w:t xml:space="preserve">/14.6 – </w:t>
            </w:r>
            <w:r w:rsidRPr="006C31DE">
              <w:t>Разработка архитектуры ИС</w:t>
            </w:r>
          </w:p>
          <w:p w:rsidR="00A03872" w:rsidRPr="006C31DE" w:rsidRDefault="00A03872" w:rsidP="00F64AAC">
            <w:r w:rsidRPr="005F4B3D">
              <w:rPr>
                <w:b/>
                <w:lang w:val="en-US"/>
              </w:rPr>
              <w:t>C</w:t>
            </w:r>
            <w:r w:rsidRPr="005F4B3D">
              <w:rPr>
                <w:b/>
              </w:rPr>
              <w:t xml:space="preserve">/15.6 – </w:t>
            </w:r>
            <w:r w:rsidRPr="006C31DE">
              <w:t>Разработка прототипов ИС</w:t>
            </w:r>
          </w:p>
          <w:p w:rsidR="00A03872" w:rsidRPr="005F4B3D" w:rsidRDefault="00A03872" w:rsidP="00F64AAC">
            <w:pPr>
              <w:rPr>
                <w:b/>
              </w:rPr>
            </w:pPr>
            <w:r w:rsidRPr="005F4B3D">
              <w:rPr>
                <w:b/>
                <w:lang w:val="en-US"/>
              </w:rPr>
              <w:t>C</w:t>
            </w:r>
            <w:r w:rsidRPr="005F4B3D">
              <w:rPr>
                <w:b/>
              </w:rPr>
              <w:t xml:space="preserve">/16.6 – </w:t>
            </w:r>
            <w:r w:rsidRPr="006C31DE">
              <w:t>Проектирование и дизайн ИС</w:t>
            </w:r>
          </w:p>
          <w:p w:rsidR="00A03872" w:rsidRPr="00031E98" w:rsidRDefault="00A03872" w:rsidP="00F64AAC">
            <w:r w:rsidRPr="005F4B3D">
              <w:rPr>
                <w:b/>
                <w:lang w:val="en-US"/>
              </w:rPr>
              <w:t>C</w:t>
            </w:r>
            <w:r w:rsidRPr="005F4B3D">
              <w:rPr>
                <w:b/>
              </w:rPr>
              <w:t xml:space="preserve">/17.6 – </w:t>
            </w:r>
            <w:r w:rsidRPr="006C31DE">
              <w:t>Разработка баз данных ИС</w:t>
            </w:r>
          </w:p>
        </w:tc>
        <w:tc>
          <w:tcPr>
            <w:tcW w:w="0" w:type="auto"/>
          </w:tcPr>
          <w:p w:rsidR="00A03872" w:rsidRPr="006C31DE" w:rsidRDefault="00A03872" w:rsidP="00F64AAC">
            <w:r w:rsidRPr="005B2EFE">
              <w:rPr>
                <w:b/>
                <w:lang w:val="en-US"/>
              </w:rPr>
              <w:t>C</w:t>
            </w:r>
            <w:r w:rsidRPr="005B2EFE">
              <w:rPr>
                <w:b/>
              </w:rPr>
              <w:t>/01.6</w:t>
            </w:r>
            <w:r w:rsidRPr="005B2EFE">
              <w:t xml:space="preserve"> – </w:t>
            </w:r>
            <w:r w:rsidRPr="006C31DE">
              <w:t>Планирование разработки или восстановления требований к системе</w:t>
            </w:r>
          </w:p>
          <w:p w:rsidR="00A03872" w:rsidRPr="006C31DE" w:rsidRDefault="00A03872" w:rsidP="00F64AAC">
            <w:r w:rsidRPr="005B2EFE">
              <w:rPr>
                <w:b/>
                <w:lang w:val="en-US"/>
              </w:rPr>
              <w:t>C</w:t>
            </w:r>
            <w:r w:rsidRPr="005B2EFE">
              <w:rPr>
                <w:b/>
              </w:rPr>
              <w:t>/05.6</w:t>
            </w:r>
            <w:r w:rsidRPr="005B2EFE">
              <w:t xml:space="preserve"> – </w:t>
            </w:r>
            <w:r w:rsidRPr="006C31DE">
              <w:t>Разработка концепции системы</w:t>
            </w:r>
          </w:p>
          <w:p w:rsidR="00A03872" w:rsidRPr="00514A46" w:rsidRDefault="00A03872" w:rsidP="00F64AAC">
            <w:r w:rsidRPr="005B2EFE">
              <w:rPr>
                <w:b/>
                <w:lang w:val="en-US"/>
              </w:rPr>
              <w:t>C</w:t>
            </w:r>
            <w:r w:rsidRPr="005B2EFE">
              <w:rPr>
                <w:b/>
              </w:rPr>
              <w:t>/06.6</w:t>
            </w:r>
            <w:r w:rsidRPr="005B2EFE">
              <w:t xml:space="preserve"> – </w:t>
            </w:r>
            <w:r w:rsidRPr="006C31DE">
              <w:t>Разработка технического задания на систему</w:t>
            </w:r>
          </w:p>
        </w:tc>
        <w:tc>
          <w:tcPr>
            <w:tcW w:w="0" w:type="auto"/>
          </w:tcPr>
          <w:p w:rsidR="002134D6" w:rsidRDefault="002134D6" w:rsidP="00F64AAC">
            <w:pPr>
              <w:pStyle w:val="a3"/>
              <w:ind w:left="0"/>
              <w:rPr>
                <w:bCs/>
              </w:rPr>
            </w:pPr>
            <w:r w:rsidRPr="00031E98">
              <w:rPr>
                <w:b/>
                <w:sz w:val="20"/>
                <w:szCs w:val="20"/>
              </w:rPr>
              <w:t>4.3</w:t>
            </w:r>
            <w:r w:rsidRPr="00031E98">
              <w:rPr>
                <w:sz w:val="20"/>
                <w:szCs w:val="20"/>
              </w:rPr>
              <w:t>. Выпускник программы бакалавриата с присвоением квалификации «</w:t>
            </w:r>
            <w:r w:rsidRPr="00880C34">
              <w:rPr>
                <w:b/>
                <w:sz w:val="20"/>
                <w:szCs w:val="20"/>
              </w:rPr>
              <w:t>академический бакалавр</w:t>
            </w:r>
            <w:r w:rsidRPr="00031E98">
              <w:rPr>
                <w:sz w:val="20"/>
                <w:szCs w:val="20"/>
              </w:rPr>
              <w:t xml:space="preserve">», в соответствии с видом (видами) профессиональной деятельности, на который (которые) ориентирована программа бакалавриата, готов решать следующие </w:t>
            </w:r>
            <w:r w:rsidRPr="002134D6">
              <w:rPr>
                <w:sz w:val="20"/>
                <w:szCs w:val="20"/>
              </w:rPr>
              <w:t>профессиональные задачи:</w:t>
            </w:r>
            <w:r w:rsidRPr="00031E98">
              <w:rPr>
                <w:bCs/>
              </w:rPr>
              <w:t xml:space="preserve"> </w:t>
            </w:r>
          </w:p>
          <w:p w:rsidR="00A03872" w:rsidRPr="00880C34" w:rsidRDefault="00A03872" w:rsidP="00F64AAC">
            <w:pPr>
              <w:pStyle w:val="a3"/>
              <w:ind w:left="0"/>
              <w:rPr>
                <w:b/>
                <w:bCs/>
                <w:sz w:val="20"/>
                <w:szCs w:val="20"/>
              </w:rPr>
            </w:pPr>
            <w:r w:rsidRPr="00880C34">
              <w:rPr>
                <w:b/>
                <w:bCs/>
                <w:sz w:val="20"/>
                <w:szCs w:val="20"/>
              </w:rPr>
              <w:t xml:space="preserve">проектная деятельность: </w:t>
            </w:r>
          </w:p>
          <w:p w:rsidR="00A03872" w:rsidRPr="00031E98" w:rsidRDefault="00A03872" w:rsidP="00F64AAC">
            <w:pPr>
              <w:pStyle w:val="a3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DA6A6B">
              <w:rPr>
                <w:b/>
                <w:sz w:val="20"/>
                <w:szCs w:val="20"/>
                <w:lang w:val="en-US"/>
              </w:rPr>
              <w:t>C</w:t>
            </w:r>
            <w:r w:rsidRPr="00DA6A6B">
              <w:rPr>
                <w:b/>
                <w:sz w:val="20"/>
                <w:szCs w:val="20"/>
              </w:rPr>
              <w:t>/01.6</w:t>
            </w:r>
            <w:r w:rsidRPr="00DA6A6B">
              <w:rPr>
                <w:sz w:val="20"/>
                <w:szCs w:val="20"/>
              </w:rPr>
              <w:t xml:space="preserve"> –</w:t>
            </w:r>
            <w:r w:rsidRPr="00DA6A6B">
              <w:t xml:space="preserve"> </w:t>
            </w:r>
            <w:r w:rsidRPr="00031E98">
              <w:rPr>
                <w:bCs/>
                <w:sz w:val="20"/>
                <w:szCs w:val="20"/>
              </w:rPr>
              <w:t xml:space="preserve">проведение обследования прикладной области в соответствии с профилем подготовки: сбор детальной информации для формализации требований пользователей заказчика,  интервьюирование ключевых сотрудников заказчика; </w:t>
            </w:r>
          </w:p>
          <w:p w:rsidR="00A03872" w:rsidRPr="00031E98" w:rsidRDefault="00A03872" w:rsidP="00F64AAC">
            <w:pPr>
              <w:pStyle w:val="a3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087244">
              <w:rPr>
                <w:b/>
                <w:sz w:val="20"/>
                <w:szCs w:val="20"/>
              </w:rPr>
              <w:t>D/01.6</w:t>
            </w:r>
            <w:r w:rsidRPr="00514A46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C</w:t>
            </w:r>
            <w:r w:rsidRPr="00514A46">
              <w:rPr>
                <w:b/>
                <w:sz w:val="20"/>
                <w:szCs w:val="20"/>
              </w:rPr>
              <w:t>/01.6</w:t>
            </w:r>
            <w:r w:rsidRPr="000872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031E98">
              <w:rPr>
                <w:bCs/>
                <w:sz w:val="20"/>
                <w:szCs w:val="20"/>
              </w:rPr>
              <w:t xml:space="preserve">формирование требований к информатизации и автоматизации прикладных процессов, формализация предметной области проекта; </w:t>
            </w:r>
          </w:p>
          <w:p w:rsidR="00A03872" w:rsidRPr="00031E98" w:rsidRDefault="00A03872" w:rsidP="00F64AAC">
            <w:pPr>
              <w:pStyle w:val="a3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DA6A6B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DA6A6B">
              <w:rPr>
                <w:b/>
                <w:bCs/>
                <w:sz w:val="20"/>
                <w:szCs w:val="20"/>
              </w:rPr>
              <w:t>/14.6</w:t>
            </w:r>
            <w:r>
              <w:rPr>
                <w:b/>
                <w:bCs/>
                <w:sz w:val="20"/>
                <w:szCs w:val="20"/>
              </w:rPr>
              <w:t>, С</w:t>
            </w:r>
            <w:r w:rsidRPr="005B2EFE">
              <w:rPr>
                <w:b/>
                <w:bCs/>
                <w:sz w:val="20"/>
                <w:szCs w:val="20"/>
              </w:rPr>
              <w:t>/05.6</w:t>
            </w:r>
            <w:r w:rsidRPr="00DA6A6B">
              <w:rPr>
                <w:b/>
                <w:bCs/>
                <w:sz w:val="20"/>
                <w:szCs w:val="20"/>
              </w:rPr>
              <w:t xml:space="preserve"> – </w:t>
            </w:r>
            <w:r w:rsidRPr="00031E98">
              <w:rPr>
                <w:bCs/>
                <w:sz w:val="20"/>
                <w:szCs w:val="20"/>
              </w:rPr>
              <w:t xml:space="preserve">моделирование прикладных и информационных процессов, описание реализации информационного обеспечения прикладных задач; </w:t>
            </w:r>
          </w:p>
          <w:p w:rsidR="00A03872" w:rsidRPr="00031E98" w:rsidRDefault="00A03872" w:rsidP="00F64AAC">
            <w:pPr>
              <w:pStyle w:val="a3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087244">
              <w:rPr>
                <w:b/>
                <w:sz w:val="20"/>
                <w:szCs w:val="20"/>
              </w:rPr>
              <w:t>D/02.6</w:t>
            </w:r>
            <w:r w:rsidRPr="005B2EFE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C</w:t>
            </w:r>
            <w:r w:rsidRPr="005B2EFE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6</w:t>
            </w:r>
            <w:r w:rsidRPr="005B2EFE">
              <w:rPr>
                <w:b/>
                <w:sz w:val="20"/>
                <w:szCs w:val="20"/>
              </w:rPr>
              <w:t>.6</w:t>
            </w:r>
            <w:r w:rsidRPr="000872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031E98">
              <w:rPr>
                <w:bCs/>
                <w:sz w:val="20"/>
                <w:szCs w:val="20"/>
              </w:rPr>
              <w:t xml:space="preserve">составление технико-экономического обоснования проектных решений и технического задания на разработку информационной системы. </w:t>
            </w:r>
          </w:p>
          <w:p w:rsidR="00A03872" w:rsidRPr="00031E98" w:rsidRDefault="00A03872" w:rsidP="00F64AAC">
            <w:pPr>
              <w:pStyle w:val="a3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087244">
              <w:rPr>
                <w:b/>
                <w:sz w:val="20"/>
                <w:szCs w:val="20"/>
              </w:rPr>
              <w:t>D/03.6</w:t>
            </w:r>
            <w:r w:rsidRPr="000872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031E98">
              <w:rPr>
                <w:bCs/>
                <w:sz w:val="20"/>
                <w:szCs w:val="20"/>
              </w:rPr>
              <w:t xml:space="preserve">проектирование ИС в соответствии со спецификой профиля подготовки по видам обеспечения (программное, информационное, организационное, техническое и др.); </w:t>
            </w:r>
          </w:p>
          <w:p w:rsidR="00A03872" w:rsidRDefault="00A03872" w:rsidP="00F64AAC">
            <w:pPr>
              <w:pStyle w:val="a3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DA6A6B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DA6A6B">
              <w:rPr>
                <w:b/>
                <w:bCs/>
                <w:sz w:val="20"/>
                <w:szCs w:val="20"/>
              </w:rPr>
              <w:t xml:space="preserve">/15.6, </w:t>
            </w:r>
            <w:r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DA6A6B">
              <w:rPr>
                <w:b/>
                <w:bCs/>
                <w:sz w:val="20"/>
                <w:szCs w:val="20"/>
              </w:rPr>
              <w:t xml:space="preserve">/17.6 – </w:t>
            </w:r>
            <w:r w:rsidRPr="00880C34">
              <w:rPr>
                <w:bCs/>
                <w:sz w:val="20"/>
                <w:szCs w:val="20"/>
              </w:rPr>
              <w:t>программирование приложений, создание прототипа информационной системы</w:t>
            </w:r>
            <w:r>
              <w:rPr>
                <w:bCs/>
                <w:sz w:val="20"/>
                <w:szCs w:val="20"/>
              </w:rPr>
              <w:t>;</w:t>
            </w:r>
          </w:p>
          <w:p w:rsidR="00A03872" w:rsidRPr="00880C34" w:rsidRDefault="00A03872" w:rsidP="00F64AAC">
            <w:pPr>
              <w:pStyle w:val="a3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DA6A6B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DA6A6B">
              <w:rPr>
                <w:b/>
                <w:bCs/>
                <w:sz w:val="20"/>
                <w:szCs w:val="20"/>
              </w:rPr>
              <w:t xml:space="preserve">/16.6 – </w:t>
            </w:r>
            <w:r w:rsidRPr="00880C34">
              <w:rPr>
                <w:bCs/>
                <w:sz w:val="20"/>
                <w:szCs w:val="20"/>
              </w:rPr>
              <w:t>документирование проектов информационной системы на стадиях жизненного цикла, использование функциональных и технологических стандартов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A03872" w:rsidRPr="00880C34" w:rsidTr="00E821EA">
        <w:tc>
          <w:tcPr>
            <w:tcW w:w="0" w:type="auto"/>
          </w:tcPr>
          <w:p w:rsidR="00A03872" w:rsidRDefault="004C0086" w:rsidP="00F64AAC">
            <w:r w:rsidRPr="004C0086">
              <w:t>Профессиональные задачи данного ВПД</w:t>
            </w:r>
            <w:r>
              <w:t xml:space="preserve"> </w:t>
            </w:r>
            <w:r w:rsidR="00A03872">
              <w:t>относятся к предыдущему</w:t>
            </w:r>
            <w:r w:rsidR="00A03872" w:rsidRPr="001F0A73">
              <w:t xml:space="preserve"> уровн</w:t>
            </w:r>
            <w:r w:rsidR="00A03872">
              <w:t>ю</w:t>
            </w:r>
            <w:r w:rsidR="00A03872" w:rsidRPr="001F0A73">
              <w:t xml:space="preserve"> квалификации</w:t>
            </w:r>
          </w:p>
          <w:p w:rsidR="00A03872" w:rsidRDefault="00A03872" w:rsidP="00F64AAC">
            <w:r w:rsidRPr="005F4B3D">
              <w:rPr>
                <w:b/>
              </w:rPr>
              <w:lastRenderedPageBreak/>
              <w:t>C/01.5</w:t>
            </w:r>
            <w:r>
              <w:t xml:space="preserve"> – Разработка процедур интеграции программных модулей</w:t>
            </w:r>
          </w:p>
          <w:p w:rsidR="00A03872" w:rsidRPr="001F0A73" w:rsidRDefault="00A03872" w:rsidP="00F64AAC">
            <w:r w:rsidRPr="005F4B3D">
              <w:rPr>
                <w:b/>
              </w:rPr>
              <w:t>C/02.5</w:t>
            </w:r>
            <w:r>
              <w:t xml:space="preserve"> – Осуществление интеграции программных модулей и компонент и верификации выпусков программного продукта</w:t>
            </w:r>
          </w:p>
        </w:tc>
        <w:tc>
          <w:tcPr>
            <w:tcW w:w="0" w:type="auto"/>
          </w:tcPr>
          <w:p w:rsidR="00A03872" w:rsidRDefault="004C0086" w:rsidP="00F64AAC">
            <w:r w:rsidRPr="004C0086">
              <w:lastRenderedPageBreak/>
              <w:t>Профессиональные задачи данного ВПД</w:t>
            </w:r>
            <w:r>
              <w:t xml:space="preserve"> </w:t>
            </w:r>
            <w:r w:rsidR="00A03872">
              <w:t>относятся к предыдущему</w:t>
            </w:r>
            <w:r w:rsidR="00A03872" w:rsidRPr="001F0A73">
              <w:t xml:space="preserve"> уровн</w:t>
            </w:r>
            <w:r w:rsidR="00A03872">
              <w:t>ю</w:t>
            </w:r>
            <w:r w:rsidR="00A03872" w:rsidRPr="001F0A73">
              <w:t xml:space="preserve"> квалификации</w:t>
            </w:r>
          </w:p>
          <w:p w:rsidR="00A03872" w:rsidRDefault="00A03872" w:rsidP="00F64AAC">
            <w:r>
              <w:rPr>
                <w:b/>
                <w:lang w:val="en-US"/>
              </w:rPr>
              <w:t>B</w:t>
            </w:r>
            <w:r w:rsidRPr="005F4B3D">
              <w:rPr>
                <w:b/>
              </w:rPr>
              <w:t>/1</w:t>
            </w:r>
            <w:r w:rsidRPr="00DA6A6B">
              <w:rPr>
                <w:b/>
              </w:rPr>
              <w:t>6</w:t>
            </w:r>
            <w:r w:rsidRPr="005F4B3D">
              <w:rPr>
                <w:b/>
              </w:rPr>
              <w:t>.5</w:t>
            </w:r>
            <w:r>
              <w:t xml:space="preserve"> – </w:t>
            </w:r>
            <w:r w:rsidRPr="00DA6A6B">
              <w:t xml:space="preserve">Развертывание </w:t>
            </w:r>
            <w:r w:rsidRPr="00DA6A6B">
              <w:lastRenderedPageBreak/>
              <w:t>серверной части ИС у заказчика</w:t>
            </w:r>
            <w:r>
              <w:tab/>
            </w:r>
          </w:p>
          <w:p w:rsidR="00A03872" w:rsidRPr="00031E98" w:rsidRDefault="00A03872" w:rsidP="00F64AAC">
            <w:r>
              <w:rPr>
                <w:b/>
                <w:lang w:val="en-US"/>
              </w:rPr>
              <w:t>B</w:t>
            </w:r>
            <w:r w:rsidRPr="005F4B3D">
              <w:rPr>
                <w:b/>
              </w:rPr>
              <w:t>/</w:t>
            </w:r>
            <w:r w:rsidRPr="00DA6A6B">
              <w:rPr>
                <w:b/>
              </w:rPr>
              <w:t>17</w:t>
            </w:r>
            <w:r w:rsidRPr="005F4B3D">
              <w:rPr>
                <w:b/>
              </w:rPr>
              <w:t>.5</w:t>
            </w:r>
            <w:r>
              <w:t xml:space="preserve"> – </w:t>
            </w:r>
            <w:r w:rsidRPr="00DA6A6B">
              <w:t>Установка и настройка системного и прикладного ПО, необходимого для функционирования ИС</w:t>
            </w:r>
          </w:p>
        </w:tc>
        <w:tc>
          <w:tcPr>
            <w:tcW w:w="0" w:type="auto"/>
          </w:tcPr>
          <w:p w:rsidR="00A03872" w:rsidRPr="00E821EA" w:rsidRDefault="00A03872" w:rsidP="00F64AAC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–</w:t>
            </w:r>
          </w:p>
        </w:tc>
        <w:tc>
          <w:tcPr>
            <w:tcW w:w="0" w:type="auto"/>
          </w:tcPr>
          <w:p w:rsidR="00A03872" w:rsidRPr="00880C34" w:rsidRDefault="00A03872" w:rsidP="00F64AAC">
            <w:pPr>
              <w:pStyle w:val="a3"/>
              <w:ind w:left="0"/>
              <w:rPr>
                <w:b/>
                <w:bCs/>
                <w:sz w:val="20"/>
                <w:szCs w:val="20"/>
              </w:rPr>
            </w:pPr>
            <w:r w:rsidRPr="00880C34">
              <w:rPr>
                <w:b/>
                <w:bCs/>
                <w:sz w:val="20"/>
                <w:szCs w:val="20"/>
              </w:rPr>
              <w:t xml:space="preserve">производственно-технологическая деятельность: </w:t>
            </w:r>
          </w:p>
          <w:p w:rsidR="00A03872" w:rsidRPr="00031E98" w:rsidRDefault="00A03872" w:rsidP="00F64AAC">
            <w:pPr>
              <w:pStyle w:val="a3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031E98">
              <w:rPr>
                <w:bCs/>
                <w:sz w:val="20"/>
                <w:szCs w:val="20"/>
              </w:rPr>
              <w:t xml:space="preserve">проведение работ по инсталляции программного обеспечения ИС и загрузке баз данных; </w:t>
            </w:r>
          </w:p>
          <w:p w:rsidR="00A03872" w:rsidRPr="00031E98" w:rsidRDefault="00A03872" w:rsidP="00F64AAC">
            <w:pPr>
              <w:pStyle w:val="a3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031E98">
              <w:rPr>
                <w:bCs/>
                <w:sz w:val="20"/>
                <w:szCs w:val="20"/>
              </w:rPr>
              <w:lastRenderedPageBreak/>
              <w:t xml:space="preserve">настройка параметров ИС и тестирование результатов настройки; </w:t>
            </w:r>
          </w:p>
          <w:p w:rsidR="00A03872" w:rsidRPr="00031E98" w:rsidRDefault="00A03872" w:rsidP="00F64AAC">
            <w:pPr>
              <w:pStyle w:val="a3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031E98">
              <w:rPr>
                <w:bCs/>
                <w:sz w:val="20"/>
                <w:szCs w:val="20"/>
              </w:rPr>
              <w:t xml:space="preserve">ведение технической документации; </w:t>
            </w:r>
          </w:p>
          <w:p w:rsidR="00A03872" w:rsidRPr="00031E98" w:rsidRDefault="00A03872" w:rsidP="00F64AAC">
            <w:pPr>
              <w:pStyle w:val="a3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031E98">
              <w:rPr>
                <w:bCs/>
                <w:sz w:val="20"/>
                <w:szCs w:val="20"/>
              </w:rPr>
              <w:t xml:space="preserve">тестирование компонентов ИС по заданным сценариям; </w:t>
            </w:r>
          </w:p>
          <w:p w:rsidR="00A03872" w:rsidRPr="00031E98" w:rsidRDefault="00A03872" w:rsidP="00F64AAC">
            <w:pPr>
              <w:pStyle w:val="a3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031E98">
              <w:rPr>
                <w:bCs/>
                <w:sz w:val="20"/>
                <w:szCs w:val="20"/>
              </w:rPr>
              <w:t xml:space="preserve">участие в экспертном тестировании ИС на этапе опытной эксплуатации; </w:t>
            </w:r>
          </w:p>
          <w:p w:rsidR="00A03872" w:rsidRPr="00031E98" w:rsidRDefault="00A03872" w:rsidP="00F64AAC">
            <w:pPr>
              <w:pStyle w:val="a3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031E98">
              <w:rPr>
                <w:bCs/>
                <w:sz w:val="20"/>
                <w:szCs w:val="20"/>
              </w:rPr>
              <w:t>начальное обучение и консультирование пользователей по вопросам эксплуатации ИС;</w:t>
            </w:r>
          </w:p>
          <w:p w:rsidR="00A03872" w:rsidRPr="00880C34" w:rsidRDefault="00A03872" w:rsidP="00F64AAC">
            <w:pPr>
              <w:pStyle w:val="a3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880C34">
              <w:rPr>
                <w:bCs/>
                <w:sz w:val="20"/>
                <w:szCs w:val="20"/>
              </w:rPr>
              <w:t>осуществление технического сопровождения ИС в процессе ее эксплуатации; информационное обеспечение прикладных процессов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A03872" w:rsidRPr="00880C34" w:rsidTr="00DA6A6B">
        <w:tc>
          <w:tcPr>
            <w:tcW w:w="0" w:type="auto"/>
          </w:tcPr>
          <w:p w:rsidR="00A03872" w:rsidRPr="00031E98" w:rsidRDefault="00A03872" w:rsidP="00F64AAC">
            <w:r w:rsidRPr="00087244">
              <w:rPr>
                <w:b/>
              </w:rPr>
              <w:lastRenderedPageBreak/>
              <w:t>D/02.6</w:t>
            </w:r>
            <w:r w:rsidRPr="00087244">
              <w:t xml:space="preserve"> – Разработка технических спецификаций на программные компоненты и их взаимодействие</w:t>
            </w:r>
          </w:p>
        </w:tc>
        <w:tc>
          <w:tcPr>
            <w:tcW w:w="0" w:type="auto"/>
          </w:tcPr>
          <w:p w:rsidR="00A03872" w:rsidRPr="00DA6A6B" w:rsidRDefault="00A03872" w:rsidP="00F64AAC">
            <w:r w:rsidRPr="00DA6A6B">
              <w:rPr>
                <w:b/>
                <w:lang w:val="en-US"/>
              </w:rPr>
              <w:t>C</w:t>
            </w:r>
            <w:r w:rsidRPr="00DA6A6B">
              <w:rPr>
                <w:b/>
              </w:rPr>
              <w:t>/01.6</w:t>
            </w:r>
            <w:r w:rsidRPr="00DA6A6B">
              <w:t xml:space="preserve"> – Определение первоначальных требований заказчика к ИС и возможности их реализации в ИС на этапе предконтрактных работ </w:t>
            </w:r>
          </w:p>
          <w:p w:rsidR="00A03872" w:rsidRPr="00DA6A6B" w:rsidRDefault="00A03872" w:rsidP="00F64AAC">
            <w:r w:rsidRPr="00DA6A6B">
              <w:rPr>
                <w:b/>
                <w:lang w:val="en-US"/>
              </w:rPr>
              <w:t>C</w:t>
            </w:r>
            <w:r w:rsidRPr="00DA6A6B">
              <w:rPr>
                <w:b/>
              </w:rPr>
              <w:t xml:space="preserve">/14.6 – </w:t>
            </w:r>
            <w:r w:rsidRPr="00DA6A6B">
              <w:t>Разработка архитектуры ИС</w:t>
            </w:r>
          </w:p>
          <w:p w:rsidR="00A03872" w:rsidRPr="00DA6A6B" w:rsidRDefault="00A03872" w:rsidP="00F64AAC">
            <w:r w:rsidRPr="00DA6A6B">
              <w:rPr>
                <w:b/>
                <w:lang w:val="en-US"/>
              </w:rPr>
              <w:t>C</w:t>
            </w:r>
            <w:r w:rsidRPr="00DA6A6B">
              <w:rPr>
                <w:b/>
              </w:rPr>
              <w:t xml:space="preserve">/15.6 – </w:t>
            </w:r>
            <w:r w:rsidRPr="00DA6A6B">
              <w:t>Разработка прототипов ИС</w:t>
            </w:r>
          </w:p>
          <w:p w:rsidR="00A03872" w:rsidRPr="00DA6A6B" w:rsidRDefault="00A03872" w:rsidP="00F64AAC">
            <w:pPr>
              <w:rPr>
                <w:b/>
              </w:rPr>
            </w:pPr>
            <w:r w:rsidRPr="00DA6A6B">
              <w:rPr>
                <w:b/>
                <w:lang w:val="en-US"/>
              </w:rPr>
              <w:t>C</w:t>
            </w:r>
            <w:r w:rsidRPr="00DA6A6B">
              <w:rPr>
                <w:b/>
              </w:rPr>
              <w:t xml:space="preserve">/16.6 – </w:t>
            </w:r>
            <w:r w:rsidRPr="00DA6A6B">
              <w:t>Проектирование и дизайн ИС</w:t>
            </w:r>
          </w:p>
          <w:p w:rsidR="00A03872" w:rsidRPr="00031E98" w:rsidRDefault="00A03872" w:rsidP="00F64AAC">
            <w:r w:rsidRPr="00DA6A6B">
              <w:rPr>
                <w:b/>
                <w:lang w:val="en-US"/>
              </w:rPr>
              <w:t>C</w:t>
            </w:r>
            <w:r w:rsidRPr="00DA6A6B">
              <w:rPr>
                <w:b/>
              </w:rPr>
              <w:t xml:space="preserve">/17.6 – </w:t>
            </w:r>
            <w:r w:rsidRPr="00DA6A6B">
              <w:t>Разработка баз данных ИС</w:t>
            </w:r>
          </w:p>
        </w:tc>
        <w:tc>
          <w:tcPr>
            <w:tcW w:w="0" w:type="auto"/>
          </w:tcPr>
          <w:p w:rsidR="00A03872" w:rsidRPr="006C31DE" w:rsidRDefault="00A03872" w:rsidP="00F64AAC">
            <w:r w:rsidRPr="005B2EFE">
              <w:rPr>
                <w:b/>
                <w:lang w:val="en-US"/>
              </w:rPr>
              <w:t>C</w:t>
            </w:r>
            <w:r w:rsidRPr="005B2EFE">
              <w:rPr>
                <w:b/>
              </w:rPr>
              <w:t>/01.6</w:t>
            </w:r>
            <w:r w:rsidRPr="005B2EFE">
              <w:t xml:space="preserve"> – </w:t>
            </w:r>
            <w:r w:rsidRPr="006C31DE">
              <w:t>Планирование разработки или восстановления требований к системе</w:t>
            </w:r>
          </w:p>
          <w:p w:rsidR="00A03872" w:rsidRPr="006C31DE" w:rsidRDefault="00A03872" w:rsidP="00F64AAC">
            <w:r w:rsidRPr="005B2EFE">
              <w:rPr>
                <w:b/>
                <w:lang w:val="en-US"/>
              </w:rPr>
              <w:t>C</w:t>
            </w:r>
            <w:r w:rsidRPr="005B2EFE">
              <w:rPr>
                <w:b/>
              </w:rPr>
              <w:t>/05.6</w:t>
            </w:r>
            <w:r w:rsidRPr="005B2EFE">
              <w:t xml:space="preserve"> – </w:t>
            </w:r>
            <w:r w:rsidRPr="006C31DE">
              <w:t>Разработка концепции системы</w:t>
            </w:r>
          </w:p>
          <w:p w:rsidR="00A03872" w:rsidRPr="00FC7AC3" w:rsidRDefault="00A03872" w:rsidP="00F64AAC">
            <w:pPr>
              <w:pStyle w:val="a3"/>
              <w:ind w:left="0"/>
              <w:rPr>
                <w:sz w:val="20"/>
              </w:rPr>
            </w:pPr>
            <w:r w:rsidRPr="00E821EA">
              <w:rPr>
                <w:b/>
                <w:sz w:val="20"/>
                <w:szCs w:val="20"/>
                <w:lang w:val="en-US"/>
              </w:rPr>
              <w:t>C</w:t>
            </w:r>
            <w:r w:rsidRPr="00FC7AC3">
              <w:rPr>
                <w:b/>
                <w:sz w:val="20"/>
                <w:szCs w:val="20"/>
              </w:rPr>
              <w:t>/06.6 –</w:t>
            </w:r>
            <w:r w:rsidRPr="005B2EFE">
              <w:t xml:space="preserve"> </w:t>
            </w:r>
            <w:r w:rsidRPr="006C31DE">
              <w:rPr>
                <w:sz w:val="20"/>
              </w:rPr>
              <w:t>Разработка технического задания на систему</w:t>
            </w:r>
          </w:p>
          <w:p w:rsidR="00A03872" w:rsidRPr="00E821EA" w:rsidRDefault="00A03872" w:rsidP="00F64AAC">
            <w:pPr>
              <w:pStyle w:val="a3"/>
              <w:ind w:left="0"/>
              <w:rPr>
                <w:sz w:val="20"/>
                <w:szCs w:val="20"/>
              </w:rPr>
            </w:pPr>
            <w:r w:rsidRPr="00514A46">
              <w:rPr>
                <w:b/>
                <w:sz w:val="20"/>
                <w:szCs w:val="20"/>
                <w:lang w:val="en-US"/>
              </w:rPr>
              <w:t>C</w:t>
            </w:r>
            <w:r w:rsidRPr="00514A46">
              <w:rPr>
                <w:b/>
                <w:sz w:val="20"/>
                <w:szCs w:val="20"/>
              </w:rPr>
              <w:t>/07.6</w:t>
            </w:r>
            <w:r w:rsidRPr="00514A46">
              <w:rPr>
                <w:sz w:val="20"/>
                <w:szCs w:val="20"/>
              </w:rPr>
              <w:t xml:space="preserve"> – Организация оценки соответствия требованиям существующих систем и их аналогов</w:t>
            </w:r>
          </w:p>
        </w:tc>
        <w:tc>
          <w:tcPr>
            <w:tcW w:w="0" w:type="auto"/>
          </w:tcPr>
          <w:p w:rsidR="00A03872" w:rsidRPr="00880C34" w:rsidRDefault="00A03872" w:rsidP="00F64AAC">
            <w:pPr>
              <w:pStyle w:val="a3"/>
              <w:ind w:left="0"/>
              <w:rPr>
                <w:b/>
                <w:bCs/>
                <w:sz w:val="20"/>
                <w:szCs w:val="20"/>
              </w:rPr>
            </w:pPr>
            <w:r w:rsidRPr="00880C34">
              <w:rPr>
                <w:b/>
                <w:bCs/>
                <w:sz w:val="20"/>
                <w:szCs w:val="20"/>
              </w:rPr>
              <w:t xml:space="preserve">организационно-управленческая деятельность: </w:t>
            </w:r>
          </w:p>
          <w:p w:rsidR="00A03872" w:rsidRPr="00031E98" w:rsidRDefault="00A03872" w:rsidP="00F64AAC">
            <w:pPr>
              <w:pStyle w:val="a3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031E98">
              <w:rPr>
                <w:bCs/>
                <w:sz w:val="20"/>
                <w:szCs w:val="20"/>
              </w:rPr>
              <w:t>участие в проведении переговоров с заказчиком и презентация проектов;</w:t>
            </w:r>
          </w:p>
          <w:p w:rsidR="00A03872" w:rsidRPr="00031E98" w:rsidRDefault="00A03872" w:rsidP="00F64AAC">
            <w:pPr>
              <w:pStyle w:val="a3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031E98">
              <w:rPr>
                <w:bCs/>
                <w:sz w:val="20"/>
                <w:szCs w:val="20"/>
              </w:rPr>
              <w:t>координация работ по созданию, адаптации и сопровождению информационной системы;</w:t>
            </w:r>
          </w:p>
          <w:p w:rsidR="00A03872" w:rsidRPr="00031E98" w:rsidRDefault="00A03872" w:rsidP="00F64AAC">
            <w:pPr>
              <w:pStyle w:val="a3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031E98">
              <w:rPr>
                <w:bCs/>
                <w:sz w:val="20"/>
                <w:szCs w:val="20"/>
              </w:rPr>
              <w:t>участие в организации работ по управлению проект</w:t>
            </w:r>
            <w:r w:rsidR="009262D1">
              <w:rPr>
                <w:bCs/>
                <w:sz w:val="20"/>
                <w:szCs w:val="20"/>
              </w:rPr>
              <w:t>ами</w:t>
            </w:r>
            <w:r w:rsidRPr="00031E98">
              <w:rPr>
                <w:bCs/>
                <w:sz w:val="20"/>
                <w:szCs w:val="20"/>
              </w:rPr>
              <w:t xml:space="preserve"> ИС;</w:t>
            </w:r>
          </w:p>
          <w:p w:rsidR="00A03872" w:rsidRPr="00031E98" w:rsidRDefault="00A03872" w:rsidP="00F64AAC">
            <w:pPr>
              <w:pStyle w:val="a3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031E98">
              <w:rPr>
                <w:bCs/>
                <w:sz w:val="20"/>
                <w:szCs w:val="20"/>
              </w:rPr>
              <w:t>взаимодействие с заказчиком в процессе реализации проекта;</w:t>
            </w:r>
          </w:p>
          <w:p w:rsidR="00A03872" w:rsidRPr="00031E98" w:rsidRDefault="00A03872" w:rsidP="00F64AAC">
            <w:pPr>
              <w:pStyle w:val="a3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031E98">
              <w:rPr>
                <w:bCs/>
                <w:sz w:val="20"/>
                <w:szCs w:val="20"/>
              </w:rPr>
              <w:t>участие в управлении техническим сопровождением информационной системы в процессе ее эксплуатации;</w:t>
            </w:r>
          </w:p>
          <w:p w:rsidR="00A03872" w:rsidRPr="00031E98" w:rsidRDefault="00A03872" w:rsidP="00F64AAC">
            <w:pPr>
              <w:pStyle w:val="a3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031E98">
              <w:rPr>
                <w:bCs/>
                <w:sz w:val="20"/>
                <w:szCs w:val="20"/>
              </w:rPr>
              <w:t>участие в организации ИТ-инфраструктуры и управлении информационной безопасностью ИС;</w:t>
            </w:r>
          </w:p>
          <w:p w:rsidR="00A03872" w:rsidRPr="00880C34" w:rsidRDefault="00A03872" w:rsidP="00F64AAC">
            <w:pPr>
              <w:pStyle w:val="a3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031E98">
              <w:rPr>
                <w:bCs/>
                <w:sz w:val="20"/>
                <w:szCs w:val="20"/>
              </w:rPr>
              <w:t>участие в организации и управлении информационными ресурсами и сервисами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A03872" w:rsidRPr="00880C34" w:rsidTr="00486911">
        <w:tc>
          <w:tcPr>
            <w:tcW w:w="0" w:type="auto"/>
          </w:tcPr>
          <w:p w:rsidR="00A03872" w:rsidRPr="00087244" w:rsidRDefault="00A03872" w:rsidP="00F64AAC">
            <w:r w:rsidRPr="00087244">
              <w:rPr>
                <w:b/>
              </w:rPr>
              <w:t>D/01.6</w:t>
            </w:r>
            <w:r w:rsidRPr="00087244">
              <w:t xml:space="preserve"> – Анализ требований к программному обеспечению</w:t>
            </w:r>
          </w:p>
          <w:p w:rsidR="00A03872" w:rsidRPr="00031E98" w:rsidRDefault="00A03872" w:rsidP="00F64AAC">
            <w:pPr>
              <w:jc w:val="center"/>
            </w:pPr>
          </w:p>
        </w:tc>
        <w:tc>
          <w:tcPr>
            <w:tcW w:w="0" w:type="auto"/>
          </w:tcPr>
          <w:p w:rsidR="00A03872" w:rsidRPr="005B2EFE" w:rsidRDefault="00A03872" w:rsidP="00F64AAC">
            <w:r w:rsidRPr="005B2EFE">
              <w:rPr>
                <w:b/>
                <w:lang w:val="en-US"/>
              </w:rPr>
              <w:t>C</w:t>
            </w:r>
            <w:r w:rsidRPr="005B2EFE">
              <w:rPr>
                <w:b/>
              </w:rPr>
              <w:t>/01.6</w:t>
            </w:r>
            <w:r w:rsidRPr="005B2EFE">
              <w:t xml:space="preserve"> – Определение первоначальных требований заказчика к ИС и возможности их реализации в ИС на этапе предконтрактных работ </w:t>
            </w:r>
          </w:p>
        </w:tc>
        <w:tc>
          <w:tcPr>
            <w:tcW w:w="0" w:type="auto"/>
          </w:tcPr>
          <w:p w:rsidR="00A03872" w:rsidRPr="006C31DE" w:rsidRDefault="00A03872" w:rsidP="00F64AAC">
            <w:r w:rsidRPr="005B2EFE">
              <w:rPr>
                <w:b/>
                <w:lang w:val="en-US"/>
              </w:rPr>
              <w:t>C</w:t>
            </w:r>
            <w:r w:rsidRPr="005B2EFE">
              <w:rPr>
                <w:b/>
              </w:rPr>
              <w:t>/01.6</w:t>
            </w:r>
            <w:r w:rsidRPr="005B2EFE">
              <w:t xml:space="preserve"> – </w:t>
            </w:r>
            <w:r w:rsidRPr="006C31DE">
              <w:t>Планирование разработки или восстановления требований к системе</w:t>
            </w:r>
          </w:p>
          <w:p w:rsidR="00A03872" w:rsidRPr="00031E98" w:rsidRDefault="00A03872" w:rsidP="00F64AAC">
            <w:pPr>
              <w:pStyle w:val="a3"/>
              <w:ind w:left="0"/>
              <w:rPr>
                <w:sz w:val="20"/>
                <w:szCs w:val="20"/>
              </w:rPr>
            </w:pPr>
            <w:r w:rsidRPr="00514A46">
              <w:rPr>
                <w:b/>
                <w:sz w:val="20"/>
                <w:szCs w:val="20"/>
                <w:lang w:val="en-US"/>
              </w:rPr>
              <w:t>C</w:t>
            </w:r>
            <w:r w:rsidRPr="00514A46">
              <w:rPr>
                <w:b/>
                <w:sz w:val="20"/>
                <w:szCs w:val="20"/>
              </w:rPr>
              <w:t>/07.6</w:t>
            </w:r>
            <w:r w:rsidRPr="00514A46">
              <w:rPr>
                <w:sz w:val="20"/>
                <w:szCs w:val="20"/>
              </w:rPr>
              <w:t xml:space="preserve"> – Организация оценки соответствия требованиям существующих систем и их аналогов</w:t>
            </w:r>
          </w:p>
        </w:tc>
        <w:tc>
          <w:tcPr>
            <w:tcW w:w="0" w:type="auto"/>
          </w:tcPr>
          <w:p w:rsidR="00A03872" w:rsidRPr="00880C34" w:rsidRDefault="00A03872" w:rsidP="00F64AAC">
            <w:pPr>
              <w:pStyle w:val="a3"/>
              <w:ind w:left="0"/>
              <w:rPr>
                <w:b/>
                <w:bCs/>
                <w:sz w:val="20"/>
                <w:szCs w:val="20"/>
              </w:rPr>
            </w:pPr>
            <w:r w:rsidRPr="00880C34">
              <w:rPr>
                <w:b/>
                <w:bCs/>
                <w:sz w:val="20"/>
                <w:szCs w:val="20"/>
              </w:rPr>
              <w:t xml:space="preserve">аналитическая деятельность: </w:t>
            </w:r>
          </w:p>
          <w:p w:rsidR="00A03872" w:rsidRPr="00031E98" w:rsidRDefault="00A03872" w:rsidP="00F64AAC">
            <w:pPr>
              <w:pStyle w:val="a3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514A46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514A46">
              <w:rPr>
                <w:b/>
                <w:bCs/>
                <w:sz w:val="20"/>
                <w:szCs w:val="20"/>
              </w:rPr>
              <w:t xml:space="preserve">/01.6, </w:t>
            </w:r>
            <w:r>
              <w:rPr>
                <w:b/>
                <w:bCs/>
                <w:sz w:val="20"/>
                <w:szCs w:val="20"/>
                <w:lang w:val="en-US"/>
              </w:rPr>
              <w:t>D</w:t>
            </w:r>
            <w:r w:rsidRPr="00514A46">
              <w:rPr>
                <w:b/>
                <w:bCs/>
                <w:sz w:val="20"/>
                <w:szCs w:val="20"/>
              </w:rPr>
              <w:t>/01.6</w:t>
            </w:r>
            <w:r w:rsidRPr="00514A46">
              <w:rPr>
                <w:bCs/>
                <w:sz w:val="20"/>
                <w:szCs w:val="20"/>
              </w:rPr>
              <w:t xml:space="preserve"> – </w:t>
            </w:r>
            <w:r w:rsidRPr="00031E98">
              <w:rPr>
                <w:bCs/>
                <w:sz w:val="20"/>
                <w:szCs w:val="20"/>
              </w:rPr>
              <w:t xml:space="preserve">анализ и выбор проектных решений по созданию и модификации ИС; </w:t>
            </w:r>
          </w:p>
          <w:p w:rsidR="00A03872" w:rsidRPr="00031E98" w:rsidRDefault="00A03872" w:rsidP="00F64AAC">
            <w:pPr>
              <w:pStyle w:val="a3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514A46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514A46">
              <w:rPr>
                <w:b/>
                <w:bCs/>
                <w:sz w:val="20"/>
                <w:szCs w:val="20"/>
              </w:rPr>
              <w:t xml:space="preserve">/01.6, </w:t>
            </w:r>
            <w:r>
              <w:rPr>
                <w:b/>
                <w:bCs/>
                <w:sz w:val="20"/>
                <w:szCs w:val="20"/>
                <w:lang w:val="en-US"/>
              </w:rPr>
              <w:t>D</w:t>
            </w:r>
            <w:r w:rsidRPr="00514A46">
              <w:rPr>
                <w:b/>
                <w:bCs/>
                <w:sz w:val="20"/>
                <w:szCs w:val="20"/>
              </w:rPr>
              <w:t>/01.6</w:t>
            </w:r>
            <w:r w:rsidRPr="00514A46">
              <w:rPr>
                <w:bCs/>
                <w:sz w:val="20"/>
                <w:szCs w:val="20"/>
              </w:rPr>
              <w:t xml:space="preserve"> – </w:t>
            </w:r>
            <w:r w:rsidRPr="00031E98">
              <w:rPr>
                <w:bCs/>
                <w:sz w:val="20"/>
                <w:szCs w:val="20"/>
              </w:rPr>
              <w:t>анализ и выбор программно-технологических платформ и сервисов информационной системы;</w:t>
            </w:r>
          </w:p>
          <w:p w:rsidR="00A03872" w:rsidRPr="00031E98" w:rsidRDefault="00A03872" w:rsidP="00F64AAC">
            <w:pPr>
              <w:pStyle w:val="a3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514A46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514A46">
              <w:rPr>
                <w:b/>
                <w:bCs/>
                <w:sz w:val="20"/>
                <w:szCs w:val="20"/>
              </w:rPr>
              <w:t xml:space="preserve">/01.6, </w:t>
            </w:r>
            <w:r>
              <w:rPr>
                <w:b/>
                <w:bCs/>
                <w:sz w:val="20"/>
                <w:szCs w:val="20"/>
                <w:lang w:val="en-US"/>
              </w:rPr>
              <w:t>D</w:t>
            </w:r>
            <w:r w:rsidRPr="00514A46">
              <w:rPr>
                <w:b/>
                <w:bCs/>
                <w:sz w:val="20"/>
                <w:szCs w:val="20"/>
              </w:rPr>
              <w:t>/01.6</w:t>
            </w:r>
            <w:r w:rsidRPr="00514A46">
              <w:rPr>
                <w:bCs/>
                <w:sz w:val="20"/>
                <w:szCs w:val="20"/>
              </w:rPr>
              <w:t xml:space="preserve"> – </w:t>
            </w:r>
            <w:r w:rsidRPr="00031E98">
              <w:rPr>
                <w:bCs/>
                <w:sz w:val="20"/>
                <w:szCs w:val="20"/>
              </w:rPr>
              <w:t>анализ результатов тестирования информационной системы;</w:t>
            </w:r>
          </w:p>
          <w:p w:rsidR="00A03872" w:rsidRPr="00880C34" w:rsidRDefault="00A03872" w:rsidP="00F64AAC">
            <w:pPr>
              <w:pStyle w:val="a3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514A46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514A46">
              <w:rPr>
                <w:b/>
                <w:bCs/>
                <w:sz w:val="20"/>
                <w:szCs w:val="20"/>
              </w:rPr>
              <w:t>/07.6</w:t>
            </w:r>
            <w:r w:rsidRPr="00514A46">
              <w:rPr>
                <w:bCs/>
                <w:sz w:val="20"/>
                <w:szCs w:val="20"/>
              </w:rPr>
              <w:t xml:space="preserve"> – </w:t>
            </w:r>
            <w:r w:rsidRPr="00031E98">
              <w:rPr>
                <w:bCs/>
                <w:sz w:val="20"/>
                <w:szCs w:val="20"/>
              </w:rPr>
              <w:t>оценка затрат и рисков проектных решений, эффективности информационной системы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A03872" w:rsidRPr="00880C34" w:rsidTr="00486911">
        <w:tc>
          <w:tcPr>
            <w:tcW w:w="0" w:type="auto"/>
          </w:tcPr>
          <w:p w:rsidR="00A03872" w:rsidRPr="00087244" w:rsidRDefault="00A03872" w:rsidP="00F64AAC">
            <w:r w:rsidRPr="00087244">
              <w:rPr>
                <w:b/>
              </w:rPr>
              <w:t>D/01.6</w:t>
            </w:r>
            <w:r w:rsidRPr="00087244">
              <w:t xml:space="preserve"> – Анализ требований к программному обеспечению</w:t>
            </w:r>
          </w:p>
          <w:p w:rsidR="00A03872" w:rsidRPr="00087244" w:rsidRDefault="00A03872" w:rsidP="00F64AAC">
            <w:r w:rsidRPr="00087244">
              <w:rPr>
                <w:b/>
              </w:rPr>
              <w:t>D/02.6</w:t>
            </w:r>
            <w:r w:rsidRPr="00087244">
              <w:t xml:space="preserve"> – Разработка </w:t>
            </w:r>
            <w:r w:rsidRPr="00087244">
              <w:lastRenderedPageBreak/>
              <w:t>технических спецификаций на программные компоненты и их взаимодействие</w:t>
            </w:r>
          </w:p>
          <w:p w:rsidR="00A03872" w:rsidRPr="00031E98" w:rsidRDefault="00A03872" w:rsidP="00F64AAC">
            <w:r w:rsidRPr="00087244">
              <w:rPr>
                <w:b/>
              </w:rPr>
              <w:t>D/</w:t>
            </w:r>
            <w:r w:rsidR="001A3ADC" w:rsidRPr="00087244">
              <w:rPr>
                <w:b/>
              </w:rPr>
              <w:t>03.6</w:t>
            </w:r>
            <w:r w:rsidR="001A3ADC" w:rsidRPr="00087244">
              <w:t xml:space="preserve"> –</w:t>
            </w:r>
            <w:r w:rsidRPr="00087244">
              <w:t xml:space="preserve"> Проектирование программного обеспечения</w:t>
            </w:r>
          </w:p>
        </w:tc>
        <w:tc>
          <w:tcPr>
            <w:tcW w:w="0" w:type="auto"/>
          </w:tcPr>
          <w:p w:rsidR="00A03872" w:rsidRPr="00DA6A6B" w:rsidRDefault="00A03872" w:rsidP="00F64AAC">
            <w:r w:rsidRPr="00DA6A6B">
              <w:rPr>
                <w:b/>
                <w:lang w:val="en-US"/>
              </w:rPr>
              <w:lastRenderedPageBreak/>
              <w:t>C</w:t>
            </w:r>
            <w:r w:rsidRPr="00DA6A6B">
              <w:rPr>
                <w:b/>
              </w:rPr>
              <w:t>/01.6</w:t>
            </w:r>
            <w:r w:rsidRPr="00DA6A6B">
              <w:t xml:space="preserve"> – Определение первоначальных требований заказчика к ИС и возможности их реализации в ИС на этапе </w:t>
            </w:r>
            <w:r w:rsidRPr="00DA6A6B">
              <w:lastRenderedPageBreak/>
              <w:t>предконтрактных работ</w:t>
            </w:r>
          </w:p>
          <w:p w:rsidR="00A03872" w:rsidRPr="00DA6A6B" w:rsidRDefault="00A03872" w:rsidP="00F64AAC">
            <w:r w:rsidRPr="00DA6A6B">
              <w:rPr>
                <w:b/>
                <w:lang w:val="en-US"/>
              </w:rPr>
              <w:t>C</w:t>
            </w:r>
            <w:r w:rsidRPr="00DA6A6B">
              <w:rPr>
                <w:b/>
              </w:rPr>
              <w:t xml:space="preserve">/14.6 – </w:t>
            </w:r>
            <w:r w:rsidRPr="00DA6A6B">
              <w:t>Разработка архитектуры ИС</w:t>
            </w:r>
          </w:p>
          <w:p w:rsidR="00A03872" w:rsidRPr="00DA6A6B" w:rsidRDefault="00A03872" w:rsidP="00F64AAC">
            <w:r w:rsidRPr="00DA6A6B">
              <w:rPr>
                <w:b/>
                <w:lang w:val="en-US"/>
              </w:rPr>
              <w:t>C</w:t>
            </w:r>
            <w:r w:rsidRPr="00DA6A6B">
              <w:rPr>
                <w:b/>
              </w:rPr>
              <w:t xml:space="preserve">/15.6 – </w:t>
            </w:r>
            <w:r w:rsidRPr="00DA6A6B">
              <w:t>Разработка прототипов ИС</w:t>
            </w:r>
          </w:p>
          <w:p w:rsidR="00A03872" w:rsidRPr="00DA6A6B" w:rsidRDefault="00A03872" w:rsidP="00F64AAC">
            <w:pPr>
              <w:rPr>
                <w:b/>
              </w:rPr>
            </w:pPr>
            <w:r w:rsidRPr="00DA6A6B">
              <w:rPr>
                <w:b/>
                <w:lang w:val="en-US"/>
              </w:rPr>
              <w:t>C</w:t>
            </w:r>
            <w:r w:rsidRPr="00DA6A6B">
              <w:rPr>
                <w:b/>
              </w:rPr>
              <w:t xml:space="preserve">/16.6 – </w:t>
            </w:r>
            <w:r w:rsidRPr="00DA6A6B">
              <w:t>Проектирование и дизайн ИС</w:t>
            </w:r>
          </w:p>
          <w:p w:rsidR="00A03872" w:rsidRPr="00031E98" w:rsidRDefault="00A03872" w:rsidP="00F64AAC">
            <w:r w:rsidRPr="00DA6A6B">
              <w:rPr>
                <w:b/>
                <w:lang w:val="en-US"/>
              </w:rPr>
              <w:t>C</w:t>
            </w:r>
            <w:r w:rsidRPr="00DA6A6B">
              <w:rPr>
                <w:b/>
              </w:rPr>
              <w:t xml:space="preserve">/17.6 – </w:t>
            </w:r>
            <w:r w:rsidRPr="00DA6A6B">
              <w:t>Разработка баз данных ИС</w:t>
            </w:r>
          </w:p>
        </w:tc>
        <w:tc>
          <w:tcPr>
            <w:tcW w:w="0" w:type="auto"/>
          </w:tcPr>
          <w:p w:rsidR="00A03872" w:rsidRPr="006C31DE" w:rsidRDefault="00A03872" w:rsidP="00F64AAC">
            <w:r w:rsidRPr="005B2EFE">
              <w:rPr>
                <w:b/>
                <w:lang w:val="en-US"/>
              </w:rPr>
              <w:lastRenderedPageBreak/>
              <w:t>C</w:t>
            </w:r>
            <w:r w:rsidRPr="005B2EFE">
              <w:rPr>
                <w:b/>
              </w:rPr>
              <w:t>/01.6</w:t>
            </w:r>
            <w:r w:rsidRPr="005B2EFE">
              <w:t xml:space="preserve"> – </w:t>
            </w:r>
            <w:r w:rsidRPr="006C31DE">
              <w:t xml:space="preserve">Планирование разработки или восстановления требований к </w:t>
            </w:r>
            <w:r w:rsidRPr="006C31DE">
              <w:lastRenderedPageBreak/>
              <w:t>системе</w:t>
            </w:r>
          </w:p>
          <w:p w:rsidR="00A03872" w:rsidRPr="006C31DE" w:rsidRDefault="00A03872" w:rsidP="00F64AAC">
            <w:r w:rsidRPr="005B2EFE">
              <w:rPr>
                <w:b/>
                <w:lang w:val="en-US"/>
              </w:rPr>
              <w:t>C</w:t>
            </w:r>
            <w:r w:rsidRPr="005B2EFE">
              <w:rPr>
                <w:b/>
              </w:rPr>
              <w:t>/05.6</w:t>
            </w:r>
            <w:r w:rsidRPr="005B2EFE">
              <w:t xml:space="preserve"> – </w:t>
            </w:r>
            <w:r w:rsidRPr="006C31DE">
              <w:t>Разработка концепции системы</w:t>
            </w:r>
          </w:p>
          <w:p w:rsidR="00A03872" w:rsidRPr="00353E46" w:rsidRDefault="00A03872" w:rsidP="00F64AAC">
            <w:pPr>
              <w:pStyle w:val="a3"/>
              <w:ind w:left="0"/>
              <w:rPr>
                <w:sz w:val="20"/>
              </w:rPr>
            </w:pPr>
            <w:r w:rsidRPr="00E821EA">
              <w:rPr>
                <w:b/>
                <w:sz w:val="20"/>
                <w:szCs w:val="20"/>
                <w:lang w:val="en-US"/>
              </w:rPr>
              <w:t>C</w:t>
            </w:r>
            <w:r w:rsidRPr="00E821EA">
              <w:rPr>
                <w:b/>
                <w:sz w:val="20"/>
                <w:szCs w:val="20"/>
              </w:rPr>
              <w:t>/06.6 –</w:t>
            </w:r>
            <w:r w:rsidRPr="005B2EFE">
              <w:t xml:space="preserve"> </w:t>
            </w:r>
            <w:r w:rsidRPr="006C31DE">
              <w:rPr>
                <w:sz w:val="20"/>
              </w:rPr>
              <w:t>Разработка технического задания на систему</w:t>
            </w:r>
          </w:p>
        </w:tc>
        <w:tc>
          <w:tcPr>
            <w:tcW w:w="0" w:type="auto"/>
          </w:tcPr>
          <w:p w:rsidR="007C228A" w:rsidRDefault="007C228A" w:rsidP="00F64AAC">
            <w:pPr>
              <w:pStyle w:val="a3"/>
              <w:ind w:left="0"/>
              <w:rPr>
                <w:b/>
                <w:bCs/>
                <w:sz w:val="20"/>
                <w:szCs w:val="20"/>
              </w:rPr>
            </w:pPr>
            <w:r w:rsidRPr="00880C34">
              <w:rPr>
                <w:bCs/>
                <w:sz w:val="20"/>
                <w:szCs w:val="20"/>
              </w:rPr>
              <w:lastRenderedPageBreak/>
              <w:t>Выпускник программы бакалавриата с присвоением квалификации «</w:t>
            </w:r>
            <w:r w:rsidRPr="00880C34">
              <w:rPr>
                <w:b/>
                <w:bCs/>
                <w:sz w:val="20"/>
                <w:szCs w:val="20"/>
              </w:rPr>
              <w:t>прикладной бакалавр</w:t>
            </w:r>
            <w:r w:rsidRPr="00880C34">
              <w:rPr>
                <w:bCs/>
                <w:sz w:val="20"/>
                <w:szCs w:val="20"/>
              </w:rPr>
              <w:t xml:space="preserve">» в соответствии с видом (видами) профессиональной деятельности, на </w:t>
            </w:r>
            <w:r w:rsidRPr="00880C34">
              <w:rPr>
                <w:bCs/>
                <w:sz w:val="20"/>
                <w:szCs w:val="20"/>
              </w:rPr>
              <w:lastRenderedPageBreak/>
              <w:t xml:space="preserve">который (которые) ориентирована программа бакалавриата, готов решать следующие </w:t>
            </w:r>
            <w:r w:rsidRPr="007C228A">
              <w:rPr>
                <w:bCs/>
                <w:sz w:val="20"/>
                <w:szCs w:val="20"/>
              </w:rPr>
              <w:t>профессиональные задачи:</w:t>
            </w:r>
          </w:p>
          <w:p w:rsidR="00A03872" w:rsidRPr="00880C34" w:rsidRDefault="00A03872" w:rsidP="00F64AAC">
            <w:pPr>
              <w:pStyle w:val="a3"/>
              <w:ind w:left="0"/>
              <w:rPr>
                <w:b/>
                <w:bCs/>
                <w:sz w:val="20"/>
                <w:szCs w:val="20"/>
              </w:rPr>
            </w:pPr>
            <w:r w:rsidRPr="00880C34">
              <w:rPr>
                <w:b/>
                <w:bCs/>
                <w:sz w:val="20"/>
                <w:szCs w:val="20"/>
              </w:rPr>
              <w:t xml:space="preserve">проектная деятельность: </w:t>
            </w:r>
          </w:p>
          <w:p w:rsidR="00A03872" w:rsidRPr="00031E98" w:rsidRDefault="00A03872" w:rsidP="00F64AAC">
            <w:pPr>
              <w:pStyle w:val="a3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5B2EFE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5B2EFE">
              <w:rPr>
                <w:b/>
                <w:bCs/>
                <w:sz w:val="20"/>
                <w:szCs w:val="20"/>
              </w:rPr>
              <w:t>/01.6</w:t>
            </w:r>
            <w:r w:rsidRPr="005B2EFE">
              <w:rPr>
                <w:bCs/>
                <w:sz w:val="20"/>
                <w:szCs w:val="20"/>
              </w:rPr>
              <w:t xml:space="preserve"> – </w:t>
            </w:r>
            <w:r w:rsidRPr="00031E98">
              <w:rPr>
                <w:bCs/>
                <w:sz w:val="20"/>
                <w:szCs w:val="20"/>
              </w:rPr>
              <w:t>участие в проведении переговоров с заказчиком и выявление его информационных потребностей;</w:t>
            </w:r>
          </w:p>
          <w:p w:rsidR="00A03872" w:rsidRPr="00031E98" w:rsidRDefault="00A03872" w:rsidP="00F64AAC">
            <w:pPr>
              <w:pStyle w:val="a3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087244">
              <w:rPr>
                <w:b/>
                <w:sz w:val="20"/>
                <w:szCs w:val="20"/>
              </w:rPr>
              <w:t>D/01.6</w:t>
            </w:r>
            <w:r w:rsidRPr="00E821EA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C</w:t>
            </w:r>
            <w:r w:rsidRPr="00E821EA">
              <w:rPr>
                <w:b/>
                <w:sz w:val="20"/>
                <w:szCs w:val="20"/>
              </w:rPr>
              <w:t>/01.6</w:t>
            </w:r>
            <w:r w:rsidRPr="000872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031E98">
              <w:rPr>
                <w:bCs/>
                <w:sz w:val="20"/>
                <w:szCs w:val="20"/>
              </w:rPr>
              <w:t>сбор детальной информации для формализации предметной области проекта и требований пользователей заказчика;</w:t>
            </w:r>
          </w:p>
          <w:p w:rsidR="00A03872" w:rsidRPr="00031E98" w:rsidRDefault="00A03872" w:rsidP="00F64AAC">
            <w:pPr>
              <w:pStyle w:val="a3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087244">
              <w:rPr>
                <w:b/>
                <w:sz w:val="20"/>
                <w:szCs w:val="20"/>
              </w:rPr>
              <w:t>D/02.6</w:t>
            </w:r>
            <w:r w:rsidRPr="00353E46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C</w:t>
            </w:r>
            <w:r w:rsidRPr="00353E46">
              <w:rPr>
                <w:b/>
                <w:sz w:val="20"/>
                <w:szCs w:val="20"/>
              </w:rPr>
              <w:t>/05.6</w:t>
            </w:r>
            <w:r w:rsidRPr="00087244">
              <w:rPr>
                <w:sz w:val="20"/>
                <w:szCs w:val="20"/>
              </w:rPr>
              <w:t xml:space="preserve"> – </w:t>
            </w:r>
            <w:r w:rsidRPr="00031E98">
              <w:rPr>
                <w:bCs/>
                <w:sz w:val="20"/>
                <w:szCs w:val="20"/>
              </w:rPr>
              <w:t>проведение работ по описанию информационного обеспечения и реализации бизнес-процессов предприятия заказчика;</w:t>
            </w:r>
          </w:p>
          <w:p w:rsidR="00A03872" w:rsidRPr="00031E98" w:rsidRDefault="00A03872" w:rsidP="00F64AAC">
            <w:pPr>
              <w:pStyle w:val="a3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087244">
              <w:rPr>
                <w:b/>
                <w:sz w:val="20"/>
                <w:szCs w:val="20"/>
              </w:rPr>
              <w:t>D/03.6</w:t>
            </w:r>
            <w:r w:rsidRPr="005B2EFE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C</w:t>
            </w:r>
            <w:r w:rsidRPr="00353E46">
              <w:rPr>
                <w:b/>
                <w:sz w:val="20"/>
                <w:szCs w:val="20"/>
              </w:rPr>
              <w:t xml:space="preserve">/06.6, </w:t>
            </w:r>
            <w:r>
              <w:rPr>
                <w:b/>
                <w:sz w:val="20"/>
                <w:szCs w:val="20"/>
                <w:lang w:val="en-US"/>
              </w:rPr>
              <w:t>C</w:t>
            </w:r>
            <w:r w:rsidRPr="005B2EFE">
              <w:rPr>
                <w:b/>
                <w:sz w:val="20"/>
                <w:szCs w:val="20"/>
              </w:rPr>
              <w:t xml:space="preserve">/14.6, </w:t>
            </w:r>
            <w:r>
              <w:rPr>
                <w:b/>
                <w:sz w:val="20"/>
                <w:szCs w:val="20"/>
                <w:lang w:val="en-US"/>
              </w:rPr>
              <w:t>C</w:t>
            </w:r>
            <w:r w:rsidRPr="005B2EFE">
              <w:rPr>
                <w:b/>
                <w:sz w:val="20"/>
                <w:szCs w:val="20"/>
              </w:rPr>
              <w:t xml:space="preserve">/16.6, </w:t>
            </w:r>
            <w:r>
              <w:rPr>
                <w:b/>
                <w:sz w:val="20"/>
                <w:szCs w:val="20"/>
                <w:lang w:val="en-US"/>
              </w:rPr>
              <w:t>C</w:t>
            </w:r>
            <w:r w:rsidRPr="005B2EFE">
              <w:rPr>
                <w:b/>
                <w:sz w:val="20"/>
                <w:szCs w:val="20"/>
              </w:rPr>
              <w:t>17.6.</w:t>
            </w:r>
            <w:r w:rsidRPr="00087244">
              <w:rPr>
                <w:sz w:val="20"/>
                <w:szCs w:val="20"/>
              </w:rPr>
              <w:t xml:space="preserve"> – </w:t>
            </w:r>
            <w:r w:rsidRPr="00031E98">
              <w:rPr>
                <w:bCs/>
                <w:sz w:val="20"/>
                <w:szCs w:val="20"/>
              </w:rPr>
              <w:t xml:space="preserve">участие в техническом и рабочем проектировании компонентов ИС в соответствии со спецификой профиля подготовки; </w:t>
            </w:r>
          </w:p>
          <w:p w:rsidR="00A03872" w:rsidRPr="00031E98" w:rsidRDefault="00A03872" w:rsidP="00F64AAC">
            <w:pPr>
              <w:pStyle w:val="a3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5B2EFE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5B2EFE">
              <w:rPr>
                <w:b/>
                <w:bCs/>
                <w:sz w:val="20"/>
                <w:szCs w:val="20"/>
              </w:rPr>
              <w:t xml:space="preserve">/15.6 – </w:t>
            </w:r>
            <w:r w:rsidRPr="00031E98">
              <w:rPr>
                <w:bCs/>
                <w:sz w:val="20"/>
                <w:szCs w:val="20"/>
              </w:rPr>
              <w:t>программирование в ходе разработки информационной системы;</w:t>
            </w:r>
          </w:p>
          <w:p w:rsidR="00A03872" w:rsidRPr="00880C34" w:rsidRDefault="00A03872" w:rsidP="00F64AAC">
            <w:pPr>
              <w:pStyle w:val="a3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031E98">
              <w:rPr>
                <w:bCs/>
                <w:sz w:val="20"/>
                <w:szCs w:val="20"/>
              </w:rPr>
              <w:t>документирование компонентов информационной системы на стадиях жизненного цикла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A03872" w:rsidRPr="00880C34" w:rsidTr="00E821EA">
        <w:tc>
          <w:tcPr>
            <w:tcW w:w="0" w:type="auto"/>
          </w:tcPr>
          <w:p w:rsidR="00A03872" w:rsidRDefault="004C0086" w:rsidP="00F64AAC">
            <w:r w:rsidRPr="004C0086">
              <w:lastRenderedPageBreak/>
              <w:t>Профессиональные задачи данного ВПД</w:t>
            </w:r>
            <w:r>
              <w:t xml:space="preserve"> </w:t>
            </w:r>
            <w:r w:rsidR="00A03872">
              <w:t>относятся к предыдущему</w:t>
            </w:r>
            <w:r w:rsidR="00A03872" w:rsidRPr="001F0A73">
              <w:t xml:space="preserve"> уровн</w:t>
            </w:r>
            <w:r w:rsidR="00A03872">
              <w:t>ю</w:t>
            </w:r>
            <w:r w:rsidR="00A03872" w:rsidRPr="001F0A73">
              <w:t xml:space="preserve"> квалификации</w:t>
            </w:r>
          </w:p>
          <w:p w:rsidR="00A03872" w:rsidRDefault="00A03872" w:rsidP="00F64AAC">
            <w:r w:rsidRPr="005F4B3D">
              <w:rPr>
                <w:b/>
              </w:rPr>
              <w:t>C/01.5</w:t>
            </w:r>
            <w:r>
              <w:t xml:space="preserve"> – Разработка процедур интеграции программных модулей</w:t>
            </w:r>
          </w:p>
          <w:p w:rsidR="00A03872" w:rsidRPr="00031E98" w:rsidRDefault="00A03872" w:rsidP="00F64AAC">
            <w:r w:rsidRPr="005F4B3D">
              <w:rPr>
                <w:b/>
              </w:rPr>
              <w:t>C/02.5</w:t>
            </w:r>
            <w:r>
              <w:t xml:space="preserve"> – Осуществление интеграции программных модулей и компонент и верификации выпусков программного продукта</w:t>
            </w:r>
          </w:p>
        </w:tc>
        <w:tc>
          <w:tcPr>
            <w:tcW w:w="0" w:type="auto"/>
          </w:tcPr>
          <w:p w:rsidR="00A03872" w:rsidRPr="005B2EFE" w:rsidRDefault="004C0086" w:rsidP="00F64AAC">
            <w:r w:rsidRPr="004C0086">
              <w:t>Профессиональные задачи данного ВПД</w:t>
            </w:r>
            <w:r>
              <w:t xml:space="preserve"> </w:t>
            </w:r>
            <w:r w:rsidR="00A03872" w:rsidRPr="005B2EFE">
              <w:t>относятся к предыдущему уровню квалификации</w:t>
            </w:r>
          </w:p>
          <w:p w:rsidR="00A03872" w:rsidRPr="005B2EFE" w:rsidRDefault="00A03872" w:rsidP="00F64AAC">
            <w:r w:rsidRPr="005B2EFE">
              <w:rPr>
                <w:b/>
                <w:lang w:val="en-US"/>
              </w:rPr>
              <w:t>B</w:t>
            </w:r>
            <w:r w:rsidRPr="005B2EFE">
              <w:rPr>
                <w:b/>
              </w:rPr>
              <w:t>/16.5</w:t>
            </w:r>
            <w:r w:rsidRPr="005B2EFE">
              <w:t xml:space="preserve"> – Развертывание серверной части ИС у заказчика</w:t>
            </w:r>
          </w:p>
          <w:p w:rsidR="00A03872" w:rsidRPr="00031E98" w:rsidRDefault="00A03872" w:rsidP="00F64AAC">
            <w:r w:rsidRPr="005B2EFE">
              <w:rPr>
                <w:b/>
                <w:lang w:val="en-US"/>
              </w:rPr>
              <w:t>B</w:t>
            </w:r>
            <w:r w:rsidRPr="005B2EFE">
              <w:rPr>
                <w:b/>
              </w:rPr>
              <w:t>/17.5</w:t>
            </w:r>
            <w:r w:rsidRPr="005B2EFE">
              <w:t xml:space="preserve"> – Установка и настройка системного и прикладного ПО, необходимого для функционирования ИС</w:t>
            </w:r>
          </w:p>
        </w:tc>
        <w:tc>
          <w:tcPr>
            <w:tcW w:w="0" w:type="auto"/>
          </w:tcPr>
          <w:p w:rsidR="00A03872" w:rsidRPr="00E821EA" w:rsidRDefault="00A03872" w:rsidP="00F64AAC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0" w:type="auto"/>
          </w:tcPr>
          <w:p w:rsidR="00A03872" w:rsidRPr="00880C34" w:rsidRDefault="00A03872" w:rsidP="00F64AAC">
            <w:pPr>
              <w:pStyle w:val="a3"/>
              <w:ind w:left="0"/>
              <w:rPr>
                <w:b/>
                <w:bCs/>
                <w:sz w:val="20"/>
                <w:szCs w:val="20"/>
              </w:rPr>
            </w:pPr>
            <w:r w:rsidRPr="00880C34">
              <w:rPr>
                <w:b/>
                <w:bCs/>
                <w:sz w:val="20"/>
                <w:szCs w:val="20"/>
              </w:rPr>
              <w:t xml:space="preserve">производственно-технологическая деятельность: </w:t>
            </w:r>
          </w:p>
          <w:p w:rsidR="00A03872" w:rsidRPr="00031E98" w:rsidRDefault="00A03872" w:rsidP="00F64AAC">
            <w:pPr>
              <w:pStyle w:val="a3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031E98">
              <w:rPr>
                <w:bCs/>
                <w:sz w:val="20"/>
                <w:szCs w:val="20"/>
              </w:rPr>
              <w:t xml:space="preserve">проведение работ по инсталляции программного обеспечения ИС и загрузке баз данных; </w:t>
            </w:r>
          </w:p>
          <w:p w:rsidR="00A03872" w:rsidRPr="00031E98" w:rsidRDefault="00A03872" w:rsidP="00F64AAC">
            <w:pPr>
              <w:pStyle w:val="a3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031E98">
              <w:rPr>
                <w:bCs/>
                <w:sz w:val="20"/>
                <w:szCs w:val="20"/>
              </w:rPr>
              <w:t xml:space="preserve">настройка параметров ИС и тестирование результатов настройки; </w:t>
            </w:r>
          </w:p>
          <w:p w:rsidR="00A03872" w:rsidRPr="00031E98" w:rsidRDefault="00A03872" w:rsidP="00F64AAC">
            <w:pPr>
              <w:pStyle w:val="a3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031E98">
              <w:rPr>
                <w:bCs/>
                <w:sz w:val="20"/>
                <w:szCs w:val="20"/>
              </w:rPr>
              <w:t xml:space="preserve">ведение технической документации; </w:t>
            </w:r>
          </w:p>
          <w:p w:rsidR="00A03872" w:rsidRPr="00031E98" w:rsidRDefault="00A03872" w:rsidP="00F64AAC">
            <w:pPr>
              <w:pStyle w:val="a3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031E98">
              <w:rPr>
                <w:bCs/>
                <w:sz w:val="20"/>
                <w:szCs w:val="20"/>
              </w:rPr>
              <w:t xml:space="preserve">тестирование компонентов ИС по заданным сценариям;  </w:t>
            </w:r>
          </w:p>
          <w:p w:rsidR="00A03872" w:rsidRPr="00031E98" w:rsidRDefault="00A03872" w:rsidP="00F64AAC">
            <w:pPr>
              <w:pStyle w:val="a3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031E98">
              <w:rPr>
                <w:bCs/>
                <w:sz w:val="20"/>
                <w:szCs w:val="20"/>
              </w:rPr>
              <w:t>начальное обучение и консультирование пользователей по вопросам эксплуатации ИС;</w:t>
            </w:r>
          </w:p>
          <w:p w:rsidR="00A03872" w:rsidRPr="00880C34" w:rsidRDefault="00A03872" w:rsidP="00F64AAC">
            <w:pPr>
              <w:pStyle w:val="a3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031E98">
              <w:rPr>
                <w:bCs/>
                <w:sz w:val="20"/>
                <w:szCs w:val="20"/>
              </w:rPr>
              <w:t xml:space="preserve">осуществление технического сопровождения ИС в процессе ее </w:t>
            </w:r>
            <w:r w:rsidR="00AE5B94" w:rsidRPr="00031E98">
              <w:rPr>
                <w:bCs/>
                <w:sz w:val="20"/>
                <w:szCs w:val="20"/>
              </w:rPr>
              <w:t>эксплуатации; информационное</w:t>
            </w:r>
            <w:r w:rsidRPr="00031E98">
              <w:rPr>
                <w:bCs/>
                <w:sz w:val="20"/>
                <w:szCs w:val="20"/>
              </w:rPr>
              <w:t xml:space="preserve"> обеспечение прикладных процессов.</w:t>
            </w:r>
          </w:p>
        </w:tc>
      </w:tr>
    </w:tbl>
    <w:p w:rsidR="00A03872" w:rsidRPr="00F64AAC" w:rsidRDefault="00A03872" w:rsidP="00F64AAC">
      <w:pPr>
        <w:ind w:firstLine="708"/>
        <w:jc w:val="both"/>
        <w:rPr>
          <w:b/>
          <w:bCs/>
          <w:sz w:val="24"/>
          <w:szCs w:val="24"/>
        </w:rPr>
      </w:pPr>
      <w:r w:rsidRPr="00F64AAC">
        <w:rPr>
          <w:b/>
          <w:bCs/>
          <w:sz w:val="24"/>
          <w:szCs w:val="24"/>
        </w:rPr>
        <w:t>ПРЕДЛОЖЕНИЯ:</w:t>
      </w:r>
    </w:p>
    <w:p w:rsidR="00A03872" w:rsidRPr="00F64AAC" w:rsidRDefault="00A03872" w:rsidP="00F64AAC">
      <w:pPr>
        <w:ind w:firstLine="708"/>
        <w:jc w:val="both"/>
        <w:rPr>
          <w:bCs/>
          <w:sz w:val="24"/>
          <w:szCs w:val="24"/>
        </w:rPr>
      </w:pPr>
      <w:r w:rsidRPr="00F64AAC">
        <w:rPr>
          <w:bCs/>
          <w:sz w:val="24"/>
          <w:szCs w:val="24"/>
        </w:rPr>
        <w:t>По результатам анализа необходимо актуализировать следующие профессиональные задачи:</w:t>
      </w:r>
    </w:p>
    <w:p w:rsidR="00A03872" w:rsidRPr="00F64AAC" w:rsidRDefault="00A03872" w:rsidP="00F64AAC">
      <w:pPr>
        <w:pStyle w:val="a3"/>
        <w:numPr>
          <w:ilvl w:val="0"/>
          <w:numId w:val="16"/>
        </w:numPr>
        <w:jc w:val="both"/>
        <w:rPr>
          <w:bCs/>
        </w:rPr>
      </w:pPr>
      <w:r w:rsidRPr="00F64AAC">
        <w:rPr>
          <w:bCs/>
        </w:rPr>
        <w:t xml:space="preserve">абзац «формирование требований к информатизации и автоматизации прикладных процессов, формализация предметной области проекта;» изложить в следующей редакции: </w:t>
      </w:r>
      <w:r w:rsidRPr="00F64AAC">
        <w:rPr>
          <w:b/>
          <w:bCs/>
        </w:rPr>
        <w:t>«формирование и анализ требований к информатизации и автоматизации прикладных процессов, формализация предметной области проекта;»</w:t>
      </w:r>
      <w:r w:rsidRPr="00F64AAC">
        <w:rPr>
          <w:bCs/>
        </w:rPr>
        <w:t>.</w:t>
      </w:r>
    </w:p>
    <w:p w:rsidR="00A03872" w:rsidRPr="00F64AAC" w:rsidRDefault="00A03872" w:rsidP="00F64AAC">
      <w:pPr>
        <w:pStyle w:val="a3"/>
        <w:numPr>
          <w:ilvl w:val="0"/>
          <w:numId w:val="16"/>
        </w:numPr>
        <w:jc w:val="both"/>
        <w:rPr>
          <w:bCs/>
        </w:rPr>
      </w:pPr>
      <w:r w:rsidRPr="00F64AAC">
        <w:rPr>
          <w:bCs/>
        </w:rPr>
        <w:t xml:space="preserve">абзац «сбор детальной информации для формализации предметной области проекта и требований пользователей заказчика;» изложить в следующей редакции: </w:t>
      </w:r>
      <w:r w:rsidRPr="00F64AAC">
        <w:rPr>
          <w:b/>
          <w:bCs/>
        </w:rPr>
        <w:t xml:space="preserve">«сбор и </w:t>
      </w:r>
      <w:r w:rsidR="00AE5B94" w:rsidRPr="00F64AAC">
        <w:rPr>
          <w:b/>
          <w:bCs/>
        </w:rPr>
        <w:lastRenderedPageBreak/>
        <w:t>анализ детальной</w:t>
      </w:r>
      <w:r w:rsidRPr="00F64AAC">
        <w:rPr>
          <w:b/>
          <w:bCs/>
        </w:rPr>
        <w:t xml:space="preserve"> информации для формализации предметной области проекта и требований пользователей заказчика;»</w:t>
      </w:r>
      <w:r w:rsidRPr="00F64AAC">
        <w:rPr>
          <w:bCs/>
        </w:rPr>
        <w:t>.</w:t>
      </w:r>
    </w:p>
    <w:p w:rsidR="00A03872" w:rsidRPr="00414F62" w:rsidRDefault="00A03872" w:rsidP="00F64AAC">
      <w:pPr>
        <w:ind w:firstLine="708"/>
        <w:jc w:val="both"/>
        <w:rPr>
          <w:bCs/>
          <w:color w:val="FF0000"/>
          <w:sz w:val="24"/>
          <w:szCs w:val="24"/>
        </w:rPr>
      </w:pPr>
    </w:p>
    <w:p w:rsidR="00A03872" w:rsidRPr="00971148" w:rsidRDefault="00A03872" w:rsidP="00F64AAC">
      <w:pPr>
        <w:ind w:firstLine="567"/>
        <w:jc w:val="both"/>
        <w:rPr>
          <w:b/>
          <w:bCs/>
          <w:sz w:val="24"/>
          <w:szCs w:val="24"/>
        </w:rPr>
      </w:pPr>
      <w:r w:rsidRPr="00971148">
        <w:rPr>
          <w:b/>
          <w:bCs/>
          <w:sz w:val="24"/>
          <w:szCs w:val="24"/>
        </w:rPr>
        <w:t>3. Актуализация требований к результатам освоения основных образовательных программ</w:t>
      </w:r>
    </w:p>
    <w:p w:rsidR="00A03872" w:rsidRPr="00F64AAC" w:rsidRDefault="00A03872" w:rsidP="00F64AAC">
      <w:pPr>
        <w:ind w:firstLine="567"/>
        <w:jc w:val="both"/>
        <w:rPr>
          <w:b/>
          <w:bCs/>
          <w:sz w:val="24"/>
          <w:szCs w:val="24"/>
        </w:rPr>
      </w:pPr>
      <w:r w:rsidRPr="00F64AAC">
        <w:rPr>
          <w:b/>
          <w:bCs/>
          <w:sz w:val="24"/>
          <w:szCs w:val="24"/>
        </w:rPr>
        <w:t>МЕТОДИКА:</w:t>
      </w:r>
      <w:r>
        <w:rPr>
          <w:b/>
          <w:bCs/>
          <w:sz w:val="24"/>
          <w:szCs w:val="24"/>
        </w:rPr>
        <w:t xml:space="preserve"> </w:t>
      </w:r>
    </w:p>
    <w:p w:rsidR="00A03872" w:rsidRPr="00971148" w:rsidRDefault="00A03872" w:rsidP="00F64AAC">
      <w:pPr>
        <w:ind w:firstLine="567"/>
        <w:jc w:val="both"/>
        <w:rPr>
          <w:bCs/>
          <w:sz w:val="24"/>
          <w:szCs w:val="24"/>
        </w:rPr>
      </w:pPr>
      <w:r w:rsidRPr="00971148">
        <w:rPr>
          <w:bCs/>
          <w:sz w:val="24"/>
          <w:szCs w:val="24"/>
        </w:rPr>
        <w:t xml:space="preserve">Результаты освоения основных образовательных программ во ФГОС ВО представлены в формате общекультурных (универсальных) и профессиональных (общепрофессиональных, профессиональных, профессионально - специализированных) компетенций. </w:t>
      </w:r>
    </w:p>
    <w:p w:rsidR="00A03872" w:rsidRPr="00971148" w:rsidRDefault="00A03872" w:rsidP="00F64AAC">
      <w:pPr>
        <w:ind w:firstLine="567"/>
        <w:jc w:val="both"/>
        <w:rPr>
          <w:bCs/>
          <w:sz w:val="24"/>
          <w:szCs w:val="24"/>
        </w:rPr>
      </w:pPr>
      <w:r w:rsidRPr="00971148">
        <w:rPr>
          <w:bCs/>
          <w:sz w:val="24"/>
          <w:szCs w:val="24"/>
        </w:rPr>
        <w:t>а) Актуализация общекультурных (универсальных) компетенций.</w:t>
      </w:r>
    </w:p>
    <w:p w:rsidR="00A03872" w:rsidRPr="00F64AAC" w:rsidRDefault="00A03872" w:rsidP="00F64AAC">
      <w:pPr>
        <w:ind w:firstLine="567"/>
        <w:jc w:val="both"/>
        <w:rPr>
          <w:b/>
          <w:bCs/>
          <w:sz w:val="24"/>
          <w:szCs w:val="24"/>
        </w:rPr>
      </w:pPr>
      <w:r w:rsidRPr="00F64AAC">
        <w:rPr>
          <w:b/>
          <w:bCs/>
          <w:sz w:val="24"/>
          <w:szCs w:val="24"/>
        </w:rPr>
        <w:t>ПРЕДЛОЖЕНИЯ:</w:t>
      </w:r>
    </w:p>
    <w:p w:rsidR="00A03872" w:rsidRPr="00F64AAC" w:rsidRDefault="00A03872" w:rsidP="00F64AAC">
      <w:pPr>
        <w:ind w:firstLine="567"/>
        <w:jc w:val="both"/>
        <w:rPr>
          <w:bCs/>
          <w:sz w:val="24"/>
          <w:szCs w:val="24"/>
        </w:rPr>
      </w:pPr>
      <w:r w:rsidRPr="00F64AAC">
        <w:rPr>
          <w:bCs/>
          <w:sz w:val="24"/>
          <w:szCs w:val="24"/>
        </w:rPr>
        <w:t>Раздел в соответствии с методрекомендациями не требует актуализации.</w:t>
      </w:r>
    </w:p>
    <w:p w:rsidR="00A03872" w:rsidRPr="009B488F" w:rsidRDefault="00A03872" w:rsidP="00F64AAC">
      <w:pPr>
        <w:ind w:firstLine="567"/>
        <w:jc w:val="both"/>
        <w:rPr>
          <w:bCs/>
          <w:color w:val="FF0000"/>
          <w:sz w:val="24"/>
          <w:szCs w:val="24"/>
        </w:rPr>
      </w:pPr>
    </w:p>
    <w:p w:rsidR="00A03872" w:rsidRPr="00F64AAC" w:rsidRDefault="00A03872" w:rsidP="00F64AAC">
      <w:pPr>
        <w:ind w:firstLine="567"/>
        <w:jc w:val="both"/>
        <w:rPr>
          <w:b/>
          <w:bCs/>
          <w:sz w:val="24"/>
          <w:szCs w:val="24"/>
        </w:rPr>
      </w:pPr>
      <w:r w:rsidRPr="00F64AAC">
        <w:rPr>
          <w:b/>
          <w:bCs/>
          <w:sz w:val="24"/>
          <w:szCs w:val="24"/>
        </w:rPr>
        <w:t>МЕТОДИКА:</w:t>
      </w:r>
      <w:r>
        <w:rPr>
          <w:b/>
          <w:bCs/>
          <w:sz w:val="24"/>
          <w:szCs w:val="24"/>
        </w:rPr>
        <w:t xml:space="preserve"> </w:t>
      </w:r>
    </w:p>
    <w:p w:rsidR="00A03872" w:rsidRPr="00971148" w:rsidRDefault="00A03872" w:rsidP="00F64AAC">
      <w:pPr>
        <w:ind w:firstLine="567"/>
        <w:jc w:val="both"/>
        <w:rPr>
          <w:bCs/>
          <w:sz w:val="24"/>
          <w:szCs w:val="24"/>
        </w:rPr>
      </w:pPr>
      <w:r w:rsidRPr="00971148">
        <w:rPr>
          <w:bCs/>
          <w:sz w:val="24"/>
          <w:szCs w:val="24"/>
        </w:rPr>
        <w:t>б) Актуализация профессиональных (общепрофессиональных, профессиональных, профессионально - специализированных) компетенций.</w:t>
      </w:r>
    </w:p>
    <w:p w:rsidR="00A03872" w:rsidRPr="00971148" w:rsidRDefault="00A03872" w:rsidP="00F64AAC">
      <w:pPr>
        <w:ind w:firstLine="567"/>
        <w:jc w:val="both"/>
        <w:rPr>
          <w:bCs/>
          <w:sz w:val="24"/>
          <w:szCs w:val="24"/>
        </w:rPr>
      </w:pPr>
      <w:r w:rsidRPr="00971148">
        <w:rPr>
          <w:bCs/>
          <w:sz w:val="24"/>
          <w:szCs w:val="24"/>
        </w:rPr>
        <w:t>Для актуализации перечня профессиональных компетенций необходимо:</w:t>
      </w:r>
    </w:p>
    <w:p w:rsidR="00A03872" w:rsidRPr="00971148" w:rsidRDefault="00A03872" w:rsidP="00F64AAC">
      <w:pPr>
        <w:numPr>
          <w:ilvl w:val="0"/>
          <w:numId w:val="28"/>
        </w:numPr>
        <w:jc w:val="both"/>
        <w:rPr>
          <w:bCs/>
          <w:sz w:val="24"/>
          <w:szCs w:val="24"/>
        </w:rPr>
      </w:pPr>
      <w:r w:rsidRPr="00971148">
        <w:rPr>
          <w:bCs/>
          <w:sz w:val="24"/>
          <w:szCs w:val="24"/>
        </w:rPr>
        <w:t>проанализировать трудовые функции по каждой обобщенной трудовой функции;</w:t>
      </w:r>
    </w:p>
    <w:p w:rsidR="00A03872" w:rsidRPr="00971148" w:rsidRDefault="00A03872" w:rsidP="00F64AAC">
      <w:pPr>
        <w:numPr>
          <w:ilvl w:val="0"/>
          <w:numId w:val="28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Pr="00971148">
        <w:rPr>
          <w:bCs/>
          <w:sz w:val="24"/>
          <w:szCs w:val="24"/>
        </w:rPr>
        <w:t>пределить (сформулировать) компетенции, обеспечивающие возможность реализации трудовых функций.</w:t>
      </w:r>
    </w:p>
    <w:p w:rsidR="00A03872" w:rsidRPr="00F64AAC" w:rsidRDefault="00A03872" w:rsidP="00F64AAC">
      <w:pPr>
        <w:ind w:firstLine="567"/>
        <w:jc w:val="both"/>
        <w:rPr>
          <w:b/>
          <w:bCs/>
          <w:sz w:val="24"/>
          <w:szCs w:val="24"/>
        </w:rPr>
      </w:pPr>
      <w:r w:rsidRPr="00F64AAC">
        <w:rPr>
          <w:b/>
          <w:bCs/>
          <w:sz w:val="24"/>
          <w:szCs w:val="24"/>
        </w:rPr>
        <w:t>АНАЛИЗ:</w:t>
      </w:r>
    </w:p>
    <w:p w:rsidR="00A03872" w:rsidRPr="009C4FB1" w:rsidRDefault="00A03872" w:rsidP="00F64AAC">
      <w:pPr>
        <w:ind w:firstLine="567"/>
        <w:jc w:val="both"/>
        <w:rPr>
          <w:bCs/>
          <w:sz w:val="24"/>
          <w:szCs w:val="24"/>
        </w:rPr>
      </w:pPr>
      <w:r w:rsidRPr="009C4FB1">
        <w:rPr>
          <w:bCs/>
          <w:sz w:val="24"/>
          <w:szCs w:val="24"/>
        </w:rPr>
        <w:t>Анализ соответствия</w:t>
      </w:r>
      <w:r>
        <w:rPr>
          <w:bCs/>
          <w:sz w:val="24"/>
          <w:szCs w:val="24"/>
        </w:rPr>
        <w:t xml:space="preserve"> трудовых функций (ТФ), трудовых действий (ТД), умений, знаний в ПС и профессиональных компетенций во ФГОС: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6"/>
        <w:gridCol w:w="2330"/>
        <w:gridCol w:w="2177"/>
        <w:gridCol w:w="3641"/>
      </w:tblGrid>
      <w:tr w:rsidR="00A03872" w:rsidRPr="00FF5B4D" w:rsidTr="008F74A1">
        <w:tc>
          <w:tcPr>
            <w:tcW w:w="0" w:type="auto"/>
            <w:vAlign w:val="center"/>
          </w:tcPr>
          <w:p w:rsidR="00A03872" w:rsidRPr="00FF5B4D" w:rsidRDefault="00A03872" w:rsidP="00F64AAC">
            <w:pPr>
              <w:jc w:val="center"/>
              <w:rPr>
                <w:b/>
              </w:rPr>
            </w:pPr>
            <w:r>
              <w:rPr>
                <w:b/>
              </w:rPr>
              <w:t>Программист</w:t>
            </w:r>
          </w:p>
        </w:tc>
        <w:tc>
          <w:tcPr>
            <w:tcW w:w="0" w:type="auto"/>
            <w:vAlign w:val="center"/>
          </w:tcPr>
          <w:p w:rsidR="00A03872" w:rsidRPr="00FF5B4D" w:rsidRDefault="00A03872" w:rsidP="00F64AAC">
            <w:pPr>
              <w:jc w:val="center"/>
              <w:rPr>
                <w:b/>
              </w:rPr>
            </w:pPr>
            <w:r>
              <w:rPr>
                <w:b/>
              </w:rPr>
              <w:t>Специалист по информационным системам</w:t>
            </w:r>
          </w:p>
        </w:tc>
        <w:tc>
          <w:tcPr>
            <w:tcW w:w="0" w:type="auto"/>
            <w:vAlign w:val="center"/>
          </w:tcPr>
          <w:p w:rsidR="00A03872" w:rsidRPr="00FF5B4D" w:rsidRDefault="00A03872" w:rsidP="00F64AAC">
            <w:pPr>
              <w:jc w:val="center"/>
              <w:rPr>
                <w:b/>
              </w:rPr>
            </w:pPr>
            <w:r>
              <w:rPr>
                <w:b/>
              </w:rPr>
              <w:t>Системный аналитик</w:t>
            </w:r>
          </w:p>
        </w:tc>
        <w:tc>
          <w:tcPr>
            <w:tcW w:w="0" w:type="auto"/>
            <w:vAlign w:val="center"/>
          </w:tcPr>
          <w:p w:rsidR="00A03872" w:rsidRPr="00FF5B4D" w:rsidRDefault="00A03872" w:rsidP="00F64AAC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Профессиональные компетенции </w:t>
            </w:r>
            <w:r w:rsidRPr="00FF5B4D">
              <w:rPr>
                <w:b/>
              </w:rPr>
              <w:t>во ФГОС</w:t>
            </w:r>
          </w:p>
        </w:tc>
      </w:tr>
      <w:tr w:rsidR="00A03872" w:rsidRPr="00031E98" w:rsidTr="003670C6">
        <w:trPr>
          <w:trHeight w:val="50"/>
        </w:trPr>
        <w:tc>
          <w:tcPr>
            <w:tcW w:w="0" w:type="auto"/>
          </w:tcPr>
          <w:p w:rsidR="00A03872" w:rsidRPr="00087244" w:rsidRDefault="00A03872" w:rsidP="00F64AAC">
            <w:r w:rsidRPr="00087244">
              <w:rPr>
                <w:b/>
              </w:rPr>
              <w:t>D/01.6</w:t>
            </w:r>
            <w:r w:rsidRPr="00087244">
              <w:t xml:space="preserve"> – Анализ требований к программному обеспечению</w:t>
            </w:r>
          </w:p>
          <w:p w:rsidR="00A03872" w:rsidRPr="00087244" w:rsidRDefault="00A03872" w:rsidP="00F64AAC">
            <w:r w:rsidRPr="00087244">
              <w:rPr>
                <w:b/>
              </w:rPr>
              <w:t>D/02.6</w:t>
            </w:r>
            <w:r w:rsidRPr="00087244">
              <w:t xml:space="preserve"> – Разработка технических спецификаций на программные компоненты и их взаимодействие</w:t>
            </w:r>
          </w:p>
          <w:p w:rsidR="00A03872" w:rsidRPr="00031E98" w:rsidRDefault="00A03872" w:rsidP="005C2EEF">
            <w:pPr>
              <w:pStyle w:val="a3"/>
              <w:ind w:left="0"/>
              <w:rPr>
                <w:sz w:val="20"/>
                <w:szCs w:val="20"/>
              </w:rPr>
            </w:pPr>
            <w:r w:rsidRPr="00087244">
              <w:rPr>
                <w:b/>
                <w:sz w:val="20"/>
                <w:szCs w:val="20"/>
              </w:rPr>
              <w:t>D/03.6</w:t>
            </w:r>
            <w:r w:rsidRPr="00087244">
              <w:rPr>
                <w:sz w:val="20"/>
                <w:szCs w:val="20"/>
              </w:rPr>
              <w:t xml:space="preserve"> – Проектирование программного обеспечения</w:t>
            </w:r>
          </w:p>
        </w:tc>
        <w:tc>
          <w:tcPr>
            <w:tcW w:w="0" w:type="auto"/>
          </w:tcPr>
          <w:p w:rsidR="00A03872" w:rsidRPr="006C31DE" w:rsidRDefault="00A03872" w:rsidP="00F64AAC">
            <w:r w:rsidRPr="005F4B3D">
              <w:rPr>
                <w:b/>
                <w:lang w:val="en-US"/>
              </w:rPr>
              <w:t>C</w:t>
            </w:r>
            <w:r w:rsidRPr="005F4B3D">
              <w:rPr>
                <w:b/>
              </w:rPr>
              <w:t>/01.6</w:t>
            </w:r>
            <w:r w:rsidRPr="005F4B3D">
              <w:t xml:space="preserve"> – </w:t>
            </w:r>
            <w:r w:rsidRPr="006C31DE">
              <w:t xml:space="preserve">Определение первоначальных требований заказчика к ИС и возможности их реализации в ИС на этапе предконтрактных работ </w:t>
            </w:r>
          </w:p>
          <w:p w:rsidR="00A03872" w:rsidRPr="006C31DE" w:rsidRDefault="00A03872" w:rsidP="00F64AAC">
            <w:r w:rsidRPr="005F4B3D">
              <w:rPr>
                <w:b/>
                <w:lang w:val="en-US"/>
              </w:rPr>
              <w:t>C</w:t>
            </w:r>
            <w:r w:rsidRPr="005F4B3D">
              <w:rPr>
                <w:b/>
              </w:rPr>
              <w:t xml:space="preserve">/14.6 – </w:t>
            </w:r>
            <w:r w:rsidRPr="006C31DE">
              <w:t>Разработка архитектуры ИС</w:t>
            </w:r>
          </w:p>
          <w:p w:rsidR="00A03872" w:rsidRPr="006C31DE" w:rsidRDefault="00A03872" w:rsidP="00F64AAC">
            <w:r w:rsidRPr="005F4B3D">
              <w:rPr>
                <w:b/>
                <w:lang w:val="en-US"/>
              </w:rPr>
              <w:t>C</w:t>
            </w:r>
            <w:r w:rsidRPr="005F4B3D">
              <w:rPr>
                <w:b/>
              </w:rPr>
              <w:t xml:space="preserve">/15.6 – </w:t>
            </w:r>
            <w:r w:rsidRPr="006C31DE">
              <w:t>Разработка прототипов ИС</w:t>
            </w:r>
          </w:p>
          <w:p w:rsidR="00A03872" w:rsidRPr="005F4B3D" w:rsidRDefault="00A03872" w:rsidP="00F64AAC">
            <w:pPr>
              <w:rPr>
                <w:b/>
              </w:rPr>
            </w:pPr>
            <w:r w:rsidRPr="005F4B3D">
              <w:rPr>
                <w:b/>
                <w:lang w:val="en-US"/>
              </w:rPr>
              <w:t>C</w:t>
            </w:r>
            <w:r w:rsidRPr="005F4B3D">
              <w:rPr>
                <w:b/>
              </w:rPr>
              <w:t xml:space="preserve">/16.6 – </w:t>
            </w:r>
            <w:r w:rsidRPr="006C31DE">
              <w:t>Проектирование и дизайн ИС</w:t>
            </w:r>
          </w:p>
          <w:p w:rsidR="00A03872" w:rsidRPr="00031E98" w:rsidRDefault="00A03872" w:rsidP="00F64AAC">
            <w:r w:rsidRPr="005F4B3D">
              <w:rPr>
                <w:b/>
                <w:lang w:val="en-US"/>
              </w:rPr>
              <w:t>C</w:t>
            </w:r>
            <w:r w:rsidRPr="005F4B3D">
              <w:rPr>
                <w:b/>
              </w:rPr>
              <w:t xml:space="preserve">/17.6 – </w:t>
            </w:r>
            <w:r w:rsidRPr="006C31DE">
              <w:t>Разработка баз данных ИС</w:t>
            </w:r>
          </w:p>
        </w:tc>
        <w:tc>
          <w:tcPr>
            <w:tcW w:w="0" w:type="auto"/>
          </w:tcPr>
          <w:p w:rsidR="00A03872" w:rsidRPr="006C31DE" w:rsidRDefault="00A03872" w:rsidP="00F64AAC">
            <w:r w:rsidRPr="005B2EFE">
              <w:rPr>
                <w:b/>
                <w:lang w:val="en-US"/>
              </w:rPr>
              <w:t>C</w:t>
            </w:r>
            <w:r w:rsidRPr="005B2EFE">
              <w:rPr>
                <w:b/>
              </w:rPr>
              <w:t>/01.6</w:t>
            </w:r>
            <w:r w:rsidRPr="005B2EFE">
              <w:t xml:space="preserve"> – </w:t>
            </w:r>
            <w:r w:rsidRPr="006C31DE">
              <w:t>Планирование разработки или восстановления требований к системе</w:t>
            </w:r>
          </w:p>
          <w:p w:rsidR="00A03872" w:rsidRPr="006C31DE" w:rsidRDefault="00A03872" w:rsidP="00F64AAC">
            <w:r w:rsidRPr="005B2EFE">
              <w:rPr>
                <w:b/>
                <w:lang w:val="en-US"/>
              </w:rPr>
              <w:t>C</w:t>
            </w:r>
            <w:r w:rsidRPr="005B2EFE">
              <w:rPr>
                <w:b/>
              </w:rPr>
              <w:t>/05.6</w:t>
            </w:r>
            <w:r w:rsidRPr="005B2EFE">
              <w:t xml:space="preserve"> – </w:t>
            </w:r>
            <w:r w:rsidRPr="006C31DE">
              <w:t>Разработка концепции системы</w:t>
            </w:r>
          </w:p>
          <w:p w:rsidR="00A03872" w:rsidRPr="00FC7AC3" w:rsidRDefault="00A03872" w:rsidP="00F64AAC">
            <w:r w:rsidRPr="00E821EA">
              <w:rPr>
                <w:b/>
                <w:lang w:val="en-US"/>
              </w:rPr>
              <w:t>C</w:t>
            </w:r>
            <w:r w:rsidRPr="003670C6">
              <w:rPr>
                <w:b/>
              </w:rPr>
              <w:t>/06.6 –</w:t>
            </w:r>
            <w:r w:rsidRPr="005B2EFE">
              <w:t xml:space="preserve"> </w:t>
            </w:r>
            <w:r w:rsidRPr="006C31DE">
              <w:t>Разработка технического задания на систему</w:t>
            </w:r>
          </w:p>
          <w:p w:rsidR="00A03872" w:rsidRPr="000C5C5E" w:rsidRDefault="00A03872" w:rsidP="00F64AAC">
            <w:r w:rsidRPr="00514A46">
              <w:rPr>
                <w:b/>
                <w:lang w:val="en-US"/>
              </w:rPr>
              <w:t>C</w:t>
            </w:r>
            <w:r w:rsidRPr="00514A46">
              <w:rPr>
                <w:b/>
              </w:rPr>
              <w:t>/07.6</w:t>
            </w:r>
            <w:r w:rsidRPr="00514A46">
              <w:t xml:space="preserve"> – Организация оценки соответствия требованиям существующих систем и их аналогов</w:t>
            </w:r>
          </w:p>
        </w:tc>
        <w:tc>
          <w:tcPr>
            <w:tcW w:w="0" w:type="auto"/>
          </w:tcPr>
          <w:p w:rsidR="00A03872" w:rsidRPr="008F74A1" w:rsidRDefault="00A03872" w:rsidP="00F64AAC">
            <w:pPr>
              <w:pStyle w:val="a3"/>
              <w:ind w:left="0"/>
              <w:rPr>
                <w:b/>
                <w:bCs/>
                <w:sz w:val="20"/>
                <w:szCs w:val="20"/>
              </w:rPr>
            </w:pPr>
            <w:r w:rsidRPr="008F74A1">
              <w:rPr>
                <w:b/>
                <w:bCs/>
                <w:sz w:val="20"/>
                <w:szCs w:val="20"/>
              </w:rPr>
              <w:t>5.3.</w:t>
            </w:r>
            <w:r w:rsidRPr="008F74A1">
              <w:rPr>
                <w:bCs/>
                <w:sz w:val="20"/>
                <w:szCs w:val="20"/>
              </w:rPr>
              <w:t xml:space="preserve"> Выпускник программы бакалавриата должен обладать следующими </w:t>
            </w:r>
            <w:r w:rsidRPr="008F74A1">
              <w:rPr>
                <w:b/>
                <w:bCs/>
                <w:sz w:val="20"/>
                <w:szCs w:val="20"/>
              </w:rPr>
              <w:t>общепрофессиональными компетенциями (ОПК):</w:t>
            </w:r>
          </w:p>
          <w:p w:rsidR="00A03872" w:rsidRPr="008F74A1" w:rsidRDefault="00A03872" w:rsidP="00F64AAC">
            <w:pPr>
              <w:pStyle w:val="a3"/>
              <w:numPr>
                <w:ilvl w:val="0"/>
                <w:numId w:val="27"/>
              </w:numPr>
              <w:rPr>
                <w:bCs/>
                <w:sz w:val="20"/>
                <w:szCs w:val="20"/>
              </w:rPr>
            </w:pPr>
            <w:r w:rsidRPr="008F74A1">
              <w:rPr>
                <w:bCs/>
                <w:sz w:val="20"/>
                <w:szCs w:val="20"/>
              </w:rPr>
              <w:t>способностью использовать нормативно-правовые документы, международные и отечественные стандарты в области информационных систем и технологий (ОПК-1);</w:t>
            </w:r>
          </w:p>
          <w:p w:rsidR="00A03872" w:rsidRPr="008F74A1" w:rsidRDefault="00A03872" w:rsidP="00F64AAC">
            <w:pPr>
              <w:pStyle w:val="a3"/>
              <w:numPr>
                <w:ilvl w:val="0"/>
                <w:numId w:val="27"/>
              </w:numPr>
              <w:rPr>
                <w:bCs/>
                <w:sz w:val="20"/>
                <w:szCs w:val="20"/>
              </w:rPr>
            </w:pPr>
            <w:r w:rsidRPr="008F74A1">
              <w:rPr>
                <w:bCs/>
                <w:sz w:val="20"/>
                <w:szCs w:val="20"/>
              </w:rPr>
      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 (ОПК-2);</w:t>
            </w:r>
          </w:p>
          <w:p w:rsidR="00A03872" w:rsidRPr="008F74A1" w:rsidRDefault="00A03872" w:rsidP="00F64AAC">
            <w:pPr>
              <w:pStyle w:val="a3"/>
              <w:numPr>
                <w:ilvl w:val="0"/>
                <w:numId w:val="27"/>
              </w:numPr>
              <w:rPr>
                <w:bCs/>
                <w:sz w:val="20"/>
                <w:szCs w:val="20"/>
              </w:rPr>
            </w:pPr>
            <w:r w:rsidRPr="008F74A1">
              <w:rPr>
                <w:bCs/>
                <w:sz w:val="20"/>
                <w:szCs w:val="20"/>
              </w:rPr>
              <w:t xml:space="preserve">способностью использовать основные законы естественнонаучных дисциплин и </w:t>
            </w:r>
            <w:r w:rsidR="005C2EEF" w:rsidRPr="008F74A1">
              <w:rPr>
                <w:bCs/>
                <w:sz w:val="20"/>
                <w:szCs w:val="20"/>
              </w:rPr>
              <w:t>современные информационно</w:t>
            </w:r>
            <w:r w:rsidRPr="008F74A1">
              <w:rPr>
                <w:bCs/>
                <w:sz w:val="20"/>
                <w:szCs w:val="20"/>
              </w:rPr>
              <w:t>-коммуникационные технологии в профессиональной деятельности (ОПК-3);</w:t>
            </w:r>
          </w:p>
          <w:p w:rsidR="00A03872" w:rsidRPr="008F74A1" w:rsidRDefault="00A03872" w:rsidP="00F64AAC">
            <w:pPr>
              <w:pStyle w:val="a3"/>
              <w:numPr>
                <w:ilvl w:val="0"/>
                <w:numId w:val="27"/>
              </w:numPr>
              <w:rPr>
                <w:bCs/>
                <w:sz w:val="20"/>
                <w:szCs w:val="20"/>
              </w:rPr>
            </w:pPr>
            <w:r w:rsidRPr="008F74A1">
              <w:rPr>
                <w:bCs/>
                <w:sz w:val="20"/>
                <w:szCs w:val="20"/>
              </w:rPr>
      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</w:t>
            </w:r>
            <w:r w:rsidR="005C2EEF" w:rsidRPr="008F74A1">
              <w:rPr>
                <w:bCs/>
                <w:sz w:val="20"/>
                <w:szCs w:val="20"/>
              </w:rPr>
              <w:t>и с</w:t>
            </w:r>
            <w:r w:rsidRPr="008F74A1">
              <w:rPr>
                <w:bCs/>
                <w:sz w:val="20"/>
                <w:szCs w:val="20"/>
              </w:rPr>
              <w:t xml:space="preserve"> </w:t>
            </w:r>
            <w:r w:rsidRPr="008F74A1">
              <w:rPr>
                <w:bCs/>
                <w:sz w:val="20"/>
                <w:szCs w:val="20"/>
              </w:rPr>
              <w:lastRenderedPageBreak/>
              <w:t>учетом основных требований информационной безопасности (ОПК-4).</w:t>
            </w:r>
          </w:p>
        </w:tc>
      </w:tr>
      <w:tr w:rsidR="00A03872" w:rsidRPr="00031E98" w:rsidTr="003670C6">
        <w:trPr>
          <w:trHeight w:val="50"/>
        </w:trPr>
        <w:tc>
          <w:tcPr>
            <w:tcW w:w="0" w:type="auto"/>
          </w:tcPr>
          <w:p w:rsidR="00A03872" w:rsidRPr="00087244" w:rsidRDefault="00A03872" w:rsidP="00F64AAC">
            <w:r w:rsidRPr="00087244">
              <w:rPr>
                <w:b/>
              </w:rPr>
              <w:lastRenderedPageBreak/>
              <w:t>D/01.6</w:t>
            </w:r>
            <w:r w:rsidRPr="00087244">
              <w:t xml:space="preserve"> – Анализ требований к программному обеспечению</w:t>
            </w:r>
          </w:p>
          <w:p w:rsidR="00A03872" w:rsidRPr="00087244" w:rsidRDefault="00A03872" w:rsidP="00F64AAC">
            <w:r w:rsidRPr="00087244">
              <w:rPr>
                <w:b/>
              </w:rPr>
              <w:t>D/02.6</w:t>
            </w:r>
            <w:r w:rsidRPr="00087244">
              <w:t xml:space="preserve"> – Разработка технических спецификаций на программные компоненты и их взаимодействие</w:t>
            </w:r>
          </w:p>
          <w:p w:rsidR="00A03872" w:rsidRPr="00031E98" w:rsidRDefault="00A03872" w:rsidP="00F64AAC">
            <w:pPr>
              <w:pStyle w:val="a3"/>
              <w:ind w:left="0"/>
              <w:rPr>
                <w:sz w:val="20"/>
                <w:szCs w:val="20"/>
              </w:rPr>
            </w:pPr>
            <w:r w:rsidRPr="00087244">
              <w:rPr>
                <w:b/>
                <w:sz w:val="20"/>
                <w:szCs w:val="20"/>
              </w:rPr>
              <w:t>D/</w:t>
            </w:r>
            <w:r w:rsidR="005C2EEF" w:rsidRPr="00087244">
              <w:rPr>
                <w:b/>
                <w:sz w:val="20"/>
                <w:szCs w:val="20"/>
              </w:rPr>
              <w:t>03.6</w:t>
            </w:r>
            <w:r w:rsidR="005C2EEF" w:rsidRPr="00087244">
              <w:rPr>
                <w:sz w:val="20"/>
                <w:szCs w:val="20"/>
              </w:rPr>
              <w:t xml:space="preserve"> –</w:t>
            </w:r>
            <w:r w:rsidRPr="00087244">
              <w:rPr>
                <w:sz w:val="20"/>
                <w:szCs w:val="20"/>
              </w:rPr>
              <w:t xml:space="preserve"> Проектирование программного обеспечения</w:t>
            </w:r>
          </w:p>
        </w:tc>
        <w:tc>
          <w:tcPr>
            <w:tcW w:w="0" w:type="auto"/>
          </w:tcPr>
          <w:p w:rsidR="00A03872" w:rsidRPr="006C31DE" w:rsidRDefault="00A03872" w:rsidP="00F64AAC">
            <w:r w:rsidRPr="005F4B3D">
              <w:rPr>
                <w:b/>
                <w:lang w:val="en-US"/>
              </w:rPr>
              <w:t>C</w:t>
            </w:r>
            <w:r w:rsidRPr="005F4B3D">
              <w:rPr>
                <w:b/>
              </w:rPr>
              <w:t>/01.6</w:t>
            </w:r>
            <w:r w:rsidRPr="005F4B3D">
              <w:t xml:space="preserve"> – </w:t>
            </w:r>
            <w:r w:rsidRPr="006C31DE">
              <w:t xml:space="preserve">Определение первоначальных требований заказчика к ИС и возможности их реализации в ИС на этапе предконтрактных работ </w:t>
            </w:r>
          </w:p>
          <w:p w:rsidR="00A03872" w:rsidRPr="005F4B3D" w:rsidRDefault="00A03872" w:rsidP="00F64AAC">
            <w:pPr>
              <w:rPr>
                <w:b/>
              </w:rPr>
            </w:pPr>
            <w:r w:rsidRPr="005F4B3D">
              <w:rPr>
                <w:b/>
                <w:lang w:val="en-US"/>
              </w:rPr>
              <w:t>C</w:t>
            </w:r>
            <w:r w:rsidRPr="005F4B3D">
              <w:rPr>
                <w:b/>
              </w:rPr>
              <w:t xml:space="preserve">/16.6 – </w:t>
            </w:r>
            <w:r w:rsidRPr="006C31DE">
              <w:t>Проектирование и дизайн ИС</w:t>
            </w:r>
          </w:p>
          <w:p w:rsidR="00A03872" w:rsidRPr="00031E98" w:rsidRDefault="00A03872" w:rsidP="00F64AAC">
            <w:r w:rsidRPr="005F4B3D">
              <w:rPr>
                <w:b/>
                <w:lang w:val="en-US"/>
              </w:rPr>
              <w:t>C</w:t>
            </w:r>
            <w:r w:rsidRPr="005F4B3D">
              <w:rPr>
                <w:b/>
              </w:rPr>
              <w:t xml:space="preserve">/17.6 – </w:t>
            </w:r>
            <w:r w:rsidRPr="006C31DE">
              <w:t>Разработка баз данных ИС</w:t>
            </w:r>
          </w:p>
        </w:tc>
        <w:tc>
          <w:tcPr>
            <w:tcW w:w="0" w:type="auto"/>
          </w:tcPr>
          <w:p w:rsidR="00A03872" w:rsidRPr="006C31DE" w:rsidRDefault="00A03872" w:rsidP="00F64AAC">
            <w:r w:rsidRPr="005B2EFE">
              <w:rPr>
                <w:b/>
                <w:lang w:val="en-US"/>
              </w:rPr>
              <w:t>C</w:t>
            </w:r>
            <w:r w:rsidRPr="005B2EFE">
              <w:rPr>
                <w:b/>
              </w:rPr>
              <w:t>/01.6</w:t>
            </w:r>
            <w:r w:rsidRPr="005B2EFE">
              <w:t xml:space="preserve"> – </w:t>
            </w:r>
            <w:r w:rsidRPr="006C31DE">
              <w:t>Планирование разработки или восстановления требований к системе</w:t>
            </w:r>
          </w:p>
          <w:p w:rsidR="00A03872" w:rsidRPr="006C31DE" w:rsidRDefault="00A03872" w:rsidP="00F64AAC">
            <w:r w:rsidRPr="005B2EFE">
              <w:rPr>
                <w:b/>
                <w:lang w:val="en-US"/>
              </w:rPr>
              <w:t>C</w:t>
            </w:r>
            <w:r w:rsidRPr="005B2EFE">
              <w:rPr>
                <w:b/>
              </w:rPr>
              <w:t>/05.6</w:t>
            </w:r>
            <w:r w:rsidRPr="005B2EFE">
              <w:t xml:space="preserve"> – </w:t>
            </w:r>
            <w:r w:rsidRPr="006C31DE">
              <w:t>Разработка концепции системы</w:t>
            </w:r>
          </w:p>
          <w:p w:rsidR="00A03872" w:rsidRPr="003670C6" w:rsidRDefault="00A03872" w:rsidP="00F64AAC">
            <w:pPr>
              <w:pStyle w:val="a3"/>
              <w:ind w:left="0"/>
              <w:rPr>
                <w:sz w:val="20"/>
              </w:rPr>
            </w:pPr>
            <w:r w:rsidRPr="00E821EA">
              <w:rPr>
                <w:b/>
                <w:sz w:val="20"/>
                <w:szCs w:val="20"/>
                <w:lang w:val="en-US"/>
              </w:rPr>
              <w:t>C</w:t>
            </w:r>
            <w:r w:rsidRPr="003670C6">
              <w:rPr>
                <w:b/>
                <w:sz w:val="20"/>
                <w:szCs w:val="20"/>
              </w:rPr>
              <w:t>/06.6 –</w:t>
            </w:r>
            <w:r w:rsidRPr="005B2EFE">
              <w:t xml:space="preserve"> </w:t>
            </w:r>
            <w:r w:rsidRPr="006C31DE">
              <w:rPr>
                <w:sz w:val="20"/>
              </w:rPr>
              <w:t>Разработка технического задания на систему</w:t>
            </w:r>
          </w:p>
          <w:p w:rsidR="00A03872" w:rsidRPr="00215E69" w:rsidRDefault="00A03872" w:rsidP="00F64AAC">
            <w:pPr>
              <w:rPr>
                <w:b/>
              </w:rPr>
            </w:pPr>
          </w:p>
        </w:tc>
        <w:tc>
          <w:tcPr>
            <w:tcW w:w="0" w:type="auto"/>
          </w:tcPr>
          <w:p w:rsidR="00A03872" w:rsidRPr="00215E69" w:rsidRDefault="00A03872" w:rsidP="00F64AAC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215E69">
              <w:rPr>
                <w:b/>
                <w:bCs/>
                <w:sz w:val="20"/>
                <w:szCs w:val="20"/>
              </w:rPr>
              <w:t xml:space="preserve">5.4. </w:t>
            </w:r>
            <w:r w:rsidRPr="00215E69">
              <w:rPr>
                <w:bCs/>
                <w:sz w:val="20"/>
                <w:szCs w:val="20"/>
              </w:rPr>
              <w:t>Выпускник программы бакалавриата с присвоением квалификации «</w:t>
            </w:r>
            <w:r w:rsidRPr="00215E69">
              <w:rPr>
                <w:b/>
                <w:bCs/>
                <w:sz w:val="20"/>
                <w:szCs w:val="20"/>
              </w:rPr>
              <w:t>академический бакалавр</w:t>
            </w:r>
            <w:r w:rsidRPr="00215E69">
              <w:rPr>
                <w:bCs/>
                <w:sz w:val="20"/>
                <w:szCs w:val="20"/>
              </w:rPr>
              <w:t xml:space="preserve">», должен обладать </w:t>
            </w:r>
            <w:r w:rsidRPr="00215E69">
              <w:rPr>
                <w:b/>
                <w:bCs/>
                <w:sz w:val="20"/>
                <w:szCs w:val="20"/>
              </w:rPr>
              <w:t>профессиональными компетенциями (ПК)</w:t>
            </w:r>
            <w:r w:rsidRPr="00215E69">
              <w:rPr>
                <w:bCs/>
                <w:sz w:val="20"/>
                <w:szCs w:val="20"/>
              </w:rPr>
              <w:t>, соответствующими виду (видам) профессиональной деятельности, на который (которые) ориентирована программа бакалавриата:</w:t>
            </w:r>
          </w:p>
          <w:p w:rsidR="00A03872" w:rsidRPr="00215E69" w:rsidRDefault="00A03872" w:rsidP="00F64AAC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215E69">
              <w:rPr>
                <w:b/>
                <w:bCs/>
                <w:sz w:val="20"/>
                <w:szCs w:val="20"/>
              </w:rPr>
              <w:t>проектная деятельность</w:t>
            </w:r>
            <w:r w:rsidRPr="00215E69">
              <w:rPr>
                <w:bCs/>
                <w:sz w:val="20"/>
                <w:szCs w:val="20"/>
              </w:rPr>
              <w:t>:</w:t>
            </w:r>
          </w:p>
          <w:p w:rsidR="00A03872" w:rsidRPr="00215E69" w:rsidRDefault="00A03872" w:rsidP="00F64AAC">
            <w:pPr>
              <w:pStyle w:val="a3"/>
              <w:numPr>
                <w:ilvl w:val="0"/>
                <w:numId w:val="29"/>
              </w:numPr>
              <w:rPr>
                <w:bCs/>
                <w:sz w:val="20"/>
                <w:szCs w:val="20"/>
              </w:rPr>
            </w:pPr>
            <w:r w:rsidRPr="00215E69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215E69">
              <w:rPr>
                <w:b/>
                <w:bCs/>
                <w:sz w:val="20"/>
                <w:szCs w:val="20"/>
              </w:rPr>
              <w:t>/01.6</w:t>
            </w:r>
            <w:r w:rsidRPr="00FE05C0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en-US"/>
              </w:rPr>
              <w:t>D</w:t>
            </w:r>
            <w:r w:rsidRPr="00FE05C0">
              <w:rPr>
                <w:b/>
                <w:bCs/>
                <w:sz w:val="20"/>
                <w:szCs w:val="20"/>
              </w:rPr>
              <w:t>/01.6</w:t>
            </w:r>
            <w:r w:rsidRPr="00215E69">
              <w:rPr>
                <w:bCs/>
                <w:sz w:val="20"/>
                <w:szCs w:val="20"/>
              </w:rPr>
              <w:t xml:space="preserve"> – способностью проводить обследование организаций, выявлять информационные потребности пользователей, формировать требования к информационной системе (ПК-1);</w:t>
            </w:r>
          </w:p>
          <w:p w:rsidR="00A03872" w:rsidRPr="00215E69" w:rsidRDefault="00A03872" w:rsidP="00F64AAC">
            <w:pPr>
              <w:pStyle w:val="a3"/>
              <w:numPr>
                <w:ilvl w:val="0"/>
                <w:numId w:val="29"/>
              </w:numPr>
              <w:rPr>
                <w:bCs/>
                <w:sz w:val="20"/>
                <w:szCs w:val="20"/>
              </w:rPr>
            </w:pPr>
            <w:r w:rsidRPr="00FE05C0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E05C0">
              <w:rPr>
                <w:b/>
                <w:bCs/>
                <w:sz w:val="20"/>
                <w:szCs w:val="20"/>
              </w:rPr>
              <w:t xml:space="preserve">/17.6 – </w:t>
            </w:r>
            <w:r w:rsidRPr="00215E69">
              <w:rPr>
                <w:bCs/>
                <w:sz w:val="20"/>
                <w:szCs w:val="20"/>
              </w:rPr>
              <w:t>способностью разрабатывать, внедрять и адаптировать прикладное программное обеспечение (ПК-2);</w:t>
            </w:r>
          </w:p>
          <w:p w:rsidR="00A03872" w:rsidRPr="00215E69" w:rsidRDefault="00A03872" w:rsidP="00F64AAC">
            <w:pPr>
              <w:pStyle w:val="a3"/>
              <w:numPr>
                <w:ilvl w:val="0"/>
                <w:numId w:val="29"/>
              </w:numPr>
              <w:rPr>
                <w:bCs/>
                <w:sz w:val="20"/>
                <w:szCs w:val="20"/>
              </w:rPr>
            </w:pPr>
            <w:r w:rsidRPr="00215E69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215E69">
              <w:rPr>
                <w:b/>
                <w:bCs/>
                <w:sz w:val="20"/>
                <w:szCs w:val="20"/>
              </w:rPr>
              <w:t>/05.6</w:t>
            </w:r>
            <w:r w:rsidRPr="00FE05C0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E05C0">
              <w:rPr>
                <w:b/>
                <w:bCs/>
                <w:sz w:val="20"/>
                <w:szCs w:val="20"/>
              </w:rPr>
              <w:t>/16.6</w:t>
            </w:r>
            <w:r w:rsidRPr="000C5C5E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en-US"/>
              </w:rPr>
              <w:t>D</w:t>
            </w:r>
            <w:r w:rsidRPr="000C5C5E">
              <w:rPr>
                <w:b/>
                <w:bCs/>
                <w:sz w:val="20"/>
                <w:szCs w:val="20"/>
              </w:rPr>
              <w:t>/03.6</w:t>
            </w:r>
            <w:r w:rsidRPr="00215E69">
              <w:rPr>
                <w:bCs/>
                <w:sz w:val="20"/>
                <w:szCs w:val="20"/>
              </w:rPr>
              <w:t xml:space="preserve"> – способностью проектировать ИС в соответствии с профилем подготовки по видам обеспечения (ПК-3);</w:t>
            </w:r>
          </w:p>
          <w:p w:rsidR="00A03872" w:rsidRPr="00215E69" w:rsidRDefault="00A03872" w:rsidP="00F64AAC">
            <w:pPr>
              <w:pStyle w:val="a3"/>
              <w:numPr>
                <w:ilvl w:val="0"/>
                <w:numId w:val="29"/>
              </w:numPr>
              <w:rPr>
                <w:bCs/>
                <w:sz w:val="20"/>
                <w:szCs w:val="20"/>
              </w:rPr>
            </w:pPr>
            <w:r w:rsidRPr="00215E69">
              <w:rPr>
                <w:bCs/>
                <w:sz w:val="20"/>
                <w:szCs w:val="20"/>
              </w:rPr>
              <w:t>способностью документировать процессы создания информационных систем на стадиях жизненного цикла (ПК-4);</w:t>
            </w:r>
          </w:p>
          <w:p w:rsidR="00A03872" w:rsidRPr="00215E69" w:rsidRDefault="00A03872" w:rsidP="00F64AAC">
            <w:pPr>
              <w:pStyle w:val="a3"/>
              <w:numPr>
                <w:ilvl w:val="0"/>
                <w:numId w:val="32"/>
              </w:numPr>
              <w:rPr>
                <w:bCs/>
                <w:sz w:val="20"/>
                <w:szCs w:val="20"/>
              </w:rPr>
            </w:pPr>
            <w:r w:rsidRPr="00E821EA">
              <w:rPr>
                <w:b/>
                <w:sz w:val="20"/>
                <w:szCs w:val="20"/>
                <w:lang w:val="en-US"/>
              </w:rPr>
              <w:t>C</w:t>
            </w:r>
            <w:r w:rsidRPr="003670C6">
              <w:rPr>
                <w:b/>
                <w:sz w:val="20"/>
                <w:szCs w:val="20"/>
              </w:rPr>
              <w:t>/06.6</w:t>
            </w:r>
            <w:r w:rsidRPr="00FE05C0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D</w:t>
            </w:r>
            <w:r w:rsidRPr="00FE05C0">
              <w:rPr>
                <w:b/>
                <w:sz w:val="20"/>
                <w:szCs w:val="20"/>
              </w:rPr>
              <w:t>/02.6</w:t>
            </w:r>
            <w:r w:rsidRPr="003670C6">
              <w:rPr>
                <w:b/>
                <w:sz w:val="20"/>
                <w:szCs w:val="20"/>
              </w:rPr>
              <w:t xml:space="preserve"> –</w:t>
            </w:r>
            <w:r w:rsidRPr="005B2EFE">
              <w:t xml:space="preserve"> </w:t>
            </w:r>
            <w:r w:rsidRPr="00215E69">
              <w:rPr>
                <w:bCs/>
                <w:sz w:val="20"/>
                <w:szCs w:val="20"/>
              </w:rPr>
              <w:t>способностью выполнять технико-экономическое обоснование проектных решений (ПК-5);</w:t>
            </w:r>
          </w:p>
        </w:tc>
      </w:tr>
      <w:tr w:rsidR="00A03872" w:rsidRPr="00031E98" w:rsidTr="00A277CE">
        <w:trPr>
          <w:trHeight w:val="50"/>
        </w:trPr>
        <w:tc>
          <w:tcPr>
            <w:tcW w:w="0" w:type="auto"/>
          </w:tcPr>
          <w:p w:rsidR="00A03872" w:rsidRDefault="004C0086" w:rsidP="00F64AAC">
            <w:r w:rsidRPr="004C0086">
              <w:t>Профессиональные задачи данного ВПД</w:t>
            </w:r>
            <w:r>
              <w:t xml:space="preserve"> </w:t>
            </w:r>
            <w:r w:rsidR="00A03872">
              <w:t>относятся к предыдущему</w:t>
            </w:r>
            <w:r w:rsidR="00A03872" w:rsidRPr="001F0A73">
              <w:t xml:space="preserve"> уровн</w:t>
            </w:r>
            <w:r w:rsidR="00A03872">
              <w:t>ю</w:t>
            </w:r>
            <w:r w:rsidR="00A03872" w:rsidRPr="001F0A73">
              <w:t xml:space="preserve"> квалификации</w:t>
            </w:r>
          </w:p>
          <w:p w:rsidR="00A03872" w:rsidRDefault="00A03872" w:rsidP="00F64AAC">
            <w:r w:rsidRPr="005F4B3D">
              <w:rPr>
                <w:b/>
              </w:rPr>
              <w:t>C/01.5</w:t>
            </w:r>
            <w:r>
              <w:t xml:space="preserve"> – Разработка процедур интеграции программных модулей</w:t>
            </w:r>
          </w:p>
          <w:p w:rsidR="00A03872" w:rsidRPr="001F0A73" w:rsidRDefault="00A03872" w:rsidP="00F64AAC">
            <w:r w:rsidRPr="005F4B3D">
              <w:rPr>
                <w:b/>
              </w:rPr>
              <w:t>C/02.5</w:t>
            </w:r>
            <w:r>
              <w:t xml:space="preserve"> – Осуществление интеграции программных модулей и компонент и верификации выпусков программного продукта</w:t>
            </w:r>
          </w:p>
        </w:tc>
        <w:tc>
          <w:tcPr>
            <w:tcW w:w="0" w:type="auto"/>
          </w:tcPr>
          <w:p w:rsidR="00A03872" w:rsidRDefault="004C0086" w:rsidP="00F64AAC">
            <w:r w:rsidRPr="004C0086">
              <w:t>Профессиональные задачи данного ВПД</w:t>
            </w:r>
            <w:r>
              <w:t xml:space="preserve"> </w:t>
            </w:r>
            <w:r w:rsidR="00A03872">
              <w:t>относятся к предыдущему</w:t>
            </w:r>
            <w:r w:rsidR="00A03872" w:rsidRPr="001F0A73">
              <w:t xml:space="preserve"> уровн</w:t>
            </w:r>
            <w:r w:rsidR="00A03872">
              <w:t>ю</w:t>
            </w:r>
            <w:r w:rsidR="00A03872" w:rsidRPr="001F0A73">
              <w:t xml:space="preserve"> квалификации</w:t>
            </w:r>
          </w:p>
          <w:p w:rsidR="00A03872" w:rsidRDefault="00A03872" w:rsidP="00F64AAC">
            <w:r>
              <w:rPr>
                <w:b/>
                <w:lang w:val="en-US"/>
              </w:rPr>
              <w:t>B</w:t>
            </w:r>
            <w:r w:rsidRPr="005F4B3D">
              <w:rPr>
                <w:b/>
              </w:rPr>
              <w:t>/1</w:t>
            </w:r>
            <w:r w:rsidRPr="00DA6A6B">
              <w:rPr>
                <w:b/>
              </w:rPr>
              <w:t>6</w:t>
            </w:r>
            <w:r w:rsidRPr="005F4B3D">
              <w:rPr>
                <w:b/>
              </w:rPr>
              <w:t>.5</w:t>
            </w:r>
            <w:r>
              <w:t xml:space="preserve"> – </w:t>
            </w:r>
            <w:r w:rsidRPr="00DA6A6B">
              <w:t>Развертывание серверной части ИС у заказчика</w:t>
            </w:r>
            <w:r>
              <w:tab/>
            </w:r>
          </w:p>
          <w:p w:rsidR="00A03872" w:rsidRPr="00031E98" w:rsidRDefault="00A03872" w:rsidP="00F64AAC">
            <w:r>
              <w:rPr>
                <w:b/>
                <w:lang w:val="en-US"/>
              </w:rPr>
              <w:t>B</w:t>
            </w:r>
            <w:r w:rsidRPr="005F4B3D">
              <w:rPr>
                <w:b/>
              </w:rPr>
              <w:t>/</w:t>
            </w:r>
            <w:r w:rsidRPr="00DA6A6B">
              <w:rPr>
                <w:b/>
              </w:rPr>
              <w:t>17</w:t>
            </w:r>
            <w:r w:rsidRPr="005F4B3D">
              <w:rPr>
                <w:b/>
              </w:rPr>
              <w:t>.5</w:t>
            </w:r>
            <w:r>
              <w:t xml:space="preserve"> – </w:t>
            </w:r>
            <w:r w:rsidRPr="00DA6A6B">
              <w:t>Установка и настройка системного и прикладного ПО, необходимого для функционирования ИС</w:t>
            </w:r>
          </w:p>
        </w:tc>
        <w:tc>
          <w:tcPr>
            <w:tcW w:w="0" w:type="auto"/>
          </w:tcPr>
          <w:p w:rsidR="00A03872" w:rsidRDefault="004C0086" w:rsidP="00F64AAC">
            <w:r w:rsidRPr="004C0086">
              <w:t>Профессиональные задачи данного ВПД</w:t>
            </w:r>
            <w:r>
              <w:t xml:space="preserve"> </w:t>
            </w:r>
            <w:r w:rsidR="00A03872">
              <w:t>относятся к предыдущему</w:t>
            </w:r>
            <w:r w:rsidR="00A03872" w:rsidRPr="001F0A73">
              <w:t xml:space="preserve"> уровн</w:t>
            </w:r>
            <w:r w:rsidR="00A03872">
              <w:t>ю</w:t>
            </w:r>
            <w:r w:rsidR="00A03872" w:rsidRPr="001F0A73">
              <w:t xml:space="preserve"> квалификации</w:t>
            </w:r>
          </w:p>
          <w:p w:rsidR="00A03872" w:rsidRPr="00A277CE" w:rsidRDefault="00A03872" w:rsidP="00F64AAC">
            <w:r w:rsidRPr="00A277CE">
              <w:rPr>
                <w:b/>
                <w:lang w:val="en-US"/>
              </w:rPr>
              <w:t>B</w:t>
            </w:r>
            <w:r w:rsidRPr="00A277CE">
              <w:rPr>
                <w:b/>
              </w:rPr>
              <w:t>/08.5 –</w:t>
            </w:r>
            <w:r w:rsidRPr="00A277CE">
              <w:t xml:space="preserve"> </w:t>
            </w:r>
            <w:r w:rsidR="005C2EEF">
              <w:t>С</w:t>
            </w:r>
            <w:r w:rsidR="005C2EEF" w:rsidRPr="00A277CE">
              <w:t>опровождение</w:t>
            </w:r>
            <w:r w:rsidRPr="00A277CE">
              <w:t xml:space="preserve"> предварительного тестирования системы и подсистемы</w:t>
            </w:r>
          </w:p>
          <w:p w:rsidR="00A03872" w:rsidRPr="00FC7AC3" w:rsidRDefault="00A03872" w:rsidP="00F64AAC">
            <w:pPr>
              <w:rPr>
                <w:szCs w:val="24"/>
              </w:rPr>
            </w:pPr>
            <w:r>
              <w:rPr>
                <w:b/>
                <w:lang w:val="en-US"/>
              </w:rPr>
              <w:t>B</w:t>
            </w:r>
            <w:r w:rsidRPr="00A277CE">
              <w:rPr>
                <w:b/>
              </w:rPr>
              <w:t xml:space="preserve">/10.5 – </w:t>
            </w:r>
            <w:r w:rsidRPr="001A26ED">
              <w:rPr>
                <w:szCs w:val="24"/>
              </w:rPr>
              <w:t>Разработка регламентов эксплуатации систем</w:t>
            </w:r>
            <w:r>
              <w:rPr>
                <w:szCs w:val="24"/>
              </w:rPr>
              <w:t>ы и подсистемы</w:t>
            </w:r>
          </w:p>
          <w:p w:rsidR="00A03872" w:rsidRPr="00FC7AC3" w:rsidRDefault="00A03872" w:rsidP="00F64AAC">
            <w:pPr>
              <w:rPr>
                <w:b/>
              </w:rPr>
            </w:pPr>
            <w:r>
              <w:rPr>
                <w:b/>
                <w:szCs w:val="24"/>
                <w:lang w:val="en-US"/>
              </w:rPr>
              <w:t>B</w:t>
            </w:r>
            <w:r w:rsidRPr="000C5C5E">
              <w:rPr>
                <w:b/>
                <w:szCs w:val="24"/>
              </w:rPr>
              <w:t xml:space="preserve">/11.5 – </w:t>
            </w:r>
            <w:r w:rsidRPr="001A26ED">
              <w:rPr>
                <w:szCs w:val="24"/>
              </w:rPr>
              <w:t>Сопровождение приемочных испытаний и ввода в эксплуатацию систем</w:t>
            </w:r>
            <w:r>
              <w:rPr>
                <w:szCs w:val="24"/>
              </w:rPr>
              <w:t>ы и подсистемы</w:t>
            </w:r>
          </w:p>
        </w:tc>
        <w:tc>
          <w:tcPr>
            <w:tcW w:w="0" w:type="auto"/>
          </w:tcPr>
          <w:p w:rsidR="00A03872" w:rsidRPr="00215E69" w:rsidRDefault="00A03872" w:rsidP="00F64AAC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215E69">
              <w:rPr>
                <w:b/>
                <w:bCs/>
                <w:sz w:val="20"/>
                <w:szCs w:val="20"/>
              </w:rPr>
              <w:t>производственно-технологическая</w:t>
            </w:r>
            <w:r w:rsidRPr="00215E69">
              <w:rPr>
                <w:bCs/>
                <w:sz w:val="20"/>
                <w:szCs w:val="20"/>
              </w:rPr>
              <w:t xml:space="preserve"> </w:t>
            </w:r>
            <w:r w:rsidRPr="00215E69">
              <w:rPr>
                <w:b/>
                <w:bCs/>
                <w:sz w:val="20"/>
                <w:szCs w:val="20"/>
              </w:rPr>
              <w:t>деятельность</w:t>
            </w:r>
            <w:r w:rsidRPr="00215E69">
              <w:rPr>
                <w:bCs/>
                <w:sz w:val="20"/>
                <w:szCs w:val="20"/>
              </w:rPr>
              <w:t>:</w:t>
            </w:r>
          </w:p>
          <w:p w:rsidR="00A03872" w:rsidRPr="00215E69" w:rsidRDefault="00A03872" w:rsidP="00F64AAC">
            <w:pPr>
              <w:pStyle w:val="a3"/>
              <w:numPr>
                <w:ilvl w:val="0"/>
                <w:numId w:val="30"/>
              </w:numPr>
              <w:rPr>
                <w:bCs/>
                <w:sz w:val="20"/>
                <w:szCs w:val="20"/>
              </w:rPr>
            </w:pPr>
            <w:r w:rsidRPr="00215E69">
              <w:rPr>
                <w:bCs/>
                <w:sz w:val="20"/>
                <w:szCs w:val="20"/>
              </w:rPr>
              <w:t>способностью принимать участие во внедрении, адаптации и настройке ИС (ПК-6);</w:t>
            </w:r>
          </w:p>
          <w:p w:rsidR="00A03872" w:rsidRPr="00215E69" w:rsidRDefault="00A03872" w:rsidP="00F64AAC">
            <w:pPr>
              <w:pStyle w:val="a3"/>
              <w:numPr>
                <w:ilvl w:val="0"/>
                <w:numId w:val="30"/>
              </w:numPr>
              <w:rPr>
                <w:bCs/>
                <w:sz w:val="20"/>
                <w:szCs w:val="20"/>
              </w:rPr>
            </w:pPr>
            <w:r w:rsidRPr="00215E69">
              <w:rPr>
                <w:bCs/>
                <w:sz w:val="20"/>
                <w:szCs w:val="20"/>
              </w:rPr>
              <w:t>способностью эксплуатировать и сопровождать ИС и сервисы (ПК-7);</w:t>
            </w:r>
          </w:p>
          <w:p w:rsidR="00A03872" w:rsidRPr="00215E69" w:rsidRDefault="00A03872" w:rsidP="00F64AAC">
            <w:pPr>
              <w:pStyle w:val="a3"/>
              <w:numPr>
                <w:ilvl w:val="0"/>
                <w:numId w:val="30"/>
              </w:numPr>
              <w:rPr>
                <w:b/>
                <w:bCs/>
                <w:sz w:val="20"/>
                <w:szCs w:val="20"/>
              </w:rPr>
            </w:pPr>
            <w:r w:rsidRPr="00215E69">
              <w:rPr>
                <w:bCs/>
                <w:sz w:val="20"/>
                <w:szCs w:val="20"/>
              </w:rPr>
              <w:t>способностью проводить тестирование компонентов программного обеспечения ИС (ПК-8);</w:t>
            </w:r>
          </w:p>
        </w:tc>
      </w:tr>
      <w:tr w:rsidR="00A03872" w:rsidRPr="00031E98" w:rsidTr="003670C6">
        <w:trPr>
          <w:trHeight w:val="50"/>
        </w:trPr>
        <w:tc>
          <w:tcPr>
            <w:tcW w:w="0" w:type="auto"/>
          </w:tcPr>
          <w:p w:rsidR="00A03872" w:rsidRPr="00087244" w:rsidRDefault="00A03872" w:rsidP="00F64AAC">
            <w:pPr>
              <w:rPr>
                <w:b/>
              </w:rPr>
            </w:pPr>
            <w:r w:rsidRPr="00087244">
              <w:rPr>
                <w:b/>
              </w:rPr>
              <w:t>D/</w:t>
            </w:r>
            <w:r w:rsidR="000A5EC4" w:rsidRPr="00087244">
              <w:rPr>
                <w:b/>
              </w:rPr>
              <w:t>03.6</w:t>
            </w:r>
            <w:r w:rsidR="000A5EC4" w:rsidRPr="00087244">
              <w:t xml:space="preserve"> –</w:t>
            </w:r>
            <w:r w:rsidRPr="00087244">
              <w:t xml:space="preserve"> Проектирование программного обеспечения</w:t>
            </w:r>
          </w:p>
        </w:tc>
        <w:tc>
          <w:tcPr>
            <w:tcW w:w="0" w:type="auto"/>
          </w:tcPr>
          <w:p w:rsidR="00A03872" w:rsidRPr="006C31DE" w:rsidRDefault="00A03872" w:rsidP="00F64AAC">
            <w:r w:rsidRPr="005F4B3D">
              <w:rPr>
                <w:b/>
                <w:lang w:val="en-US"/>
              </w:rPr>
              <w:t>C</w:t>
            </w:r>
            <w:r w:rsidRPr="005F4B3D">
              <w:rPr>
                <w:b/>
              </w:rPr>
              <w:t xml:space="preserve">/14.6 – </w:t>
            </w:r>
            <w:r w:rsidRPr="006C31DE">
              <w:t>Разработка архитектуры ИС</w:t>
            </w:r>
          </w:p>
          <w:p w:rsidR="00A03872" w:rsidRPr="005F4B3D" w:rsidRDefault="00A03872" w:rsidP="00F64AAC">
            <w:pPr>
              <w:rPr>
                <w:b/>
              </w:rPr>
            </w:pPr>
            <w:r w:rsidRPr="005F4B3D">
              <w:rPr>
                <w:b/>
                <w:lang w:val="en-US"/>
              </w:rPr>
              <w:t>C</w:t>
            </w:r>
            <w:r w:rsidRPr="005F4B3D">
              <w:rPr>
                <w:b/>
              </w:rPr>
              <w:t xml:space="preserve">/16.6 – </w:t>
            </w:r>
            <w:r w:rsidRPr="006C31DE">
              <w:t>Проектирование и дизайн ИС</w:t>
            </w:r>
          </w:p>
          <w:p w:rsidR="00A03872" w:rsidRPr="008B2873" w:rsidRDefault="00A03872" w:rsidP="00F64AAC">
            <w:pPr>
              <w:rPr>
                <w:b/>
              </w:rPr>
            </w:pPr>
          </w:p>
        </w:tc>
        <w:tc>
          <w:tcPr>
            <w:tcW w:w="0" w:type="auto"/>
          </w:tcPr>
          <w:p w:rsidR="00A03872" w:rsidRPr="00982F6E" w:rsidRDefault="00A03872" w:rsidP="00F64AAC">
            <w:pPr>
              <w:rPr>
                <w:b/>
              </w:rPr>
            </w:pPr>
            <w:r w:rsidRPr="005B2EFE">
              <w:rPr>
                <w:b/>
                <w:lang w:val="en-US"/>
              </w:rPr>
              <w:lastRenderedPageBreak/>
              <w:t>C</w:t>
            </w:r>
            <w:r w:rsidRPr="005B2EFE">
              <w:rPr>
                <w:b/>
              </w:rPr>
              <w:t>/01.6</w:t>
            </w:r>
            <w:r w:rsidRPr="005B2EFE">
              <w:t xml:space="preserve"> – </w:t>
            </w:r>
            <w:r w:rsidRPr="006C31DE">
              <w:t>Планирование разработки или восстановления требований к системе</w:t>
            </w:r>
          </w:p>
        </w:tc>
        <w:tc>
          <w:tcPr>
            <w:tcW w:w="0" w:type="auto"/>
          </w:tcPr>
          <w:p w:rsidR="00A03872" w:rsidRPr="00215E69" w:rsidRDefault="00A03872" w:rsidP="00F64AAC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215E69">
              <w:rPr>
                <w:b/>
                <w:bCs/>
                <w:sz w:val="20"/>
                <w:szCs w:val="20"/>
              </w:rPr>
              <w:t>организационно-управленческая деятельность</w:t>
            </w:r>
            <w:r w:rsidRPr="00215E69">
              <w:rPr>
                <w:bCs/>
                <w:sz w:val="20"/>
                <w:szCs w:val="20"/>
              </w:rPr>
              <w:t>:</w:t>
            </w:r>
          </w:p>
          <w:p w:rsidR="00A03872" w:rsidRPr="00215E69" w:rsidRDefault="00A03872" w:rsidP="00F64AAC">
            <w:pPr>
              <w:pStyle w:val="a3"/>
              <w:numPr>
                <w:ilvl w:val="0"/>
                <w:numId w:val="31"/>
              </w:num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  <w:r w:rsidRPr="005B4E54">
              <w:rPr>
                <w:b/>
                <w:sz w:val="20"/>
                <w:szCs w:val="20"/>
              </w:rPr>
              <w:t xml:space="preserve">/01.6, </w:t>
            </w:r>
            <w:r>
              <w:rPr>
                <w:b/>
                <w:sz w:val="20"/>
                <w:szCs w:val="20"/>
                <w:lang w:val="en-US"/>
              </w:rPr>
              <w:t>C</w:t>
            </w:r>
            <w:r w:rsidRPr="005B4E54">
              <w:rPr>
                <w:b/>
                <w:sz w:val="20"/>
                <w:szCs w:val="20"/>
              </w:rPr>
              <w:t xml:space="preserve">/14.6, </w:t>
            </w:r>
            <w:r>
              <w:rPr>
                <w:b/>
                <w:sz w:val="20"/>
                <w:szCs w:val="20"/>
                <w:lang w:val="en-US"/>
              </w:rPr>
              <w:t>C</w:t>
            </w:r>
            <w:r w:rsidRPr="005B4E54">
              <w:rPr>
                <w:b/>
                <w:sz w:val="20"/>
                <w:szCs w:val="20"/>
              </w:rPr>
              <w:t xml:space="preserve">/16.6, </w:t>
            </w:r>
            <w:r w:rsidRPr="00087244">
              <w:rPr>
                <w:b/>
                <w:sz w:val="20"/>
                <w:szCs w:val="20"/>
              </w:rPr>
              <w:t>D/03.6</w:t>
            </w:r>
            <w:r w:rsidRPr="00087244">
              <w:rPr>
                <w:sz w:val="20"/>
                <w:szCs w:val="20"/>
              </w:rPr>
              <w:t xml:space="preserve"> – </w:t>
            </w:r>
            <w:r w:rsidRPr="00215E69">
              <w:rPr>
                <w:bCs/>
                <w:sz w:val="20"/>
                <w:szCs w:val="20"/>
              </w:rPr>
              <w:t xml:space="preserve">способностью принимать участие в управлении  проектами создания </w:t>
            </w:r>
            <w:r w:rsidRPr="00215E69">
              <w:rPr>
                <w:bCs/>
                <w:sz w:val="20"/>
                <w:szCs w:val="20"/>
              </w:rPr>
              <w:lastRenderedPageBreak/>
              <w:t>ИС на стадиях жизненного цикла (ПК-9);</w:t>
            </w:r>
          </w:p>
          <w:p w:rsidR="00A03872" w:rsidRPr="00215E69" w:rsidRDefault="00A03872" w:rsidP="00F64AAC">
            <w:pPr>
              <w:pStyle w:val="a3"/>
              <w:numPr>
                <w:ilvl w:val="0"/>
                <w:numId w:val="31"/>
              </w:numPr>
              <w:rPr>
                <w:bCs/>
                <w:sz w:val="20"/>
                <w:szCs w:val="20"/>
              </w:rPr>
            </w:pPr>
            <w:r w:rsidRPr="00215E69">
              <w:rPr>
                <w:bCs/>
                <w:sz w:val="20"/>
                <w:szCs w:val="20"/>
              </w:rPr>
              <w:t>способностью принимать участие в организации ИТ-инфраструктуры и управлении информационной безопасностью (ПК-10);</w:t>
            </w:r>
          </w:p>
          <w:p w:rsidR="00A03872" w:rsidRPr="00215E69" w:rsidRDefault="00A03872" w:rsidP="00F64AAC">
            <w:pPr>
              <w:pStyle w:val="a3"/>
              <w:numPr>
                <w:ilvl w:val="0"/>
                <w:numId w:val="31"/>
              </w:numPr>
              <w:rPr>
                <w:b/>
                <w:bCs/>
                <w:sz w:val="20"/>
                <w:szCs w:val="20"/>
              </w:rPr>
            </w:pPr>
            <w:r w:rsidRPr="00215E69">
              <w:rPr>
                <w:bCs/>
                <w:sz w:val="20"/>
                <w:szCs w:val="20"/>
              </w:rPr>
              <w:t>способностью принимать участие в реализации профессиональных коммуникаций в рамках проектных групп, обучать пользователей ИС (ПК-11);</w:t>
            </w:r>
          </w:p>
        </w:tc>
      </w:tr>
      <w:tr w:rsidR="00A03872" w:rsidRPr="00031E98" w:rsidTr="003670C6">
        <w:trPr>
          <w:trHeight w:val="50"/>
        </w:trPr>
        <w:tc>
          <w:tcPr>
            <w:tcW w:w="0" w:type="auto"/>
          </w:tcPr>
          <w:p w:rsidR="00A03872" w:rsidRPr="00087244" w:rsidRDefault="00A03872" w:rsidP="00F64AAC">
            <w:r w:rsidRPr="00087244">
              <w:rPr>
                <w:b/>
              </w:rPr>
              <w:lastRenderedPageBreak/>
              <w:t>D/01.6</w:t>
            </w:r>
            <w:r w:rsidRPr="00087244">
              <w:t xml:space="preserve"> – Анализ требований к программному обеспечению</w:t>
            </w:r>
          </w:p>
          <w:p w:rsidR="00A03872" w:rsidRPr="00087244" w:rsidRDefault="00A03872" w:rsidP="00F64AAC">
            <w:r w:rsidRPr="00087244">
              <w:rPr>
                <w:b/>
              </w:rPr>
              <w:t>D/02.6</w:t>
            </w:r>
            <w:r w:rsidRPr="00087244">
              <w:t xml:space="preserve"> – Разработка технических спецификаций на программные компоненты и их взаимодействие</w:t>
            </w:r>
          </w:p>
          <w:p w:rsidR="00A03872" w:rsidRPr="00087244" w:rsidRDefault="00A03872" w:rsidP="00F64AAC">
            <w:pPr>
              <w:rPr>
                <w:b/>
              </w:rPr>
            </w:pPr>
            <w:r w:rsidRPr="00087244">
              <w:rPr>
                <w:b/>
              </w:rPr>
              <w:t>D/</w:t>
            </w:r>
            <w:r w:rsidR="000A5EC4" w:rsidRPr="00087244">
              <w:rPr>
                <w:b/>
              </w:rPr>
              <w:t>03.6</w:t>
            </w:r>
            <w:r w:rsidR="000A5EC4" w:rsidRPr="00087244">
              <w:t xml:space="preserve"> –</w:t>
            </w:r>
            <w:r w:rsidRPr="00087244">
              <w:t xml:space="preserve"> Проектирование программного обеспечения</w:t>
            </w:r>
          </w:p>
        </w:tc>
        <w:tc>
          <w:tcPr>
            <w:tcW w:w="0" w:type="auto"/>
          </w:tcPr>
          <w:p w:rsidR="00A03872" w:rsidRPr="006C31DE" w:rsidRDefault="00A03872" w:rsidP="00F64AAC">
            <w:r w:rsidRPr="005F4B3D">
              <w:rPr>
                <w:b/>
                <w:lang w:val="en-US"/>
              </w:rPr>
              <w:t>C</w:t>
            </w:r>
            <w:r w:rsidRPr="005F4B3D">
              <w:rPr>
                <w:b/>
              </w:rPr>
              <w:t>/01.6</w:t>
            </w:r>
            <w:r w:rsidRPr="005F4B3D">
              <w:t xml:space="preserve"> – </w:t>
            </w:r>
            <w:r w:rsidRPr="006C31DE">
              <w:t xml:space="preserve">Определение первоначальных требований заказчика к ИС и возможности их реализации в ИС на этапе предконтрактных работ </w:t>
            </w:r>
          </w:p>
          <w:p w:rsidR="00A03872" w:rsidRPr="00982F6E" w:rsidRDefault="00A03872" w:rsidP="00F64AAC">
            <w:pPr>
              <w:rPr>
                <w:b/>
              </w:rPr>
            </w:pPr>
            <w:r w:rsidRPr="005F4B3D">
              <w:rPr>
                <w:b/>
                <w:lang w:val="en-US"/>
              </w:rPr>
              <w:t>C</w:t>
            </w:r>
            <w:r w:rsidRPr="005F4B3D">
              <w:rPr>
                <w:b/>
              </w:rPr>
              <w:t xml:space="preserve">/16.6 – </w:t>
            </w:r>
            <w:r w:rsidRPr="006C31DE">
              <w:t>Проектирование и дизайн ИС</w:t>
            </w:r>
          </w:p>
        </w:tc>
        <w:tc>
          <w:tcPr>
            <w:tcW w:w="0" w:type="auto"/>
          </w:tcPr>
          <w:p w:rsidR="00A03872" w:rsidRPr="00982F6E" w:rsidRDefault="00A03872" w:rsidP="00F64AAC">
            <w:pPr>
              <w:rPr>
                <w:b/>
              </w:rPr>
            </w:pPr>
            <w:r w:rsidRPr="00514A46">
              <w:rPr>
                <w:b/>
                <w:lang w:val="en-US"/>
              </w:rPr>
              <w:t>C</w:t>
            </w:r>
            <w:r w:rsidRPr="00514A46">
              <w:rPr>
                <w:b/>
              </w:rPr>
              <w:t>/07.6</w:t>
            </w:r>
            <w:r w:rsidRPr="00514A46">
              <w:t xml:space="preserve"> – Организация оценки соответствия требованиям существующих систем и их аналогов</w:t>
            </w:r>
          </w:p>
        </w:tc>
        <w:tc>
          <w:tcPr>
            <w:tcW w:w="0" w:type="auto"/>
          </w:tcPr>
          <w:p w:rsidR="00A03872" w:rsidRPr="00215E69" w:rsidRDefault="00A03872" w:rsidP="00F64AAC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215E69">
              <w:rPr>
                <w:b/>
                <w:bCs/>
                <w:sz w:val="20"/>
                <w:szCs w:val="20"/>
              </w:rPr>
              <w:t>аналитическая деятельность</w:t>
            </w:r>
            <w:r w:rsidRPr="00215E69">
              <w:rPr>
                <w:bCs/>
                <w:sz w:val="20"/>
                <w:szCs w:val="20"/>
              </w:rPr>
              <w:t>:</w:t>
            </w:r>
          </w:p>
          <w:p w:rsidR="00A03872" w:rsidRPr="00215E69" w:rsidRDefault="00A03872" w:rsidP="00F64AAC">
            <w:pPr>
              <w:pStyle w:val="a3"/>
              <w:numPr>
                <w:ilvl w:val="0"/>
                <w:numId w:val="32"/>
              </w:num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  <w:r w:rsidRPr="00411BEB">
              <w:rPr>
                <w:b/>
                <w:sz w:val="20"/>
                <w:szCs w:val="20"/>
              </w:rPr>
              <w:t xml:space="preserve">/01.6, </w:t>
            </w:r>
            <w:r w:rsidRPr="00514A46">
              <w:rPr>
                <w:b/>
                <w:sz w:val="20"/>
                <w:szCs w:val="20"/>
                <w:lang w:val="en-US"/>
              </w:rPr>
              <w:t>C</w:t>
            </w:r>
            <w:r w:rsidRPr="00514A46">
              <w:rPr>
                <w:b/>
                <w:sz w:val="20"/>
                <w:szCs w:val="20"/>
              </w:rPr>
              <w:t>/07.6</w:t>
            </w:r>
            <w:r w:rsidRPr="00411BEB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C</w:t>
            </w:r>
            <w:r w:rsidRPr="00411BEB">
              <w:rPr>
                <w:b/>
                <w:sz w:val="20"/>
                <w:szCs w:val="20"/>
              </w:rPr>
              <w:t xml:space="preserve">/16.6, </w:t>
            </w:r>
            <w:r>
              <w:rPr>
                <w:b/>
                <w:sz w:val="20"/>
                <w:szCs w:val="20"/>
                <w:lang w:val="en-US"/>
              </w:rPr>
              <w:t>D</w:t>
            </w:r>
            <w:r w:rsidRPr="00411BEB">
              <w:rPr>
                <w:b/>
                <w:sz w:val="20"/>
                <w:szCs w:val="20"/>
              </w:rPr>
              <w:t>/01.6</w:t>
            </w:r>
            <w:r w:rsidRPr="00514A46">
              <w:rPr>
                <w:sz w:val="20"/>
                <w:szCs w:val="20"/>
              </w:rPr>
              <w:t xml:space="preserve"> – </w:t>
            </w:r>
            <w:r w:rsidRPr="00215E69">
              <w:rPr>
                <w:bCs/>
                <w:sz w:val="20"/>
                <w:szCs w:val="20"/>
              </w:rPr>
              <w:t xml:space="preserve">способностью осуществлять и обосновывать выбор проектных решений по видам обеспечения информационных систем (ПК-12); </w:t>
            </w:r>
          </w:p>
          <w:p w:rsidR="00A03872" w:rsidRPr="00215E69" w:rsidRDefault="00A03872" w:rsidP="00F64AAC">
            <w:pPr>
              <w:pStyle w:val="a3"/>
              <w:numPr>
                <w:ilvl w:val="0"/>
                <w:numId w:val="32"/>
              </w:numPr>
              <w:rPr>
                <w:bCs/>
                <w:sz w:val="20"/>
                <w:szCs w:val="20"/>
              </w:rPr>
            </w:pPr>
            <w:r w:rsidRPr="00514A46">
              <w:rPr>
                <w:b/>
                <w:sz w:val="20"/>
                <w:szCs w:val="20"/>
                <w:lang w:val="en-US"/>
              </w:rPr>
              <w:t>C</w:t>
            </w:r>
            <w:r w:rsidRPr="00514A46">
              <w:rPr>
                <w:b/>
                <w:sz w:val="20"/>
                <w:szCs w:val="20"/>
              </w:rPr>
              <w:t>/07.6</w:t>
            </w:r>
            <w:r w:rsidRPr="00411BEB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D</w:t>
            </w:r>
            <w:r w:rsidRPr="00411BEB">
              <w:rPr>
                <w:b/>
                <w:sz w:val="20"/>
                <w:szCs w:val="20"/>
              </w:rPr>
              <w:t>/03.6</w:t>
            </w:r>
            <w:r w:rsidRPr="00514A46">
              <w:rPr>
                <w:sz w:val="20"/>
                <w:szCs w:val="20"/>
              </w:rPr>
              <w:t xml:space="preserve"> – </w:t>
            </w:r>
            <w:r w:rsidRPr="00215E69">
              <w:rPr>
                <w:bCs/>
                <w:sz w:val="20"/>
                <w:szCs w:val="20"/>
              </w:rPr>
              <w:t>способностью проводить оценку экономических затрат и рисков при создании ИС (ПК-13);</w:t>
            </w:r>
          </w:p>
          <w:p w:rsidR="00A03872" w:rsidRPr="00215E69" w:rsidRDefault="00A03872" w:rsidP="00F64AAC">
            <w:pPr>
              <w:pStyle w:val="a3"/>
              <w:numPr>
                <w:ilvl w:val="0"/>
                <w:numId w:val="32"/>
              </w:numPr>
              <w:rPr>
                <w:b/>
                <w:bCs/>
                <w:sz w:val="20"/>
                <w:szCs w:val="20"/>
              </w:rPr>
            </w:pPr>
            <w:r w:rsidRPr="000C5C5E">
              <w:rPr>
                <w:b/>
                <w:bCs/>
                <w:sz w:val="20"/>
                <w:szCs w:val="20"/>
              </w:rPr>
              <w:t>C/07.6</w:t>
            </w:r>
            <w:r w:rsidRPr="00411BEB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en-US"/>
              </w:rPr>
              <w:t>D</w:t>
            </w:r>
            <w:r w:rsidRPr="00411BEB">
              <w:rPr>
                <w:b/>
                <w:bCs/>
                <w:sz w:val="20"/>
                <w:szCs w:val="20"/>
              </w:rPr>
              <w:t>/02.6</w:t>
            </w:r>
            <w:r w:rsidRPr="000C5C5E">
              <w:rPr>
                <w:b/>
                <w:bCs/>
                <w:sz w:val="20"/>
                <w:szCs w:val="20"/>
              </w:rPr>
              <w:t xml:space="preserve"> –</w:t>
            </w:r>
            <w:r w:rsidRPr="000C5C5E">
              <w:rPr>
                <w:bCs/>
                <w:sz w:val="20"/>
                <w:szCs w:val="20"/>
              </w:rPr>
              <w:t xml:space="preserve"> </w:t>
            </w:r>
            <w:r w:rsidRPr="00215E69">
              <w:rPr>
                <w:bCs/>
                <w:sz w:val="20"/>
                <w:szCs w:val="20"/>
              </w:rPr>
              <w:t>способностью анализировать рынок программно-технических средств, информационных продуктов и услуг для создания и модификации ИС (ПК-14);</w:t>
            </w:r>
          </w:p>
        </w:tc>
      </w:tr>
      <w:tr w:rsidR="00A03872" w:rsidRPr="00031E98" w:rsidTr="003670C6">
        <w:trPr>
          <w:trHeight w:val="50"/>
        </w:trPr>
        <w:tc>
          <w:tcPr>
            <w:tcW w:w="0" w:type="auto"/>
          </w:tcPr>
          <w:p w:rsidR="00A03872" w:rsidRPr="00087244" w:rsidRDefault="00A03872" w:rsidP="00F64AAC">
            <w:r w:rsidRPr="00087244">
              <w:rPr>
                <w:b/>
              </w:rPr>
              <w:t>D/01.6</w:t>
            </w:r>
            <w:r w:rsidRPr="00087244">
              <w:t xml:space="preserve"> – Анализ требований к программному обеспечению</w:t>
            </w:r>
          </w:p>
          <w:p w:rsidR="00A03872" w:rsidRPr="00087244" w:rsidRDefault="00A03872" w:rsidP="00F64AAC">
            <w:r w:rsidRPr="00087244">
              <w:rPr>
                <w:b/>
              </w:rPr>
              <w:t>D/02.6</w:t>
            </w:r>
            <w:r w:rsidRPr="00087244">
              <w:t xml:space="preserve"> – Разработка технических спецификаций на программные компоненты и их взаимодействие</w:t>
            </w:r>
          </w:p>
          <w:p w:rsidR="00A03872" w:rsidRPr="00031E98" w:rsidRDefault="00A03872" w:rsidP="00F64AAC">
            <w:pPr>
              <w:pStyle w:val="a3"/>
              <w:ind w:left="0"/>
              <w:rPr>
                <w:sz w:val="20"/>
                <w:szCs w:val="20"/>
              </w:rPr>
            </w:pPr>
            <w:r w:rsidRPr="00087244">
              <w:rPr>
                <w:b/>
                <w:sz w:val="20"/>
                <w:szCs w:val="20"/>
              </w:rPr>
              <w:t>D/</w:t>
            </w:r>
            <w:r w:rsidR="000A5EC4" w:rsidRPr="00087244">
              <w:rPr>
                <w:b/>
                <w:sz w:val="20"/>
                <w:szCs w:val="20"/>
              </w:rPr>
              <w:t>03.6</w:t>
            </w:r>
            <w:r w:rsidR="000A5EC4" w:rsidRPr="00087244">
              <w:rPr>
                <w:sz w:val="20"/>
                <w:szCs w:val="20"/>
              </w:rPr>
              <w:t xml:space="preserve"> –</w:t>
            </w:r>
            <w:r w:rsidRPr="00087244">
              <w:rPr>
                <w:sz w:val="20"/>
                <w:szCs w:val="20"/>
              </w:rPr>
              <w:t xml:space="preserve"> Проектирование программного обеспечения</w:t>
            </w:r>
          </w:p>
        </w:tc>
        <w:tc>
          <w:tcPr>
            <w:tcW w:w="0" w:type="auto"/>
          </w:tcPr>
          <w:p w:rsidR="00A03872" w:rsidRPr="006C31DE" w:rsidRDefault="00A03872" w:rsidP="00F64AAC">
            <w:r w:rsidRPr="005F4B3D">
              <w:rPr>
                <w:b/>
                <w:lang w:val="en-US"/>
              </w:rPr>
              <w:t>C</w:t>
            </w:r>
            <w:r w:rsidRPr="005F4B3D">
              <w:rPr>
                <w:b/>
              </w:rPr>
              <w:t>/01.6</w:t>
            </w:r>
            <w:r w:rsidRPr="005F4B3D">
              <w:t xml:space="preserve"> – </w:t>
            </w:r>
            <w:r w:rsidRPr="006C31DE">
              <w:t xml:space="preserve">Определение первоначальных требований заказчика к ИС и возможности их реализации в ИС на этапе предконтрактных работ </w:t>
            </w:r>
          </w:p>
          <w:p w:rsidR="00A03872" w:rsidRPr="006C31DE" w:rsidRDefault="00A03872" w:rsidP="00F64AAC">
            <w:r w:rsidRPr="005F4B3D">
              <w:rPr>
                <w:b/>
                <w:lang w:val="en-US"/>
              </w:rPr>
              <w:t>C</w:t>
            </w:r>
            <w:r w:rsidRPr="005F4B3D">
              <w:rPr>
                <w:b/>
              </w:rPr>
              <w:t xml:space="preserve">/14.6 – </w:t>
            </w:r>
            <w:r w:rsidRPr="006C31DE">
              <w:t>Разработка архитектуры ИС</w:t>
            </w:r>
          </w:p>
          <w:p w:rsidR="00A03872" w:rsidRPr="006C31DE" w:rsidRDefault="00A03872" w:rsidP="00F64AAC">
            <w:r w:rsidRPr="005F4B3D">
              <w:rPr>
                <w:b/>
                <w:lang w:val="en-US"/>
              </w:rPr>
              <w:t>C</w:t>
            </w:r>
            <w:r w:rsidRPr="005F4B3D">
              <w:rPr>
                <w:b/>
              </w:rPr>
              <w:t xml:space="preserve">/15.6 – </w:t>
            </w:r>
            <w:r w:rsidRPr="006C31DE">
              <w:t>Разработка прототипов ИС</w:t>
            </w:r>
          </w:p>
          <w:p w:rsidR="00A03872" w:rsidRPr="005F4B3D" w:rsidRDefault="00A03872" w:rsidP="00F64AAC">
            <w:pPr>
              <w:rPr>
                <w:b/>
              </w:rPr>
            </w:pPr>
            <w:r w:rsidRPr="005F4B3D">
              <w:rPr>
                <w:b/>
                <w:lang w:val="en-US"/>
              </w:rPr>
              <w:t>C</w:t>
            </w:r>
            <w:r w:rsidRPr="005F4B3D">
              <w:rPr>
                <w:b/>
              </w:rPr>
              <w:t xml:space="preserve">/16.6 – </w:t>
            </w:r>
            <w:r w:rsidRPr="006C31DE">
              <w:t>Проектирование и дизайн ИС</w:t>
            </w:r>
          </w:p>
          <w:p w:rsidR="00A03872" w:rsidRPr="00031E98" w:rsidRDefault="00A03872" w:rsidP="00F64AAC">
            <w:r w:rsidRPr="005F4B3D">
              <w:rPr>
                <w:b/>
                <w:lang w:val="en-US"/>
              </w:rPr>
              <w:t>C</w:t>
            </w:r>
            <w:r w:rsidRPr="005F4B3D">
              <w:rPr>
                <w:b/>
              </w:rPr>
              <w:t xml:space="preserve">/17.6 – </w:t>
            </w:r>
            <w:r w:rsidRPr="006C31DE">
              <w:t>Разработка баз данных ИС</w:t>
            </w:r>
          </w:p>
        </w:tc>
        <w:tc>
          <w:tcPr>
            <w:tcW w:w="0" w:type="auto"/>
          </w:tcPr>
          <w:p w:rsidR="00A03872" w:rsidRPr="006C31DE" w:rsidRDefault="00A03872" w:rsidP="00F64AAC">
            <w:r w:rsidRPr="005B2EFE">
              <w:rPr>
                <w:b/>
                <w:lang w:val="en-US"/>
              </w:rPr>
              <w:t>C</w:t>
            </w:r>
            <w:r w:rsidRPr="005B2EFE">
              <w:rPr>
                <w:b/>
              </w:rPr>
              <w:t>/01.6</w:t>
            </w:r>
            <w:r w:rsidRPr="005B2EFE">
              <w:t xml:space="preserve"> – </w:t>
            </w:r>
            <w:r w:rsidRPr="006C31DE">
              <w:t>Планирование разработки или восстановления требований к системе</w:t>
            </w:r>
          </w:p>
          <w:p w:rsidR="00A03872" w:rsidRPr="006C31DE" w:rsidRDefault="00A03872" w:rsidP="00F64AAC">
            <w:r w:rsidRPr="005B2EFE">
              <w:rPr>
                <w:b/>
                <w:lang w:val="en-US"/>
              </w:rPr>
              <w:t>C</w:t>
            </w:r>
            <w:r w:rsidRPr="005B2EFE">
              <w:rPr>
                <w:b/>
              </w:rPr>
              <w:t>/05.6</w:t>
            </w:r>
            <w:r w:rsidRPr="005B2EFE">
              <w:t xml:space="preserve"> – </w:t>
            </w:r>
            <w:r w:rsidRPr="006C31DE">
              <w:t>Разработка концепции системы</w:t>
            </w:r>
          </w:p>
          <w:p w:rsidR="00A03872" w:rsidRPr="00982F6E" w:rsidRDefault="00A03872" w:rsidP="00F64AAC">
            <w:pPr>
              <w:pStyle w:val="a3"/>
              <w:ind w:left="0"/>
              <w:rPr>
                <w:sz w:val="20"/>
                <w:szCs w:val="20"/>
              </w:rPr>
            </w:pPr>
            <w:r w:rsidRPr="00982F6E">
              <w:rPr>
                <w:b/>
                <w:sz w:val="20"/>
                <w:szCs w:val="20"/>
                <w:lang w:val="en-US"/>
              </w:rPr>
              <w:t>C</w:t>
            </w:r>
            <w:r w:rsidRPr="00982F6E">
              <w:rPr>
                <w:b/>
                <w:sz w:val="20"/>
                <w:szCs w:val="20"/>
              </w:rPr>
              <w:t>/06.6 –</w:t>
            </w:r>
            <w:r w:rsidRPr="00982F6E">
              <w:rPr>
                <w:sz w:val="20"/>
                <w:szCs w:val="20"/>
              </w:rPr>
              <w:t xml:space="preserve"> Разработка технического задания на систему</w:t>
            </w:r>
          </w:p>
        </w:tc>
        <w:tc>
          <w:tcPr>
            <w:tcW w:w="0" w:type="auto"/>
          </w:tcPr>
          <w:p w:rsidR="00A03872" w:rsidRPr="00215E69" w:rsidRDefault="00A03872" w:rsidP="00F64AAC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215E69">
              <w:rPr>
                <w:b/>
                <w:bCs/>
                <w:sz w:val="20"/>
                <w:szCs w:val="20"/>
              </w:rPr>
              <w:t xml:space="preserve">5.5. </w:t>
            </w:r>
            <w:r w:rsidRPr="00215E69">
              <w:rPr>
                <w:bCs/>
                <w:sz w:val="20"/>
                <w:szCs w:val="20"/>
              </w:rPr>
              <w:t>Выпускник программы бакалавриата с присвоением квалификации «</w:t>
            </w:r>
            <w:r w:rsidRPr="00215E69">
              <w:rPr>
                <w:b/>
                <w:bCs/>
                <w:sz w:val="20"/>
                <w:szCs w:val="20"/>
              </w:rPr>
              <w:t>прикладной бакалавр</w:t>
            </w:r>
            <w:r w:rsidRPr="00215E69">
              <w:rPr>
                <w:bCs/>
                <w:sz w:val="20"/>
                <w:szCs w:val="20"/>
              </w:rPr>
              <w:t xml:space="preserve">» должен обладать </w:t>
            </w:r>
            <w:r w:rsidRPr="00215E69">
              <w:rPr>
                <w:b/>
                <w:bCs/>
                <w:sz w:val="20"/>
                <w:szCs w:val="20"/>
              </w:rPr>
              <w:t>профессионально-прикладными компетенциями (ППК)</w:t>
            </w:r>
            <w:r w:rsidRPr="00215E69">
              <w:rPr>
                <w:bCs/>
                <w:sz w:val="20"/>
                <w:szCs w:val="20"/>
              </w:rPr>
              <w:t>, соответствующими виду (видам) профессиональной деятельности, на который (которые) ориентирована программа бакалавриата:</w:t>
            </w:r>
          </w:p>
          <w:p w:rsidR="00A03872" w:rsidRPr="00215E69" w:rsidRDefault="00A03872" w:rsidP="00F64AAC">
            <w:pPr>
              <w:pStyle w:val="a3"/>
              <w:ind w:left="0"/>
              <w:rPr>
                <w:b/>
                <w:bCs/>
                <w:sz w:val="20"/>
                <w:szCs w:val="20"/>
              </w:rPr>
            </w:pPr>
            <w:r w:rsidRPr="00215E69">
              <w:rPr>
                <w:b/>
                <w:bCs/>
                <w:sz w:val="20"/>
                <w:szCs w:val="20"/>
              </w:rPr>
              <w:t>проектная деятельность:</w:t>
            </w:r>
          </w:p>
          <w:p w:rsidR="00A03872" w:rsidRPr="00215E69" w:rsidRDefault="00A03872" w:rsidP="00F64AAC">
            <w:pPr>
              <w:pStyle w:val="a3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982F6E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982F6E">
              <w:rPr>
                <w:b/>
                <w:bCs/>
                <w:sz w:val="20"/>
                <w:szCs w:val="20"/>
              </w:rPr>
              <w:t xml:space="preserve">/01.6, </w:t>
            </w:r>
            <w:r w:rsidRPr="00982F6E">
              <w:rPr>
                <w:b/>
                <w:bCs/>
                <w:sz w:val="20"/>
                <w:szCs w:val="20"/>
                <w:lang w:val="en-US"/>
              </w:rPr>
              <w:t>D</w:t>
            </w:r>
            <w:r w:rsidRPr="00982F6E">
              <w:rPr>
                <w:b/>
                <w:bCs/>
                <w:sz w:val="20"/>
                <w:szCs w:val="20"/>
              </w:rPr>
              <w:t xml:space="preserve">/01.6 </w:t>
            </w:r>
            <w:r w:rsidRPr="00982F6E">
              <w:rPr>
                <w:bCs/>
                <w:sz w:val="20"/>
                <w:szCs w:val="20"/>
              </w:rPr>
              <w:t xml:space="preserve">– </w:t>
            </w:r>
            <w:r w:rsidRPr="00215E69">
              <w:rPr>
                <w:bCs/>
                <w:sz w:val="20"/>
                <w:szCs w:val="20"/>
              </w:rPr>
              <w:t>способностью собирать детальную информацию для формализации требований пользователей заказчика (ППК-1);</w:t>
            </w:r>
          </w:p>
          <w:p w:rsidR="00A03872" w:rsidRPr="00215E69" w:rsidRDefault="00A03872" w:rsidP="00F64AAC">
            <w:pPr>
              <w:pStyle w:val="a3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FE05C0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E05C0">
              <w:rPr>
                <w:b/>
                <w:bCs/>
                <w:sz w:val="20"/>
                <w:szCs w:val="20"/>
              </w:rPr>
              <w:t>/05.6</w:t>
            </w:r>
            <w:r w:rsidRPr="00982F6E">
              <w:rPr>
                <w:b/>
                <w:bCs/>
                <w:sz w:val="20"/>
                <w:szCs w:val="20"/>
              </w:rPr>
              <w:t xml:space="preserve">, </w:t>
            </w:r>
            <w:r w:rsidRPr="00982F6E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982F6E">
              <w:rPr>
                <w:b/>
                <w:bCs/>
                <w:sz w:val="20"/>
                <w:szCs w:val="20"/>
              </w:rPr>
              <w:t xml:space="preserve">/14.6, D/02.6, </w:t>
            </w:r>
            <w:r>
              <w:rPr>
                <w:b/>
                <w:bCs/>
                <w:sz w:val="20"/>
                <w:szCs w:val="20"/>
                <w:lang w:val="en-US"/>
              </w:rPr>
              <w:t>D</w:t>
            </w:r>
            <w:r w:rsidRPr="00982F6E">
              <w:rPr>
                <w:b/>
                <w:bCs/>
                <w:sz w:val="20"/>
                <w:szCs w:val="20"/>
              </w:rPr>
              <w:t>/03.6</w:t>
            </w:r>
            <w:r w:rsidRPr="00FE05C0">
              <w:rPr>
                <w:bCs/>
                <w:sz w:val="20"/>
                <w:szCs w:val="20"/>
              </w:rPr>
              <w:t xml:space="preserve">– </w:t>
            </w:r>
            <w:r w:rsidRPr="00215E69">
              <w:rPr>
                <w:bCs/>
                <w:sz w:val="20"/>
                <w:szCs w:val="20"/>
              </w:rPr>
              <w:t xml:space="preserve">способностью проводить описание прикладных процессов и информационного обеспечения решения прикладных задач (ППК-2); </w:t>
            </w:r>
          </w:p>
          <w:p w:rsidR="00A03872" w:rsidRPr="00215E69" w:rsidRDefault="00A03872" w:rsidP="00F64AAC">
            <w:pPr>
              <w:pStyle w:val="a3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982F6E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982F6E">
              <w:rPr>
                <w:b/>
                <w:bCs/>
                <w:sz w:val="20"/>
                <w:szCs w:val="20"/>
              </w:rPr>
              <w:t xml:space="preserve">/15.6, </w:t>
            </w:r>
            <w:r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982F6E">
              <w:rPr>
                <w:b/>
                <w:bCs/>
                <w:sz w:val="20"/>
                <w:szCs w:val="20"/>
              </w:rPr>
              <w:t xml:space="preserve">/16.6, </w:t>
            </w:r>
            <w:r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982F6E">
              <w:rPr>
                <w:b/>
                <w:bCs/>
                <w:sz w:val="20"/>
                <w:szCs w:val="20"/>
              </w:rPr>
              <w:t xml:space="preserve">/17.6 – </w:t>
            </w:r>
            <w:r w:rsidRPr="00215E69">
              <w:rPr>
                <w:bCs/>
                <w:sz w:val="20"/>
                <w:szCs w:val="20"/>
              </w:rPr>
              <w:t>способностью программировать приложения и создавать программные прототипы решения прикладных задач (ППК-3);</w:t>
            </w:r>
          </w:p>
          <w:p w:rsidR="00A03872" w:rsidRPr="00982F6E" w:rsidRDefault="00A03872" w:rsidP="00F64AAC">
            <w:pPr>
              <w:pStyle w:val="a3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E821EA">
              <w:rPr>
                <w:b/>
                <w:sz w:val="20"/>
                <w:szCs w:val="20"/>
                <w:lang w:val="en-US"/>
              </w:rPr>
              <w:t>C</w:t>
            </w:r>
            <w:r w:rsidRPr="003670C6">
              <w:rPr>
                <w:b/>
                <w:sz w:val="20"/>
                <w:szCs w:val="20"/>
              </w:rPr>
              <w:t>/06.6 –</w:t>
            </w:r>
            <w:r w:rsidRPr="005B2EFE">
              <w:t xml:space="preserve"> </w:t>
            </w:r>
            <w:r w:rsidRPr="00215E69">
              <w:rPr>
                <w:bCs/>
                <w:sz w:val="20"/>
                <w:szCs w:val="20"/>
              </w:rPr>
              <w:t>способностью составлять техническую документацию проектов автоматизации и информатизации прикладных процессов (ППК-4);</w:t>
            </w:r>
          </w:p>
        </w:tc>
      </w:tr>
      <w:tr w:rsidR="00A03872" w:rsidRPr="00031E98" w:rsidTr="003670C6">
        <w:trPr>
          <w:trHeight w:val="50"/>
        </w:trPr>
        <w:tc>
          <w:tcPr>
            <w:tcW w:w="0" w:type="auto"/>
          </w:tcPr>
          <w:p w:rsidR="00A03872" w:rsidRDefault="004C0086" w:rsidP="00F64AAC">
            <w:r w:rsidRPr="004C0086">
              <w:t>Профессиональные задачи данного ВПД</w:t>
            </w:r>
            <w:r>
              <w:t xml:space="preserve"> </w:t>
            </w:r>
            <w:r w:rsidR="00A03872">
              <w:t>относятся к предыдущему</w:t>
            </w:r>
            <w:r w:rsidR="00A03872" w:rsidRPr="001F0A73">
              <w:t xml:space="preserve"> уровн</w:t>
            </w:r>
            <w:r w:rsidR="00A03872">
              <w:t>ю</w:t>
            </w:r>
            <w:r w:rsidR="00A03872" w:rsidRPr="001F0A73">
              <w:t xml:space="preserve"> </w:t>
            </w:r>
            <w:r w:rsidR="00A03872" w:rsidRPr="001F0A73">
              <w:lastRenderedPageBreak/>
              <w:t>квалификации</w:t>
            </w:r>
          </w:p>
          <w:p w:rsidR="00A03872" w:rsidRDefault="00A03872" w:rsidP="00F64AAC">
            <w:r w:rsidRPr="005F4B3D">
              <w:rPr>
                <w:b/>
              </w:rPr>
              <w:t>C/01.5</w:t>
            </w:r>
            <w:r>
              <w:t xml:space="preserve"> – Разработка процедур интеграции программных модулей</w:t>
            </w:r>
          </w:p>
          <w:p w:rsidR="00A03872" w:rsidRPr="001F0A73" w:rsidRDefault="00A03872" w:rsidP="00F64AAC">
            <w:r w:rsidRPr="005F4B3D">
              <w:rPr>
                <w:b/>
              </w:rPr>
              <w:t>C/02.5</w:t>
            </w:r>
            <w:r>
              <w:t xml:space="preserve"> – Осуществление интеграции программных модулей и компонент и верификации выпусков программного продукта</w:t>
            </w:r>
          </w:p>
        </w:tc>
        <w:tc>
          <w:tcPr>
            <w:tcW w:w="0" w:type="auto"/>
          </w:tcPr>
          <w:p w:rsidR="00A03872" w:rsidRDefault="004C0086" w:rsidP="00F64AAC">
            <w:r w:rsidRPr="004C0086">
              <w:lastRenderedPageBreak/>
              <w:t>Профессиональные задачи данного ВПД</w:t>
            </w:r>
            <w:r>
              <w:t xml:space="preserve"> </w:t>
            </w:r>
            <w:r w:rsidR="00A03872">
              <w:t>относятся к предыдущему</w:t>
            </w:r>
            <w:r w:rsidR="00A03872" w:rsidRPr="001F0A73">
              <w:t xml:space="preserve"> уровн</w:t>
            </w:r>
            <w:r w:rsidR="00A03872">
              <w:t>ю</w:t>
            </w:r>
            <w:r w:rsidR="00A03872" w:rsidRPr="001F0A73">
              <w:t xml:space="preserve"> </w:t>
            </w:r>
            <w:r w:rsidR="00A03872" w:rsidRPr="001F0A73">
              <w:lastRenderedPageBreak/>
              <w:t>квалификации</w:t>
            </w:r>
          </w:p>
          <w:p w:rsidR="00A03872" w:rsidRDefault="00A03872" w:rsidP="00F64AAC">
            <w:r>
              <w:rPr>
                <w:b/>
                <w:lang w:val="en-US"/>
              </w:rPr>
              <w:t>B</w:t>
            </w:r>
            <w:r w:rsidRPr="005F4B3D">
              <w:rPr>
                <w:b/>
              </w:rPr>
              <w:t>/1</w:t>
            </w:r>
            <w:r w:rsidRPr="00DA6A6B">
              <w:rPr>
                <w:b/>
              </w:rPr>
              <w:t>6</w:t>
            </w:r>
            <w:r w:rsidRPr="005F4B3D">
              <w:rPr>
                <w:b/>
              </w:rPr>
              <w:t>.5</w:t>
            </w:r>
            <w:r>
              <w:t xml:space="preserve"> – </w:t>
            </w:r>
            <w:r w:rsidRPr="00DA6A6B">
              <w:t>Развертывание серверной части ИС у заказчика</w:t>
            </w:r>
            <w:r>
              <w:tab/>
            </w:r>
          </w:p>
          <w:p w:rsidR="00A03872" w:rsidRPr="00031E98" w:rsidRDefault="00A03872" w:rsidP="00F64AAC">
            <w:r>
              <w:rPr>
                <w:b/>
                <w:lang w:val="en-US"/>
              </w:rPr>
              <w:t>B</w:t>
            </w:r>
            <w:r w:rsidRPr="005F4B3D">
              <w:rPr>
                <w:b/>
              </w:rPr>
              <w:t>/</w:t>
            </w:r>
            <w:r w:rsidRPr="00DA6A6B">
              <w:rPr>
                <w:b/>
              </w:rPr>
              <w:t>17</w:t>
            </w:r>
            <w:r w:rsidRPr="005F4B3D">
              <w:rPr>
                <w:b/>
              </w:rPr>
              <w:t>.5</w:t>
            </w:r>
            <w:r>
              <w:t xml:space="preserve"> – </w:t>
            </w:r>
            <w:r w:rsidRPr="00DA6A6B">
              <w:t>Установка и настройка системного и прикладного ПО, необходимого для функционирования ИС</w:t>
            </w:r>
          </w:p>
        </w:tc>
        <w:tc>
          <w:tcPr>
            <w:tcW w:w="0" w:type="auto"/>
          </w:tcPr>
          <w:p w:rsidR="00A03872" w:rsidRDefault="004C0086" w:rsidP="00F64AAC">
            <w:r w:rsidRPr="004C0086">
              <w:lastRenderedPageBreak/>
              <w:t>Профессиональные задачи данного ВПД</w:t>
            </w:r>
            <w:r>
              <w:t xml:space="preserve"> </w:t>
            </w:r>
            <w:r w:rsidR="00A03872">
              <w:t>относятся к предыдущему</w:t>
            </w:r>
            <w:r w:rsidR="00A03872" w:rsidRPr="001F0A73">
              <w:t xml:space="preserve"> уровн</w:t>
            </w:r>
            <w:r w:rsidR="00A03872">
              <w:t>ю</w:t>
            </w:r>
            <w:r w:rsidR="00A03872" w:rsidRPr="001F0A73">
              <w:t xml:space="preserve"> </w:t>
            </w:r>
            <w:r w:rsidR="00A03872" w:rsidRPr="001F0A73">
              <w:lastRenderedPageBreak/>
              <w:t>квалификации</w:t>
            </w:r>
          </w:p>
          <w:p w:rsidR="00A03872" w:rsidRPr="00A277CE" w:rsidRDefault="00A03872" w:rsidP="00F64AAC">
            <w:r w:rsidRPr="00A277CE">
              <w:rPr>
                <w:b/>
                <w:lang w:val="en-US"/>
              </w:rPr>
              <w:t>B</w:t>
            </w:r>
            <w:r w:rsidRPr="00A277CE">
              <w:rPr>
                <w:b/>
              </w:rPr>
              <w:t>/08.5 –</w:t>
            </w:r>
            <w:r w:rsidRPr="00A277CE">
              <w:t xml:space="preserve"> </w:t>
            </w:r>
            <w:r w:rsidR="000A5EC4">
              <w:t>С</w:t>
            </w:r>
            <w:r w:rsidR="000A5EC4" w:rsidRPr="00A277CE">
              <w:t xml:space="preserve">опровождение </w:t>
            </w:r>
            <w:r w:rsidRPr="00A277CE">
              <w:t>предварительного тестирования системы и подсистемы</w:t>
            </w:r>
          </w:p>
          <w:p w:rsidR="00A03872" w:rsidRPr="00411BEB" w:rsidRDefault="00A03872" w:rsidP="00F64AAC">
            <w:pPr>
              <w:rPr>
                <w:szCs w:val="24"/>
              </w:rPr>
            </w:pPr>
            <w:r>
              <w:rPr>
                <w:b/>
                <w:lang w:val="en-US"/>
              </w:rPr>
              <w:t>B</w:t>
            </w:r>
            <w:r w:rsidRPr="00A277CE">
              <w:rPr>
                <w:b/>
              </w:rPr>
              <w:t xml:space="preserve">/10.5 – </w:t>
            </w:r>
            <w:r w:rsidRPr="001A26ED">
              <w:rPr>
                <w:szCs w:val="24"/>
              </w:rPr>
              <w:t>Разработка регламентов эксплуатации систем</w:t>
            </w:r>
            <w:r>
              <w:rPr>
                <w:szCs w:val="24"/>
              </w:rPr>
              <w:t>ы и подсистемы</w:t>
            </w:r>
          </w:p>
          <w:p w:rsidR="00A03872" w:rsidRPr="00411BEB" w:rsidRDefault="00A03872" w:rsidP="00F64AAC">
            <w:pPr>
              <w:rPr>
                <w:b/>
              </w:rPr>
            </w:pPr>
            <w:r>
              <w:rPr>
                <w:b/>
                <w:szCs w:val="24"/>
                <w:lang w:val="en-US"/>
              </w:rPr>
              <w:t>B</w:t>
            </w:r>
            <w:r w:rsidRPr="000C5C5E">
              <w:rPr>
                <w:b/>
                <w:szCs w:val="24"/>
              </w:rPr>
              <w:t xml:space="preserve">/11.5 – </w:t>
            </w:r>
            <w:r w:rsidRPr="001A26ED">
              <w:rPr>
                <w:szCs w:val="24"/>
              </w:rPr>
              <w:t>Сопровождение приемочных испытаний и ввода в эксплуатацию систем</w:t>
            </w:r>
            <w:r>
              <w:rPr>
                <w:szCs w:val="24"/>
              </w:rPr>
              <w:t>ы и подсистемы</w:t>
            </w:r>
          </w:p>
        </w:tc>
        <w:tc>
          <w:tcPr>
            <w:tcW w:w="0" w:type="auto"/>
          </w:tcPr>
          <w:p w:rsidR="00A03872" w:rsidRPr="00215E69" w:rsidRDefault="00A03872" w:rsidP="00F64AAC">
            <w:pPr>
              <w:pStyle w:val="a3"/>
              <w:ind w:left="0"/>
              <w:rPr>
                <w:b/>
                <w:bCs/>
                <w:sz w:val="20"/>
                <w:szCs w:val="20"/>
              </w:rPr>
            </w:pPr>
            <w:r w:rsidRPr="00215E69">
              <w:rPr>
                <w:b/>
                <w:bCs/>
                <w:sz w:val="20"/>
                <w:szCs w:val="20"/>
              </w:rPr>
              <w:lastRenderedPageBreak/>
              <w:t>производственно-технологическая деятельность:</w:t>
            </w:r>
          </w:p>
          <w:p w:rsidR="00A03872" w:rsidRPr="00215E69" w:rsidRDefault="00A03872" w:rsidP="00F64AAC">
            <w:pPr>
              <w:pStyle w:val="a3"/>
              <w:numPr>
                <w:ilvl w:val="0"/>
                <w:numId w:val="33"/>
              </w:numPr>
              <w:rPr>
                <w:bCs/>
                <w:sz w:val="20"/>
                <w:szCs w:val="20"/>
              </w:rPr>
            </w:pPr>
            <w:r w:rsidRPr="00215E69">
              <w:rPr>
                <w:bCs/>
                <w:sz w:val="20"/>
                <w:szCs w:val="20"/>
              </w:rPr>
              <w:t xml:space="preserve">способностью осуществлять инсталляцию и настройку </w:t>
            </w:r>
            <w:r w:rsidRPr="00215E69">
              <w:rPr>
                <w:bCs/>
                <w:sz w:val="20"/>
                <w:szCs w:val="20"/>
              </w:rPr>
              <w:lastRenderedPageBreak/>
              <w:t>параметров программного обеспечения ИС (ППК-5);</w:t>
            </w:r>
          </w:p>
          <w:p w:rsidR="00A03872" w:rsidRPr="00215E69" w:rsidRDefault="00A03872" w:rsidP="00F64AAC">
            <w:pPr>
              <w:pStyle w:val="a3"/>
              <w:numPr>
                <w:ilvl w:val="0"/>
                <w:numId w:val="33"/>
              </w:numPr>
              <w:rPr>
                <w:bCs/>
                <w:sz w:val="20"/>
                <w:szCs w:val="20"/>
              </w:rPr>
            </w:pPr>
            <w:r w:rsidRPr="00215E69">
              <w:rPr>
                <w:bCs/>
                <w:sz w:val="20"/>
                <w:szCs w:val="20"/>
              </w:rPr>
              <w:t>способностью осуществлять ведение базы данных и поддержку информационного обеспечения решения прикладных задач (ППК-6);</w:t>
            </w:r>
          </w:p>
          <w:p w:rsidR="00A03872" w:rsidRPr="00215E69" w:rsidRDefault="00A03872" w:rsidP="00F64AAC">
            <w:pPr>
              <w:pStyle w:val="a3"/>
              <w:numPr>
                <w:ilvl w:val="0"/>
                <w:numId w:val="33"/>
              </w:numPr>
              <w:rPr>
                <w:bCs/>
                <w:sz w:val="20"/>
                <w:szCs w:val="20"/>
              </w:rPr>
            </w:pPr>
            <w:r w:rsidRPr="00215E69">
              <w:rPr>
                <w:bCs/>
                <w:sz w:val="20"/>
                <w:szCs w:val="20"/>
              </w:rPr>
              <w:t>способностью осуществлять тестирование компонентов ИС по заданным сценариям (ППК-7);</w:t>
            </w:r>
          </w:p>
          <w:p w:rsidR="00A03872" w:rsidRPr="00215E69" w:rsidRDefault="00A03872" w:rsidP="00F64AAC">
            <w:pPr>
              <w:pStyle w:val="a3"/>
              <w:numPr>
                <w:ilvl w:val="0"/>
                <w:numId w:val="33"/>
              </w:numPr>
              <w:rPr>
                <w:b/>
                <w:bCs/>
                <w:sz w:val="20"/>
                <w:szCs w:val="20"/>
              </w:rPr>
            </w:pPr>
            <w:r w:rsidRPr="00215E69">
              <w:rPr>
                <w:bCs/>
                <w:sz w:val="20"/>
                <w:szCs w:val="20"/>
              </w:rPr>
              <w:t>способностью осуществлять презентацию информационной системы и начальное обучение пользователей (ППК-8).</w:t>
            </w:r>
          </w:p>
        </w:tc>
      </w:tr>
    </w:tbl>
    <w:p w:rsidR="00A03872" w:rsidRPr="00F64AAC" w:rsidRDefault="00A03872" w:rsidP="00F64AAC">
      <w:pPr>
        <w:ind w:firstLine="567"/>
        <w:jc w:val="both"/>
        <w:rPr>
          <w:b/>
          <w:bCs/>
          <w:sz w:val="24"/>
          <w:szCs w:val="24"/>
        </w:rPr>
      </w:pPr>
      <w:r w:rsidRPr="00F64AAC">
        <w:rPr>
          <w:b/>
          <w:bCs/>
          <w:sz w:val="24"/>
          <w:szCs w:val="24"/>
        </w:rPr>
        <w:lastRenderedPageBreak/>
        <w:t>ПРЕДЛОЖЕНИЯ:</w:t>
      </w:r>
    </w:p>
    <w:p w:rsidR="00A03872" w:rsidRPr="00F64AAC" w:rsidRDefault="00A03872" w:rsidP="00F64AAC">
      <w:pPr>
        <w:ind w:firstLine="567"/>
        <w:jc w:val="both"/>
        <w:rPr>
          <w:bCs/>
          <w:sz w:val="24"/>
          <w:szCs w:val="24"/>
        </w:rPr>
      </w:pPr>
      <w:r w:rsidRPr="00F64AAC">
        <w:rPr>
          <w:bCs/>
          <w:sz w:val="24"/>
          <w:szCs w:val="24"/>
        </w:rPr>
        <w:t xml:space="preserve">По результатам анализа с учетом методрекомендаций актуализации разделов 5.3, 5.4, 5.5 не требуется. </w:t>
      </w:r>
    </w:p>
    <w:p w:rsidR="00A03872" w:rsidRPr="00F64AAC" w:rsidRDefault="00A03872" w:rsidP="00F64AAC">
      <w:pPr>
        <w:ind w:firstLine="567"/>
        <w:jc w:val="both"/>
        <w:rPr>
          <w:bCs/>
          <w:sz w:val="24"/>
          <w:szCs w:val="24"/>
        </w:rPr>
      </w:pPr>
      <w:r w:rsidRPr="00F64AAC">
        <w:rPr>
          <w:bCs/>
          <w:sz w:val="24"/>
          <w:szCs w:val="24"/>
        </w:rPr>
        <w:t>Предлагается убрать абзац в методрекомендациях «При актуализации профессиональных компетенций рекомендуется учесть, что трудовые функции в формулировках ПС описывают деятельность и реализуются с большей эффективностью по мере увеличения трудового опыта.», так как он не имеет смысловой нагрузки, поскольку увеличение трудового опыта способствует переходу с одного квалификационного уровня на другой, а у нас квалификационный уровень – один (стр. 4 методрекомендаций).</w:t>
      </w:r>
    </w:p>
    <w:p w:rsidR="00A03872" w:rsidRPr="00F64AAC" w:rsidRDefault="00A03872" w:rsidP="00F64AAC">
      <w:pPr>
        <w:ind w:firstLine="567"/>
        <w:jc w:val="both"/>
        <w:rPr>
          <w:bCs/>
          <w:sz w:val="24"/>
          <w:szCs w:val="24"/>
        </w:rPr>
      </w:pPr>
    </w:p>
    <w:p w:rsidR="00A03872" w:rsidRDefault="00A03872" w:rsidP="00F64AAC">
      <w:pPr>
        <w:ind w:firstLine="567"/>
        <w:jc w:val="both"/>
        <w:rPr>
          <w:bCs/>
          <w:sz w:val="24"/>
          <w:szCs w:val="24"/>
        </w:rPr>
      </w:pPr>
    </w:p>
    <w:p w:rsidR="00A03872" w:rsidRDefault="00A03872" w:rsidP="00F64AAC">
      <w:pPr>
        <w:shd w:val="clear" w:color="auto" w:fill="FFFFFF"/>
        <w:ind w:right="7"/>
        <w:jc w:val="center"/>
        <w:rPr>
          <w:b/>
          <w:spacing w:val="-7"/>
          <w:sz w:val="24"/>
          <w:szCs w:val="24"/>
        </w:rPr>
      </w:pPr>
      <w:r>
        <w:rPr>
          <w:b/>
          <w:spacing w:val="-7"/>
          <w:sz w:val="24"/>
          <w:szCs w:val="24"/>
        </w:rPr>
        <w:t>АНАЛИЗ ЭКСПЕРТНОГО ЗАКЛЮЧЕНИЯ ЭКСПЕРТА СПК</w:t>
      </w:r>
    </w:p>
    <w:p w:rsidR="00A03872" w:rsidRDefault="00A03872" w:rsidP="00F64AAC">
      <w:pPr>
        <w:shd w:val="clear" w:color="auto" w:fill="FFFFFF"/>
        <w:ind w:right="7"/>
        <w:jc w:val="center"/>
        <w:rPr>
          <w:b/>
          <w:spacing w:val="-7"/>
          <w:sz w:val="24"/>
          <w:szCs w:val="24"/>
        </w:rPr>
      </w:pPr>
    </w:p>
    <w:p w:rsidR="00A03872" w:rsidRDefault="00A03872" w:rsidP="002553E6">
      <w:pPr>
        <w:shd w:val="clear" w:color="auto" w:fill="FFFFFF"/>
        <w:ind w:right="7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данный момент по всем критериям результат экспертизы будет отрицательный, поскольку терминология ПС и ФГОС совсем различная. В ФГОС – компетенции, задачи профдеятельности, области ПД и т.п. В ПС – виды ПД, ГЗ, ВЭД, Квал. Уровни, ОТФ, ТФ, ТД, ЗН, УМ. Для корректной экспертизы необходима рамка соответствия разделов ФГОС и ПС.</w:t>
      </w:r>
    </w:p>
    <w:p w:rsidR="00A03872" w:rsidRDefault="00A03872" w:rsidP="00F64AAC">
      <w:pPr>
        <w:pStyle w:val="a3"/>
        <w:numPr>
          <w:ilvl w:val="0"/>
          <w:numId w:val="17"/>
        </w:numPr>
        <w:jc w:val="both"/>
        <w:rPr>
          <w:bCs/>
        </w:rPr>
      </w:pPr>
      <w:r>
        <w:rPr>
          <w:bCs/>
        </w:rPr>
        <w:t>Раздел заключения не вызывает сомнений.</w:t>
      </w:r>
    </w:p>
    <w:p w:rsidR="00A03872" w:rsidRDefault="00A03872" w:rsidP="00F64AAC">
      <w:pPr>
        <w:pStyle w:val="a3"/>
        <w:numPr>
          <w:ilvl w:val="0"/>
          <w:numId w:val="17"/>
        </w:numPr>
        <w:jc w:val="both"/>
        <w:rPr>
          <w:bCs/>
        </w:rPr>
      </w:pPr>
      <w:r>
        <w:rPr>
          <w:bCs/>
        </w:rPr>
        <w:t>Область ПД необходимо актуализировать в соответствии с отобранными ОТФ, с учетом ГЗ</w:t>
      </w:r>
      <w:r w:rsidRPr="00F64AAC">
        <w:rPr>
          <w:bCs/>
        </w:rPr>
        <w:t xml:space="preserve"> </w:t>
      </w:r>
      <w:r>
        <w:rPr>
          <w:bCs/>
        </w:rPr>
        <w:t>и ВЭД.</w:t>
      </w:r>
    </w:p>
    <w:p w:rsidR="00A03872" w:rsidRDefault="00A03872" w:rsidP="00F64AAC">
      <w:pPr>
        <w:pStyle w:val="a3"/>
        <w:numPr>
          <w:ilvl w:val="0"/>
          <w:numId w:val="17"/>
        </w:numPr>
        <w:jc w:val="both"/>
        <w:rPr>
          <w:bCs/>
        </w:rPr>
      </w:pPr>
      <w:r>
        <w:rPr>
          <w:bCs/>
        </w:rPr>
        <w:t>Спорный пункт, так как в ПС нет объектов ПД. По этому пункту экспертиза будет затруднительна. Эксперту СПК придется обосновывать правильность указания объектов ПД. Либо это вообще не существенный пункт.</w:t>
      </w:r>
    </w:p>
    <w:p w:rsidR="00A03872" w:rsidRDefault="00A03872" w:rsidP="002553E6">
      <w:pPr>
        <w:pStyle w:val="a3"/>
        <w:numPr>
          <w:ilvl w:val="0"/>
          <w:numId w:val="17"/>
        </w:numPr>
        <w:jc w:val="both"/>
        <w:rPr>
          <w:bCs/>
        </w:rPr>
      </w:pPr>
      <w:r>
        <w:rPr>
          <w:bCs/>
        </w:rPr>
        <w:t>Спорный пункт заключения, так как ВПД в ПС один, а во ФГОС их пять. В данном случае необходимо будет устанавливать соответствие ОТФ+ТФ с профессиональными задачами по соответствующему ВПД во ФГОС.</w:t>
      </w:r>
    </w:p>
    <w:p w:rsidR="00A03872" w:rsidRDefault="00A03872" w:rsidP="002553E6">
      <w:pPr>
        <w:pStyle w:val="a3"/>
        <w:numPr>
          <w:ilvl w:val="0"/>
          <w:numId w:val="17"/>
        </w:numPr>
        <w:jc w:val="both"/>
        <w:rPr>
          <w:bCs/>
        </w:rPr>
      </w:pPr>
      <w:r>
        <w:rPr>
          <w:bCs/>
        </w:rPr>
        <w:t>Общекультурные (универсальные) компетенции – если эксперт считает, что надо внести, то обосновывает это.</w:t>
      </w:r>
    </w:p>
    <w:p w:rsidR="00A03872" w:rsidRPr="004C0086" w:rsidRDefault="00A03872" w:rsidP="007C228A">
      <w:pPr>
        <w:pStyle w:val="a3"/>
        <w:numPr>
          <w:ilvl w:val="0"/>
          <w:numId w:val="17"/>
        </w:numPr>
        <w:jc w:val="both"/>
        <w:rPr>
          <w:bCs/>
        </w:rPr>
      </w:pPr>
      <w:r w:rsidRPr="004C0086">
        <w:rPr>
          <w:bCs/>
        </w:rPr>
        <w:t>Профессиональные компетенции – эксперт должен будет проверить по отобранным ОТФ и ТФ соответствие ТД, У и З в ПС с соответствующими компетенциями во ФГОС.</w:t>
      </w:r>
    </w:p>
    <w:sectPr w:rsidR="00A03872" w:rsidRPr="004C0086" w:rsidSect="003B29C0">
      <w:headerReference w:type="default" r:id="rId8"/>
      <w:pgSz w:w="11909" w:h="16834"/>
      <w:pgMar w:top="1134" w:right="567" w:bottom="1134" w:left="1134" w:header="720" w:footer="720" w:gutter="0"/>
      <w:cols w:space="567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7F" w:rsidRDefault="00F96B7F" w:rsidP="00FB20B8">
      <w:r>
        <w:separator/>
      </w:r>
    </w:p>
  </w:endnote>
  <w:endnote w:type="continuationSeparator" w:id="0">
    <w:p w:rsidR="00F96B7F" w:rsidRDefault="00F96B7F" w:rsidP="00FB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7F" w:rsidRDefault="00F96B7F" w:rsidP="00FB20B8">
      <w:r>
        <w:separator/>
      </w:r>
    </w:p>
  </w:footnote>
  <w:footnote w:type="continuationSeparator" w:id="0">
    <w:p w:rsidR="00F96B7F" w:rsidRDefault="00F96B7F" w:rsidP="00FB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28A" w:rsidRDefault="007C228A">
    <w:pPr>
      <w:pStyle w:val="ab"/>
      <w:jc w:val="center"/>
    </w:pPr>
    <w:r w:rsidRPr="003B29C0">
      <w:rPr>
        <w:sz w:val="24"/>
        <w:szCs w:val="24"/>
      </w:rPr>
      <w:fldChar w:fldCharType="begin"/>
    </w:r>
    <w:r w:rsidRPr="003B29C0">
      <w:rPr>
        <w:sz w:val="24"/>
        <w:szCs w:val="24"/>
      </w:rPr>
      <w:instrText>PAGE   \* MERGEFORMAT</w:instrText>
    </w:r>
    <w:r w:rsidRPr="003B29C0">
      <w:rPr>
        <w:sz w:val="24"/>
        <w:szCs w:val="24"/>
      </w:rPr>
      <w:fldChar w:fldCharType="separate"/>
    </w:r>
    <w:r w:rsidR="00EA4634">
      <w:rPr>
        <w:noProof/>
        <w:sz w:val="24"/>
        <w:szCs w:val="24"/>
      </w:rPr>
      <w:t>13</w:t>
    </w:r>
    <w:r w:rsidRPr="003B29C0">
      <w:rPr>
        <w:sz w:val="24"/>
        <w:szCs w:val="24"/>
      </w:rPr>
      <w:fldChar w:fldCharType="end"/>
    </w:r>
  </w:p>
  <w:p w:rsidR="007C228A" w:rsidRDefault="007C228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655"/>
    <w:multiLevelType w:val="hybridMultilevel"/>
    <w:tmpl w:val="8190F428"/>
    <w:lvl w:ilvl="0" w:tplc="A47A7E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">
    <w:nsid w:val="05746010"/>
    <w:multiLevelType w:val="hybridMultilevel"/>
    <w:tmpl w:val="05805506"/>
    <w:lvl w:ilvl="0" w:tplc="A47A7E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">
    <w:nsid w:val="06E24DE5"/>
    <w:multiLevelType w:val="hybridMultilevel"/>
    <w:tmpl w:val="D636623A"/>
    <w:lvl w:ilvl="0" w:tplc="CEF0475A">
      <w:start w:val="1"/>
      <w:numFmt w:val="decimal"/>
      <w:lvlText w:val="%1."/>
      <w:lvlJc w:val="left"/>
      <w:pPr>
        <w:ind w:left="1390" w:hanging="8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A7B51B3"/>
    <w:multiLevelType w:val="hybridMultilevel"/>
    <w:tmpl w:val="136444EC"/>
    <w:lvl w:ilvl="0" w:tplc="C4240E2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3E3CA6"/>
    <w:multiLevelType w:val="hybridMultilevel"/>
    <w:tmpl w:val="B9941538"/>
    <w:lvl w:ilvl="0" w:tplc="C4240E2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CC5DE3"/>
    <w:multiLevelType w:val="singleLevel"/>
    <w:tmpl w:val="4308FE9E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19C43D4D"/>
    <w:multiLevelType w:val="hybridMultilevel"/>
    <w:tmpl w:val="FBA0AC8A"/>
    <w:lvl w:ilvl="0" w:tplc="B348875E">
      <w:start w:val="1"/>
      <w:numFmt w:val="decimal"/>
      <w:lvlText w:val="%1."/>
      <w:legacy w:legacy="1" w:legacySpace="0" w:legacyIndent="591"/>
      <w:lvlJc w:val="left"/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1B5549AA"/>
    <w:multiLevelType w:val="hybridMultilevel"/>
    <w:tmpl w:val="6922C25A"/>
    <w:lvl w:ilvl="0" w:tplc="A47A7E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8">
    <w:nsid w:val="1C5A5DAA"/>
    <w:multiLevelType w:val="hybridMultilevel"/>
    <w:tmpl w:val="0E60D708"/>
    <w:lvl w:ilvl="0" w:tplc="D5B296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AB1578"/>
    <w:multiLevelType w:val="hybridMultilevel"/>
    <w:tmpl w:val="8E50F466"/>
    <w:lvl w:ilvl="0" w:tplc="A47A7E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0">
    <w:nsid w:val="27E52DD0"/>
    <w:multiLevelType w:val="hybridMultilevel"/>
    <w:tmpl w:val="99C25298"/>
    <w:lvl w:ilvl="0" w:tplc="A47A7E4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1">
    <w:nsid w:val="2A9718BF"/>
    <w:multiLevelType w:val="hybridMultilevel"/>
    <w:tmpl w:val="35CC411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B66310C"/>
    <w:multiLevelType w:val="hybridMultilevel"/>
    <w:tmpl w:val="8B2C92D4"/>
    <w:lvl w:ilvl="0" w:tplc="A47A7E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3">
    <w:nsid w:val="2CC40887"/>
    <w:multiLevelType w:val="hybridMultilevel"/>
    <w:tmpl w:val="A6B85FD2"/>
    <w:lvl w:ilvl="0" w:tplc="D5B296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6A3595"/>
    <w:multiLevelType w:val="hybridMultilevel"/>
    <w:tmpl w:val="CA9081F6"/>
    <w:lvl w:ilvl="0" w:tplc="A47A7E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5">
    <w:nsid w:val="39356719"/>
    <w:multiLevelType w:val="hybridMultilevel"/>
    <w:tmpl w:val="05EA5786"/>
    <w:lvl w:ilvl="0" w:tplc="A47A7E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6">
    <w:nsid w:val="3D2D1718"/>
    <w:multiLevelType w:val="hybridMultilevel"/>
    <w:tmpl w:val="602A94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21443DD"/>
    <w:multiLevelType w:val="hybridMultilevel"/>
    <w:tmpl w:val="0C70A45A"/>
    <w:lvl w:ilvl="0" w:tplc="C4240E2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29805E4"/>
    <w:multiLevelType w:val="singleLevel"/>
    <w:tmpl w:val="BB229524"/>
    <w:lvl w:ilvl="0">
      <w:start w:val="1"/>
      <w:numFmt w:val="decimal"/>
      <w:lvlText w:val="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19">
    <w:nsid w:val="42EA42F6"/>
    <w:multiLevelType w:val="hybridMultilevel"/>
    <w:tmpl w:val="2790499A"/>
    <w:lvl w:ilvl="0" w:tplc="D5B29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541A1"/>
    <w:multiLevelType w:val="hybridMultilevel"/>
    <w:tmpl w:val="F94CA06E"/>
    <w:lvl w:ilvl="0" w:tplc="D5B296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F3606B"/>
    <w:multiLevelType w:val="hybridMultilevel"/>
    <w:tmpl w:val="169E234C"/>
    <w:lvl w:ilvl="0" w:tplc="C4240E2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</w:rPr>
    </w:lvl>
    <w:lvl w:ilvl="1" w:tplc="A47A7E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79C7D90"/>
    <w:multiLevelType w:val="hybridMultilevel"/>
    <w:tmpl w:val="A5E849A2"/>
    <w:lvl w:ilvl="0" w:tplc="D5B296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731B7B"/>
    <w:multiLevelType w:val="hybridMultilevel"/>
    <w:tmpl w:val="FD9A8FD0"/>
    <w:lvl w:ilvl="0" w:tplc="C4240E2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FE44B4"/>
    <w:multiLevelType w:val="hybridMultilevel"/>
    <w:tmpl w:val="BF744A72"/>
    <w:lvl w:ilvl="0" w:tplc="A47A7E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A47A7E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650157D"/>
    <w:multiLevelType w:val="hybridMultilevel"/>
    <w:tmpl w:val="E460D3C6"/>
    <w:lvl w:ilvl="0" w:tplc="2A381206">
      <w:start w:val="1"/>
      <w:numFmt w:val="decimal"/>
      <w:lvlText w:val="%1)"/>
      <w:lvlJc w:val="left"/>
      <w:pPr>
        <w:ind w:left="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26">
    <w:nsid w:val="59375ED2"/>
    <w:multiLevelType w:val="hybridMultilevel"/>
    <w:tmpl w:val="E9A85538"/>
    <w:lvl w:ilvl="0" w:tplc="D5B296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A920D9"/>
    <w:multiLevelType w:val="hybridMultilevel"/>
    <w:tmpl w:val="9AA89372"/>
    <w:lvl w:ilvl="0" w:tplc="C4240E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EE0783"/>
    <w:multiLevelType w:val="hybridMultilevel"/>
    <w:tmpl w:val="A322FDFE"/>
    <w:lvl w:ilvl="0" w:tplc="A47A7E4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375F9C"/>
    <w:multiLevelType w:val="hybridMultilevel"/>
    <w:tmpl w:val="5F70B6F8"/>
    <w:lvl w:ilvl="0" w:tplc="C4240E2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2CA21AD"/>
    <w:multiLevelType w:val="hybridMultilevel"/>
    <w:tmpl w:val="0C70A45A"/>
    <w:lvl w:ilvl="0" w:tplc="C4240E2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56106E8"/>
    <w:multiLevelType w:val="hybridMultilevel"/>
    <w:tmpl w:val="BA8C27D8"/>
    <w:lvl w:ilvl="0" w:tplc="247E3EC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6B2D7D48"/>
    <w:multiLevelType w:val="hybridMultilevel"/>
    <w:tmpl w:val="0C70A45A"/>
    <w:lvl w:ilvl="0" w:tplc="C4240E2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4117C4A"/>
    <w:multiLevelType w:val="hybridMultilevel"/>
    <w:tmpl w:val="F38A7B6A"/>
    <w:lvl w:ilvl="0" w:tplc="C4240E2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63C3BF3"/>
    <w:multiLevelType w:val="hybridMultilevel"/>
    <w:tmpl w:val="B42EF904"/>
    <w:lvl w:ilvl="0" w:tplc="1C36C85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77C3196"/>
    <w:multiLevelType w:val="hybridMultilevel"/>
    <w:tmpl w:val="2EBA073E"/>
    <w:lvl w:ilvl="0" w:tplc="A47A7E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34"/>
  </w:num>
  <w:num w:numId="4">
    <w:abstractNumId w:val="2"/>
  </w:num>
  <w:num w:numId="5">
    <w:abstractNumId w:val="6"/>
  </w:num>
  <w:num w:numId="6">
    <w:abstractNumId w:val="25"/>
  </w:num>
  <w:num w:numId="7">
    <w:abstractNumId w:val="22"/>
  </w:num>
  <w:num w:numId="8">
    <w:abstractNumId w:val="11"/>
  </w:num>
  <w:num w:numId="9">
    <w:abstractNumId w:val="13"/>
  </w:num>
  <w:num w:numId="10">
    <w:abstractNumId w:val="8"/>
  </w:num>
  <w:num w:numId="11">
    <w:abstractNumId w:val="26"/>
  </w:num>
  <w:num w:numId="12">
    <w:abstractNumId w:val="32"/>
  </w:num>
  <w:num w:numId="13">
    <w:abstractNumId w:val="17"/>
  </w:num>
  <w:num w:numId="14">
    <w:abstractNumId w:val="30"/>
  </w:num>
  <w:num w:numId="15">
    <w:abstractNumId w:val="19"/>
  </w:num>
  <w:num w:numId="16">
    <w:abstractNumId w:val="20"/>
  </w:num>
  <w:num w:numId="17">
    <w:abstractNumId w:val="31"/>
  </w:num>
  <w:num w:numId="18">
    <w:abstractNumId w:val="21"/>
  </w:num>
  <w:num w:numId="19">
    <w:abstractNumId w:val="23"/>
  </w:num>
  <w:num w:numId="20">
    <w:abstractNumId w:val="29"/>
  </w:num>
  <w:num w:numId="21">
    <w:abstractNumId w:val="24"/>
  </w:num>
  <w:num w:numId="22">
    <w:abstractNumId w:val="28"/>
  </w:num>
  <w:num w:numId="23">
    <w:abstractNumId w:val="27"/>
  </w:num>
  <w:num w:numId="24">
    <w:abstractNumId w:val="33"/>
  </w:num>
  <w:num w:numId="25">
    <w:abstractNumId w:val="35"/>
  </w:num>
  <w:num w:numId="26">
    <w:abstractNumId w:val="4"/>
  </w:num>
  <w:num w:numId="27">
    <w:abstractNumId w:val="7"/>
  </w:num>
  <w:num w:numId="28">
    <w:abstractNumId w:val="10"/>
  </w:num>
  <w:num w:numId="29">
    <w:abstractNumId w:val="15"/>
  </w:num>
  <w:num w:numId="30">
    <w:abstractNumId w:val="0"/>
  </w:num>
  <w:num w:numId="31">
    <w:abstractNumId w:val="12"/>
  </w:num>
  <w:num w:numId="32">
    <w:abstractNumId w:val="9"/>
  </w:num>
  <w:num w:numId="33">
    <w:abstractNumId w:val="1"/>
  </w:num>
  <w:num w:numId="34">
    <w:abstractNumId w:val="14"/>
  </w:num>
  <w:num w:numId="35">
    <w:abstractNumId w:val="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70"/>
    <w:rsid w:val="000277BE"/>
    <w:rsid w:val="00031E29"/>
    <w:rsid w:val="00031E98"/>
    <w:rsid w:val="00032A5B"/>
    <w:rsid w:val="0004166E"/>
    <w:rsid w:val="0006579C"/>
    <w:rsid w:val="00073528"/>
    <w:rsid w:val="00073EA3"/>
    <w:rsid w:val="00077D55"/>
    <w:rsid w:val="00086E98"/>
    <w:rsid w:val="00087244"/>
    <w:rsid w:val="00094095"/>
    <w:rsid w:val="000965AD"/>
    <w:rsid w:val="000A5EC4"/>
    <w:rsid w:val="000B4FE3"/>
    <w:rsid w:val="000B5298"/>
    <w:rsid w:val="000C5C5E"/>
    <w:rsid w:val="000E6C13"/>
    <w:rsid w:val="000F6099"/>
    <w:rsid w:val="001220DD"/>
    <w:rsid w:val="00130281"/>
    <w:rsid w:val="0015405F"/>
    <w:rsid w:val="0016104B"/>
    <w:rsid w:val="00170906"/>
    <w:rsid w:val="00171BB1"/>
    <w:rsid w:val="001A26ED"/>
    <w:rsid w:val="001A3ADC"/>
    <w:rsid w:val="001C5A76"/>
    <w:rsid w:val="001D2BED"/>
    <w:rsid w:val="001F03EC"/>
    <w:rsid w:val="001F0A73"/>
    <w:rsid w:val="002037C9"/>
    <w:rsid w:val="00206194"/>
    <w:rsid w:val="002134D6"/>
    <w:rsid w:val="00215E69"/>
    <w:rsid w:val="002209D1"/>
    <w:rsid w:val="00222ED0"/>
    <w:rsid w:val="002553E6"/>
    <w:rsid w:val="00283C1A"/>
    <w:rsid w:val="002906A3"/>
    <w:rsid w:val="002C3B5F"/>
    <w:rsid w:val="002D7C19"/>
    <w:rsid w:val="002F3C23"/>
    <w:rsid w:val="00300C81"/>
    <w:rsid w:val="00302D18"/>
    <w:rsid w:val="00325675"/>
    <w:rsid w:val="00331BA3"/>
    <w:rsid w:val="00335F90"/>
    <w:rsid w:val="0035296E"/>
    <w:rsid w:val="00353E46"/>
    <w:rsid w:val="003670C6"/>
    <w:rsid w:val="00383033"/>
    <w:rsid w:val="003B29C0"/>
    <w:rsid w:val="003B3517"/>
    <w:rsid w:val="003C1934"/>
    <w:rsid w:val="003D7990"/>
    <w:rsid w:val="003F3763"/>
    <w:rsid w:val="00406E35"/>
    <w:rsid w:val="00406E41"/>
    <w:rsid w:val="00411BEB"/>
    <w:rsid w:val="00414F62"/>
    <w:rsid w:val="00416806"/>
    <w:rsid w:val="00420C24"/>
    <w:rsid w:val="004268DB"/>
    <w:rsid w:val="00433079"/>
    <w:rsid w:val="00436DFF"/>
    <w:rsid w:val="00441442"/>
    <w:rsid w:val="00453C70"/>
    <w:rsid w:val="004627F9"/>
    <w:rsid w:val="004663B1"/>
    <w:rsid w:val="00486911"/>
    <w:rsid w:val="00495CC3"/>
    <w:rsid w:val="004A1514"/>
    <w:rsid w:val="004A7DD4"/>
    <w:rsid w:val="004C0086"/>
    <w:rsid w:val="004E63DF"/>
    <w:rsid w:val="00511F19"/>
    <w:rsid w:val="00512D37"/>
    <w:rsid w:val="00512D48"/>
    <w:rsid w:val="00514A46"/>
    <w:rsid w:val="00516DEF"/>
    <w:rsid w:val="00521355"/>
    <w:rsid w:val="00570A46"/>
    <w:rsid w:val="0057370C"/>
    <w:rsid w:val="0058253E"/>
    <w:rsid w:val="005826E0"/>
    <w:rsid w:val="005826F1"/>
    <w:rsid w:val="00582B81"/>
    <w:rsid w:val="005950E1"/>
    <w:rsid w:val="005A1FE3"/>
    <w:rsid w:val="005B2EFE"/>
    <w:rsid w:val="005B4E54"/>
    <w:rsid w:val="005B72AF"/>
    <w:rsid w:val="005C2EEF"/>
    <w:rsid w:val="005D4EA8"/>
    <w:rsid w:val="005D65ED"/>
    <w:rsid w:val="005E2EE4"/>
    <w:rsid w:val="005E61B6"/>
    <w:rsid w:val="005F4B3D"/>
    <w:rsid w:val="006030A0"/>
    <w:rsid w:val="00612894"/>
    <w:rsid w:val="00622594"/>
    <w:rsid w:val="006226D2"/>
    <w:rsid w:val="00643E8C"/>
    <w:rsid w:val="0064676E"/>
    <w:rsid w:val="0066559A"/>
    <w:rsid w:val="006834F7"/>
    <w:rsid w:val="006836BD"/>
    <w:rsid w:val="006974D0"/>
    <w:rsid w:val="006A178C"/>
    <w:rsid w:val="006A57B3"/>
    <w:rsid w:val="006C31DE"/>
    <w:rsid w:val="006D10AE"/>
    <w:rsid w:val="006D5ABB"/>
    <w:rsid w:val="006D624A"/>
    <w:rsid w:val="006E6318"/>
    <w:rsid w:val="006F5C83"/>
    <w:rsid w:val="00717912"/>
    <w:rsid w:val="00741791"/>
    <w:rsid w:val="00756EE2"/>
    <w:rsid w:val="0077336D"/>
    <w:rsid w:val="00781989"/>
    <w:rsid w:val="00792A18"/>
    <w:rsid w:val="007B620C"/>
    <w:rsid w:val="007C228A"/>
    <w:rsid w:val="007D25CE"/>
    <w:rsid w:val="007D3A5B"/>
    <w:rsid w:val="007D3E56"/>
    <w:rsid w:val="007E0110"/>
    <w:rsid w:val="007F1998"/>
    <w:rsid w:val="00802AB5"/>
    <w:rsid w:val="00815A4E"/>
    <w:rsid w:val="008411BD"/>
    <w:rsid w:val="00852257"/>
    <w:rsid w:val="00855643"/>
    <w:rsid w:val="0087101C"/>
    <w:rsid w:val="00880C34"/>
    <w:rsid w:val="008B2873"/>
    <w:rsid w:val="008B2925"/>
    <w:rsid w:val="008C4CD1"/>
    <w:rsid w:val="008E0188"/>
    <w:rsid w:val="008E48EE"/>
    <w:rsid w:val="008F2619"/>
    <w:rsid w:val="008F74A1"/>
    <w:rsid w:val="009016F9"/>
    <w:rsid w:val="00911810"/>
    <w:rsid w:val="0092026A"/>
    <w:rsid w:val="00923868"/>
    <w:rsid w:val="009262D1"/>
    <w:rsid w:val="00932310"/>
    <w:rsid w:val="009360F8"/>
    <w:rsid w:val="00936525"/>
    <w:rsid w:val="00942758"/>
    <w:rsid w:val="009449C1"/>
    <w:rsid w:val="00971148"/>
    <w:rsid w:val="00982F6E"/>
    <w:rsid w:val="009A0838"/>
    <w:rsid w:val="009B0B3A"/>
    <w:rsid w:val="009B488F"/>
    <w:rsid w:val="009C33BB"/>
    <w:rsid w:val="009C4FB1"/>
    <w:rsid w:val="009E211E"/>
    <w:rsid w:val="00A02143"/>
    <w:rsid w:val="00A03872"/>
    <w:rsid w:val="00A15970"/>
    <w:rsid w:val="00A22CB2"/>
    <w:rsid w:val="00A277CE"/>
    <w:rsid w:val="00A4026A"/>
    <w:rsid w:val="00A43674"/>
    <w:rsid w:val="00A62419"/>
    <w:rsid w:val="00A715CC"/>
    <w:rsid w:val="00A76DE1"/>
    <w:rsid w:val="00A77D13"/>
    <w:rsid w:val="00A84359"/>
    <w:rsid w:val="00A87FF0"/>
    <w:rsid w:val="00A94543"/>
    <w:rsid w:val="00A95372"/>
    <w:rsid w:val="00AB60EA"/>
    <w:rsid w:val="00AC4CA8"/>
    <w:rsid w:val="00AD6214"/>
    <w:rsid w:val="00AE5B94"/>
    <w:rsid w:val="00B004B9"/>
    <w:rsid w:val="00B11AB9"/>
    <w:rsid w:val="00B25201"/>
    <w:rsid w:val="00B26144"/>
    <w:rsid w:val="00B30623"/>
    <w:rsid w:val="00B37C4D"/>
    <w:rsid w:val="00B43133"/>
    <w:rsid w:val="00B71C98"/>
    <w:rsid w:val="00B832E0"/>
    <w:rsid w:val="00B8455F"/>
    <w:rsid w:val="00B97B28"/>
    <w:rsid w:val="00B97D1E"/>
    <w:rsid w:val="00BA649B"/>
    <w:rsid w:val="00BB2C84"/>
    <w:rsid w:val="00BB5340"/>
    <w:rsid w:val="00BC0861"/>
    <w:rsid w:val="00BD469A"/>
    <w:rsid w:val="00BE010B"/>
    <w:rsid w:val="00BF423F"/>
    <w:rsid w:val="00C17880"/>
    <w:rsid w:val="00C26270"/>
    <w:rsid w:val="00C43202"/>
    <w:rsid w:val="00C52E25"/>
    <w:rsid w:val="00C60AEF"/>
    <w:rsid w:val="00C7709D"/>
    <w:rsid w:val="00C81076"/>
    <w:rsid w:val="00C81F39"/>
    <w:rsid w:val="00CA3193"/>
    <w:rsid w:val="00CB31FC"/>
    <w:rsid w:val="00CD0852"/>
    <w:rsid w:val="00CE4BB1"/>
    <w:rsid w:val="00CF560A"/>
    <w:rsid w:val="00D1667B"/>
    <w:rsid w:val="00D2103B"/>
    <w:rsid w:val="00D228D3"/>
    <w:rsid w:val="00D31C77"/>
    <w:rsid w:val="00D367F5"/>
    <w:rsid w:val="00D4550A"/>
    <w:rsid w:val="00D50440"/>
    <w:rsid w:val="00D544D1"/>
    <w:rsid w:val="00D56714"/>
    <w:rsid w:val="00D625CD"/>
    <w:rsid w:val="00D676C4"/>
    <w:rsid w:val="00D802AD"/>
    <w:rsid w:val="00D80A86"/>
    <w:rsid w:val="00D9119A"/>
    <w:rsid w:val="00D942F7"/>
    <w:rsid w:val="00D970A0"/>
    <w:rsid w:val="00DA6A6B"/>
    <w:rsid w:val="00DB5E98"/>
    <w:rsid w:val="00DC1E4B"/>
    <w:rsid w:val="00DD187C"/>
    <w:rsid w:val="00E01606"/>
    <w:rsid w:val="00E018CF"/>
    <w:rsid w:val="00E06012"/>
    <w:rsid w:val="00E10EF7"/>
    <w:rsid w:val="00E22313"/>
    <w:rsid w:val="00E26969"/>
    <w:rsid w:val="00E321C1"/>
    <w:rsid w:val="00E60A21"/>
    <w:rsid w:val="00E821EA"/>
    <w:rsid w:val="00EA4634"/>
    <w:rsid w:val="00EB0433"/>
    <w:rsid w:val="00EB63EA"/>
    <w:rsid w:val="00EC087C"/>
    <w:rsid w:val="00EC1FBF"/>
    <w:rsid w:val="00F01012"/>
    <w:rsid w:val="00F02101"/>
    <w:rsid w:val="00F15BBA"/>
    <w:rsid w:val="00F259F9"/>
    <w:rsid w:val="00F268E9"/>
    <w:rsid w:val="00F436CA"/>
    <w:rsid w:val="00F45E56"/>
    <w:rsid w:val="00F47126"/>
    <w:rsid w:val="00F54557"/>
    <w:rsid w:val="00F64AAC"/>
    <w:rsid w:val="00F65465"/>
    <w:rsid w:val="00F65B84"/>
    <w:rsid w:val="00F96B7F"/>
    <w:rsid w:val="00FA1F1A"/>
    <w:rsid w:val="00FB20B8"/>
    <w:rsid w:val="00FC47AE"/>
    <w:rsid w:val="00FC7AC3"/>
    <w:rsid w:val="00FD244D"/>
    <w:rsid w:val="00FE05C0"/>
    <w:rsid w:val="00FE0887"/>
    <w:rsid w:val="00FF013B"/>
    <w:rsid w:val="00FF1E2D"/>
    <w:rsid w:val="00FF5B4D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D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65465"/>
    <w:pPr>
      <w:keepNext/>
      <w:widowControl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65465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65465"/>
    <w:pPr>
      <w:keepNext/>
      <w:widowControl/>
      <w:overflowPunct w:val="0"/>
      <w:ind w:left="2124" w:firstLine="708"/>
      <w:jc w:val="both"/>
      <w:textAlignment w:val="baseline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5465"/>
    <w:rPr>
      <w:rFonts w:ascii="Times New Roman" w:hAnsi="Times New Roman" w:cs="Times New Roman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F65465"/>
    <w:rPr>
      <w:rFonts w:ascii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F65465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FB20B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FB20B8"/>
    <w:pPr>
      <w:widowControl/>
      <w:autoSpaceDE/>
      <w:autoSpaceDN/>
      <w:adjustRightInd/>
      <w:spacing w:after="120"/>
    </w:pPr>
  </w:style>
  <w:style w:type="character" w:customStyle="1" w:styleId="a5">
    <w:name w:val="Текст сноски Знак"/>
    <w:link w:val="a4"/>
    <w:uiPriority w:val="99"/>
    <w:semiHidden/>
    <w:locked/>
    <w:rsid w:val="00FB20B8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FB20B8"/>
    <w:rPr>
      <w:rFonts w:cs="Times New Roman"/>
      <w:vertAlign w:val="superscript"/>
    </w:rPr>
  </w:style>
  <w:style w:type="paragraph" w:customStyle="1" w:styleId="11">
    <w:name w:val="Абзац списка1"/>
    <w:basedOn w:val="a"/>
    <w:uiPriority w:val="99"/>
    <w:rsid w:val="001F03E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6836BD"/>
    <w:rPr>
      <w:rFonts w:cs="Times New Roman"/>
    </w:rPr>
  </w:style>
  <w:style w:type="paragraph" w:customStyle="1" w:styleId="ConsPlusNonformat">
    <w:name w:val="ConsPlusNonformat"/>
    <w:uiPriority w:val="99"/>
    <w:rsid w:val="00DC1E4B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GB" w:eastAsia="en-GB"/>
    </w:rPr>
  </w:style>
  <w:style w:type="paragraph" w:customStyle="1" w:styleId="ConsPlusNormal">
    <w:name w:val="ConsPlusNormal"/>
    <w:uiPriority w:val="99"/>
    <w:rsid w:val="00F65B84"/>
    <w:pPr>
      <w:widowControl w:val="0"/>
      <w:autoSpaceDE w:val="0"/>
      <w:autoSpaceDN w:val="0"/>
      <w:adjustRightInd w:val="0"/>
    </w:pPr>
    <w:rPr>
      <w:rFonts w:ascii="Arial" w:hAnsi="Arial" w:cs="Arial"/>
      <w:lang w:val="en-GB" w:eastAsia="en-GB"/>
    </w:rPr>
  </w:style>
  <w:style w:type="table" w:styleId="a7">
    <w:name w:val="Table Grid"/>
    <w:basedOn w:val="a1"/>
    <w:uiPriority w:val="99"/>
    <w:rsid w:val="00F65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F65465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F65465"/>
    <w:rPr>
      <w:rFonts w:ascii="Times New Roman" w:hAnsi="Times New Roman" w:cs="Times New Roman"/>
      <w:sz w:val="28"/>
      <w:szCs w:val="28"/>
    </w:rPr>
  </w:style>
  <w:style w:type="paragraph" w:styleId="a8">
    <w:name w:val="Body Text Indent"/>
    <w:aliases w:val="текст,Основной текст 1"/>
    <w:basedOn w:val="a"/>
    <w:link w:val="a9"/>
    <w:uiPriority w:val="99"/>
    <w:rsid w:val="00F6546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aliases w:val="текст Знак,Основной текст 1 Знак"/>
    <w:link w:val="a8"/>
    <w:uiPriority w:val="99"/>
    <w:locked/>
    <w:rsid w:val="00F65465"/>
    <w:rPr>
      <w:rFonts w:ascii="Times New Roman" w:hAnsi="Times New Roman" w:cs="Times New Roman"/>
      <w:sz w:val="24"/>
      <w:szCs w:val="24"/>
    </w:rPr>
  </w:style>
  <w:style w:type="character" w:styleId="aa">
    <w:name w:val="Hyperlink"/>
    <w:uiPriority w:val="99"/>
    <w:semiHidden/>
    <w:rsid w:val="00094095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3B2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3B29C0"/>
    <w:rPr>
      <w:rFonts w:ascii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3B2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3B29C0"/>
    <w:rPr>
      <w:rFonts w:ascii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BA64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BA649B"/>
    <w:rPr>
      <w:rFonts w:ascii="Tahoma" w:hAnsi="Tahoma" w:cs="Tahoma"/>
      <w:sz w:val="16"/>
      <w:szCs w:val="16"/>
    </w:rPr>
  </w:style>
  <w:style w:type="character" w:styleId="af1">
    <w:name w:val="annotation reference"/>
    <w:uiPriority w:val="99"/>
    <w:semiHidden/>
    <w:rsid w:val="00D802AD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D802AD"/>
  </w:style>
  <w:style w:type="character" w:customStyle="1" w:styleId="af3">
    <w:name w:val="Текст примечания Знак"/>
    <w:link w:val="af2"/>
    <w:uiPriority w:val="99"/>
    <w:semiHidden/>
    <w:locked/>
    <w:rsid w:val="00D802AD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D802AD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D802AD"/>
    <w:rPr>
      <w:rFonts w:ascii="Times New Roman" w:hAnsi="Times New Roman" w:cs="Times New Roman"/>
      <w:b/>
      <w:bCs/>
      <w:sz w:val="20"/>
      <w:szCs w:val="20"/>
    </w:rPr>
  </w:style>
  <w:style w:type="character" w:customStyle="1" w:styleId="15">
    <w:name w:val="Знак Знак15"/>
    <w:uiPriority w:val="99"/>
    <w:semiHidden/>
    <w:locked/>
    <w:rsid w:val="005F4B3D"/>
    <w:rPr>
      <w:rFonts w:ascii="Cambria" w:hAnsi="Cambria"/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D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65465"/>
    <w:pPr>
      <w:keepNext/>
      <w:widowControl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65465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65465"/>
    <w:pPr>
      <w:keepNext/>
      <w:widowControl/>
      <w:overflowPunct w:val="0"/>
      <w:ind w:left="2124" w:firstLine="708"/>
      <w:jc w:val="both"/>
      <w:textAlignment w:val="baseline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5465"/>
    <w:rPr>
      <w:rFonts w:ascii="Times New Roman" w:hAnsi="Times New Roman" w:cs="Times New Roman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F65465"/>
    <w:rPr>
      <w:rFonts w:ascii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F65465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FB20B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FB20B8"/>
    <w:pPr>
      <w:widowControl/>
      <w:autoSpaceDE/>
      <w:autoSpaceDN/>
      <w:adjustRightInd/>
      <w:spacing w:after="120"/>
    </w:pPr>
  </w:style>
  <w:style w:type="character" w:customStyle="1" w:styleId="a5">
    <w:name w:val="Текст сноски Знак"/>
    <w:link w:val="a4"/>
    <w:uiPriority w:val="99"/>
    <w:semiHidden/>
    <w:locked/>
    <w:rsid w:val="00FB20B8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FB20B8"/>
    <w:rPr>
      <w:rFonts w:cs="Times New Roman"/>
      <w:vertAlign w:val="superscript"/>
    </w:rPr>
  </w:style>
  <w:style w:type="paragraph" w:customStyle="1" w:styleId="11">
    <w:name w:val="Абзац списка1"/>
    <w:basedOn w:val="a"/>
    <w:uiPriority w:val="99"/>
    <w:rsid w:val="001F03E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6836BD"/>
    <w:rPr>
      <w:rFonts w:cs="Times New Roman"/>
    </w:rPr>
  </w:style>
  <w:style w:type="paragraph" w:customStyle="1" w:styleId="ConsPlusNonformat">
    <w:name w:val="ConsPlusNonformat"/>
    <w:uiPriority w:val="99"/>
    <w:rsid w:val="00DC1E4B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GB" w:eastAsia="en-GB"/>
    </w:rPr>
  </w:style>
  <w:style w:type="paragraph" w:customStyle="1" w:styleId="ConsPlusNormal">
    <w:name w:val="ConsPlusNormal"/>
    <w:uiPriority w:val="99"/>
    <w:rsid w:val="00F65B84"/>
    <w:pPr>
      <w:widowControl w:val="0"/>
      <w:autoSpaceDE w:val="0"/>
      <w:autoSpaceDN w:val="0"/>
      <w:adjustRightInd w:val="0"/>
    </w:pPr>
    <w:rPr>
      <w:rFonts w:ascii="Arial" w:hAnsi="Arial" w:cs="Arial"/>
      <w:lang w:val="en-GB" w:eastAsia="en-GB"/>
    </w:rPr>
  </w:style>
  <w:style w:type="table" w:styleId="a7">
    <w:name w:val="Table Grid"/>
    <w:basedOn w:val="a1"/>
    <w:uiPriority w:val="99"/>
    <w:rsid w:val="00F65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F65465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F65465"/>
    <w:rPr>
      <w:rFonts w:ascii="Times New Roman" w:hAnsi="Times New Roman" w:cs="Times New Roman"/>
      <w:sz w:val="28"/>
      <w:szCs w:val="28"/>
    </w:rPr>
  </w:style>
  <w:style w:type="paragraph" w:styleId="a8">
    <w:name w:val="Body Text Indent"/>
    <w:aliases w:val="текст,Основной текст 1"/>
    <w:basedOn w:val="a"/>
    <w:link w:val="a9"/>
    <w:uiPriority w:val="99"/>
    <w:rsid w:val="00F6546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aliases w:val="текст Знак,Основной текст 1 Знак"/>
    <w:link w:val="a8"/>
    <w:uiPriority w:val="99"/>
    <w:locked/>
    <w:rsid w:val="00F65465"/>
    <w:rPr>
      <w:rFonts w:ascii="Times New Roman" w:hAnsi="Times New Roman" w:cs="Times New Roman"/>
      <w:sz w:val="24"/>
      <w:szCs w:val="24"/>
    </w:rPr>
  </w:style>
  <w:style w:type="character" w:styleId="aa">
    <w:name w:val="Hyperlink"/>
    <w:uiPriority w:val="99"/>
    <w:semiHidden/>
    <w:rsid w:val="00094095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3B2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3B29C0"/>
    <w:rPr>
      <w:rFonts w:ascii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3B2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3B29C0"/>
    <w:rPr>
      <w:rFonts w:ascii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BA64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BA649B"/>
    <w:rPr>
      <w:rFonts w:ascii="Tahoma" w:hAnsi="Tahoma" w:cs="Tahoma"/>
      <w:sz w:val="16"/>
      <w:szCs w:val="16"/>
    </w:rPr>
  </w:style>
  <w:style w:type="character" w:styleId="af1">
    <w:name w:val="annotation reference"/>
    <w:uiPriority w:val="99"/>
    <w:semiHidden/>
    <w:rsid w:val="00D802AD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D802AD"/>
  </w:style>
  <w:style w:type="character" w:customStyle="1" w:styleId="af3">
    <w:name w:val="Текст примечания Знак"/>
    <w:link w:val="af2"/>
    <w:uiPriority w:val="99"/>
    <w:semiHidden/>
    <w:locked/>
    <w:rsid w:val="00D802AD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D802AD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D802AD"/>
    <w:rPr>
      <w:rFonts w:ascii="Times New Roman" w:hAnsi="Times New Roman" w:cs="Times New Roman"/>
      <w:b/>
      <w:bCs/>
      <w:sz w:val="20"/>
      <w:szCs w:val="20"/>
    </w:rPr>
  </w:style>
  <w:style w:type="character" w:customStyle="1" w:styleId="15">
    <w:name w:val="Знак Знак15"/>
    <w:uiPriority w:val="99"/>
    <w:semiHidden/>
    <w:locked/>
    <w:rsid w:val="005F4B3D"/>
    <w:rPr>
      <w:rFonts w:ascii="Cambria" w:hAnsi="Cambria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3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3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5149</Words>
  <Characters>29354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Студент НИУ ВШЭ</cp:lastModifiedBy>
  <cp:revision>2</cp:revision>
  <cp:lastPrinted>2014-10-15T06:19:00Z</cp:lastPrinted>
  <dcterms:created xsi:type="dcterms:W3CDTF">2014-12-12T11:02:00Z</dcterms:created>
  <dcterms:modified xsi:type="dcterms:W3CDTF">2014-12-12T11:02:00Z</dcterms:modified>
</cp:coreProperties>
</file>