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B8" w:rsidRPr="00A348B8" w:rsidRDefault="00A348B8" w:rsidP="00A348B8">
      <w:pPr>
        <w:ind w:right="-365"/>
        <w:jc w:val="center"/>
        <w:rPr>
          <w:b/>
          <w:sz w:val="27"/>
          <w:szCs w:val="27"/>
        </w:rPr>
      </w:pPr>
      <w:bookmarkStart w:id="0" w:name="_GoBack"/>
      <w:bookmarkEnd w:id="0"/>
      <w:r w:rsidRPr="00A348B8">
        <w:rPr>
          <w:b/>
          <w:sz w:val="27"/>
          <w:szCs w:val="27"/>
        </w:rPr>
        <w:t xml:space="preserve">Заключение </w:t>
      </w:r>
    </w:p>
    <w:p w:rsidR="00460C90" w:rsidRPr="00C14420" w:rsidRDefault="00A348B8" w:rsidP="00A348B8">
      <w:pPr>
        <w:ind w:right="-365"/>
        <w:jc w:val="center"/>
        <w:rPr>
          <w:sz w:val="27"/>
          <w:szCs w:val="27"/>
        </w:rPr>
      </w:pPr>
      <w:r w:rsidRPr="00A348B8">
        <w:rPr>
          <w:b/>
          <w:sz w:val="27"/>
          <w:szCs w:val="27"/>
        </w:rPr>
        <w:t>Комиссии РСПП по агропромышленному комплексу на проект федерального закона «О внесении изменений в Федеральный закон «Об обращении лекарственных средств» в части регулирования обращения лекарственных сре</w:t>
      </w:r>
      <w:proofErr w:type="gramStart"/>
      <w:r w:rsidRPr="00A348B8">
        <w:rPr>
          <w:b/>
          <w:sz w:val="27"/>
          <w:szCs w:val="27"/>
        </w:rPr>
        <w:t>дств дл</w:t>
      </w:r>
      <w:proofErr w:type="gramEnd"/>
      <w:r w:rsidRPr="00A348B8">
        <w:rPr>
          <w:b/>
          <w:sz w:val="27"/>
          <w:szCs w:val="27"/>
        </w:rPr>
        <w:t>я ветеринарного применения»</w:t>
      </w:r>
    </w:p>
    <w:p w:rsidR="00DC5AD4" w:rsidRPr="00C14420" w:rsidRDefault="00DC5AD4" w:rsidP="007019D7">
      <w:pPr>
        <w:spacing w:line="360" w:lineRule="auto"/>
        <w:ind w:right="-365"/>
        <w:jc w:val="center"/>
        <w:rPr>
          <w:sz w:val="27"/>
          <w:szCs w:val="27"/>
        </w:rPr>
      </w:pPr>
    </w:p>
    <w:p w:rsidR="00DC0DC2" w:rsidRPr="00C14420" w:rsidRDefault="00DC0DC2" w:rsidP="00A348B8">
      <w:pPr>
        <w:spacing w:line="276" w:lineRule="auto"/>
        <w:ind w:left="567" w:firstLine="709"/>
        <w:jc w:val="both"/>
        <w:rPr>
          <w:sz w:val="27"/>
          <w:szCs w:val="27"/>
        </w:rPr>
      </w:pPr>
      <w:r w:rsidRPr="00C14420">
        <w:rPr>
          <w:sz w:val="27"/>
          <w:szCs w:val="27"/>
        </w:rPr>
        <w:t xml:space="preserve">Комиссией РСПП по агропромышленному комплексу в рамках работы по оценке регулирующего воздействия проектов нормативных правовых актов, подготавливаемых федеральными органами исполнительной власти, проведена экспертиза </w:t>
      </w:r>
      <w:r w:rsidR="00032E61" w:rsidRPr="00C14420">
        <w:rPr>
          <w:sz w:val="27"/>
          <w:szCs w:val="27"/>
        </w:rPr>
        <w:t>проект</w:t>
      </w:r>
      <w:r w:rsidR="006C167B" w:rsidRPr="00C14420">
        <w:rPr>
          <w:sz w:val="27"/>
          <w:szCs w:val="27"/>
        </w:rPr>
        <w:t>а</w:t>
      </w:r>
      <w:r w:rsidR="00032E61" w:rsidRPr="00C14420">
        <w:rPr>
          <w:sz w:val="27"/>
          <w:szCs w:val="27"/>
        </w:rPr>
        <w:t xml:space="preserve"> </w:t>
      </w:r>
      <w:r w:rsidR="006C167B" w:rsidRPr="00C14420">
        <w:rPr>
          <w:sz w:val="27"/>
          <w:szCs w:val="27"/>
        </w:rPr>
        <w:t>федерального закона «О внесении изменений в Федеральный закон «Об обращении лекарственных средств» в части регулирования обращения лекарственных средств для ветеринарного применения».</w:t>
      </w:r>
    </w:p>
    <w:p w:rsidR="00DC0DC2" w:rsidRPr="00C14420" w:rsidRDefault="005538E3" w:rsidP="00A348B8">
      <w:pPr>
        <w:widowControl w:val="0"/>
        <w:autoSpaceDE w:val="0"/>
        <w:autoSpaceDN w:val="0"/>
        <w:adjustRightInd w:val="0"/>
        <w:spacing w:line="276" w:lineRule="auto"/>
        <w:ind w:left="567" w:firstLine="600"/>
        <w:jc w:val="both"/>
        <w:rPr>
          <w:sz w:val="27"/>
          <w:szCs w:val="27"/>
        </w:rPr>
      </w:pPr>
      <w:r w:rsidRPr="00C14420">
        <w:rPr>
          <w:sz w:val="27"/>
          <w:szCs w:val="27"/>
        </w:rPr>
        <w:t xml:space="preserve">  </w:t>
      </w:r>
      <w:r w:rsidR="00595F37" w:rsidRPr="00C14420">
        <w:rPr>
          <w:sz w:val="27"/>
          <w:szCs w:val="27"/>
        </w:rPr>
        <w:t xml:space="preserve">Поддерживая проект федерального закона в данной </w:t>
      </w:r>
      <w:r w:rsidR="00260B66" w:rsidRPr="00C14420">
        <w:rPr>
          <w:sz w:val="27"/>
          <w:szCs w:val="27"/>
        </w:rPr>
        <w:t>редакции, считаем важным</w:t>
      </w:r>
      <w:r w:rsidR="00595F37" w:rsidRPr="00C14420">
        <w:rPr>
          <w:sz w:val="27"/>
          <w:szCs w:val="27"/>
        </w:rPr>
        <w:t xml:space="preserve"> отметить, что подпункт «м»</w:t>
      </w:r>
      <w:r w:rsidR="00260B66" w:rsidRPr="00C14420">
        <w:rPr>
          <w:sz w:val="27"/>
          <w:szCs w:val="27"/>
        </w:rPr>
        <w:t xml:space="preserve"> пункта 4</w:t>
      </w:r>
      <w:r w:rsidR="00595F37" w:rsidRPr="00C14420">
        <w:rPr>
          <w:sz w:val="27"/>
          <w:szCs w:val="27"/>
        </w:rPr>
        <w:t xml:space="preserve"> части </w:t>
      </w:r>
      <w:r w:rsidR="00260B66" w:rsidRPr="00C14420">
        <w:rPr>
          <w:sz w:val="27"/>
          <w:szCs w:val="27"/>
        </w:rPr>
        <w:t xml:space="preserve">3 </w:t>
      </w:r>
      <w:r w:rsidR="00595F37" w:rsidRPr="00C14420">
        <w:rPr>
          <w:sz w:val="27"/>
          <w:szCs w:val="27"/>
        </w:rPr>
        <w:t xml:space="preserve">статьи 17 </w:t>
      </w:r>
      <w:r w:rsidR="000D272B">
        <w:rPr>
          <w:sz w:val="27"/>
          <w:szCs w:val="27"/>
        </w:rPr>
        <w:t>Ф</w:t>
      </w:r>
      <w:r w:rsidR="00595F37" w:rsidRPr="00C14420">
        <w:rPr>
          <w:sz w:val="27"/>
          <w:szCs w:val="27"/>
        </w:rPr>
        <w:t>едерального закона «Об обращении лекарственных средств» требует оговорки о</w:t>
      </w:r>
      <w:r w:rsidR="00260B66" w:rsidRPr="00C14420">
        <w:rPr>
          <w:sz w:val="27"/>
          <w:szCs w:val="27"/>
        </w:rPr>
        <w:t xml:space="preserve"> необходимости обеспечения </w:t>
      </w:r>
      <w:r w:rsidR="00595F37" w:rsidRPr="00C14420">
        <w:rPr>
          <w:sz w:val="27"/>
          <w:szCs w:val="27"/>
        </w:rPr>
        <w:t>конфиденциальности и защите интеллектуальной собственности производителя.</w:t>
      </w:r>
    </w:p>
    <w:p w:rsidR="005041FD" w:rsidRPr="00C14420" w:rsidRDefault="008919F8" w:rsidP="00A348B8">
      <w:pPr>
        <w:widowControl w:val="0"/>
        <w:autoSpaceDE w:val="0"/>
        <w:autoSpaceDN w:val="0"/>
        <w:adjustRightInd w:val="0"/>
        <w:spacing w:line="276" w:lineRule="auto"/>
        <w:ind w:left="567" w:firstLine="600"/>
        <w:jc w:val="both"/>
        <w:rPr>
          <w:rFonts w:eastAsia="Calibri"/>
          <w:bCs/>
          <w:sz w:val="27"/>
          <w:szCs w:val="27"/>
          <w:lang w:eastAsia="en-US"/>
        </w:rPr>
      </w:pPr>
      <w:r>
        <w:rPr>
          <w:sz w:val="27"/>
          <w:szCs w:val="27"/>
        </w:rPr>
        <w:t>Полагаем</w:t>
      </w:r>
      <w:r w:rsidR="0006032A" w:rsidRPr="00C14420">
        <w:rPr>
          <w:sz w:val="27"/>
          <w:szCs w:val="27"/>
        </w:rPr>
        <w:t xml:space="preserve">, что в предложенной редакции части 4 статьи 17 вышеуказанного закона необходимо зафиксировать в качестве альтернативы результатам доклинического испытания лекарственного средства для ветеринарного применения возможность представления обзора научных работ, опубликованных </w:t>
      </w:r>
      <w:r w:rsidR="0006032A" w:rsidRPr="00C14420">
        <w:rPr>
          <w:color w:val="000000"/>
          <w:sz w:val="27"/>
          <w:szCs w:val="27"/>
        </w:rPr>
        <w:t xml:space="preserve">в рецензируемых изданиях, рекомендованных перечнем Высшей аттестационной комиссии </w:t>
      </w:r>
      <w:r w:rsidR="00C14420" w:rsidRPr="00C14420">
        <w:rPr>
          <w:color w:val="000000"/>
          <w:sz w:val="27"/>
          <w:szCs w:val="27"/>
        </w:rPr>
        <w:t>при Министерстве</w:t>
      </w:r>
      <w:r w:rsidR="0006032A" w:rsidRPr="00C14420">
        <w:rPr>
          <w:color w:val="000000"/>
          <w:sz w:val="27"/>
          <w:szCs w:val="27"/>
        </w:rPr>
        <w:t xml:space="preserve"> образования и науки Российской Федерации </w:t>
      </w:r>
      <w:r w:rsidR="0006032A" w:rsidRPr="00C14420">
        <w:rPr>
          <w:sz w:val="27"/>
          <w:szCs w:val="27"/>
        </w:rPr>
        <w:t xml:space="preserve"> или зарубежных изданиях с </w:t>
      </w:r>
      <w:proofErr w:type="spellStart"/>
      <w:r w:rsidR="0006032A" w:rsidRPr="00C14420">
        <w:rPr>
          <w:sz w:val="27"/>
          <w:szCs w:val="27"/>
        </w:rPr>
        <w:t>импакт</w:t>
      </w:r>
      <w:proofErr w:type="spellEnd"/>
      <w:r w:rsidR="0006032A" w:rsidRPr="00C14420">
        <w:rPr>
          <w:sz w:val="27"/>
          <w:szCs w:val="27"/>
        </w:rPr>
        <w:t xml:space="preserve">-фактором не ниже 1,5. Публикации в иных научных изданиях могут содержать неподтвержденную информацию и, как следствие, не </w:t>
      </w:r>
      <w:r>
        <w:rPr>
          <w:sz w:val="27"/>
          <w:szCs w:val="27"/>
        </w:rPr>
        <w:t>с</w:t>
      </w:r>
      <w:r w:rsidR="0006032A" w:rsidRPr="00C14420">
        <w:rPr>
          <w:sz w:val="27"/>
          <w:szCs w:val="27"/>
        </w:rPr>
        <w:t xml:space="preserve">могут считаться альтернативой протоколам </w:t>
      </w:r>
      <w:r>
        <w:rPr>
          <w:sz w:val="27"/>
          <w:szCs w:val="27"/>
        </w:rPr>
        <w:t xml:space="preserve">проведенных </w:t>
      </w:r>
      <w:r w:rsidR="0006032A" w:rsidRPr="00C14420">
        <w:rPr>
          <w:sz w:val="27"/>
          <w:szCs w:val="27"/>
        </w:rPr>
        <w:t>испытаний.</w:t>
      </w:r>
    </w:p>
    <w:p w:rsidR="00AE2631" w:rsidRPr="00C14420" w:rsidRDefault="00AE2631" w:rsidP="00A348B8">
      <w:pPr>
        <w:spacing w:line="276" w:lineRule="auto"/>
        <w:ind w:right="-2"/>
        <w:jc w:val="both"/>
        <w:rPr>
          <w:sz w:val="27"/>
          <w:szCs w:val="27"/>
        </w:rPr>
      </w:pPr>
    </w:p>
    <w:sectPr w:rsidR="00AE2631" w:rsidRPr="00C14420" w:rsidSect="00A348B8">
      <w:headerReference w:type="default" r:id="rId7"/>
      <w:pgSz w:w="11906" w:h="16838"/>
      <w:pgMar w:top="993" w:right="851" w:bottom="1134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B0" w:rsidRDefault="00AF72B0" w:rsidP="00F62F5A">
      <w:r>
        <w:separator/>
      </w:r>
    </w:p>
  </w:endnote>
  <w:endnote w:type="continuationSeparator" w:id="0">
    <w:p w:rsidR="00AF72B0" w:rsidRDefault="00AF72B0" w:rsidP="00F6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B0" w:rsidRDefault="00AF72B0" w:rsidP="00F62F5A">
      <w:r>
        <w:separator/>
      </w:r>
    </w:p>
  </w:footnote>
  <w:footnote w:type="continuationSeparator" w:id="0">
    <w:p w:rsidR="00AF72B0" w:rsidRDefault="00AF72B0" w:rsidP="00F62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49C" w:rsidRDefault="0061049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4420">
      <w:rPr>
        <w:noProof/>
      </w:rPr>
      <w:t>2</w:t>
    </w:r>
    <w:r>
      <w:fldChar w:fldCharType="end"/>
    </w:r>
  </w:p>
  <w:p w:rsidR="0061049C" w:rsidRDefault="006104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E2"/>
    <w:rsid w:val="00007AF6"/>
    <w:rsid w:val="00023C31"/>
    <w:rsid w:val="00032E61"/>
    <w:rsid w:val="00045F17"/>
    <w:rsid w:val="00055A2A"/>
    <w:rsid w:val="0006032A"/>
    <w:rsid w:val="000637CB"/>
    <w:rsid w:val="000B3B61"/>
    <w:rsid w:val="000B7FB8"/>
    <w:rsid w:val="000C4A4D"/>
    <w:rsid w:val="000D272B"/>
    <w:rsid w:val="000E11E4"/>
    <w:rsid w:val="00102D90"/>
    <w:rsid w:val="001048E7"/>
    <w:rsid w:val="00162570"/>
    <w:rsid w:val="001753C0"/>
    <w:rsid w:val="001A4D95"/>
    <w:rsid w:val="001B1EAD"/>
    <w:rsid w:val="001B2354"/>
    <w:rsid w:val="001B30A6"/>
    <w:rsid w:val="001C23BA"/>
    <w:rsid w:val="001C7084"/>
    <w:rsid w:val="001E362B"/>
    <w:rsid w:val="00201AEE"/>
    <w:rsid w:val="00202CA9"/>
    <w:rsid w:val="00226C11"/>
    <w:rsid w:val="00234E03"/>
    <w:rsid w:val="00260B66"/>
    <w:rsid w:val="00274F58"/>
    <w:rsid w:val="00282E1B"/>
    <w:rsid w:val="002A7F5A"/>
    <w:rsid w:val="002C1863"/>
    <w:rsid w:val="002C3D49"/>
    <w:rsid w:val="002C70FE"/>
    <w:rsid w:val="002D0A4E"/>
    <w:rsid w:val="002D66DF"/>
    <w:rsid w:val="002F1EC4"/>
    <w:rsid w:val="002F586D"/>
    <w:rsid w:val="0031652A"/>
    <w:rsid w:val="0032402E"/>
    <w:rsid w:val="00336649"/>
    <w:rsid w:val="00355F74"/>
    <w:rsid w:val="00381B87"/>
    <w:rsid w:val="00381F90"/>
    <w:rsid w:val="003A1D68"/>
    <w:rsid w:val="003A1E30"/>
    <w:rsid w:val="003A619D"/>
    <w:rsid w:val="003B17FF"/>
    <w:rsid w:val="003B27D8"/>
    <w:rsid w:val="003D3D78"/>
    <w:rsid w:val="003E770F"/>
    <w:rsid w:val="00411037"/>
    <w:rsid w:val="00416E21"/>
    <w:rsid w:val="00442748"/>
    <w:rsid w:val="004474E8"/>
    <w:rsid w:val="00452213"/>
    <w:rsid w:val="00460C90"/>
    <w:rsid w:val="00484F54"/>
    <w:rsid w:val="004969B9"/>
    <w:rsid w:val="00497FC2"/>
    <w:rsid w:val="004A0121"/>
    <w:rsid w:val="004A5A5A"/>
    <w:rsid w:val="004C30F9"/>
    <w:rsid w:val="004E305E"/>
    <w:rsid w:val="004E51CB"/>
    <w:rsid w:val="005041FD"/>
    <w:rsid w:val="00504C4F"/>
    <w:rsid w:val="00505D5A"/>
    <w:rsid w:val="00522DCB"/>
    <w:rsid w:val="0055165D"/>
    <w:rsid w:val="005538E3"/>
    <w:rsid w:val="00595A34"/>
    <w:rsid w:val="00595F37"/>
    <w:rsid w:val="005C30A8"/>
    <w:rsid w:val="005C3EC8"/>
    <w:rsid w:val="005D3F55"/>
    <w:rsid w:val="00605478"/>
    <w:rsid w:val="0060754B"/>
    <w:rsid w:val="00607981"/>
    <w:rsid w:val="0061049C"/>
    <w:rsid w:val="00611311"/>
    <w:rsid w:val="00613614"/>
    <w:rsid w:val="006311BE"/>
    <w:rsid w:val="00645251"/>
    <w:rsid w:val="00646AA2"/>
    <w:rsid w:val="00650B12"/>
    <w:rsid w:val="00660903"/>
    <w:rsid w:val="00662FD3"/>
    <w:rsid w:val="00664DBE"/>
    <w:rsid w:val="006C0880"/>
    <w:rsid w:val="006C167B"/>
    <w:rsid w:val="006D0B8C"/>
    <w:rsid w:val="006E0039"/>
    <w:rsid w:val="006E28C7"/>
    <w:rsid w:val="006E5240"/>
    <w:rsid w:val="006F3364"/>
    <w:rsid w:val="006F4749"/>
    <w:rsid w:val="007019D7"/>
    <w:rsid w:val="00740A66"/>
    <w:rsid w:val="0074581E"/>
    <w:rsid w:val="00753983"/>
    <w:rsid w:val="00782FB2"/>
    <w:rsid w:val="00796504"/>
    <w:rsid w:val="007C47C4"/>
    <w:rsid w:val="007C4C46"/>
    <w:rsid w:val="007D0BD7"/>
    <w:rsid w:val="007D1CAD"/>
    <w:rsid w:val="00805C45"/>
    <w:rsid w:val="00857E90"/>
    <w:rsid w:val="0086740B"/>
    <w:rsid w:val="00880F7C"/>
    <w:rsid w:val="008919F8"/>
    <w:rsid w:val="00891D4E"/>
    <w:rsid w:val="008B17B8"/>
    <w:rsid w:val="008B52E6"/>
    <w:rsid w:val="008C6F7D"/>
    <w:rsid w:val="008D4191"/>
    <w:rsid w:val="008E57B1"/>
    <w:rsid w:val="008E5E3E"/>
    <w:rsid w:val="008F5076"/>
    <w:rsid w:val="008F694B"/>
    <w:rsid w:val="0090047E"/>
    <w:rsid w:val="00902F69"/>
    <w:rsid w:val="009338E2"/>
    <w:rsid w:val="009463D9"/>
    <w:rsid w:val="009931A2"/>
    <w:rsid w:val="009B592A"/>
    <w:rsid w:val="009C2580"/>
    <w:rsid w:val="009F0753"/>
    <w:rsid w:val="00A0324C"/>
    <w:rsid w:val="00A21714"/>
    <w:rsid w:val="00A2449B"/>
    <w:rsid w:val="00A31DA8"/>
    <w:rsid w:val="00A348B8"/>
    <w:rsid w:val="00A76D85"/>
    <w:rsid w:val="00AA65AD"/>
    <w:rsid w:val="00AB44CB"/>
    <w:rsid w:val="00AB7396"/>
    <w:rsid w:val="00AC57CE"/>
    <w:rsid w:val="00AD2009"/>
    <w:rsid w:val="00AD2FC5"/>
    <w:rsid w:val="00AE2631"/>
    <w:rsid w:val="00AF0D5A"/>
    <w:rsid w:val="00AF72B0"/>
    <w:rsid w:val="00B17AD1"/>
    <w:rsid w:val="00B45369"/>
    <w:rsid w:val="00B535CB"/>
    <w:rsid w:val="00B614A1"/>
    <w:rsid w:val="00B6361F"/>
    <w:rsid w:val="00B80F8F"/>
    <w:rsid w:val="00B91959"/>
    <w:rsid w:val="00B95D8E"/>
    <w:rsid w:val="00BA4F22"/>
    <w:rsid w:val="00BB128C"/>
    <w:rsid w:val="00BB4576"/>
    <w:rsid w:val="00BB75F8"/>
    <w:rsid w:val="00BC2461"/>
    <w:rsid w:val="00BC7AE8"/>
    <w:rsid w:val="00BD6898"/>
    <w:rsid w:val="00BE0407"/>
    <w:rsid w:val="00BE21F3"/>
    <w:rsid w:val="00BE2D04"/>
    <w:rsid w:val="00BE789B"/>
    <w:rsid w:val="00C14420"/>
    <w:rsid w:val="00C7137B"/>
    <w:rsid w:val="00C747C3"/>
    <w:rsid w:val="00C77BE8"/>
    <w:rsid w:val="00C835EA"/>
    <w:rsid w:val="00C94AE2"/>
    <w:rsid w:val="00CC0093"/>
    <w:rsid w:val="00CC057D"/>
    <w:rsid w:val="00CC4B2B"/>
    <w:rsid w:val="00CE0995"/>
    <w:rsid w:val="00CF5082"/>
    <w:rsid w:val="00D23009"/>
    <w:rsid w:val="00D30E29"/>
    <w:rsid w:val="00D40CE4"/>
    <w:rsid w:val="00D51847"/>
    <w:rsid w:val="00D64350"/>
    <w:rsid w:val="00D92322"/>
    <w:rsid w:val="00DB5A73"/>
    <w:rsid w:val="00DC0B6E"/>
    <w:rsid w:val="00DC0DC2"/>
    <w:rsid w:val="00DC5AD4"/>
    <w:rsid w:val="00DC7607"/>
    <w:rsid w:val="00DD480C"/>
    <w:rsid w:val="00DF7855"/>
    <w:rsid w:val="00E0179E"/>
    <w:rsid w:val="00E07C80"/>
    <w:rsid w:val="00E3071C"/>
    <w:rsid w:val="00E36D0F"/>
    <w:rsid w:val="00E6198F"/>
    <w:rsid w:val="00E75362"/>
    <w:rsid w:val="00E952CC"/>
    <w:rsid w:val="00EC5B7D"/>
    <w:rsid w:val="00EE7DED"/>
    <w:rsid w:val="00EF2200"/>
    <w:rsid w:val="00EF682A"/>
    <w:rsid w:val="00EF7D37"/>
    <w:rsid w:val="00F21278"/>
    <w:rsid w:val="00F5585F"/>
    <w:rsid w:val="00F62F5A"/>
    <w:rsid w:val="00F651B5"/>
    <w:rsid w:val="00F802C2"/>
    <w:rsid w:val="00FB256D"/>
    <w:rsid w:val="00FB2EE6"/>
    <w:rsid w:val="00FF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62F5A"/>
    <w:rPr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semiHidden/>
    <w:rsid w:val="00F62F5A"/>
    <w:rPr>
      <w:rFonts w:ascii="Times New Roman" w:eastAsia="Times New Roman" w:hAnsi="Times New Roman"/>
    </w:rPr>
  </w:style>
  <w:style w:type="character" w:styleId="a5">
    <w:name w:val="footnote reference"/>
    <w:semiHidden/>
    <w:rsid w:val="00F62F5A"/>
    <w:rPr>
      <w:vertAlign w:val="superscript"/>
    </w:rPr>
  </w:style>
  <w:style w:type="character" w:customStyle="1" w:styleId="s1">
    <w:name w:val="s1"/>
    <w:basedOn w:val="a0"/>
    <w:rsid w:val="00AE2631"/>
  </w:style>
  <w:style w:type="paragraph" w:styleId="a6">
    <w:name w:val="header"/>
    <w:basedOn w:val="a"/>
    <w:link w:val="a7"/>
    <w:uiPriority w:val="99"/>
    <w:unhideWhenUsed/>
    <w:rsid w:val="0061049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61049C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1049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semiHidden/>
    <w:rsid w:val="0061049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E36D0F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62F5A"/>
    <w:rPr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semiHidden/>
    <w:rsid w:val="00F62F5A"/>
    <w:rPr>
      <w:rFonts w:ascii="Times New Roman" w:eastAsia="Times New Roman" w:hAnsi="Times New Roman"/>
    </w:rPr>
  </w:style>
  <w:style w:type="character" w:styleId="a5">
    <w:name w:val="footnote reference"/>
    <w:semiHidden/>
    <w:rsid w:val="00F62F5A"/>
    <w:rPr>
      <w:vertAlign w:val="superscript"/>
    </w:rPr>
  </w:style>
  <w:style w:type="character" w:customStyle="1" w:styleId="s1">
    <w:name w:val="s1"/>
    <w:basedOn w:val="a0"/>
    <w:rsid w:val="00AE2631"/>
  </w:style>
  <w:style w:type="paragraph" w:styleId="a6">
    <w:name w:val="header"/>
    <w:basedOn w:val="a"/>
    <w:link w:val="a7"/>
    <w:uiPriority w:val="99"/>
    <w:unhideWhenUsed/>
    <w:rsid w:val="0061049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61049C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1049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semiHidden/>
    <w:rsid w:val="0061049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E36D0F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Александров Игорь Николаевич</cp:lastModifiedBy>
  <cp:revision>2</cp:revision>
  <cp:lastPrinted>2017-06-29T10:20:00Z</cp:lastPrinted>
  <dcterms:created xsi:type="dcterms:W3CDTF">2017-07-24T07:58:00Z</dcterms:created>
  <dcterms:modified xsi:type="dcterms:W3CDTF">2017-07-24T07:58:00Z</dcterms:modified>
</cp:coreProperties>
</file>