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Default="00650D14" w:rsidP="0065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009BE">
        <w:rPr>
          <w:rFonts w:ascii="Times New Roman" w:hAnsi="Times New Roman"/>
          <w:b/>
          <w:sz w:val="24"/>
          <w:szCs w:val="24"/>
        </w:rPr>
        <w:t>ОВЕСТКА РАСШИРЕННОГО</w:t>
      </w:r>
      <w:r w:rsidR="001009BE" w:rsidRPr="001009BE">
        <w:rPr>
          <w:rFonts w:ascii="Times New Roman" w:hAnsi="Times New Roman"/>
          <w:b/>
          <w:sz w:val="24"/>
          <w:szCs w:val="24"/>
        </w:rPr>
        <w:t xml:space="preserve"> </w:t>
      </w:r>
      <w:r w:rsidRPr="00650D14">
        <w:rPr>
          <w:rFonts w:ascii="Times New Roman" w:hAnsi="Times New Roman"/>
          <w:b/>
          <w:sz w:val="24"/>
          <w:szCs w:val="24"/>
        </w:rPr>
        <w:t xml:space="preserve">ЗАСЕДАНИЯ РАБОЧЕЙ ГРУППЫ </w:t>
      </w:r>
    </w:p>
    <w:p w:rsidR="00EF07CB" w:rsidRPr="009258C0" w:rsidRDefault="003E7F7C" w:rsidP="0065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>
        <w:rPr>
          <w:rFonts w:ascii="Times New Roman" w:hAnsi="Times New Roman"/>
          <w:sz w:val="24"/>
          <w:szCs w:val="24"/>
        </w:rPr>
        <w:t xml:space="preserve"> (НСПК)</w:t>
      </w:r>
    </w:p>
    <w:p w:rsidR="0047551B" w:rsidRDefault="0047551B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9" w:rsidRDefault="006D6904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116D5" w:rsidRPr="00684BFC">
        <w:rPr>
          <w:rFonts w:ascii="Times New Roman" w:hAnsi="Times New Roman"/>
          <w:b/>
          <w:sz w:val="24"/>
          <w:szCs w:val="24"/>
        </w:rPr>
        <w:t>5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</w:t>
      </w:r>
      <w:r w:rsidR="007116D5">
        <w:rPr>
          <w:rFonts w:ascii="Times New Roman" w:hAnsi="Times New Roman"/>
          <w:b/>
          <w:sz w:val="24"/>
          <w:szCs w:val="24"/>
        </w:rPr>
        <w:t>дека</w:t>
      </w:r>
      <w:r w:rsidR="00E03309" w:rsidRPr="00E63789">
        <w:rPr>
          <w:rFonts w:ascii="Times New Roman" w:hAnsi="Times New Roman"/>
          <w:b/>
          <w:sz w:val="24"/>
          <w:szCs w:val="24"/>
        </w:rPr>
        <w:t>бря 2014 г.</w:t>
      </w:r>
    </w:p>
    <w:p w:rsidR="009E64E4" w:rsidRPr="00E63789" w:rsidRDefault="009E64E4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9" w:rsidRPr="009258C0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317C4B" w:rsidRPr="00B03DCB" w:rsidRDefault="00317C4B" w:rsidP="00317C4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53">
        <w:rPr>
          <w:rFonts w:ascii="Times New Roman" w:hAnsi="Times New Roman"/>
          <w:b/>
          <w:sz w:val="24"/>
          <w:szCs w:val="24"/>
        </w:rPr>
        <w:t>14.00 – 1</w:t>
      </w:r>
      <w:r w:rsidRPr="00F40824">
        <w:rPr>
          <w:rFonts w:ascii="Times New Roman" w:hAnsi="Times New Roman"/>
          <w:b/>
          <w:sz w:val="24"/>
          <w:szCs w:val="24"/>
        </w:rPr>
        <w:t>4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Pr="00F40824">
        <w:rPr>
          <w:rFonts w:ascii="Times New Roman" w:hAnsi="Times New Roman"/>
          <w:b/>
          <w:sz w:val="24"/>
          <w:szCs w:val="24"/>
        </w:rPr>
        <w:t>55</w:t>
      </w:r>
      <w:r w:rsidRPr="006D0253">
        <w:rPr>
          <w:rFonts w:ascii="Times New Roman" w:hAnsi="Times New Roman"/>
          <w:sz w:val="24"/>
          <w:szCs w:val="24"/>
        </w:rPr>
        <w:t xml:space="preserve"> – </w:t>
      </w:r>
      <w:r w:rsidRPr="00B03DCB">
        <w:rPr>
          <w:rFonts w:ascii="Times New Roman" w:hAnsi="Times New Roman"/>
          <w:sz w:val="24"/>
          <w:szCs w:val="24"/>
        </w:rPr>
        <w:t>регистрация (3</w:t>
      </w:r>
      <w:r w:rsidRPr="00B03DCB">
        <w:rPr>
          <w:rFonts w:ascii="Times New Roman" w:hAnsi="Times New Roman"/>
          <w:sz w:val="24"/>
          <w:szCs w:val="24"/>
          <w:lang w:val="en-US"/>
        </w:rPr>
        <w:t> </w:t>
      </w:r>
      <w:r w:rsidRPr="00B03DCB">
        <w:rPr>
          <w:rFonts w:ascii="Times New Roman" w:hAnsi="Times New Roman"/>
          <w:sz w:val="24"/>
          <w:szCs w:val="24"/>
        </w:rPr>
        <w:t>этаж)  и кофе-брейк (3 этаж, ауд. 311)</w:t>
      </w:r>
    </w:p>
    <w:p w:rsidR="00317C4B" w:rsidRPr="003870A4" w:rsidRDefault="00317C4B" w:rsidP="0038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15.00 – 1</w:t>
      </w:r>
      <w:r w:rsidR="0019400A">
        <w:rPr>
          <w:rFonts w:ascii="Times New Roman" w:hAnsi="Times New Roman"/>
          <w:b/>
          <w:sz w:val="24"/>
          <w:szCs w:val="24"/>
        </w:rPr>
        <w:t>6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19400A">
        <w:rPr>
          <w:rFonts w:ascii="Times New Roman" w:hAnsi="Times New Roman"/>
          <w:b/>
          <w:sz w:val="24"/>
          <w:szCs w:val="24"/>
        </w:rPr>
        <w:t>3</w:t>
      </w:r>
      <w:r w:rsidRPr="00B03DCB">
        <w:rPr>
          <w:rFonts w:ascii="Times New Roman" w:hAnsi="Times New Roman"/>
          <w:b/>
          <w:sz w:val="24"/>
          <w:szCs w:val="24"/>
        </w:rPr>
        <w:t xml:space="preserve">0 – </w:t>
      </w:r>
      <w:r w:rsidR="001009BE" w:rsidRPr="001009BE">
        <w:rPr>
          <w:rFonts w:ascii="Times New Roman" w:hAnsi="Times New Roman"/>
          <w:sz w:val="24"/>
          <w:szCs w:val="24"/>
        </w:rPr>
        <w:t>расширенное</w:t>
      </w:r>
      <w:r w:rsidR="001009BE"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p w:rsidR="003870A4" w:rsidRPr="003870A4" w:rsidRDefault="003870A4" w:rsidP="0038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6E7D90">
        <w:rPr>
          <w:rFonts w:ascii="Times New Roman" w:hAnsi="Times New Roman"/>
          <w:b/>
          <w:sz w:val="24"/>
          <w:szCs w:val="24"/>
        </w:rPr>
        <w:t>6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6E7D90">
        <w:rPr>
          <w:rFonts w:ascii="Times New Roman" w:hAnsi="Times New Roman"/>
          <w:b/>
          <w:sz w:val="24"/>
          <w:szCs w:val="24"/>
        </w:rPr>
        <w:t>3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 w:rsidR="006E7D90">
        <w:rPr>
          <w:rFonts w:ascii="Times New Roman" w:hAnsi="Times New Roman"/>
          <w:b/>
          <w:sz w:val="24"/>
          <w:szCs w:val="24"/>
        </w:rPr>
        <w:t>8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6E7D90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 w:rsidRPr="00B03DCB">
        <w:rPr>
          <w:rFonts w:ascii="Times New Roman" w:hAnsi="Times New Roman"/>
          <w:sz w:val="24"/>
          <w:szCs w:val="24"/>
        </w:rPr>
        <w:t>.  31</w:t>
      </w:r>
      <w:r>
        <w:rPr>
          <w:rFonts w:ascii="Times New Roman" w:hAnsi="Times New Roman"/>
          <w:sz w:val="24"/>
          <w:szCs w:val="24"/>
        </w:rPr>
        <w:t>5</w:t>
      </w:r>
      <w:r w:rsidRPr="00B03DCB">
        <w:rPr>
          <w:rFonts w:ascii="Times New Roman" w:hAnsi="Times New Roman"/>
          <w:sz w:val="24"/>
          <w:szCs w:val="24"/>
        </w:rPr>
        <w:t>)</w:t>
      </w:r>
    </w:p>
    <w:p w:rsidR="006268F3" w:rsidRPr="008D3B9F" w:rsidRDefault="006268F3" w:rsidP="00626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8F3" w:rsidRPr="008D3B9F" w:rsidRDefault="006268F3" w:rsidP="00626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8F3" w:rsidRDefault="006268F3" w:rsidP="00626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ОПЫТЕ И  КРИТЕРИЯХ ОЦЕНКИ </w:t>
      </w:r>
    </w:p>
    <w:p w:rsidR="006268F3" w:rsidRDefault="006268F3" w:rsidP="00626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ПРОЕКТОВ ФГОС ВО и СПО В ЧАСТИ УЧЕТА В НИХ ТРЕБОВАНИЙ ПРОФЕССИОНАЛЬНЫХ СТАНДАРТОВ</w:t>
      </w:r>
    </w:p>
    <w:p w:rsidR="006268F3" w:rsidRDefault="006268F3" w:rsidP="006268F3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Выступления</w:t>
      </w:r>
      <w:r>
        <w:rPr>
          <w:rFonts w:ascii="Times New Roman" w:hAnsi="Times New Roman"/>
          <w:sz w:val="24"/>
          <w:szCs w:val="24"/>
        </w:rPr>
        <w:t xml:space="preserve"> (регламент до 7 минут).</w:t>
      </w:r>
    </w:p>
    <w:p w:rsidR="006268F3" w:rsidRDefault="006268F3" w:rsidP="006268F3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6268F3" w:rsidRDefault="006268F3" w:rsidP="006268F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применении профессиональных стандартов при актуализации  ФГОС ВО и СПО в ракетно-космической отрасли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Фомина Ольга Эдуардовна, руководитель направления по профессиональным стандартам и сертификации ОАО «Объединенная ракетно-космическая корпорация» 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Басова Вера Петровна, руководитель направления по проектам в сфере образования ОАО «Объединенная ракетно-космическая корпорация» </w:t>
      </w:r>
    </w:p>
    <w:p w:rsidR="006268F3" w:rsidRDefault="006268F3" w:rsidP="006268F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предварительной оценки соответствия ФГОС ВО и СПО и профессиональных стандартов, закрепленных за СПК в области информационных технологий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Кузора Игорь Вячеславович, координатор комитета по образованию Совета по профессиональным квалификациям в области информационных технологий</w:t>
      </w:r>
    </w:p>
    <w:p w:rsidR="006268F3" w:rsidRDefault="006268F3" w:rsidP="006268F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ФГОС СПО на основе действующего профессионального стандарта «Сварщик ручной и частично механизированной сварки (наплавки)» (опыт СПК в области сварки)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Малолетков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Алексей Владимирович, доцент МГТУ им. Н.Э. Баумана, представитель Совета по профессиональным квалификациям в области сварки</w:t>
      </w:r>
    </w:p>
    <w:p w:rsidR="00F914B3" w:rsidRDefault="00F914B3" w:rsidP="00F914B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синхронизации требований сферы труда и системы профессионального образования и обучения</w:t>
      </w:r>
    </w:p>
    <w:p w:rsidR="00F914B3" w:rsidRDefault="00F914B3" w:rsidP="00F914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914B3">
        <w:rPr>
          <w:rFonts w:ascii="Times New Roman" w:hAnsi="Times New Roman"/>
          <w:i/>
          <w:sz w:val="24"/>
          <w:szCs w:val="24"/>
        </w:rPr>
        <w:t>Царькова</w:t>
      </w:r>
      <w:proofErr w:type="spellEnd"/>
      <w:r w:rsidRPr="00F914B3">
        <w:rPr>
          <w:rFonts w:ascii="Times New Roman" w:hAnsi="Times New Roman"/>
          <w:i/>
          <w:sz w:val="24"/>
          <w:szCs w:val="24"/>
        </w:rPr>
        <w:t xml:space="preserve"> Елена Анатольевна, представитель Совета по профессиональным квалификациям в лифтовой отрасли и сфере вертикального транспорта</w:t>
      </w:r>
    </w:p>
    <w:p w:rsidR="006268F3" w:rsidRDefault="006268F3" w:rsidP="006268F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приведении образовательных стандартов в соответствие с профессиональными стандартами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Холостова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Евдокия Ивановна, директор ГАУ Институт переподготовки и повышения квалификации руководящих кадров и специалистов системы социальной защиты населения города Москвы</w:t>
      </w:r>
    </w:p>
    <w:p w:rsidR="00F914B3" w:rsidRPr="00F914B3" w:rsidRDefault="00F914B3" w:rsidP="00F914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268F3" w:rsidRDefault="006268F3" w:rsidP="006268F3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 результатах предварительной оценки соответствия ФГОС ВО и СПО и профессиональных стандартов в сфере образования</w:t>
      </w:r>
    </w:p>
    <w:p w:rsidR="006268F3" w:rsidRDefault="006268F3" w:rsidP="006268F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Геворкян Елена Николаевна, первый проректор ГБОУ ВПО МГПУ </w:t>
      </w:r>
    </w:p>
    <w:p w:rsidR="006268F3" w:rsidRDefault="006268F3" w:rsidP="003870A4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70A4">
        <w:rPr>
          <w:rFonts w:ascii="Times New Roman" w:hAnsi="Times New Roman"/>
          <w:b/>
          <w:bCs/>
          <w:sz w:val="24"/>
          <w:szCs w:val="24"/>
        </w:rPr>
        <w:t>Д</w:t>
      </w:r>
      <w:r w:rsidR="003870A4" w:rsidRPr="003870A4">
        <w:rPr>
          <w:rFonts w:ascii="Times New Roman" w:hAnsi="Times New Roman"/>
          <w:b/>
          <w:bCs/>
          <w:sz w:val="24"/>
          <w:szCs w:val="24"/>
        </w:rPr>
        <w:t>искуссия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(регламент выступлений – до 2 минут):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68F3" w:rsidRDefault="006268F3" w:rsidP="003870A4">
      <w:pPr>
        <w:pStyle w:val="a3"/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70A4">
        <w:rPr>
          <w:rFonts w:ascii="Times New Roman" w:hAnsi="Times New Roman"/>
          <w:b/>
          <w:bCs/>
          <w:sz w:val="24"/>
          <w:szCs w:val="24"/>
        </w:rPr>
        <w:t>П</w:t>
      </w:r>
      <w:r w:rsidR="003870A4" w:rsidRPr="003870A4">
        <w:rPr>
          <w:rFonts w:ascii="Times New Roman" w:hAnsi="Times New Roman"/>
          <w:b/>
          <w:bCs/>
          <w:sz w:val="24"/>
          <w:szCs w:val="24"/>
        </w:rPr>
        <w:t>одведение</w:t>
      </w:r>
      <w:r w:rsidR="003870A4">
        <w:rPr>
          <w:rFonts w:ascii="Times New Roman" w:hAnsi="Times New Roman"/>
          <w:b/>
          <w:sz w:val="24"/>
          <w:szCs w:val="24"/>
        </w:rPr>
        <w:t xml:space="preserve"> итогов расширенного заседания</w:t>
      </w:r>
    </w:p>
    <w:p w:rsidR="006268F3" w:rsidRDefault="006268F3" w:rsidP="003870A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Кузьминов Я.И., </w:t>
      </w:r>
      <w:r w:rsidRPr="003870A4">
        <w:rPr>
          <w:rFonts w:ascii="Times New Roman" w:hAnsi="Times New Roman"/>
          <w:i/>
          <w:sz w:val="24"/>
          <w:szCs w:val="24"/>
        </w:rPr>
        <w:t>ректор</w:t>
      </w:r>
      <w:r>
        <w:rPr>
          <w:rFonts w:ascii="Times New Roman" w:hAnsi="Times New Roman"/>
          <w:i/>
          <w:sz w:val="24"/>
          <w:szCs w:val="24"/>
        </w:rPr>
        <w:t xml:space="preserve"> НИУ ВШЭ, руководитель рабочей группы</w:t>
      </w:r>
    </w:p>
    <w:p w:rsidR="0028710E" w:rsidRPr="008D3B9F" w:rsidRDefault="0028710E" w:rsidP="006268F3">
      <w:pPr>
        <w:pBdr>
          <w:bottom w:val="single" w:sz="4" w:space="1" w:color="auto"/>
        </w:pBd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4B3" w:rsidRDefault="00F914B3" w:rsidP="0028710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10E" w:rsidRDefault="0028710E" w:rsidP="0028710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ЧЛЕНОВ РАБОЧЕЙ ГРУППЫ </w:t>
      </w:r>
    </w:p>
    <w:p w:rsidR="006268F3" w:rsidRPr="008D3B9F" w:rsidRDefault="006268F3" w:rsidP="006268F3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8F3" w:rsidRPr="00B03DCB" w:rsidRDefault="006268F3" w:rsidP="006268F3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FD4E12">
        <w:rPr>
          <w:rFonts w:ascii="Times New Roman" w:hAnsi="Times New Roman"/>
          <w:b/>
          <w:sz w:val="24"/>
          <w:szCs w:val="24"/>
        </w:rPr>
        <w:t>6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FD4E12">
        <w:rPr>
          <w:rFonts w:ascii="Times New Roman" w:hAnsi="Times New Roman"/>
          <w:b/>
          <w:sz w:val="24"/>
          <w:szCs w:val="24"/>
        </w:rPr>
        <w:t>3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 w:rsidR="00FD4E12">
        <w:rPr>
          <w:rFonts w:ascii="Times New Roman" w:hAnsi="Times New Roman"/>
          <w:b/>
          <w:sz w:val="24"/>
          <w:szCs w:val="24"/>
        </w:rPr>
        <w:t>8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FD4E12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</w:t>
      </w:r>
      <w:r w:rsidRPr="006268F3"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B03DCB">
        <w:rPr>
          <w:rFonts w:ascii="Times New Roman" w:hAnsi="Times New Roman"/>
          <w:sz w:val="24"/>
          <w:szCs w:val="24"/>
        </w:rPr>
        <w:t>рабочей группы (ауд.  31</w:t>
      </w:r>
      <w:r>
        <w:rPr>
          <w:rFonts w:ascii="Times New Roman" w:hAnsi="Times New Roman"/>
          <w:sz w:val="24"/>
          <w:szCs w:val="24"/>
        </w:rPr>
        <w:t>5</w:t>
      </w:r>
      <w:r w:rsidRPr="00B03DCB">
        <w:rPr>
          <w:rFonts w:ascii="Times New Roman" w:hAnsi="Times New Roman"/>
          <w:sz w:val="24"/>
          <w:szCs w:val="24"/>
        </w:rPr>
        <w:t>)</w:t>
      </w:r>
    </w:p>
    <w:p w:rsidR="0028710E" w:rsidRPr="006268F3" w:rsidRDefault="0028710E" w:rsidP="0028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10E" w:rsidRPr="002D4D92" w:rsidRDefault="0028710E" w:rsidP="0028710E">
      <w:pPr>
        <w:pStyle w:val="a3"/>
        <w:numPr>
          <w:ilvl w:val="0"/>
          <w:numId w:val="10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13CB">
        <w:rPr>
          <w:rFonts w:ascii="Times New Roman" w:hAnsi="Times New Roman"/>
          <w:b/>
          <w:sz w:val="24"/>
          <w:szCs w:val="24"/>
        </w:rPr>
        <w:t xml:space="preserve">Согласование </w:t>
      </w:r>
      <w:r>
        <w:rPr>
          <w:rFonts w:ascii="Times New Roman" w:hAnsi="Times New Roman"/>
          <w:b/>
          <w:sz w:val="24"/>
          <w:szCs w:val="24"/>
        </w:rPr>
        <w:t xml:space="preserve">предложений по расширению полномочий рабочей группы в проект решения НСПК </w:t>
      </w:r>
    </w:p>
    <w:p w:rsidR="0028710E" w:rsidRPr="00C37C46" w:rsidRDefault="0028710E" w:rsidP="0028710E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28710E" w:rsidRDefault="0028710E" w:rsidP="0028710E">
      <w:pPr>
        <w:pStyle w:val="a3"/>
        <w:numPr>
          <w:ilvl w:val="0"/>
          <w:numId w:val="10"/>
        </w:numPr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проекте временного </w:t>
      </w:r>
      <w:r w:rsidRPr="006D6904">
        <w:rPr>
          <w:rFonts w:ascii="Times New Roman" w:hAnsi="Times New Roman"/>
          <w:b/>
          <w:sz w:val="24"/>
          <w:szCs w:val="24"/>
        </w:rPr>
        <w:t>порядк</w:t>
      </w:r>
      <w:r>
        <w:rPr>
          <w:rFonts w:ascii="Times New Roman" w:hAnsi="Times New Roman"/>
          <w:b/>
          <w:sz w:val="24"/>
          <w:szCs w:val="24"/>
        </w:rPr>
        <w:t>а</w:t>
      </w:r>
      <w:r w:rsidRPr="006D6904">
        <w:rPr>
          <w:rFonts w:ascii="Times New Roman" w:hAnsi="Times New Roman"/>
          <w:b/>
          <w:sz w:val="24"/>
          <w:szCs w:val="24"/>
        </w:rPr>
        <w:t xml:space="preserve"> рассмотрения </w:t>
      </w:r>
      <w:r>
        <w:rPr>
          <w:rFonts w:ascii="Times New Roman" w:hAnsi="Times New Roman"/>
          <w:b/>
          <w:sz w:val="24"/>
          <w:szCs w:val="24"/>
        </w:rPr>
        <w:t>НСПК</w:t>
      </w:r>
      <w:r w:rsidRPr="006D6904">
        <w:rPr>
          <w:rFonts w:ascii="Times New Roman" w:hAnsi="Times New Roman"/>
          <w:b/>
          <w:sz w:val="24"/>
          <w:szCs w:val="24"/>
        </w:rPr>
        <w:t xml:space="preserve"> проектов </w:t>
      </w:r>
      <w:r>
        <w:rPr>
          <w:rFonts w:ascii="Times New Roman" w:hAnsi="Times New Roman"/>
          <w:b/>
          <w:sz w:val="24"/>
          <w:szCs w:val="24"/>
        </w:rPr>
        <w:t xml:space="preserve">ФГОС ПО и </w:t>
      </w:r>
      <w:r w:rsidRPr="006D6904">
        <w:rPr>
          <w:rFonts w:ascii="Times New Roman" w:hAnsi="Times New Roman"/>
          <w:b/>
          <w:sz w:val="24"/>
          <w:szCs w:val="24"/>
        </w:rPr>
        <w:t>оценки их соответствия профессиональным стандартам</w:t>
      </w:r>
    </w:p>
    <w:p w:rsidR="0028710E" w:rsidRDefault="0028710E" w:rsidP="0028710E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28710E" w:rsidRPr="004F1A09" w:rsidRDefault="0028710E" w:rsidP="0028710E">
      <w:pPr>
        <w:pStyle w:val="a3"/>
        <w:numPr>
          <w:ilvl w:val="0"/>
          <w:numId w:val="10"/>
        </w:numPr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F1A09">
        <w:rPr>
          <w:rFonts w:ascii="Times New Roman" w:hAnsi="Times New Roman"/>
          <w:b/>
          <w:sz w:val="24"/>
          <w:szCs w:val="24"/>
        </w:rPr>
        <w:t>бсуждение формат</w:t>
      </w:r>
      <w:r>
        <w:rPr>
          <w:rFonts w:ascii="Times New Roman" w:hAnsi="Times New Roman"/>
          <w:b/>
          <w:sz w:val="24"/>
          <w:szCs w:val="24"/>
        </w:rPr>
        <w:t>а</w:t>
      </w:r>
      <w:r w:rsidRPr="004F1A09">
        <w:rPr>
          <w:rFonts w:ascii="Times New Roman" w:hAnsi="Times New Roman"/>
          <w:b/>
          <w:sz w:val="24"/>
          <w:szCs w:val="24"/>
        </w:rPr>
        <w:t xml:space="preserve"> работы рабочей группы в 2015 году и проекта повестки заседания в январе 2015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4F1A09">
        <w:rPr>
          <w:rFonts w:ascii="Times New Roman" w:hAnsi="Times New Roman"/>
          <w:b/>
          <w:sz w:val="24"/>
          <w:szCs w:val="24"/>
        </w:rPr>
        <w:t xml:space="preserve">о рассмотрении новых и актуализированных проектов ФГОС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28710E" w:rsidRDefault="0028710E" w:rsidP="0028710E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28710E" w:rsidRDefault="0028710E">
      <w:pPr>
        <w:rPr>
          <w:rFonts w:ascii="Times New Roman" w:hAnsi="Times New Roman"/>
          <w:i/>
          <w:sz w:val="24"/>
          <w:szCs w:val="24"/>
        </w:rPr>
      </w:pPr>
    </w:p>
    <w:p w:rsidR="00E73F60" w:rsidRDefault="00E73F60" w:rsidP="00D742A6">
      <w:pPr>
        <w:spacing w:after="0" w:line="240" w:lineRule="auto"/>
        <w:ind w:left="360" w:hanging="36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bookmarkStart w:id="0" w:name="_GoBack"/>
      <w:bookmarkEnd w:id="0"/>
    </w:p>
    <w:sectPr w:rsidR="00E73F60" w:rsidSect="006268F3">
      <w:headerReference w:type="default" r:id="rId8"/>
      <w:pgSz w:w="11906" w:h="16838"/>
      <w:pgMar w:top="1276" w:right="424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2" w:rsidRDefault="00073312" w:rsidP="007968E0">
      <w:pPr>
        <w:spacing w:after="0" w:line="240" w:lineRule="auto"/>
      </w:pPr>
      <w:r>
        <w:separator/>
      </w:r>
    </w:p>
  </w:endnote>
  <w:endnote w:type="continuationSeparator" w:id="0">
    <w:p w:rsidR="00073312" w:rsidRDefault="00073312" w:rsidP="007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2" w:rsidRDefault="00073312" w:rsidP="007968E0">
      <w:pPr>
        <w:spacing w:after="0" w:line="240" w:lineRule="auto"/>
      </w:pPr>
      <w:r>
        <w:separator/>
      </w:r>
    </w:p>
  </w:footnote>
  <w:footnote w:type="continuationSeparator" w:id="0">
    <w:p w:rsidR="00073312" w:rsidRDefault="00073312" w:rsidP="007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E0" w:rsidRDefault="007968E0">
    <w:pPr>
      <w:pStyle w:val="ab"/>
      <w:jc w:val="center"/>
    </w:pPr>
  </w:p>
  <w:p w:rsidR="007968E0" w:rsidRDefault="007968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07AEDF6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610C6"/>
    <w:rsid w:val="000651D0"/>
    <w:rsid w:val="00065B32"/>
    <w:rsid w:val="00073312"/>
    <w:rsid w:val="00083C8E"/>
    <w:rsid w:val="0008780C"/>
    <w:rsid w:val="0009477B"/>
    <w:rsid w:val="000A3259"/>
    <w:rsid w:val="000B3BE0"/>
    <w:rsid w:val="000D46B2"/>
    <w:rsid w:val="000F2D3E"/>
    <w:rsid w:val="001009BE"/>
    <w:rsid w:val="00111080"/>
    <w:rsid w:val="001202B7"/>
    <w:rsid w:val="00144BDA"/>
    <w:rsid w:val="001562D0"/>
    <w:rsid w:val="001614C3"/>
    <w:rsid w:val="00163239"/>
    <w:rsid w:val="0019400A"/>
    <w:rsid w:val="001D6FFD"/>
    <w:rsid w:val="001E6007"/>
    <w:rsid w:val="001F5762"/>
    <w:rsid w:val="001F615A"/>
    <w:rsid w:val="00207976"/>
    <w:rsid w:val="002345CC"/>
    <w:rsid w:val="002377FA"/>
    <w:rsid w:val="00246D3E"/>
    <w:rsid w:val="00246FFC"/>
    <w:rsid w:val="0026430F"/>
    <w:rsid w:val="00266F81"/>
    <w:rsid w:val="002764B8"/>
    <w:rsid w:val="0027791C"/>
    <w:rsid w:val="0028710E"/>
    <w:rsid w:val="002A0C7B"/>
    <w:rsid w:val="002C0DFB"/>
    <w:rsid w:val="002C4EBA"/>
    <w:rsid w:val="002D4D92"/>
    <w:rsid w:val="002D552B"/>
    <w:rsid w:val="002E56F7"/>
    <w:rsid w:val="002F1B3E"/>
    <w:rsid w:val="00301276"/>
    <w:rsid w:val="00301C9C"/>
    <w:rsid w:val="00302AFC"/>
    <w:rsid w:val="00317C4B"/>
    <w:rsid w:val="003274EB"/>
    <w:rsid w:val="003335A6"/>
    <w:rsid w:val="00344DED"/>
    <w:rsid w:val="00360C6B"/>
    <w:rsid w:val="00382FB3"/>
    <w:rsid w:val="00386DD5"/>
    <w:rsid w:val="003870A4"/>
    <w:rsid w:val="003A7A47"/>
    <w:rsid w:val="003B0610"/>
    <w:rsid w:val="003B1DA3"/>
    <w:rsid w:val="003B6D0C"/>
    <w:rsid w:val="003E0EFA"/>
    <w:rsid w:val="003E3F16"/>
    <w:rsid w:val="003E7F7C"/>
    <w:rsid w:val="00420884"/>
    <w:rsid w:val="004444D6"/>
    <w:rsid w:val="00454F8D"/>
    <w:rsid w:val="00455289"/>
    <w:rsid w:val="00455BE9"/>
    <w:rsid w:val="00462A97"/>
    <w:rsid w:val="00470B52"/>
    <w:rsid w:val="0047551B"/>
    <w:rsid w:val="00491D17"/>
    <w:rsid w:val="004973C0"/>
    <w:rsid w:val="004B3B75"/>
    <w:rsid w:val="004B6BF4"/>
    <w:rsid w:val="004C2CD5"/>
    <w:rsid w:val="004D0106"/>
    <w:rsid w:val="004D6FFA"/>
    <w:rsid w:val="004E787D"/>
    <w:rsid w:val="004F1A09"/>
    <w:rsid w:val="004F4EDD"/>
    <w:rsid w:val="005025E3"/>
    <w:rsid w:val="00510ECA"/>
    <w:rsid w:val="0053507E"/>
    <w:rsid w:val="005609AE"/>
    <w:rsid w:val="005610DE"/>
    <w:rsid w:val="00563FAA"/>
    <w:rsid w:val="00581C8B"/>
    <w:rsid w:val="00584E65"/>
    <w:rsid w:val="005A340B"/>
    <w:rsid w:val="005C4A91"/>
    <w:rsid w:val="005F2CEF"/>
    <w:rsid w:val="0061175D"/>
    <w:rsid w:val="00611A84"/>
    <w:rsid w:val="00612F76"/>
    <w:rsid w:val="006163A0"/>
    <w:rsid w:val="00624D5A"/>
    <w:rsid w:val="006268F3"/>
    <w:rsid w:val="00633FA8"/>
    <w:rsid w:val="00650D14"/>
    <w:rsid w:val="006520D1"/>
    <w:rsid w:val="00664F40"/>
    <w:rsid w:val="006663BC"/>
    <w:rsid w:val="00671C6C"/>
    <w:rsid w:val="00684BFC"/>
    <w:rsid w:val="00693382"/>
    <w:rsid w:val="006A3235"/>
    <w:rsid w:val="006A5885"/>
    <w:rsid w:val="006D0253"/>
    <w:rsid w:val="006D6904"/>
    <w:rsid w:val="006E3B46"/>
    <w:rsid w:val="006E7D90"/>
    <w:rsid w:val="007001A3"/>
    <w:rsid w:val="00707618"/>
    <w:rsid w:val="007116D5"/>
    <w:rsid w:val="00725BE1"/>
    <w:rsid w:val="007342AB"/>
    <w:rsid w:val="00734F28"/>
    <w:rsid w:val="0074074F"/>
    <w:rsid w:val="00745D19"/>
    <w:rsid w:val="00762D50"/>
    <w:rsid w:val="00764195"/>
    <w:rsid w:val="007768ED"/>
    <w:rsid w:val="00786E25"/>
    <w:rsid w:val="007937AA"/>
    <w:rsid w:val="00793C15"/>
    <w:rsid w:val="007968E0"/>
    <w:rsid w:val="007A6A39"/>
    <w:rsid w:val="007B16ED"/>
    <w:rsid w:val="007C28D9"/>
    <w:rsid w:val="007C53FC"/>
    <w:rsid w:val="007D12A8"/>
    <w:rsid w:val="007D65F0"/>
    <w:rsid w:val="007E04F3"/>
    <w:rsid w:val="007F3F98"/>
    <w:rsid w:val="0080231F"/>
    <w:rsid w:val="00816998"/>
    <w:rsid w:val="00830A8E"/>
    <w:rsid w:val="00831ECB"/>
    <w:rsid w:val="0084090B"/>
    <w:rsid w:val="00853146"/>
    <w:rsid w:val="00855454"/>
    <w:rsid w:val="00864B76"/>
    <w:rsid w:val="00876C81"/>
    <w:rsid w:val="00883780"/>
    <w:rsid w:val="0089294C"/>
    <w:rsid w:val="00897A38"/>
    <w:rsid w:val="008B02E0"/>
    <w:rsid w:val="008B4158"/>
    <w:rsid w:val="008C747C"/>
    <w:rsid w:val="008D3B9F"/>
    <w:rsid w:val="008E4BBB"/>
    <w:rsid w:val="00905F63"/>
    <w:rsid w:val="0091012B"/>
    <w:rsid w:val="00910F27"/>
    <w:rsid w:val="00914007"/>
    <w:rsid w:val="00920AE3"/>
    <w:rsid w:val="009217FB"/>
    <w:rsid w:val="009258C0"/>
    <w:rsid w:val="009258D6"/>
    <w:rsid w:val="009331D6"/>
    <w:rsid w:val="00942883"/>
    <w:rsid w:val="00997D77"/>
    <w:rsid w:val="009E4FE8"/>
    <w:rsid w:val="009E64E4"/>
    <w:rsid w:val="009F0CFE"/>
    <w:rsid w:val="00A024A5"/>
    <w:rsid w:val="00A367F1"/>
    <w:rsid w:val="00A43393"/>
    <w:rsid w:val="00A469A3"/>
    <w:rsid w:val="00A54E43"/>
    <w:rsid w:val="00A60246"/>
    <w:rsid w:val="00A612AF"/>
    <w:rsid w:val="00A615DA"/>
    <w:rsid w:val="00A700A0"/>
    <w:rsid w:val="00A73F4C"/>
    <w:rsid w:val="00AE7A74"/>
    <w:rsid w:val="00AF3F71"/>
    <w:rsid w:val="00AF66A6"/>
    <w:rsid w:val="00AF69D8"/>
    <w:rsid w:val="00B03DCB"/>
    <w:rsid w:val="00B06EF3"/>
    <w:rsid w:val="00B26F20"/>
    <w:rsid w:val="00B34E7B"/>
    <w:rsid w:val="00B43CD3"/>
    <w:rsid w:val="00B476AE"/>
    <w:rsid w:val="00B92E31"/>
    <w:rsid w:val="00BA37D8"/>
    <w:rsid w:val="00BA7C6A"/>
    <w:rsid w:val="00BD0052"/>
    <w:rsid w:val="00BD38B0"/>
    <w:rsid w:val="00BE391B"/>
    <w:rsid w:val="00BE513F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91356"/>
    <w:rsid w:val="00C93823"/>
    <w:rsid w:val="00CA3271"/>
    <w:rsid w:val="00CB202D"/>
    <w:rsid w:val="00CB67D2"/>
    <w:rsid w:val="00CD30C2"/>
    <w:rsid w:val="00CE16C7"/>
    <w:rsid w:val="00CE43A8"/>
    <w:rsid w:val="00CF2860"/>
    <w:rsid w:val="00CF5BED"/>
    <w:rsid w:val="00D00D1B"/>
    <w:rsid w:val="00D0751E"/>
    <w:rsid w:val="00D14FD7"/>
    <w:rsid w:val="00D21D81"/>
    <w:rsid w:val="00D35CE6"/>
    <w:rsid w:val="00D53C43"/>
    <w:rsid w:val="00D73709"/>
    <w:rsid w:val="00D742A6"/>
    <w:rsid w:val="00DA4DFD"/>
    <w:rsid w:val="00DC2BAD"/>
    <w:rsid w:val="00DD3984"/>
    <w:rsid w:val="00DE011F"/>
    <w:rsid w:val="00DF5E7E"/>
    <w:rsid w:val="00DF6C8F"/>
    <w:rsid w:val="00DF73A2"/>
    <w:rsid w:val="00DF78E5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60C32"/>
    <w:rsid w:val="00E635D9"/>
    <w:rsid w:val="00E63789"/>
    <w:rsid w:val="00E73F60"/>
    <w:rsid w:val="00E81AF8"/>
    <w:rsid w:val="00E84CA3"/>
    <w:rsid w:val="00E916B4"/>
    <w:rsid w:val="00EA679E"/>
    <w:rsid w:val="00EA7D2C"/>
    <w:rsid w:val="00EB4EC6"/>
    <w:rsid w:val="00EB6F08"/>
    <w:rsid w:val="00EC3270"/>
    <w:rsid w:val="00EE5B3B"/>
    <w:rsid w:val="00EF07CB"/>
    <w:rsid w:val="00EF32B6"/>
    <w:rsid w:val="00EF7D79"/>
    <w:rsid w:val="00F132DA"/>
    <w:rsid w:val="00F16735"/>
    <w:rsid w:val="00F17910"/>
    <w:rsid w:val="00F22AA1"/>
    <w:rsid w:val="00F40824"/>
    <w:rsid w:val="00F6655E"/>
    <w:rsid w:val="00F6677B"/>
    <w:rsid w:val="00F677A2"/>
    <w:rsid w:val="00F677A7"/>
    <w:rsid w:val="00F72C0B"/>
    <w:rsid w:val="00F914B3"/>
    <w:rsid w:val="00FA06A0"/>
    <w:rsid w:val="00FA06CA"/>
    <w:rsid w:val="00FA291F"/>
    <w:rsid w:val="00FA6DDE"/>
    <w:rsid w:val="00FB2C7D"/>
    <w:rsid w:val="00FB4EE5"/>
    <w:rsid w:val="00FB62F0"/>
    <w:rsid w:val="00FD4E12"/>
    <w:rsid w:val="00FE6459"/>
    <w:rsid w:val="00FF12B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8</cp:revision>
  <cp:lastPrinted>2014-12-09T13:36:00Z</cp:lastPrinted>
  <dcterms:created xsi:type="dcterms:W3CDTF">2014-12-11T11:14:00Z</dcterms:created>
  <dcterms:modified xsi:type="dcterms:W3CDTF">2015-03-30T06:19:00Z</dcterms:modified>
</cp:coreProperties>
</file>