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14" w:rsidRDefault="001009BE" w:rsidP="0065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РАСШИРЕННО</w:t>
      </w:r>
      <w:r w:rsidR="00AA0F04">
        <w:rPr>
          <w:rFonts w:ascii="Times New Roman" w:hAnsi="Times New Roman"/>
          <w:b/>
          <w:sz w:val="24"/>
          <w:szCs w:val="24"/>
        </w:rPr>
        <w:t>Е</w:t>
      </w:r>
      <w:r w:rsidRPr="001009BE">
        <w:rPr>
          <w:rFonts w:ascii="Times New Roman" w:hAnsi="Times New Roman"/>
          <w:b/>
          <w:sz w:val="24"/>
          <w:szCs w:val="24"/>
        </w:rPr>
        <w:t xml:space="preserve"> </w:t>
      </w:r>
      <w:r w:rsidR="00650D14" w:rsidRPr="00650D14">
        <w:rPr>
          <w:rFonts w:ascii="Times New Roman" w:hAnsi="Times New Roman"/>
          <w:b/>
          <w:sz w:val="24"/>
          <w:szCs w:val="24"/>
        </w:rPr>
        <w:t>ЗАСЕДАНИ</w:t>
      </w:r>
      <w:r w:rsidR="00AA0F04">
        <w:rPr>
          <w:rFonts w:ascii="Times New Roman" w:hAnsi="Times New Roman"/>
          <w:b/>
          <w:sz w:val="24"/>
          <w:szCs w:val="24"/>
        </w:rPr>
        <w:t>Е</w:t>
      </w:r>
      <w:r w:rsidR="00650D14" w:rsidRPr="00650D14">
        <w:rPr>
          <w:rFonts w:ascii="Times New Roman" w:hAnsi="Times New Roman"/>
          <w:b/>
          <w:sz w:val="24"/>
          <w:szCs w:val="24"/>
        </w:rPr>
        <w:t xml:space="preserve"> РАБОЧЕЙ ГРУППЫ </w:t>
      </w:r>
    </w:p>
    <w:p w:rsidR="0047551B" w:rsidRDefault="003E7F7C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>по применению профессиональных стандартов в системе профессионального образования и обучения Национального совета при Президенте Российской Федерации  по профессиональным квалификациям</w:t>
      </w:r>
      <w:r w:rsidR="00D00D1B">
        <w:rPr>
          <w:rFonts w:ascii="Times New Roman" w:hAnsi="Times New Roman"/>
          <w:sz w:val="24"/>
          <w:szCs w:val="24"/>
        </w:rPr>
        <w:t xml:space="preserve"> </w:t>
      </w:r>
    </w:p>
    <w:p w:rsidR="00E03309" w:rsidRPr="00E96F9E" w:rsidRDefault="00B04EEA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F42">
        <w:rPr>
          <w:rFonts w:ascii="Times New Roman" w:hAnsi="Times New Roman"/>
          <w:b/>
          <w:sz w:val="24"/>
          <w:szCs w:val="24"/>
        </w:rPr>
        <w:t>12</w:t>
      </w:r>
      <w:r w:rsidR="00E03309" w:rsidRPr="00E637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E03309" w:rsidRPr="00E63789">
        <w:rPr>
          <w:rFonts w:ascii="Times New Roman" w:hAnsi="Times New Roman"/>
          <w:b/>
          <w:sz w:val="24"/>
          <w:szCs w:val="24"/>
        </w:rPr>
        <w:t xml:space="preserve"> 201</w:t>
      </w:r>
      <w:r w:rsidR="00646DDB">
        <w:rPr>
          <w:rFonts w:ascii="Times New Roman" w:hAnsi="Times New Roman"/>
          <w:b/>
          <w:sz w:val="24"/>
          <w:szCs w:val="24"/>
        </w:rPr>
        <w:t>5</w:t>
      </w:r>
      <w:r w:rsidR="00E03309" w:rsidRPr="00E63789">
        <w:rPr>
          <w:rFonts w:ascii="Times New Roman" w:hAnsi="Times New Roman"/>
          <w:b/>
          <w:sz w:val="24"/>
          <w:szCs w:val="24"/>
        </w:rPr>
        <w:t xml:space="preserve"> г</w:t>
      </w:r>
      <w:r w:rsidR="00594EAA">
        <w:rPr>
          <w:rFonts w:ascii="Times New Roman" w:hAnsi="Times New Roman"/>
          <w:b/>
          <w:sz w:val="24"/>
          <w:szCs w:val="24"/>
        </w:rPr>
        <w:t>.</w:t>
      </w:r>
    </w:p>
    <w:p w:rsidR="009E64E4" w:rsidRPr="00E63789" w:rsidRDefault="009E64E4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9" w:rsidRPr="009258C0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>НИУ ВШЭ (Москва, ул. Мясницкая, д. 20, 3 этаж, ауд. 311)</w:t>
      </w:r>
    </w:p>
    <w:p w:rsidR="00317C4B" w:rsidRPr="00B03DCB" w:rsidRDefault="00317C4B" w:rsidP="00317C4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53">
        <w:rPr>
          <w:rFonts w:ascii="Times New Roman" w:hAnsi="Times New Roman"/>
          <w:b/>
          <w:sz w:val="24"/>
          <w:szCs w:val="24"/>
        </w:rPr>
        <w:t>1</w:t>
      </w:r>
      <w:r w:rsidR="002B6716" w:rsidRPr="002B6716">
        <w:rPr>
          <w:rFonts w:ascii="Times New Roman" w:hAnsi="Times New Roman"/>
          <w:b/>
          <w:sz w:val="24"/>
          <w:szCs w:val="24"/>
        </w:rPr>
        <w:t>1</w:t>
      </w:r>
      <w:r w:rsidRPr="006D0253">
        <w:rPr>
          <w:rFonts w:ascii="Times New Roman" w:hAnsi="Times New Roman"/>
          <w:b/>
          <w:sz w:val="24"/>
          <w:szCs w:val="24"/>
        </w:rPr>
        <w:t>.</w:t>
      </w:r>
      <w:r w:rsidR="002B6716" w:rsidRPr="002B6716">
        <w:rPr>
          <w:rFonts w:ascii="Times New Roman" w:hAnsi="Times New Roman"/>
          <w:b/>
          <w:sz w:val="24"/>
          <w:szCs w:val="24"/>
        </w:rPr>
        <w:t>0</w:t>
      </w:r>
      <w:r w:rsidRPr="006D0253">
        <w:rPr>
          <w:rFonts w:ascii="Times New Roman" w:hAnsi="Times New Roman"/>
          <w:b/>
          <w:sz w:val="24"/>
          <w:szCs w:val="24"/>
        </w:rPr>
        <w:t>0 – 1</w:t>
      </w:r>
      <w:r w:rsidR="002B6716" w:rsidRPr="002B6716">
        <w:rPr>
          <w:rFonts w:ascii="Times New Roman" w:hAnsi="Times New Roman"/>
          <w:b/>
          <w:sz w:val="24"/>
          <w:szCs w:val="24"/>
        </w:rPr>
        <w:t>1</w:t>
      </w:r>
      <w:r w:rsidRPr="006D0253">
        <w:rPr>
          <w:rFonts w:ascii="Times New Roman" w:hAnsi="Times New Roman"/>
          <w:b/>
          <w:sz w:val="24"/>
          <w:szCs w:val="24"/>
        </w:rPr>
        <w:t>.</w:t>
      </w:r>
      <w:r w:rsidR="002B6716" w:rsidRPr="002B6716">
        <w:rPr>
          <w:rFonts w:ascii="Times New Roman" w:hAnsi="Times New Roman"/>
          <w:b/>
          <w:sz w:val="24"/>
          <w:szCs w:val="24"/>
        </w:rPr>
        <w:t>5</w:t>
      </w:r>
      <w:r w:rsidRPr="00F40824">
        <w:rPr>
          <w:rFonts w:ascii="Times New Roman" w:hAnsi="Times New Roman"/>
          <w:b/>
          <w:sz w:val="24"/>
          <w:szCs w:val="24"/>
        </w:rPr>
        <w:t>5</w:t>
      </w:r>
      <w:r w:rsidRPr="006D0253">
        <w:rPr>
          <w:rFonts w:ascii="Times New Roman" w:hAnsi="Times New Roman"/>
          <w:sz w:val="24"/>
          <w:szCs w:val="24"/>
        </w:rPr>
        <w:t xml:space="preserve"> – </w:t>
      </w:r>
      <w:r w:rsidRPr="00B03DCB">
        <w:rPr>
          <w:rFonts w:ascii="Times New Roman" w:hAnsi="Times New Roman"/>
          <w:sz w:val="24"/>
          <w:szCs w:val="24"/>
        </w:rPr>
        <w:t>регистрация (3</w:t>
      </w:r>
      <w:r w:rsidRPr="00B03DCB">
        <w:rPr>
          <w:rFonts w:ascii="Times New Roman" w:hAnsi="Times New Roman"/>
          <w:sz w:val="24"/>
          <w:szCs w:val="24"/>
          <w:lang w:val="en-US"/>
        </w:rPr>
        <w:t> </w:t>
      </w:r>
      <w:r w:rsidRPr="00B03DCB">
        <w:rPr>
          <w:rFonts w:ascii="Times New Roman" w:hAnsi="Times New Roman"/>
          <w:sz w:val="24"/>
          <w:szCs w:val="24"/>
        </w:rPr>
        <w:t>этаж)  и кофе-брейк (3 этаж, ауд. 311)</w:t>
      </w:r>
    </w:p>
    <w:p w:rsidR="00317C4B" w:rsidRPr="00B03DCB" w:rsidRDefault="00317C4B" w:rsidP="00317C4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DCB">
        <w:rPr>
          <w:rFonts w:ascii="Times New Roman" w:hAnsi="Times New Roman"/>
          <w:b/>
          <w:sz w:val="24"/>
          <w:szCs w:val="24"/>
        </w:rPr>
        <w:t>1</w:t>
      </w:r>
      <w:r w:rsidR="002B6716" w:rsidRPr="002B6716">
        <w:rPr>
          <w:rFonts w:ascii="Times New Roman" w:hAnsi="Times New Roman"/>
          <w:b/>
          <w:sz w:val="24"/>
          <w:szCs w:val="24"/>
        </w:rPr>
        <w:t>2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="002B6716" w:rsidRPr="002B6716">
        <w:rPr>
          <w:rFonts w:ascii="Times New Roman" w:hAnsi="Times New Roman"/>
          <w:b/>
          <w:sz w:val="24"/>
          <w:szCs w:val="24"/>
        </w:rPr>
        <w:t>0</w:t>
      </w:r>
      <w:r w:rsidRPr="00B03DCB">
        <w:rPr>
          <w:rFonts w:ascii="Times New Roman" w:hAnsi="Times New Roman"/>
          <w:b/>
          <w:sz w:val="24"/>
          <w:szCs w:val="24"/>
        </w:rPr>
        <w:t>0 – 1</w:t>
      </w:r>
      <w:r w:rsidR="002B6716" w:rsidRPr="002B6716">
        <w:rPr>
          <w:rFonts w:ascii="Times New Roman" w:hAnsi="Times New Roman"/>
          <w:b/>
          <w:sz w:val="24"/>
          <w:szCs w:val="24"/>
        </w:rPr>
        <w:t>4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="002B6716" w:rsidRPr="002B6716">
        <w:rPr>
          <w:rFonts w:ascii="Times New Roman" w:hAnsi="Times New Roman"/>
          <w:b/>
          <w:sz w:val="24"/>
          <w:szCs w:val="24"/>
        </w:rPr>
        <w:t>0</w:t>
      </w:r>
      <w:r w:rsidRPr="00B03DCB">
        <w:rPr>
          <w:rFonts w:ascii="Times New Roman" w:hAnsi="Times New Roman"/>
          <w:b/>
          <w:sz w:val="24"/>
          <w:szCs w:val="24"/>
        </w:rPr>
        <w:t xml:space="preserve">0 – </w:t>
      </w:r>
      <w:r w:rsidR="001009BE" w:rsidRPr="001009BE">
        <w:rPr>
          <w:rFonts w:ascii="Times New Roman" w:hAnsi="Times New Roman"/>
          <w:sz w:val="24"/>
          <w:szCs w:val="24"/>
        </w:rPr>
        <w:t>расширенное</w:t>
      </w:r>
      <w:r w:rsidR="001009BE">
        <w:rPr>
          <w:rFonts w:ascii="Times New Roman" w:hAnsi="Times New Roman"/>
          <w:b/>
          <w:sz w:val="24"/>
          <w:szCs w:val="24"/>
        </w:rPr>
        <w:t xml:space="preserve"> </w:t>
      </w:r>
      <w:r w:rsidRPr="00B03DCB">
        <w:rPr>
          <w:rFonts w:ascii="Times New Roman" w:hAnsi="Times New Roman"/>
          <w:sz w:val="24"/>
          <w:szCs w:val="24"/>
        </w:rPr>
        <w:t>заседание рабочей группы (ауд.  311)</w:t>
      </w:r>
    </w:p>
    <w:p w:rsidR="00AA0F04" w:rsidRDefault="00AA0F04" w:rsidP="00AA0F04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F04" w:rsidRDefault="00AA0F04" w:rsidP="00AA0F04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</w:t>
      </w:r>
    </w:p>
    <w:p w:rsidR="007A6A39" w:rsidRDefault="00E452EC" w:rsidP="007A6A39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Регламент: доклады</w:t>
      </w:r>
      <w:r w:rsidR="007A6A39" w:rsidRPr="00E45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15446">
        <w:rPr>
          <w:rFonts w:ascii="Times New Roman" w:hAnsi="Times New Roman"/>
          <w:sz w:val="24"/>
          <w:szCs w:val="24"/>
        </w:rPr>
        <w:t>до 7</w:t>
      </w:r>
      <w:r w:rsidR="007A6A39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, выступления в дискуссии – до 2 минут.</w:t>
      </w:r>
    </w:p>
    <w:p w:rsidR="00E37F47" w:rsidRPr="00DB3C02" w:rsidRDefault="00E37F47" w:rsidP="00E37F47">
      <w:pPr>
        <w:pStyle w:val="a3"/>
        <w:numPr>
          <w:ilvl w:val="0"/>
          <w:numId w:val="8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B3C02">
        <w:rPr>
          <w:rFonts w:ascii="Times New Roman" w:hAnsi="Times New Roman"/>
          <w:b/>
          <w:sz w:val="24"/>
          <w:szCs w:val="24"/>
        </w:rPr>
        <w:t>О разработке и экспертизе примерных основных образовательных программ профессионального образования с учетом требований проф</w:t>
      </w:r>
      <w:r>
        <w:rPr>
          <w:rFonts w:ascii="Times New Roman" w:hAnsi="Times New Roman"/>
          <w:b/>
          <w:sz w:val="24"/>
          <w:szCs w:val="24"/>
        </w:rPr>
        <w:t xml:space="preserve">ессиональных </w:t>
      </w:r>
      <w:r w:rsidRPr="00DB3C02">
        <w:rPr>
          <w:rFonts w:ascii="Times New Roman" w:hAnsi="Times New Roman"/>
          <w:b/>
          <w:sz w:val="24"/>
          <w:szCs w:val="24"/>
        </w:rPr>
        <w:t xml:space="preserve">стандартов </w:t>
      </w:r>
    </w:p>
    <w:p w:rsidR="00AE0E3D" w:rsidRPr="00D61F42" w:rsidRDefault="00AE0E3D" w:rsidP="00AE0E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E0E3D">
        <w:rPr>
          <w:rFonts w:ascii="Times New Roman" w:hAnsi="Times New Roman"/>
          <w:i/>
          <w:sz w:val="24"/>
          <w:szCs w:val="24"/>
        </w:rPr>
        <w:t>Апыхтина</w:t>
      </w:r>
      <w:proofErr w:type="spellEnd"/>
      <w:r w:rsidRPr="00AE0E3D">
        <w:rPr>
          <w:rFonts w:ascii="Times New Roman" w:hAnsi="Times New Roman"/>
          <w:i/>
          <w:sz w:val="24"/>
          <w:szCs w:val="24"/>
        </w:rPr>
        <w:t xml:space="preserve"> Ирина Евгеньевна, заместитель директора Департамента государственной политики в сфере высшего образования </w:t>
      </w:r>
      <w:proofErr w:type="spellStart"/>
      <w:r w:rsidRPr="00AE0E3D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AE0E3D">
        <w:rPr>
          <w:rFonts w:ascii="Times New Roman" w:hAnsi="Times New Roman"/>
          <w:i/>
          <w:sz w:val="24"/>
          <w:szCs w:val="24"/>
        </w:rPr>
        <w:t xml:space="preserve"> России</w:t>
      </w:r>
    </w:p>
    <w:p w:rsidR="00D61F42" w:rsidRPr="00D61F42" w:rsidRDefault="00D61F42" w:rsidP="00AE0E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Блинов Владимир Игоревич, </w:t>
      </w:r>
      <w:r w:rsidRPr="00D61F42">
        <w:rPr>
          <w:rFonts w:ascii="Times New Roman" w:hAnsi="Times New Roman"/>
          <w:i/>
          <w:sz w:val="24"/>
          <w:szCs w:val="24"/>
        </w:rPr>
        <w:t>руководитель Центра профессионального образования ФГАУ «Федеральный институт развития образования</w:t>
      </w:r>
    </w:p>
    <w:p w:rsidR="002D0C8C" w:rsidRPr="002D0C8C" w:rsidRDefault="007432C9" w:rsidP="002D0C8C">
      <w:pPr>
        <w:pStyle w:val="a3"/>
        <w:numPr>
          <w:ilvl w:val="0"/>
          <w:numId w:val="8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432C9">
        <w:rPr>
          <w:rFonts w:ascii="Times New Roman" w:hAnsi="Times New Roman"/>
          <w:b/>
          <w:sz w:val="24"/>
          <w:szCs w:val="24"/>
        </w:rPr>
        <w:t>О</w:t>
      </w:r>
      <w:r w:rsidR="00DB3C02">
        <w:rPr>
          <w:rFonts w:ascii="Times New Roman" w:hAnsi="Times New Roman"/>
          <w:b/>
          <w:sz w:val="24"/>
          <w:szCs w:val="24"/>
        </w:rPr>
        <w:t xml:space="preserve">б организации </w:t>
      </w:r>
      <w:r w:rsidR="002D0C8C" w:rsidRPr="002D0C8C">
        <w:rPr>
          <w:rFonts w:ascii="Times New Roman" w:hAnsi="Times New Roman"/>
          <w:b/>
          <w:sz w:val="24"/>
          <w:szCs w:val="24"/>
        </w:rPr>
        <w:t xml:space="preserve">взаимодействия разработчиков федеральных государственных образовательных стандартов высшего образования и советов по профессиональным квалификациям по актуализации ФГОС </w:t>
      </w:r>
      <w:proofErr w:type="gramStart"/>
      <w:r w:rsidR="002D0C8C" w:rsidRPr="002D0C8C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2D0C8C" w:rsidRPr="002D0C8C">
        <w:rPr>
          <w:rFonts w:ascii="Times New Roman" w:hAnsi="Times New Roman"/>
          <w:b/>
          <w:sz w:val="24"/>
          <w:szCs w:val="24"/>
        </w:rPr>
        <w:t xml:space="preserve"> с учетом требований профессиональных стандартов. </w:t>
      </w:r>
    </w:p>
    <w:p w:rsidR="006E6688" w:rsidRDefault="00DB3C02" w:rsidP="00DB3C0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Апыхтина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Евгеньевна</w:t>
      </w:r>
      <w:r w:rsidR="005E510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заместитель директора Департамента государственной политики в сфере высшего образования </w:t>
      </w:r>
      <w:proofErr w:type="spellStart"/>
      <w:r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России</w:t>
      </w:r>
    </w:p>
    <w:p w:rsidR="00AA0F04" w:rsidRDefault="00AA0F04" w:rsidP="00DB3C0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Метелькова Елена Ивановна, ответственный секретарь рабочей группы</w:t>
      </w:r>
    </w:p>
    <w:p w:rsidR="0036400C" w:rsidRPr="0036400C" w:rsidRDefault="0036400C" w:rsidP="0036400C">
      <w:pPr>
        <w:pStyle w:val="a3"/>
        <w:numPr>
          <w:ilvl w:val="0"/>
          <w:numId w:val="8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400C">
        <w:rPr>
          <w:rFonts w:ascii="Times New Roman" w:hAnsi="Times New Roman"/>
          <w:b/>
          <w:sz w:val="24"/>
          <w:szCs w:val="24"/>
        </w:rPr>
        <w:t xml:space="preserve">О проекте методических рекомендаций </w:t>
      </w:r>
      <w:proofErr w:type="spellStart"/>
      <w:r w:rsidRPr="0036400C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36400C">
        <w:rPr>
          <w:rFonts w:ascii="Times New Roman" w:hAnsi="Times New Roman"/>
          <w:b/>
          <w:sz w:val="24"/>
          <w:szCs w:val="24"/>
        </w:rPr>
        <w:t xml:space="preserve"> России для актуализации федеральных государственных образовательных стандартов средне</w:t>
      </w:r>
      <w:bookmarkStart w:id="0" w:name="_GoBack"/>
      <w:bookmarkEnd w:id="0"/>
      <w:r w:rsidRPr="0036400C">
        <w:rPr>
          <w:rFonts w:ascii="Times New Roman" w:hAnsi="Times New Roman"/>
          <w:b/>
          <w:sz w:val="24"/>
          <w:szCs w:val="24"/>
        </w:rPr>
        <w:t>го профессионального образования.</w:t>
      </w:r>
    </w:p>
    <w:p w:rsidR="0036400C" w:rsidRDefault="00DB3C02" w:rsidP="0036400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Батрова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/>
          <w:i/>
          <w:sz w:val="24"/>
          <w:szCs w:val="24"/>
        </w:rPr>
        <w:t>Фридриховна</w:t>
      </w:r>
      <w:proofErr w:type="spellEnd"/>
      <w:r w:rsidR="0036400C">
        <w:rPr>
          <w:rFonts w:ascii="Times New Roman" w:hAnsi="Times New Roman"/>
          <w:i/>
          <w:sz w:val="24"/>
          <w:szCs w:val="24"/>
        </w:rPr>
        <w:t xml:space="preserve">, </w:t>
      </w:r>
      <w:r w:rsidRPr="00DB3C02">
        <w:rPr>
          <w:rFonts w:ascii="Times New Roman" w:hAnsi="Times New Roman"/>
          <w:i/>
          <w:sz w:val="24"/>
          <w:szCs w:val="24"/>
        </w:rPr>
        <w:t>ведущий научный сотрудник Центра профессионального образования Федерального института развития образования</w:t>
      </w:r>
      <w:r>
        <w:rPr>
          <w:rFonts w:ascii="Times New Roman" w:hAnsi="Times New Roman"/>
          <w:i/>
          <w:sz w:val="24"/>
          <w:szCs w:val="24"/>
        </w:rPr>
        <w:t>, эксперт рабочей группы</w:t>
      </w:r>
    </w:p>
    <w:p w:rsidR="0036400C" w:rsidRDefault="0036400C" w:rsidP="00CF5BED">
      <w:pPr>
        <w:pStyle w:val="a3"/>
        <w:tabs>
          <w:tab w:val="left" w:pos="993"/>
        </w:tabs>
        <w:spacing w:before="240" w:after="24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F5BED" w:rsidRDefault="00CF5BED" w:rsidP="00CF5BED">
      <w:pPr>
        <w:pStyle w:val="a3"/>
        <w:tabs>
          <w:tab w:val="left" w:pos="993"/>
        </w:tabs>
        <w:spacing w:before="240" w:after="24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01276">
        <w:rPr>
          <w:rFonts w:ascii="Times New Roman" w:hAnsi="Times New Roman"/>
          <w:b/>
          <w:sz w:val="24"/>
          <w:szCs w:val="24"/>
        </w:rPr>
        <w:t>ДИСКУССИЯ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02D3">
        <w:rPr>
          <w:rFonts w:ascii="Times New Roman" w:hAnsi="Times New Roman"/>
          <w:sz w:val="24"/>
          <w:szCs w:val="24"/>
        </w:rPr>
        <w:t>(регламент выступлений – до 2 минут):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62D0" w:rsidRPr="00E916B4" w:rsidRDefault="001562D0" w:rsidP="001562D0">
      <w:pPr>
        <w:spacing w:before="240" w:after="24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E916B4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b/>
          <w:sz w:val="24"/>
          <w:szCs w:val="24"/>
        </w:rPr>
        <w:t xml:space="preserve">РАСШИРЕННОГО </w:t>
      </w:r>
      <w:r w:rsidRPr="00E916B4">
        <w:rPr>
          <w:rFonts w:ascii="Times New Roman" w:hAnsi="Times New Roman"/>
          <w:b/>
          <w:sz w:val="24"/>
          <w:szCs w:val="24"/>
        </w:rPr>
        <w:t>ЗАСЕДАНИЯ</w:t>
      </w:r>
    </w:p>
    <w:p w:rsidR="00E73F60" w:rsidRDefault="001562D0" w:rsidP="00D742A6">
      <w:pPr>
        <w:spacing w:after="0" w:line="240" w:lineRule="auto"/>
        <w:ind w:left="360" w:hanging="360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382FB3">
        <w:rPr>
          <w:rFonts w:ascii="Times New Roman" w:hAnsi="Times New Roman"/>
          <w:i/>
          <w:sz w:val="24"/>
          <w:szCs w:val="24"/>
        </w:rPr>
        <w:t xml:space="preserve">Кузьминов Я.И., </w:t>
      </w:r>
      <w:r w:rsidRPr="005610D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ректор</w:t>
      </w:r>
      <w:r w:rsidRPr="00382FB3">
        <w:rPr>
          <w:rFonts w:ascii="Times New Roman" w:hAnsi="Times New Roman"/>
          <w:i/>
          <w:sz w:val="24"/>
          <w:szCs w:val="24"/>
        </w:rPr>
        <w:t xml:space="preserve"> НИУ ВШЭ, руководитель рабочей группы</w:t>
      </w:r>
    </w:p>
    <w:sectPr w:rsidR="00E73F60" w:rsidSect="00AA0F04">
      <w:headerReference w:type="default" r:id="rId8"/>
      <w:pgSz w:w="11906" w:h="16838"/>
      <w:pgMar w:top="1135" w:right="424" w:bottom="142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24" w:rsidRDefault="00B95824" w:rsidP="007968E0">
      <w:pPr>
        <w:spacing w:after="0" w:line="240" w:lineRule="auto"/>
      </w:pPr>
      <w:r>
        <w:separator/>
      </w:r>
    </w:p>
  </w:endnote>
  <w:endnote w:type="continuationSeparator" w:id="0">
    <w:p w:rsidR="00B95824" w:rsidRDefault="00B95824" w:rsidP="0079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24" w:rsidRDefault="00B95824" w:rsidP="007968E0">
      <w:pPr>
        <w:spacing w:after="0" w:line="240" w:lineRule="auto"/>
      </w:pPr>
      <w:r>
        <w:separator/>
      </w:r>
    </w:p>
  </w:footnote>
  <w:footnote w:type="continuationSeparator" w:id="0">
    <w:p w:rsidR="00B95824" w:rsidRDefault="00B95824" w:rsidP="0079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60596"/>
      <w:docPartObj>
        <w:docPartGallery w:val="Page Numbers (Top of Page)"/>
        <w:docPartUnique/>
      </w:docPartObj>
    </w:sdtPr>
    <w:sdtEndPr/>
    <w:sdtContent>
      <w:p w:rsidR="00215446" w:rsidRDefault="002154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EAA">
          <w:rPr>
            <w:noProof/>
          </w:rPr>
          <w:t>2</w:t>
        </w:r>
        <w:r>
          <w:fldChar w:fldCharType="end"/>
        </w:r>
      </w:p>
    </w:sdtContent>
  </w:sdt>
  <w:p w:rsidR="007968E0" w:rsidRDefault="007968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EAC"/>
    <w:multiLevelType w:val="hybridMultilevel"/>
    <w:tmpl w:val="1B0866B6"/>
    <w:lvl w:ilvl="0" w:tplc="468E0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F05ABC"/>
    <w:multiLevelType w:val="hybridMultilevel"/>
    <w:tmpl w:val="6122DA1C"/>
    <w:lvl w:ilvl="0" w:tplc="E816239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D2259E"/>
    <w:multiLevelType w:val="hybridMultilevel"/>
    <w:tmpl w:val="5DB69998"/>
    <w:lvl w:ilvl="0" w:tplc="F5F8E73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035CC9"/>
    <w:multiLevelType w:val="hybridMultilevel"/>
    <w:tmpl w:val="179CFB9C"/>
    <w:lvl w:ilvl="0" w:tplc="064ABD28">
      <w:start w:val="1"/>
      <w:numFmt w:val="decimal"/>
      <w:lvlText w:val="%1."/>
      <w:lvlJc w:val="left"/>
      <w:pPr>
        <w:ind w:left="1557" w:hanging="9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3204D9"/>
    <w:multiLevelType w:val="hybridMultilevel"/>
    <w:tmpl w:val="07AEDF6E"/>
    <w:lvl w:ilvl="0" w:tplc="2046957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374"/>
    <w:multiLevelType w:val="hybridMultilevel"/>
    <w:tmpl w:val="7174EB3E"/>
    <w:lvl w:ilvl="0" w:tplc="43127F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041B4B"/>
    <w:multiLevelType w:val="hybridMultilevel"/>
    <w:tmpl w:val="114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710F3"/>
    <w:multiLevelType w:val="hybridMultilevel"/>
    <w:tmpl w:val="DCB4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D1620"/>
    <w:multiLevelType w:val="hybridMultilevel"/>
    <w:tmpl w:val="180622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1D3D3B"/>
    <w:multiLevelType w:val="hybridMultilevel"/>
    <w:tmpl w:val="7DE2EB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D14114"/>
    <w:multiLevelType w:val="hybridMultilevel"/>
    <w:tmpl w:val="D990F4A6"/>
    <w:lvl w:ilvl="0" w:tplc="E884A25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211273"/>
    <w:multiLevelType w:val="hybridMultilevel"/>
    <w:tmpl w:val="F746041A"/>
    <w:lvl w:ilvl="0" w:tplc="E7541E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C"/>
    <w:rsid w:val="000013D0"/>
    <w:rsid w:val="00020D81"/>
    <w:rsid w:val="00020F9A"/>
    <w:rsid w:val="00023090"/>
    <w:rsid w:val="00065B32"/>
    <w:rsid w:val="00083C8E"/>
    <w:rsid w:val="0008780C"/>
    <w:rsid w:val="0009477B"/>
    <w:rsid w:val="000B3BE0"/>
    <w:rsid w:val="000D46B2"/>
    <w:rsid w:val="000F2D3E"/>
    <w:rsid w:val="001009BE"/>
    <w:rsid w:val="00111080"/>
    <w:rsid w:val="001202B7"/>
    <w:rsid w:val="00144BDA"/>
    <w:rsid w:val="001562D0"/>
    <w:rsid w:val="001614C3"/>
    <w:rsid w:val="00163239"/>
    <w:rsid w:val="0019400A"/>
    <w:rsid w:val="001D6FFD"/>
    <w:rsid w:val="001E6007"/>
    <w:rsid w:val="001F5762"/>
    <w:rsid w:val="001F615A"/>
    <w:rsid w:val="00207976"/>
    <w:rsid w:val="00215446"/>
    <w:rsid w:val="002345CC"/>
    <w:rsid w:val="002377FA"/>
    <w:rsid w:val="00246D3E"/>
    <w:rsid w:val="00246FFC"/>
    <w:rsid w:val="0026430F"/>
    <w:rsid w:val="00266F81"/>
    <w:rsid w:val="00272EFC"/>
    <w:rsid w:val="002764B8"/>
    <w:rsid w:val="0027791C"/>
    <w:rsid w:val="002A0C7B"/>
    <w:rsid w:val="002B6716"/>
    <w:rsid w:val="002C0DFB"/>
    <w:rsid w:val="002C4EBA"/>
    <w:rsid w:val="002D0C8C"/>
    <w:rsid w:val="002D4D92"/>
    <w:rsid w:val="002D552B"/>
    <w:rsid w:val="002E56F7"/>
    <w:rsid w:val="002F1B3E"/>
    <w:rsid w:val="00301276"/>
    <w:rsid w:val="00301C9C"/>
    <w:rsid w:val="00302AFC"/>
    <w:rsid w:val="00317C4B"/>
    <w:rsid w:val="003274EB"/>
    <w:rsid w:val="003335A6"/>
    <w:rsid w:val="00344DED"/>
    <w:rsid w:val="00360C6B"/>
    <w:rsid w:val="0036400C"/>
    <w:rsid w:val="00382FB3"/>
    <w:rsid w:val="00386DD5"/>
    <w:rsid w:val="003A7A47"/>
    <w:rsid w:val="003B0610"/>
    <w:rsid w:val="003B1DA3"/>
    <w:rsid w:val="003B6D0C"/>
    <w:rsid w:val="003E0EFA"/>
    <w:rsid w:val="003E3F16"/>
    <w:rsid w:val="003E7F7C"/>
    <w:rsid w:val="00420884"/>
    <w:rsid w:val="004444D6"/>
    <w:rsid w:val="00454F8D"/>
    <w:rsid w:val="00455289"/>
    <w:rsid w:val="00455BE9"/>
    <w:rsid w:val="00462A97"/>
    <w:rsid w:val="0047551B"/>
    <w:rsid w:val="00491D17"/>
    <w:rsid w:val="004973C0"/>
    <w:rsid w:val="004B3B75"/>
    <w:rsid w:val="004B6BF4"/>
    <w:rsid w:val="004C2CD5"/>
    <w:rsid w:val="004D0106"/>
    <w:rsid w:val="004D6FFA"/>
    <w:rsid w:val="004E787D"/>
    <w:rsid w:val="004F1A09"/>
    <w:rsid w:val="004F4EDD"/>
    <w:rsid w:val="005025E3"/>
    <w:rsid w:val="00510ECA"/>
    <w:rsid w:val="00514B39"/>
    <w:rsid w:val="0053507E"/>
    <w:rsid w:val="005609AE"/>
    <w:rsid w:val="005610DE"/>
    <w:rsid w:val="00563FAA"/>
    <w:rsid w:val="00581C8B"/>
    <w:rsid w:val="00584E65"/>
    <w:rsid w:val="00594EAA"/>
    <w:rsid w:val="005A340B"/>
    <w:rsid w:val="005C4A91"/>
    <w:rsid w:val="005E5102"/>
    <w:rsid w:val="005F2CEF"/>
    <w:rsid w:val="0061175D"/>
    <w:rsid w:val="00611A84"/>
    <w:rsid w:val="00612F76"/>
    <w:rsid w:val="006163A0"/>
    <w:rsid w:val="00624D5A"/>
    <w:rsid w:val="00633FA8"/>
    <w:rsid w:val="00646DDB"/>
    <w:rsid w:val="00650D14"/>
    <w:rsid w:val="006520D1"/>
    <w:rsid w:val="00664F40"/>
    <w:rsid w:val="006663BC"/>
    <w:rsid w:val="00671C6C"/>
    <w:rsid w:val="00684BFC"/>
    <w:rsid w:val="00693382"/>
    <w:rsid w:val="006A3235"/>
    <w:rsid w:val="006A5885"/>
    <w:rsid w:val="006C33ED"/>
    <w:rsid w:val="006D0253"/>
    <w:rsid w:val="006D5C57"/>
    <w:rsid w:val="006D6904"/>
    <w:rsid w:val="006E3B46"/>
    <w:rsid w:val="006E6688"/>
    <w:rsid w:val="007001A3"/>
    <w:rsid w:val="00707618"/>
    <w:rsid w:val="007116D5"/>
    <w:rsid w:val="00725BE1"/>
    <w:rsid w:val="007342AB"/>
    <w:rsid w:val="00734F28"/>
    <w:rsid w:val="0074074F"/>
    <w:rsid w:val="007432C9"/>
    <w:rsid w:val="00745D19"/>
    <w:rsid w:val="00762D50"/>
    <w:rsid w:val="00764195"/>
    <w:rsid w:val="00773052"/>
    <w:rsid w:val="007768ED"/>
    <w:rsid w:val="00786E25"/>
    <w:rsid w:val="007937AA"/>
    <w:rsid w:val="00793C15"/>
    <w:rsid w:val="007968E0"/>
    <w:rsid w:val="007A6A39"/>
    <w:rsid w:val="007B16ED"/>
    <w:rsid w:val="007C28D9"/>
    <w:rsid w:val="007C53FC"/>
    <w:rsid w:val="007C6929"/>
    <w:rsid w:val="007D12A8"/>
    <w:rsid w:val="007D65F0"/>
    <w:rsid w:val="007E04F3"/>
    <w:rsid w:val="007F3F98"/>
    <w:rsid w:val="0080231F"/>
    <w:rsid w:val="00811F34"/>
    <w:rsid w:val="00816998"/>
    <w:rsid w:val="00830A8E"/>
    <w:rsid w:val="00831ECB"/>
    <w:rsid w:val="0084090B"/>
    <w:rsid w:val="00853146"/>
    <w:rsid w:val="00855454"/>
    <w:rsid w:val="00864B76"/>
    <w:rsid w:val="00876C81"/>
    <w:rsid w:val="00877CCF"/>
    <w:rsid w:val="00883780"/>
    <w:rsid w:val="0089294C"/>
    <w:rsid w:val="00897A38"/>
    <w:rsid w:val="008B02E0"/>
    <w:rsid w:val="008B4158"/>
    <w:rsid w:val="008C747C"/>
    <w:rsid w:val="008E4BBB"/>
    <w:rsid w:val="00905F63"/>
    <w:rsid w:val="0091012B"/>
    <w:rsid w:val="00910F27"/>
    <w:rsid w:val="00914007"/>
    <w:rsid w:val="00920AE3"/>
    <w:rsid w:val="009217FB"/>
    <w:rsid w:val="009258C0"/>
    <w:rsid w:val="009258D6"/>
    <w:rsid w:val="009331D6"/>
    <w:rsid w:val="00942883"/>
    <w:rsid w:val="00943EEF"/>
    <w:rsid w:val="00997D77"/>
    <w:rsid w:val="009A2569"/>
    <w:rsid w:val="009E4FE8"/>
    <w:rsid w:val="009E64E4"/>
    <w:rsid w:val="009F0CFE"/>
    <w:rsid w:val="00A024A5"/>
    <w:rsid w:val="00A367F1"/>
    <w:rsid w:val="00A43393"/>
    <w:rsid w:val="00A469A3"/>
    <w:rsid w:val="00A54E43"/>
    <w:rsid w:val="00A60246"/>
    <w:rsid w:val="00A606D1"/>
    <w:rsid w:val="00A612AF"/>
    <w:rsid w:val="00A615DA"/>
    <w:rsid w:val="00A700A0"/>
    <w:rsid w:val="00A73F4C"/>
    <w:rsid w:val="00A8578B"/>
    <w:rsid w:val="00A918B7"/>
    <w:rsid w:val="00AA0F04"/>
    <w:rsid w:val="00AE0E3D"/>
    <w:rsid w:val="00AE7A74"/>
    <w:rsid w:val="00AF3F71"/>
    <w:rsid w:val="00AF66A6"/>
    <w:rsid w:val="00AF69D8"/>
    <w:rsid w:val="00B03DCB"/>
    <w:rsid w:val="00B04EEA"/>
    <w:rsid w:val="00B06EF3"/>
    <w:rsid w:val="00B26F20"/>
    <w:rsid w:val="00B34E7B"/>
    <w:rsid w:val="00B43CD3"/>
    <w:rsid w:val="00B476AE"/>
    <w:rsid w:val="00B60E52"/>
    <w:rsid w:val="00B9118D"/>
    <w:rsid w:val="00B92E31"/>
    <w:rsid w:val="00B95824"/>
    <w:rsid w:val="00BA37D8"/>
    <w:rsid w:val="00BA7C6A"/>
    <w:rsid w:val="00BD0052"/>
    <w:rsid w:val="00BD38B0"/>
    <w:rsid w:val="00BE391B"/>
    <w:rsid w:val="00BE513F"/>
    <w:rsid w:val="00BF7F77"/>
    <w:rsid w:val="00C02571"/>
    <w:rsid w:val="00C037D0"/>
    <w:rsid w:val="00C27DCB"/>
    <w:rsid w:val="00C37C46"/>
    <w:rsid w:val="00C43817"/>
    <w:rsid w:val="00C43903"/>
    <w:rsid w:val="00C43A3B"/>
    <w:rsid w:val="00C43B3F"/>
    <w:rsid w:val="00C91356"/>
    <w:rsid w:val="00C93823"/>
    <w:rsid w:val="00CA3271"/>
    <w:rsid w:val="00CB202D"/>
    <w:rsid w:val="00CB67D2"/>
    <w:rsid w:val="00CD30C2"/>
    <w:rsid w:val="00CE16C7"/>
    <w:rsid w:val="00CE43A8"/>
    <w:rsid w:val="00CF2860"/>
    <w:rsid w:val="00CF5BED"/>
    <w:rsid w:val="00D00D1B"/>
    <w:rsid w:val="00D0751E"/>
    <w:rsid w:val="00D14FD7"/>
    <w:rsid w:val="00D21D81"/>
    <w:rsid w:val="00D25D58"/>
    <w:rsid w:val="00D35CE6"/>
    <w:rsid w:val="00D53C43"/>
    <w:rsid w:val="00D61F42"/>
    <w:rsid w:val="00D73709"/>
    <w:rsid w:val="00D742A6"/>
    <w:rsid w:val="00DA4DFD"/>
    <w:rsid w:val="00DB3C02"/>
    <w:rsid w:val="00DC2BAD"/>
    <w:rsid w:val="00DD3984"/>
    <w:rsid w:val="00DE011F"/>
    <w:rsid w:val="00DF5E7E"/>
    <w:rsid w:val="00DF6C8F"/>
    <w:rsid w:val="00DF73A2"/>
    <w:rsid w:val="00DF78E5"/>
    <w:rsid w:val="00E013CB"/>
    <w:rsid w:val="00E017AD"/>
    <w:rsid w:val="00E03309"/>
    <w:rsid w:val="00E03A87"/>
    <w:rsid w:val="00E0588C"/>
    <w:rsid w:val="00E07B8E"/>
    <w:rsid w:val="00E14034"/>
    <w:rsid w:val="00E179E6"/>
    <w:rsid w:val="00E24BCA"/>
    <w:rsid w:val="00E37F47"/>
    <w:rsid w:val="00E452EC"/>
    <w:rsid w:val="00E60C32"/>
    <w:rsid w:val="00E635D9"/>
    <w:rsid w:val="00E63789"/>
    <w:rsid w:val="00E73F60"/>
    <w:rsid w:val="00E81AF8"/>
    <w:rsid w:val="00E84CA3"/>
    <w:rsid w:val="00E916B4"/>
    <w:rsid w:val="00E96F9E"/>
    <w:rsid w:val="00EA679E"/>
    <w:rsid w:val="00EA7D2C"/>
    <w:rsid w:val="00EB4EC6"/>
    <w:rsid w:val="00EB6F08"/>
    <w:rsid w:val="00EC3270"/>
    <w:rsid w:val="00EE5B3B"/>
    <w:rsid w:val="00EF07CB"/>
    <w:rsid w:val="00EF32B6"/>
    <w:rsid w:val="00EF7D79"/>
    <w:rsid w:val="00F132DA"/>
    <w:rsid w:val="00F16735"/>
    <w:rsid w:val="00F17910"/>
    <w:rsid w:val="00F22AA1"/>
    <w:rsid w:val="00F40824"/>
    <w:rsid w:val="00F6655E"/>
    <w:rsid w:val="00F6677B"/>
    <w:rsid w:val="00F677A2"/>
    <w:rsid w:val="00F677A7"/>
    <w:rsid w:val="00F72C0B"/>
    <w:rsid w:val="00FA06A0"/>
    <w:rsid w:val="00FA06CA"/>
    <w:rsid w:val="00FA291F"/>
    <w:rsid w:val="00FA6DDE"/>
    <w:rsid w:val="00FB2C7D"/>
    <w:rsid w:val="00FB4EE5"/>
    <w:rsid w:val="00FB62F0"/>
    <w:rsid w:val="00FE6459"/>
    <w:rsid w:val="00FF12B4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customStyle="1" w:styleId="color24">
    <w:name w:val="color_24"/>
    <w:basedOn w:val="a0"/>
    <w:rsid w:val="0091012B"/>
  </w:style>
  <w:style w:type="character" w:customStyle="1" w:styleId="color23">
    <w:name w:val="color_23"/>
    <w:basedOn w:val="a0"/>
    <w:rsid w:val="0091012B"/>
  </w:style>
  <w:style w:type="paragraph" w:customStyle="1" w:styleId="font7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4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8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8E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customStyle="1" w:styleId="color24">
    <w:name w:val="color_24"/>
    <w:basedOn w:val="a0"/>
    <w:rsid w:val="0091012B"/>
  </w:style>
  <w:style w:type="character" w:customStyle="1" w:styleId="color23">
    <w:name w:val="color_23"/>
    <w:basedOn w:val="a0"/>
    <w:rsid w:val="0091012B"/>
  </w:style>
  <w:style w:type="paragraph" w:customStyle="1" w:styleId="font7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4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8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8E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22</cp:revision>
  <cp:lastPrinted>2014-12-09T13:36:00Z</cp:lastPrinted>
  <dcterms:created xsi:type="dcterms:W3CDTF">2014-12-11T07:06:00Z</dcterms:created>
  <dcterms:modified xsi:type="dcterms:W3CDTF">2015-03-11T07:20:00Z</dcterms:modified>
</cp:coreProperties>
</file>