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A" w:rsidRDefault="00037707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7F20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ПРОГРАММА ОТКРЫТОЙ СЕССИИ</w:t>
      </w:r>
    </w:p>
    <w:p w:rsidR="007F2003" w:rsidRPr="007F2003" w:rsidRDefault="00852EBD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7F2003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«</w:t>
      </w:r>
      <w:r w:rsidR="007F2003" w:rsidRPr="007F2003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РОССИЙСКО-НЕМЕЦКОЕ СОТРУДНИЧЕСТВО</w:t>
      </w:r>
    </w:p>
    <w:p w:rsidR="00852EBD" w:rsidRDefault="007F2003" w:rsidP="00F918EA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7F2003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В ЭПОХУ ЦИФРОВЫХ ТРАНСФОРМАЦИЙ</w:t>
      </w:r>
      <w:r w:rsidR="00852EBD" w:rsidRPr="007F2003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»</w:t>
      </w:r>
    </w:p>
    <w:p w:rsidR="009F1ACC" w:rsidRPr="007F2003" w:rsidRDefault="009F1ACC" w:rsidP="00F918EA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</w:p>
    <w:p w:rsidR="00132A93" w:rsidRPr="00132A93" w:rsidRDefault="00132A93" w:rsidP="00132A9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93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июля</w:t>
      </w:r>
      <w:proofErr w:type="spellEnd"/>
      <w:r w:rsidRPr="00132A93">
        <w:rPr>
          <w:rFonts w:ascii="Times New Roman" w:hAnsi="Times New Roman" w:cs="Times New Roman"/>
          <w:b/>
          <w:sz w:val="28"/>
          <w:szCs w:val="28"/>
        </w:rPr>
        <w:t xml:space="preserve"> 2019 г., МВЦ «</w:t>
      </w: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Екатеринбург-Экспо</w:t>
      </w:r>
      <w:proofErr w:type="spellEnd"/>
      <w:r w:rsidRPr="00132A93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павильон</w:t>
      </w:r>
      <w:proofErr w:type="spellEnd"/>
      <w:r w:rsidRPr="00132A93">
        <w:rPr>
          <w:rFonts w:ascii="Times New Roman" w:hAnsi="Times New Roman" w:cs="Times New Roman"/>
          <w:b/>
          <w:sz w:val="28"/>
          <w:szCs w:val="28"/>
        </w:rPr>
        <w:t xml:space="preserve"> № 4, </w:t>
      </w: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зал</w:t>
      </w:r>
      <w:proofErr w:type="spellEnd"/>
      <w:r w:rsidRPr="00132A93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BC299A" w:rsidRPr="00132A93" w:rsidRDefault="00BC299A" w:rsidP="00BC299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88"/>
      </w:tblGrid>
      <w:tr w:rsidR="00132A93" w:rsidRPr="00132A93" w:rsidTr="00C6656D">
        <w:trPr>
          <w:trHeight w:val="699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09:30 –10:0</w:t>
            </w:r>
            <w:r w:rsidR="00037707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037707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ne-NP"/>
              </w:rPr>
              <w:drawing>
                <wp:inline distT="0" distB="0" distL="0" distR="0" wp14:anchorId="650D9380" wp14:editId="54E08C09">
                  <wp:extent cx="11430" cy="1143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РЕГИСТРАЦИЯ УЧАСТНИКОВ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ne-NP"/>
              </w:rPr>
              <w:drawing>
                <wp:inline distT="0" distB="0" distL="0" distR="0" wp14:anchorId="45692B22" wp14:editId="6EA88679">
                  <wp:extent cx="11430" cy="114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rPr>
          <w:trHeight w:val="1004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7F2003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1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03770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r w:rsidR="007F2003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Российско-немецкая инициатива по </w:t>
            </w:r>
            <w:proofErr w:type="spellStart"/>
            <w:r w:rsidR="007F2003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цифровизации</w:t>
            </w:r>
            <w:proofErr w:type="spellEnd"/>
            <w:r w:rsidR="007F2003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r w:rsidR="007F2003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GRID</w:t>
            </w:r>
            <w:r w:rsidR="007F2003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): итоги и перспективы</w:t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rPr>
          <w:trHeight w:val="835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03770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10:00 </w:t>
            </w:r>
            <w:r w:rsidR="00B8130F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10:10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F76DB3" w:rsidRDefault="00F76DB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F76DB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Вступительное слово </w:t>
            </w:r>
          </w:p>
          <w:p w:rsidR="00037707" w:rsidRPr="00132A93" w:rsidRDefault="007F200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Шохин Александр Николаевич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Президент РСПП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10:1</w:t>
            </w:r>
            <w:r w:rsidR="00B8130F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10:1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2003" w:rsidRPr="00F76DB3" w:rsidRDefault="00F76DB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F76DB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Приветствие</w:t>
            </w:r>
          </w:p>
          <w:p w:rsidR="00037707" w:rsidRPr="00132A93" w:rsidRDefault="007F200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Пумпянскии</w:t>
            </w:r>
            <w:proofErr w:type="spellEnd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̆ Дмитрий Александрович </w:t>
            </w:r>
            <w:r w:rsidR="002B6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Председатель С</w:t>
            </w:r>
            <w:bookmarkStart w:id="0" w:name="_GoBack"/>
            <w:bookmarkEnd w:id="0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овета директоров </w:t>
            </w:r>
            <w:r w:rsidR="002B6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ПАО «Трубная металлургическая компания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Председатель Комитета РСПП по техническому регулированию, стандартизации и оценке соответствия</w:t>
            </w:r>
          </w:p>
        </w:tc>
      </w:tr>
      <w:tr w:rsidR="00132A93" w:rsidRPr="00132A93" w:rsidTr="000A77E5">
        <w:tblPrEx>
          <w:tblBorders>
            <w:top w:val="none" w:sz="0" w:space="0" w:color="auto"/>
          </w:tblBorders>
        </w:tblPrEx>
        <w:trPr>
          <w:trHeight w:val="832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49B2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</w:t>
            </w:r>
            <w:r w:rsidR="00B8130F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10:</w:t>
            </w:r>
            <w:r w:rsidR="00B8130F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B8130F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Осеевский Михаил Эдуардович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Президент ПАО «Ростелеком»,  Председатель Комитета РСПП по цифровой экономике</w:t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49B2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10:3</w:t>
            </w:r>
            <w:r w:rsidR="00B8130F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10:45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F2003" w:rsidRPr="00132A93" w:rsidRDefault="00B8130F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Хармс Михаэль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Исполнительныи</w:t>
            </w:r>
            <w:proofErr w:type="spellEnd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̆ директор Восточного комитета </w:t>
            </w:r>
            <w:proofErr w:type="spellStart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германскои</w:t>
            </w:r>
            <w:proofErr w:type="spellEnd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̆ экономики</w:t>
            </w: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49B2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10:45 – 10:55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B8130F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Богачев Игорь Вадимович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F76DB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–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Генеральный директор ООО «Цифра»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49B2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10:55 – 11:05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B8130F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Либеров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Александр Борисович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– Президент Siemens в России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49B2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11:05 – 11:15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B8130F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Филатов Андрей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- Генеральный директор SAP CIS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49B2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11:15 – 11:25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A14FC2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Шепп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Маттиас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– Председатель Правления Российско-Германской Внешнеторговой Палаты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11:25 – </w:t>
            </w:r>
            <w:r w:rsidR="00037707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F918EA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Заключительные слова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rPr>
          <w:trHeight w:val="625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11:30 – 11:45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ПЕРЕРЫВ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7F2003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СЕССИЯ 2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«Стандартизация </w:t>
            </w:r>
            <w:r w:rsidR="00BC299A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 </w:t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цифрово</w:t>
            </w:r>
            <w:r w:rsidR="00BC299A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</w:t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производств</w:t>
            </w:r>
            <w:r w:rsidR="00BC299A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430471" w:rsidRPr="00F918EA" w:rsidRDefault="00F76DB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i/>
                <w:noProof/>
                <w:lang w:val="ru-RU" w:eastAsia="ru-RU"/>
              </w:rPr>
            </w:pPr>
            <w:r w:rsidRPr="00F918EA">
              <w:rPr>
                <w:rFonts w:ascii="Times New Roman" w:hAnsi="Times New Roman" w:cs="Times New Roman"/>
                <w:i/>
                <w:noProof/>
                <w:lang w:val="ru-RU" w:eastAsia="ru-RU"/>
              </w:rPr>
              <w:t xml:space="preserve">Проводится </w:t>
            </w:r>
            <w:r w:rsidR="007F2E18" w:rsidRPr="00F918EA">
              <w:rPr>
                <w:rFonts w:ascii="Times New Roman" w:hAnsi="Times New Roman" w:cs="Times New Roman"/>
                <w:i/>
                <w:noProof/>
                <w:lang w:val="ru-RU" w:eastAsia="ru-RU"/>
              </w:rPr>
              <w:t>в</w:t>
            </w:r>
            <w:r w:rsidR="00430471" w:rsidRPr="00F918EA">
              <w:rPr>
                <w:rFonts w:ascii="Times New Roman" w:hAnsi="Times New Roman" w:cs="Times New Roman"/>
                <w:i/>
                <w:noProof/>
                <w:lang w:val="ru-RU" w:eastAsia="ru-RU"/>
              </w:rPr>
              <w:t xml:space="preserve"> формате открытого заседания </w:t>
            </w:r>
            <w:r w:rsidR="00430471" w:rsidRPr="00F918EA">
              <w:rPr>
                <w:rFonts w:ascii="Times New Roman" w:hAnsi="Times New Roman" w:cs="Times New Roman"/>
                <w:i/>
                <w:lang w:val="ru-RU"/>
              </w:rPr>
              <w:t>Совета по техническому регулированию и стандартизации для цифровой экономики Комитета РСПП по техническому регулированию, стандартизации и оценке соответствия и Восточного комитета германск</w:t>
            </w:r>
            <w:r w:rsidR="007F2E18" w:rsidRPr="00F918EA">
              <w:rPr>
                <w:rFonts w:ascii="Times New Roman" w:hAnsi="Times New Roman" w:cs="Times New Roman"/>
                <w:i/>
                <w:lang w:val="ru-RU"/>
              </w:rPr>
              <w:t xml:space="preserve">ой экономики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76B0" w:rsidRPr="00132A93" w:rsidRDefault="003A76B0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11:</w:t>
            </w:r>
            <w:r w:rsidR="009746C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 – 11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9746C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  <w:p w:rsidR="003A76B0" w:rsidRPr="00132A93" w:rsidRDefault="003A76B0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A76B0" w:rsidRPr="00132A93" w:rsidRDefault="003A76B0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Пумпянскии</w:t>
            </w:r>
            <w:proofErr w:type="spellEnd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̆ Дмитрий Александрович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РСПП по техническому регулированию, стандартизации и оценке соответствия, Председатель Совета по техническому регулированию, и стандартизации для цифровой экономики Комитета РСПП по техническому регулированию, стандартизации и оценке соответствия и Восточного комитета</w:t>
            </w:r>
            <w:r w:rsidR="007F2E18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российской стороны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A76B0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746C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9746C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  <w:r w:rsidR="00397CE7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12:</w:t>
            </w:r>
            <w:r w:rsidR="009746C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ne-NP"/>
              </w:rPr>
              <w:drawing>
                <wp:inline distT="0" distB="0" distL="0" distR="0" wp14:anchorId="64101AB5" wp14:editId="58DD7003">
                  <wp:extent cx="11430" cy="114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30471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Дамен</w:t>
            </w:r>
            <w:proofErr w:type="spellEnd"/>
            <w:r w:rsidR="00430471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Буркхард</w:t>
            </w:r>
            <w:proofErr w:type="spellEnd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30471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Председатель Правления  SMS Group, Председатель Совета по техническому регулированию, и стандартизации для цифровой экономики Комитета РСПП по техническому регулированию, стандартизации и оценке соответствия и Восточного комитета германской экономики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471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немецкой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̆</w:t>
            </w:r>
            <w:r w:rsidR="00430471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стороны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746C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A76B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12:</w:t>
            </w:r>
            <w:r w:rsidR="009746C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7F2003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Назаренко Виктор Владимирович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Член Коллегии (Министр) по техническому регулированию </w:t>
            </w:r>
            <w:proofErr w:type="spellStart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Евразийскои</w:t>
            </w:r>
            <w:proofErr w:type="spellEnd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̆ </w:t>
            </w:r>
            <w:proofErr w:type="spellStart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экономическои</w:t>
            </w:r>
            <w:proofErr w:type="spellEnd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̆ комиссии (по согласованию)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A76B0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397CE7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7F200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Беспрозванных Алексей Сергеевич –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Министра промышленности и торговли </w:t>
            </w:r>
            <w:proofErr w:type="spellStart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Российскои</w:t>
            </w:r>
            <w:proofErr w:type="spellEnd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̆ Федерации (по согласованию)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Абрамов Алексей Владимирович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− Руководитель Росстандарта (по согласованию)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Херсонцев</w:t>
            </w:r>
            <w:proofErr w:type="spellEnd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Алексей Игоревич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Руководитель Росаккредитации (по согласованию)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A14FC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397CE7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 – 13</w:t>
            </w:r>
            <w:r w:rsidR="00397CE7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430471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Райгль</w:t>
            </w:r>
            <w:proofErr w:type="spellEnd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Маркус</w:t>
            </w:r>
            <w:proofErr w:type="spellEnd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Директор по техническому регулированию и стандартизации SIEMENS AG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</w:t>
            </w:r>
            <w:r w:rsidR="003A76B0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13:</w:t>
            </w:r>
            <w:r w:rsidR="00A14FC2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430471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Лоцманов Андрей Николаевич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Первыи</w:t>
            </w:r>
            <w:proofErr w:type="spellEnd"/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̆ заместитель Председателя Комитета РСПП по техническому регулированию, стандартизации и оценке соответствия, Председатель Совета по техническому регулированию и стандартизации при Минпромторге России</w:t>
            </w:r>
          </w:p>
        </w:tc>
      </w:tr>
      <w:tr w:rsidR="00132A93" w:rsidRPr="00132A93" w:rsidTr="000A77E5">
        <w:trPr>
          <w:trHeight w:val="709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3DE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A14FC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13:15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3DE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CE7" w:rsidRPr="00132A93" w:rsidRDefault="00397CE7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ЗАКРЫТИЕ СЕССИИ </w:t>
            </w:r>
          </w:p>
        </w:tc>
      </w:tr>
    </w:tbl>
    <w:p w:rsidR="00360EF2" w:rsidRDefault="002B6C2B" w:rsidP="00BC299A">
      <w:pPr>
        <w:spacing w:before="80" w:after="80"/>
      </w:pPr>
    </w:p>
    <w:sectPr w:rsidR="00360EF2" w:rsidSect="009F1ACC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95pt;height:.95pt;visibility:visible;mso-wrap-style:square" o:bullet="t">
        <v:imagedata r:id="rId1" o:title=""/>
      </v:shape>
    </w:pict>
  </w:numPicBullet>
  <w:abstractNum w:abstractNumId="0">
    <w:nsid w:val="08F25365"/>
    <w:multiLevelType w:val="hybridMultilevel"/>
    <w:tmpl w:val="15D84AE6"/>
    <w:lvl w:ilvl="0" w:tplc="ACCA5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B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6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EF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5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7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67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7A185C"/>
    <w:multiLevelType w:val="hybridMultilevel"/>
    <w:tmpl w:val="5C88685C"/>
    <w:lvl w:ilvl="0" w:tplc="F2843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64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8D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6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0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BC5F3B"/>
    <w:multiLevelType w:val="hybridMultilevel"/>
    <w:tmpl w:val="291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A46"/>
    <w:multiLevelType w:val="hybridMultilevel"/>
    <w:tmpl w:val="2C74B4B2"/>
    <w:lvl w:ilvl="0" w:tplc="85465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5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2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0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8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CE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2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C1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07"/>
    <w:rsid w:val="00037707"/>
    <w:rsid w:val="000A77E5"/>
    <w:rsid w:val="00132A93"/>
    <w:rsid w:val="00282251"/>
    <w:rsid w:val="002B6C2B"/>
    <w:rsid w:val="002E2ED0"/>
    <w:rsid w:val="00397CE7"/>
    <w:rsid w:val="003A76B0"/>
    <w:rsid w:val="00430471"/>
    <w:rsid w:val="00510867"/>
    <w:rsid w:val="005249B2"/>
    <w:rsid w:val="007F01F5"/>
    <w:rsid w:val="007F2003"/>
    <w:rsid w:val="007F2E18"/>
    <w:rsid w:val="007F6C75"/>
    <w:rsid w:val="00852EBD"/>
    <w:rsid w:val="008E4989"/>
    <w:rsid w:val="00935931"/>
    <w:rsid w:val="009746C0"/>
    <w:rsid w:val="009F1ACC"/>
    <w:rsid w:val="00A14FC2"/>
    <w:rsid w:val="00B61177"/>
    <w:rsid w:val="00B8130F"/>
    <w:rsid w:val="00BC299A"/>
    <w:rsid w:val="00C6656D"/>
    <w:rsid w:val="00D160EA"/>
    <w:rsid w:val="00F6041D"/>
    <w:rsid w:val="00F76DB3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31"/>
    <w:rPr>
      <w:rFonts w:ascii="Tahoma" w:hAnsi="Tahoma" w:cs="Tahoma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93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31"/>
    <w:rPr>
      <w:rFonts w:ascii="Tahoma" w:hAnsi="Tahoma" w:cs="Tahoma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93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Демаков Игорь Леонидович</cp:lastModifiedBy>
  <cp:revision>4</cp:revision>
  <cp:lastPrinted>2019-05-31T10:35:00Z</cp:lastPrinted>
  <dcterms:created xsi:type="dcterms:W3CDTF">2019-05-31T12:15:00Z</dcterms:created>
  <dcterms:modified xsi:type="dcterms:W3CDTF">2019-06-04T10:24:00Z</dcterms:modified>
</cp:coreProperties>
</file>