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8A" w:rsidRPr="00AA288A" w:rsidRDefault="00AA288A" w:rsidP="0076533B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88A" w:rsidRPr="0076533B" w:rsidRDefault="00AA288A" w:rsidP="0076533B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</w:pPr>
      <w:r w:rsidRPr="0076533B"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  <w:t>Обзор судебной практики Верховного Суда РФ за январь-июль 2014 года (утв. Президиумом Верховного Суда РФ 1 сентября 2014 г.)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Судебная практика по уголовным делам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I. Вопросы квалификации</w:t>
      </w:r>
      <w:bookmarkStart w:id="0" w:name="_GoBack"/>
      <w:bookmarkEnd w:id="0"/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Из приговора исключено указание о применении ст. 70 УК РФ   ввиду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 новое преступление осуждённым  совершено  по  истечении   срока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условно-досрочного освобождения по предыдущему приговору.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от 2 декабря 2003 г. Т. (ранее судимый 17   января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 г. по п. "в" ч. 3 ст. 161  УК  РФ,  освобождён  1  августа   2002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условно-досрочно на 7 месяцев 12 дней) осуждён по п. "ж" ч. 2 ст. 105 УК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к 16 годам лишения свободы,  на  основании  ст. 70  УК  РФ   назначено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наказание в виде 16 лет 6 месяцев лишения 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Кассационным определением от 12 мая 2004 г. приговор в отношении 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изменён: исключено указание о признании в действиях  Т.  особо   опасного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рецидива преступлений, и назначено отбывание наказания в   исправительной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колонии строгого, а не особого режима.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областного суда 21 февраля 2011 г. постановил считать   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осуждённым по п. "ж" ч. 2 ст. 105 УК РФ к 16 годам лишения  свободы,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ст. 70 УК РФ к 16 годам 2 месяцам лишения 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суда от 28 марта 2012 г. внесены изменения в приговор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17 января 2001 г.: действия Т. переквалифицированы с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"а",   "в",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"г" ч. 2 ст. 161 УК РФ (в редакции  Федерального  закона  от  8   декабря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2003 г. N 162-ФЗ) на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"а", "в", "г" ч. 2 ст. 161 УК РФ  (в   редакции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7 марта 2011 г. N 26-ФЗ),  по  которым   назначено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наказание в виде 2 лет 1 месяца лишения  свободы;  внесены    изменения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 от 2 декабря 2003 г. - наказание, назначенное Т.  на   основании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 УК РФ, смягчено с 16 лет 2 месяцев до 16  лет  1  месяца   лишения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Кассационным определением от 31 мая  2012 г.  постановление  от  28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марта 2012 г. оставлено без изменения.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областного суда 18 ноября 2013 г. постановление суда от 28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марта 2012 г. и кассационное определение от 31 мая 2012 г. в отношении 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изменил: постановил считать Т. осуждённым по приговору суда от 2 декабря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 по п. "ж" ч. 2 ст. 105  УК  РФ  к  15 годам  9  месяцам   лишения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свободы, на основании ст. 70 УК РФ к 15 годам 10 месяцам лишения 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надзорной жалобе осуждённый Т. выражал несогласие с постановлением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областного  суда  от  18  ноября  2013 г.,  считал,    что суд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надзорной инстанции недостаточно смягчил назначенное ему  наказание, 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учёл  все  изменения  в  действующем  законодательстве,    улучшающие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удовлетворила надзорную жалобу Т. частично, указав следующее.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 УК РФ ограничивает распространение закона, которому может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придаваться  обратная  сила,  моментом  погашения,  снятия     судимости,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с этого времени устраняются  все  неблагоприятные   последствия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осуждения.  Пересмотр  приговора  возможен  до  погашения  или   снятия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судимости.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того, что судимость Т. по приговору от 17 января   2001 г.,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п. "г" ч. 2 ст. 86 УК РФ (в редакции Федерального закона от   13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июня 1996 г. N 64-ФЗ), считается погашенной 13 октября 2008 г., оснований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пересмотра приговора в силу ст. 10 УК РФ не имеется.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чч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и  2  ст. 10  УК  РФ  уголовный  закон,   устраняющий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преступность деяния, смягчающий наказание или  иным  образом   улучшающий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положение лица, совершившего преступление,  имеет  обратную  силу,   т.е.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распространяется на лиц, совершивших соответствующие деяния до вступления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закона в силу, в том  числе  на  лиц,  отбывающих    наказание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отбывших, но имеющих судимость;  если  новый  уголовный  закон   смягчает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наказание за деяние, которое отбывается лицом, то это наказание подлежит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сокращению в пределах, предусмотренных новым уголовным законом.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Указанное положение  закона  предполагает  применение  общих   начал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 наказания, в силу которых в таких случаях смягчение наказания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в  пределах,  определяемых  всей       совокупностью норм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кодекса Российской  Федерации,  -  не  только    Особенной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частью, но и Общей.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областного суда, назначая Т. наказание по правилам ст. 70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 РФ по совокупности приговоров от 17 января 2001 г.  и  от  2   декабря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  не  учёл,  что  срок  наказания,  назначенный  ему  по  первому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приговору, с учётом внесённых в него изменений снизился с 2 лет 6 месяцев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лишения свободы до 2 лет 1 месяца.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наказание, назначенное Т. по приговору суда от 17   января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2001 г., смягчено с 2 лет 6 месяцев до 2 лет 1 месяца  лишения   свободы,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неотбытый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срок наказания по этому приговору соответственно сократился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месяцев и стал составлять не 7 месяцев 12 дней, а  2  месяца  12   дней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лишения 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срок наказания, назначенный Т. по  приговору  от   17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2001 г., истёк 13 октября 2002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Преступление, за которое Т.  осуждён  по  приговору  от  2   декабря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г., совершено  им  3  февраля  2003 г.,  т.е.  по    истечении срока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условно-досрочного освобождения по приговору от 17 января 2001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назначение наказания в соответствии со ст. 70 УК   РФ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совокупности приговоров от 17 января  2001 г.  и  2  декабря   2003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незаконным.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изложенного Судебная коллегия изменила постановление  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28 марта 2012 г.,  кассационное  определение  от  31  мая    2012 г.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президиума областного суда от 18 ноября 2013 г.: исключила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ссылку на назначение Т. окончательного наказания по правилам  ст. 70   УК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РФ. Постановила считать Т. осуждённым по приговору  суда  от  2   декабря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 по п. "ж" ч. 2 ст. 105  УК  РФ  к  15 годам  9  месяцам   лишения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Определение N 81-Д14-1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Действия лица, признанного виновным  в  нанесении  одного   удара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ножом в жизненно важный  орган  (в  области  шеи),  приведшие  к   смерти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потерпевшего, обоснованно квалифицированы как убийство.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Д. признан виновным в убийстве лица, заведомо для него находящегося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беспомощном состоянии, и осуждён по п. "в" ч. 2 ст. 105 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указано  в  приговоре,  Д.,  будучи  в  состоянии   алкогольного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опьянения, на почве личных неприязненных отношений, разозлившись на свою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родственницу Р., нанёс ей удар ножом в область шеи, причинив резаную рану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передней поверхности шеи, повлекшую острую кровопотерю, от которой спустя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несколько часов потерпевшая Р. скончалась в больнице.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апелляционных жалобах осуждённый Д. и его адвокат просили изменить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приговор, переквалифицировать действия Д. с п. "в" ч. 2 ст. 105 УК РФ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 4 ст. 111 УК РФ. Утверждали, что вывод суда о наличии  у  Д.   прямого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умысла на причинение  потерпевшей  Р.  смерти  является   предположением,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потерпевшая получила телесные повреждения по неосторожности.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оставила приговор без изменения, а  апелляционные  жалобы   без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 по следующим основаниям.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обоснованно признал, что доводы осуждённого об отсутствии у него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умысла на убийство Р.  противоречат  фактическим  обстоятельствам   дела,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на основании показаний самого Д., который не отрицал,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нанёс потерпевшей Р. удар ножом в шею,  и  выводов   судебно-медицинского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эксперта  о  том,  что  смерть  Р.  последовала  в      результате острой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кровопотери, возникшей вследствие резаной раны шеи, и что данное ранение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находится в прямой причинно-следственной связи с наступлением смерти.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Несмотря на то что смерть Р. наступила не сразу и Д. стал оказывать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  потерпевшей,  указанные  обстоятельства   сами   по   себе 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свидетельствуют об отсутствии у него умысла  на  убийство  Р.  в   момент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причинения ей ножевого ранения.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образом,  действия   осуждённого   Д.       квалифицированы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установленными  фактическими  обстоятельствами    дела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правовая оценка содеянного является правильной.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Апелляционное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N 60-АПУ13-14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Действия лица переквалифицированы с п. "в" ч. 3 ст. 126 УК РФ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"а", "в", "з" ч. 2 ст. 126 УК  РФ,  поскольку  смерть   потерпевшего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наступила в результате умышленных действий лиц после его похищения.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приговору А., Б. и другие осуждённые с целью принудить   К.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вернуть  деньги  договорились  о  его  похищении.  Реализуя   задуманное,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осуждённые обманным путём вынудили потерпевшего К.  выйти  из   квартиры,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насильно увезли его в один из домов, где, требуя возврата денег, избили.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того, А. и Б. нанесли К. множество ударов ножами, причинив ему ушиб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головы, непроникающие  и  проникающие  колото-резаные  ранения    груди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живота, что вызвало массивную кровопотерю, повлёкшую смерть потерпевшего.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Указанные действия осуждённого А. квалифицированы судом  (с   учётом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внесённых  изменений)  по  п.  "в"  ч. 3  ст. 126  УК  РФ  (в  редакции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от 7 декабря 2011 г. N 420-ФЗ) и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"в", "ж",   "з"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 2 ст. 105 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Осуждённый А. в надзорной жалобе поставил вопрос о переквалификации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содеянного им с п. "в" ч. 3 ст. 126 УК РФ на ч. 2 ст. 126 УК РФ в связи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отсутствием тяжких последствий его действий.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Суда Российской Федерации, рассмотрев уголовное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по надзорной жалобе, изменил судебные решения, указав следующее.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Квалифицируя похищение А. потерпевшего К. по п. "в" ч. 3 ст. 126 УК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РФ, суд указал в приговоре, что эти действия повлекли тяжкие последствия,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выразившиеся в причинении потерпевшему смерти.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п. "в" ч. 3 ст. 126 УК РФ предусмотрена ответственность за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деяния, если они повлекли по неосторожности смерть потерпевшего или иные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тяжкие последствия.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установил суд, смерть потерпевшему причинена умышленно после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похищения, поэтому эти действия  А.  как  непосредственного   исполнителя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получили самостоятельную юридическую оценку по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"в", "ж" ч. 2 ст. 105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данных действия А., выразившиеся в похищении потерпевшего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К., подлежат переквалификации с п. "в" ч. 3 ст. 126 УК РФ на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"а",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"в",  "з"  ч. 2  ст. 126  УК  РФ  как  совершённые         группой лиц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предварительному сговору, с применением насилия, опасного  для  жизни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здоровья, и угрозой его применения, из корыстных побуждений.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Постановление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Президиума Верховного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Суда РФ N 1-ПК14С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II. Назначение наказания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Суд апелляционной инстанции  по  представлению   государственного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обвинителя признал в действиях  осуждённого  наличие  опасного   рецидива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преступлений, а не рецидива преступлений.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А. (ранее судимый) осуждён по п. "а" ч. 3 ст. 131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 РФ к 10 годам лишения свободы, по п. "а" ч. 3 ст. 132 УК РФ к 10 годам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лишения свободы. На основании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ч.ч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 и 4 ст. 69 УК  РФ  по   совокупности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 путём частичного сложения наказаний назначено 13 лет лишения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Государственный обвинитель  в  апелляционном  представлении   просил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изменить приговор  в  отношении  А.  в  части  признания  вида   рецидива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преступлений, полагая, что в силу ч. 2 ст. 18 УК РФ действия А. образуют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опасный рецидив преступлений, а не рецидив преступлений.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удовлетворила апелляционное представление, указав следующее.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 видно  из  материалов  дела,  А.,  совершивший  особо  тяжкое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преступление, ранее был судим по приговору от 2 марта 2008 г. по п.   "г"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 2 ст. 161 УК РФ, т.е. за тяжкое преступление, с применением ст. 64 УК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к 4 месяцам лишения свободы и освобождён 25 мая  2008 г.  по   отбытии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данных Судебная коллегия изменила приговор и  признала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действиях А. наличие  опасного  рецидива  преступлений  вместо   рецидива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в апелляционном представлении государственный   обвинитель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просил об усилении А. наказания, оснований для рассмотрения   Судебной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коллегией такого вопроса в связи с изменением вида рецидива не имеется.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Апелляционное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N 5-АПУ13-80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Лицо считается судимым со дня вступления  приговора  в   законную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от 12 сентября 2003 г., постановленному с участием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присяжных заседателей, Ш. (ранее судимый) осуждён по ч. 1 ст. 313 УК   РФ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Федерального закона от 13 июня  1996 г.  N 63-ФЗ)  и   другим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статьям. На основании ч. 3 ст. 69 и ст. 70 УК  РФ Ш.  назначено   23 года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лишения свободы с отбыванием наказания в исправительной колонии   особого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режима.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надзорном представлении указано, что  выводы  суда  о    наличии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действиях Ш. особо опасного рецидива преступлений ошибочны, в связи с чем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должен отбывать наказание в исправительной колонии строгого режима.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Суда  Российской  Федерации  изменил   судебные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в отношении осуждённого Ш., мотивировав своё решение следующим.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ст. 18 УК РФ рецидивом преступлений признаётся   совершение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умышленного преступления лицом, имеющим судимость за  ранее   совершённое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умышленное преступление.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ч. 1 ст. 86 УК РФ лицо, осуждённое  за   совершение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преступления, считается судимым со дня вступления приговора  в   законную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 до момента погашения или снятия судимости.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признании особо опасного рецидива преступлений суд  исходил   из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 Ш. был осуждён по приговору от 5 октября 2001 г. по п. "в" ч. 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162,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"ж", "з" ч. 2 ст. 105 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указанный  приговор  вступил  в  законную  силу    25 июня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 г., тогда как  преступления,  за  которые  Ш.  осуждён  по   данному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уголовному делу, совершены им в марте 2002 года, то есть  до   вступления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упомянутого приговора в законную силу.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осуждённый Ш.  не  может  считаться  лицом,   имеющим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судимость на момент совершения преступлений, за которые  он  осуждён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данному уголовному делу, а  потому  его  действия  не  образуют   рецидив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изложенного Президиум исключил из судебных решений указание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признании особо опасного рецидива преступлений отягчающим  наказание   Ш.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обстоятельством. Отбывание наказания Ш.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Постановление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Президиума Верховного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Суда РФ N 299-П13ПР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Добровольное возмещение  потерпевшему  имущественного    ущерба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морального  вреда,  причинённых  в  результате  преступления,    признано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обстоятельством, смягчающим наказание осуждённого.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У. осуждён по ч. 2 ст. 162  УК  РФ  к    2 годам 6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месяцам лишения 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Адвокат в апелляционной  жалобе  в  защиту  осуждённого  У.   просил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назначить У. наказание,  не  связанное  с  лишением  свободы,   поскольку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последний возместил  потерпевшему  материальный  ущерб  и   компенсировал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моральный вред в полном объёме на добровольной основе.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изменила приговор и на основании п.  "к"  ч. 1  ст. 61    УК РФ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признала  обстоятельством,  смягчающим   наказание   У.,     добровольное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возмещение им имущественного ущерба и морального  вреда,  причинённых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преступления.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Факт добровольного возмещения в полном объёме имущественного ущерба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морального  вреда,  причинённого  потерпевшему,     подтверждается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нотариально заверенным заявлением.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смягчила наказание, назначенное У. по ч. 2 ст. 162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 РФ, до 2 лет лишения 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Апелляционное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N 58-АПУ13-28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Суд первой инстанции назначил женщине, осуждённой по ч. 2 ст. 105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 РФ,  при  наличии  смягчающих  обстоятельств  наказание,   превышающее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пределы, установленные ч. 1 ст. 62 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от 20 июля 2010 г.,  постановленному  с   участием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присяжных заседателей, Г. осуждена по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"а", "ж", "к" ч. 2 ст. 105   УК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на 15 лет лишения 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Кассационным определением  Судебной  коллегии  по  уголовным   делам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Федерации приговор в отношении Г. оставлен без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Суда Российской Федерации, рассмотрев дело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надзорной  жалобе  осуждённой,  изменил  судебные  решения  и     смягчил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назначенное Г. по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"а", "ж", "к" ч. 2 ст. 105 УК РФ наказание до   13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 3 месяцев лишения свободы, указав следующее.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положениями  ч. 1  ст. 62  УК  РФ  при  наличии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смягчающих обстоятельств, предусмотренных п. "и" ч. 1 ст. 61  УК  РФ,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 отягчающих обстоятельств срок или размер наказания  не   могут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превышать двух третей максимального срока или размера наиболее   строгого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 наказания, предусмотренного соответствующей статьёй Особенной части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Максимальный срок наказания за преступление, совершённое Г., исходя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требований ч. 2 ст. 57, ч. 2 ст. 59 УК РФ о  том,  что     пожизненное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лишение свободы и смертная казнь женщинам не назначаются, составляет   20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 лишения 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признал  в  качестве  обстоятельства,  смягчающего    наказание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осуждённой, активное способствование  раскрытию  преступления,  то   есть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обстоятельство, указанное в п. "и" ч. 1 ст. 61 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Обстоятельств, отягчающих наказание Г., не имеется.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наказание, назначенное судом осуждённой по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"а", "ж", "к"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 2 ст. 105 УК РФ, превышает пределы, установленные ч. 1 ст. 62 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Постановление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Президиума Верховного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Суда РФ N 321-П13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Суд надзорной инстанции ошибочно назначил по правилам ч. 2 ст. 69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 РФ дополнительное наказание в  виде  штрафа  путём  полного   сложения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Б. осуждён по ч. 3 ст. 30,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"а",  "б"   ч. 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228.1 УК РФ (за преступление, совершённое 28 марта 2011 г.) на 6 лет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лишения свободы со штрафом в размере 15 000 рублей; по ч. 3  ст. 30,   п.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ч. 2 ст. 228 УК РФ (за преступление, совершённое 30 марта 2011 г.)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 лет 6 месяцев лишения свободы со штрафом в размере 7000 рублей; по ч. 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30, п. "а" ч. 2 ст. 228.1 УК  РФ  (за  преступление,    совершённое 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апреля 2011 г.) на 5 лет 7 месяцев лишения свободы со штрафом в   размере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8000 рублей. На основании ч. 3 ст. 69 УК РФ он осуждён на 7 лет 6 месяцев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лишения свободы со штрафом в размере 30000 рублей.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изменений, внесённых судом надзорной инстанции, Б. осуждён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ч. 3 ст. 30,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"а", "б" ч. 2 ст. 228.1 УК  РФ  на  6  лет   лишения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со штрафом в размере 15000 рублей, по ч. 3 ст. 30, п.  "а"   ч. 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228 УК РФ на 5 лет 6 месяцев лишения свободы со  штрафом  в   размере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7000 рублей. По совокупности преступлений на основании ч. 2 ст. 69 УК РФ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назначено 7 лет 4 месяца лишения свободы со штрафом в размере   29000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рассмотрев уголовное дело по  надзорной  жалобе   осуждённого,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изменила судебные решения по следующим основаниям.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ч. 2 ст. 69 УК РФ окончательное  дополнительное   наказание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назначается путём поглощения менее строгого наказания более строгим либо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путём частичного или полного сложения  назначенных наказаний.   Указанное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 закона судом надзорной инстанции нарушено.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Так, суд надзорной инстанции, назначая Б. окончательное наказание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совокупности преступлений на основании ч. 2 ст. 69 УК РФ путём частичного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сложения наказаний, назначил ему дополнительное наказание в виде штрафа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29000 рублей, тогда как даже при полном сложении   дополнительных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наказаний в виде штрафа в размере 15000 рублей и 7000 рублей сумма штрафа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 22000 рублей, а не 29000 рублей.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данных Судебная коллегия изменила приговор и   последующие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судебные решения и смягчила назначенное Б. по совокупности   преступлений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ч. 2 ст. 69 УК РФ дополнительное наказание в виде штрафа до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20000 рублей.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Определение N 38-Д14-9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Суд, признав необходимым применение принципа частичного сложения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наказаний по совокупности преступлений на основании ч. 3 ст. 69  УК   РФ,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вопреки этому полностью сложил  назначенные  осуждённому   дополнительные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 в виде ограничения 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А. осуждён по п. "а" ч. 3 ст. 132 УК РФ к 8 годам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лишения свободы с ограничением свободы на 1 год, по п. "к" ч. 2   ст. 105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 РФ к 13 годам лишения свободы с ограничением свободы  на  1  год.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ч. 3 ст. 69 УК РФ по совокупности преступлений путём частичного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сложения наказаний окончательно  назначено  16  лет  лишения    свободы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ограничением свободы на 2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апелляционном представлении государственный обвинитель  просил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смягчении дополнительного наказания в  виде  ограничения  свободы   ввиду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 суд, признав необходимым избрать принцип  частичного   сложения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наказаний, в нарушение этого полностью  сложил  назначенные   осуждённому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наказания за каждое из совершённых преступлений.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изменила приговор по следующим основаниям.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каждое из совершённых преступлений суд назначил осуждённому в 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дополнительное наказание в виде ограничения свободы на 1 год.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при назначении окончательного  наказания  по  правилам   ч. 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 УК РФ  суд  применил  принцип  частичного  сложения    наказаний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назначил в том числе дополнительное наказание в виде ограничения свободы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2 года, что свидетельствует о применении  принципа  полного   сложения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изменила приговор и снизила  срок   окончательного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дополнительного наказания в виде ограничения свободы до 1 года 6 месяцев.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Апелляционное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N 81-АПУ14-1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связи с истечением срока давности уголовного преследования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рассмотрения уголовного дела в суде  вышестоящей  инстанции   лицо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освобождено от наказания, назначенного по ч. 1 ст. 135 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от 20 ноября 2012 г. Г. осуждён по ч. 1 ст. 135 УК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(в редакции Федерального закона от 27 декабря 2009 г. N 377-ФЗ) и   п.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ч. 3 ст. 131 УК РФ (в редакции Федерального  закона  от  27   декабря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377-ФЗ).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13 июня 2013 г. изменила  приговор  в  части    назначенного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 по ч. 1 ст. 135 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Заместитель Генерального прокурора Российской Федерации в надзорном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представлении просил об освобождении Г. от наказания по ч. 1 ст. 135   УК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в связи с истечением срока давности уголовного преследования.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Президиум Верховного Суда Российской  Федерации  изменил   приговор,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указав следующее.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осуждённый совершил  развратные  действия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своей несовершеннолетней дочери в один из дней середины апреля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года. Данные действия осуждённого  квалифицированы  судом  по   ч. 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135 УК РФ (в редакции Федерального  закона  от  27  декабря   2009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377-ФЗ), санкция которой предусматривает максимальное наказание в виде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лишения свободы сроком до 3 лет, то есть в  соответствии  с   положениями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 2 ст. 15 УК РФ (в редакции Федерального закона от 7  декабря   2011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420-ФЗ)  данное  преступление  относится  к  категории     преступлений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небольшой тяжести.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положений п. "а" ч. 1 ст. 78 УК  РФ  лицо  освобождается 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уголовной ответственности, если после совершения преступления   небольшой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тяжести истёк срок 2 года. При этом на основании ч. 2 ст. 78 УК РФ сроки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давности  исчисляются  со  дня  совершения  преступления  и  до   момента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вступления приговора в законную силу.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преступление совершено в апреле 2011 года и течение срока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давности уголовного преследования по основаниям, предусмотренным законом,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Г. не приостанавливалось, Президиум признал, что  на   момент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уголовного дела  в  суде  кассационной  инстанции,   которое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состоялось 13 июня 2013 г., срок давности  уголовного  преследования   за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совершение преступления, предусмотренного ч. 1 ст. 135 УК РФ, истёк.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изложенным Президиум освободил Г. от  наказания  по   ч. 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135 УК РФ (в редакции Федерального  закона  от  27  декабря   2009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377-ФЗ) на основании п. 3 ч. 1 ст. 24 УПК РФ в связи с истечением срока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давности уголовного преследования и исключил назначение Г. наказания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совокупности преступлений на основании ч. 3 ст. 69 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Постановление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Президиума Верховного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Суда РФ N 262-П13ПР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При назначении  наказания  лицам,  совершившим    преступления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несовершеннолетнем возрасте, судом не учтены положения ч. 5 ст. 88 УК РФ,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  с  которыми  наказание  в  виде  ограничения   свободы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 может  назначаться  только  в  качестве     основного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Несовершеннолетние К. и Т. признаны виновными в совершении действий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сексуального характера с применением насилия и угрозой применения насилия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потерпевшей, группой лиц, в отношении несовершеннолетней,  и  им   было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назначено наказание в виде лишения свободы с ограничением свободы  на   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 с установлением определённых ограничений и обязанностей.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Государственный обвинитель в апелляционном представлении просил   об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изменении приговора с исключением из него  назначения  обоим   осуждённым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дополнительного  наказания  в  виде  ограничения  свободы,    ссылаясь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ч. 5 ст. 88 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проверив  материалы  уголовного  дела  и   обсудив   доводы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апелляционного представления, изменила приговор по следующим основаниям.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назначении  наказания  лицам,  совершившим       преступления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несовершеннолетнем возрасте, суду следует  руководствоваться  не   только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санкцией соответствующей статьи Особенной  части  УК  РФ  и    нормами об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отдельных  видах  наказаний,  но  и  требованиями  главы  14   УК   РФ,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предусматривающими особенности наказания  несовершеннолетних,     которые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применению в том случае, когда они противоречат нормам главы   9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Так, хотя ст. 53 УК РФ не  предусматривает  особенности   применения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 в виде ограничения свободы в отношении лиц, которым ко времени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преступления не исполнилось восемнадцати лет, в ст. 88 УК РФ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видах наказаний, назначаемых несовершеннолетним, указано, что ограничение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 назначается  несовершеннолетним  осуждённым  в  виде   основного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наказания на срок от  2  месяцев  до  2  лет.  Иных  случаев   назначения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несовершеннолетним лицам наказания в виде ограничения свободы в законе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обстоятельствах Судебная  коллегия  изменила    приговор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исключила  назначение  осуждённым  дополнительного  наказания  в   виде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 свободы.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Апелляционное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N 56-АПУ13-42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III. Процессуальные вопросы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Нарушение права на защиту  лица,  которое  в  силу   психических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недостатков не могло его  осуществлять,  повлекло  отмену   кассационного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определения  и  направление  уголовного  дела  на  новое     кассационное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от 22 мая 2008 г. С. осуждён по ч. 1  ст. 105   УК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Кассационным определением от 18 июля 2008 г. приговор оставлен   без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надзорном представлении заместитель прокурора просил кассационное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 отменить и дело направить на новое кассационное рассмотрение,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как суд кассационной инстанции рассмотрел его без участия защитника.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 следует  из  заключения  комиссии      экспертов-психиатров, С.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обнаруживает признаки лёгкой умственной отсталости. В то же время у него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грубых нарушений мышления, значительного  снижения  интеллекта,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свидетельствует 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невыраженности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имеющегося  у  него   интеллектуального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дефекта  и  сохранённой  способности  осознавать  фактический   характер,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общественную опасность своих действий и  руководить  ими  как  в   момент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преступления,  так  и  в  настоящее  время.  В     применении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принудительных мер медицинского характера  С.  не  нуждается.  Он   может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правильно воспринимать обстоятельства,  имеющие  значение  для    дела,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о них показания.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самостоятельно и полноценно защищаться от обвинения в   связи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сниженным интеллектом С. не может.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Это   заключение   судом   исследовано   и   признано   допустимым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доказательством.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3  ч. 1  ст. 51  УПК  РФ  участие    защитника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 судопроизводстве обязательно, если подозреваемый, обвиняемый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силу физических или  психических  недостатков  не  может   самостоятельно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своё право на защиту.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данному делу это требование закона было нарушено,  так  как   при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судом кассационной инстанции дела в отношении С. в судебном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 защитник отсутствовал, что  повлекло  нарушение  права    С.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изложенного Судебная  коллегия  отменила   кассационное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 в  отношении  осуждённого  С.  и  дело  направила    на новое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кассационное рассмотрение в тот же суд, но иным составом суда.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N 83-ДП13-21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Воспроизведение в  ходе  судебного  разбирательства   содержания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показаний подозреваемого, данных  в  ходе  досудебного    производства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уголовному делу в отсутствие защитника и не подтверждённых  им  в   суде,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путём допроса  в  качестве  свидетеля  -  дознавателя  или   следователя,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производившего дознание или предварительное следствие, недопустимо.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П. признан виновным в убийстве двух лиц и осуждён по  п.  "а"   ч. 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105 УК РФ (в редакции Федерального  закона  от  27  декабря   2009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377-Ф3).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обоснование своего решения о виновности П. в убийстве суд сослался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показания сотрудников полиции о том, что П. после задержания признавал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виновным в убийстве и изложил обстоятельства его совершения.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 тем  в  соответствии  с  правовой  позицией,     изложенной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определении Конституционного Суда  Российской  Федерации  от  6   февраля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2004 г.  N 44-О,   недопустимо   воспроизведение   в   ходе   судебного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разбирательства содержания показаний подозреваемого, обвиняемого, данных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ходе досудебного производства по уголовному делу в отсутствие защитника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подтверждённых им  в  суде,  путём  допроса  в  качестве   свидетеля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дознавателя или следователя, производивших дознание или   предварительное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не вправе допрашивать дознавателя и следователя,  равно  как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сотрудника, осуществляющего оперативное сопровождение дела, о содержании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показаний, данных в  ходе  досудебного  производства  подозреваемым 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обвиняемым,   восстанавливать   содержание   этих   показаний   вопреки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закреплённому в п. 1 ч. 2  ст. 75  УПК  РФ  правилу,  согласно   которому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показания  подозреваемого,  обвиняемого,  данные  в  ходе     досудебного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 по  уголовному  делу  в   отсутствие         защитника и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подтверждённые им в суде, относятся к недопустимым доказательствам.   Тем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самым закон исключает возможность любого, прямого  или   опосредованного,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содержащихся в них сведений.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Поэтому показания  свидетелей  (сотрудников  полиции)   относительно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которые им стали известны из беседы  с  П.  в  отсутствие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защитника, также не могут быть использованы в качестве доказательства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виновности.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исключила из приговора ссылку на показания указанных свидетелей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части воспроизведения сведений, сообщённых им П. при задержании, как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доказательство, подтверждающее виновность осуждённого.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Апелляционное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N 14-АПУ13-17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Согласно ч. 3 ст. 240 УПК РФ приговор суда может  быть   основан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 на  тех  доказательствах,  которые  были  исследованы  в   судебном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(с учётом внесённых изменений) Х. осуждён по ч. 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30, п. "г" ч. 3 ст.228.1 УК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Осуждённый Х. в надзорной жалобе просил об отмене  состоявшихся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   судебных   решений,   утверждая,   что   приговор   основан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доказательствах, которые не являлись предметом исследования суда в   ходе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судебного разбирательства.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изменила приговор  и  другие  состоявшиеся  по  делу   судебные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в отношении Х. по следующим основаниям.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ч. 3 ст. 240 УПК РФ приговор суда может быть основан   лишь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тех доказательствах, которые были исследованы в  судебном   заседании.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 это требование закона при рассмотрении  данного  уголовного   дела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не выполнено.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приговора усматривается, что суд как на  одно  из   доказательств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виновности Х. в содеянном сослался  в  том  числе  на  акт   исследования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средств. Между тем согласно протоколу судебного заседания данное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доказательство в ходе судебного разбирательства исследовано не было.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этой связи Судебная коллегия исключила из приговора ссылку как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 доказательств  виновности  Х.  на  "акт  исследования   денежных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средств".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 с  тем  Судебная  коллегия  указала,  что  внесение  такого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не влияет на доказанность вины Х. в совершенном   преступлении,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уменьшает объём предъявленного  ему  обвинения  и  не  может   служить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смягчения назначенного ему наказания.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Определение N 49-Д13-72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Приговор в части  осуждения  лица  за  незаконное   изготовление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огнестрельного оружия отменён, поскольку в нарушение требований   ст. 307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УПК РФ в его описательно-мотивировочной части не указаны   обстоятельства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преступного  деяния,  а  именно  способ  его  совершения,    составляющие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объективную сторону данного преступления и подлежащие доказыванию.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приговору суда Б. осуждён по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ч. 2 ст. 223 УК РФ  (по   эпизоду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изготовления обреза), ч. 1 ст. 222 УК РФ (в редакции Федерального закона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7  декабря  2011 г.  N 420-ФЗ)  (по  эпизоду  незаконного    хранения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боеприпаса) и по другим статьям Уголовного кодекса.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рассмотрев уголовное дело по апелляционной жалобе, приговор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 осуждения  Б.  по  ч. 2  ст. 223  УК  РФ   отменила,   уголовное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преследование в этой части прекратила на основании п. 1 ч. 1 ст. 27   УПК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в связи с его непричастностью к совершению данного преступления.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приговору Б. осуждён по ч. 2 ст. 223 УК РФ  за   незаконное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изготовление  огнестрельного  оружия  группой  лиц  по   предварительному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сговору совместно с  лицом,  в  отношении  которого  принято    решение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уголовного дела в связи со смертью.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из показаний Б., признанных судом достоверными, следует,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от лица, в  отношении  которого  принято  решение  о   прекращении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дела, поступила информация о приобретении им охотничьего ружья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 его желании обрезать  ствол,  Б.  только  присутствовал,    когда тот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 отпиливал ствол ружья. Затем  он  же  (т.е.  лицо,  в   отношении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принято решение  о  прекращении  уголовного  дела  в    связи со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смертью) выбросил обрезки ствола и сказал, что сам обрез спрячет у   себя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суд установил, что обрез изготавливался в присутствии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Б., однако конкретные действия Б. по изготовлению оружия, в приговоре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приведены.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отменой приговора и прекращением уголовного преследования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данной статье за Б. признано право на реабилитацию в  соответствии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требованиями ст. 133 УПК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Апелляционное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N 30-АПУ14-1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Постановление суда, вынесенное по итогам рассмотрения требования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возмещении   реабилитированному   имущественного   вреда,     является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промежуточным судебным решением и подлежит  пересмотру  в   апелляционном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в судебной коллегии по уголовным делам суда того же уровня.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 Сахалинского  областного  суда  требование    Г.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возмещении имущественного вреда  в  порядке  реабилитации   удовлетворено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частично.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данное  постановление   были   поданы       апелляционная жалоба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Министерства финансов Российской Федерации и апелляционное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 прокурора, адресованные в Судебную коллегию  по   уголовным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 Верховного Суда Российской Федерации.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уголовным  делам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руководствуясь ст. 34, 389.11 УПК РФ, направила материалы дела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требованию Г. о возмещении имущественного вреда в порядке реабилитации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судебную коллегию по уголовным  делам  Сахалинского  областного   суда,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указав следующее.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положениям ч. 2 ст. 389.3 УПК РФ в  Судебную  коллегию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уголовным  делам  Верховного  Суда  Российской  Федерации    обжалуются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апелляционном порядке лишь приговоры и иные  итоговые  решения   краевого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суда. Промежуточные судебные решения обжалуются в судебную  коллегию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уголовным делам соответствующего, то есть краевого или областного, суда.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суда, вынесенное по итогам рассмотрения требования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возмещении реабилитированному имущественного  вреда,  в    соответствии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53.2 и 53.3 ст. 5 УПК РФ не является  итоговым  судебным   решением,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им уголовное дело не разрешается по  существу.   Следовательно,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отнесено  законом  к  промежуточным  судебным  решениям  и   подлежит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пересмотру в апелляционном порядке в судебной коллегии по уголовным делам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областного суда.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требований ч. 1 ст. 34 УПК РФ судья, установив при разрешении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 о  назначении  судебного  заседания,  что  поступившее    дело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подсудно данному суду, выносит постановление о направлении данного   дела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подсудности.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Постановление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N 64-АПУ14-5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Судебная практика по гражданским делам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I. Практика рассмотрения дел по спорам, возникающим из гражданских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правоотношений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Практика применения законодательства о праве собственности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Внесение доли в праве собственности на  недвижимое  имущество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уставный  капитал  общества  не  нарушает  прав  сособственников  этого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не  требует  их  предварительного  уведомления,  не   наделяет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преимущественным  правом  на  её  приобретение  и,  как     следствие,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 им  возможности  перевода  на  себя  прав  и   обязанностей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покупателя.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Р. обратилась в суд с иском в порядке ст. 250 ГК РФ к обществу, Х.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переводе прав и обязанностей приобретателя 1/2 доли в праве собственности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здание станции технического обслуживания автомобилей.  В   обоснование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иска ссылалась на то, что ей принадлежит 1/2 доли в праве   собственности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указанное  здание,  а  1/2  доли  в  праве  собственности  на  него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принадлежала Х., который внёс свою долю в данном недвижимом имуществе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уставный капитал общества. Ответчики не извещали Р.  о  своём   намерении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передать/приобрести долю в праве общей долевой собственности на здание,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чем истец полагал, что тем самым  нарушено  её   преимущественное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на приобретение принадлежавшей Х. доли в указанном имуществе.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районного  суда  в  удовлетворении  исковых     требований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Апелляционным определением  указанное  решение  отменено,  по   делу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новое решение, которым исковые требования Р. удовлетворены.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кассационных жалобах Х. и  общества  ставился  вопрос  об   отмене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апелляционного определения и оставлении в силе решения районного суда.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установила,  что  имеются  основания  для  отмены   обжалуемого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судебного постановления по следующим основаниям.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 здание  станции  технического   обслуживания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автомобилей принадлежало на праве общей долевой  собственности  Р.   (1/2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доли в праве) и Х. (1/2 доли в праве).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Х. внёс  свою  долю  в  праве  собственности  на  указанный  объект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 в  уставный  капитал  общества  и  был  принят  в   качестве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 данного общества с долей в его  уставном  капитале    97,98%,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чем собственником данной доли в праве  собственности  на   здание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станции технического обслуживания автомобилей стало общество.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спор и отказывая в удовлетворении исковых  требований   Р.,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первой инстанции  исходил  из  того,  что  правила   преимущественной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покупки применяется только к договору  купли-  продажи,  за   исключением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продажи с публичных торгов, и к договору мены, а  внесение  имущества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вклада в уставный капитал общества и договор  купли-продажи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своей правовой природе являются различными сделками. При этом суд первой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отметил, что при внесении доли  в  уставный  капитал   общества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отсутствует покупатель как сторона  по  договору  купли-продажи   (мены).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 установлен факт получения Х. денежных средств за передачу своей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доли в уставный капитал общества.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решение суда первой инстанции  и  принимая  по  делу   новое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об удовлетворении исковых требований Р., вышестоящий суд пришёл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выводу о том, что в силу положений ст. 246 ГК РФ требования ст. 250 ГК РФ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распространяться и при внесении участником долевой   собственности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принадлежащей ему доли в качестве вклада в  уставный  капитал   общества,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такая сделка является возмездной.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в силу п. 1 ст. 250 ГК РФ при продаже доли в праве   общей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постороннему лицу остальные участники долевой собственности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 преимущественное право покупки продаваемой доли по цене, за которую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продаётся, и на прочих  равных  условиях,  кроме  случая    продажи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публичных торгов.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продаже доли с нарушением преимущественного права покупки любой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участник долевой собственности имеет право в течение трёх месяцев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требовать в судебном  порядке  перевода  на  него  прав  и   обязанностей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покупателя (п. 3 указанной статьи).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Правила этой  статьи  применяются  также  при  отчуждении    доли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 мены.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смыслу  указанной  нормы,  правило  преимущественной     покупки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применяется только к  договору  купли-продажи,  за  исключением   случаев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продажи с публичных торгов, и к договору мены.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Х. внёс свою долю в праве собственности на спорный объект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 в уставный капитал общества и принят в  качестве   участника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общества с долей в его уставном капитале.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Внесение доли  в  праве  общей  собственности  в  уставный   капитал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хозяйственного общества по своей правовой природе отличается от договора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купли-продажи, а также от договора мены такого  имущества,  поскольку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первом случае приобретается статус участника такого общества с правами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обязанностями, предусмотренными  законом  и  учредительными   документами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таким образом, имеет место встречное представление.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между Х. и  обществом  не  заключалось  ни  договора   купли-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продажи, ни договора мены.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первой инстанции сделан правильный вывод о том, что   внесение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Х.  доли  в  уставный  капитал  общества  не  нарушает       права Р. как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сособственника недвижимого имущества,  не  требует  её   предварительного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уведомления, не наделяет её преимущественным правом и, как следствие,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 ей  возможности  перевода  на  себя  прав  и   обязанностей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покупателя.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таких  обстоятельствах   у   суда   апелляционной     инстанции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отсутствовали законные основания для отмены решения суда первой инстанции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принятии по делу нового решения об удовлетворении иска Р. на основании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250 ГК РФ, которая к спорным правоотношениям неприменима.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Доводы о том, что в данном случае к спорным правоотношениям подлежит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ст. 250  ГК  РФ  по  аналогии,  несостоятельны,    поскольку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этой нормой перевод прав и обязанностей приобретателя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сделке  в  праве  общей  собственности  возможен  только  по     договору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купли-продажи и по договору мены, между тем спорные  правоотношения   под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 ни одного из договоров не подпадают.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отменила обжалуемое апелляционное определение, оставив в   силе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районного суда.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N 56-КГ13-12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Вопросы социальной защиты инвалидов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Инвалиды и семьи, имеющие в своём  составе  инвалидов,   подлежат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 земельными   участками   для   индивидуального     жилищного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строительства в первоочередном порядке только в  том  случае,  если   они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признаны нуждающимися в улучшении жилищных условий или  имеют   основания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постановки на жилищный учёт.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обратилась в  суд  с  иском  к  администрации  города    (далее -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администрация) о признании отказа в  предоставлении  земельного   участка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 и возложении обязанности по предоставлению земельного участка,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сославшись на то, что она является инвалидом II группы и имеет право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первоочередное  выделение   земельного   участка.   С.       обратилась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администрацию с  заявлением  о  предоставлении  земельного    участка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 жилищного строительства с указанием  места   расположения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земельного участка, в чём ей было отказано в связи  с   отсутствием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постановке её на учёт в качестве нуждающейся в жилом помещении.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суда, оставленным без изменения апелляционным определением,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 С. удовлетворён, отказ администрации в предоставлении С. как инвалиду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первоочередном порядке земельного  участка  в  аренду  без   проведения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  (аукциона)  признан  незаконным,  на  администрацию     возложена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по предоставлению С. соответствующего земельного участка.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Обсудив  доводы  кассационной  жалобы  администрации,       отзыв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кассационную жалобу, Судебная коллегия по гражданским  делам   Верховного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 Российской  Федерации  отменила  состоявшиеся  по  делу    судебные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по следующим основаниям.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исковые требования С., суд первой инстанции, с которым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согласился суд апелляционной  инстанции,  исходил  из  того,  что   истец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относится к категории лиц, имеющих  право  на  первоочередное   получение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 для индивидуального жилищного строительства, поскольку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действующее законодательство не ставит право инвалидов на первоочередное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 земельного участка для указанных целей в зависимость от наличия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условий.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в соответствии  с  положениями  ст. 28  ЗК  РФ   земельные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участки из  земель,  находящихся  в  государственной  или   муниципальной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предоставляются  гражданам  и   юридическим     лицам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 или в аренду.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Конституция Российской Федерации (ст. 7),  провозглашая   Российскую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Федерацию  социальным  государством,  политика  которого    направлена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создание условий, обеспечивающих достойную жизнь  и  свободное   развитие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человека,  возлагает  на  государство  обязанность   обеспечивать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поддержку инвалидов, развивать систему социальных служб,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устанавливать государственные пенсии, пособия и иные гарантии социальной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числу  таких  гарантий  относятся  и  положения  ч. 14   ст. 17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"О  социальной  защите  инвалидов  в  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Федерации", закрепляющие право инвалидов и семей, имеющих в своём составе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инвалидов,  на  первоочередное   получение   земельных       участков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 жилищного строительства, ведения  подсобного  и   дачного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хозяйства и садоводства.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 ст. 17  указанного  Федерального  закона   поименована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"Обеспечение  инвалидов  жилой  площадью"  и   регламентирует     способы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права инвалидов и их семей на улучшение жилищных условий.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Правилами предоставления льгот инвалидам и семьям,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 детей-инвалидов, по обеспечению их  жилыми  помещениями,   оплате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жилья и коммунальных услуг, утверждёнными  постановлением   Правительства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27 июля 1996 г. N 901, инвалиды и семьи, имеющие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детей-инвалидов, нуждающиеся в улучшении жилищных условий, принимаются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учёт и обеспечиваются жилыми помещениями с учётом  льгот,   установленных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  "О  социальной  защите  инвалидов  в  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Федерации",  по  обеспечению  жилыми  помещениями,   оплате     жилья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коммунальных услуг, по получению земельных участков для   индивидуального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строительства, а также ведения подсобного и дачного хозяйства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садоводства в соответствии с установленным порядком и положениями данных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системного  анализа  приведённых  норм  закона    право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первоочередное получение земельных участков для индивидуального жилищного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строительства  предусмотрено   законодателем   с   целью     установления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дополнительных гарантий реализации  жилищных  прав  инвалидов  и   семей,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  в  своём  составе  инвалидов,  и  соответственно,      связано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нуждаемостью граждан, относящихся к данной категории  лиц,  в   улучшении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жилищных условий.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образом,  первоочередное  обеспечение  земельными   участками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инвалидов и семей, имеющих в своём составе инвалидов, для индивидуального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строительства является мерой социальной поддержки, направленной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на всех инвалидов и семей, имеющих в своём составе инвалидов, а на тех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относящихся к этой категории лиц, которые нуждаются  в  получении   такой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 поддержки как дополнительной гарантии реализации их   жилищных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прав, то есть на инвалидов и семей, имеющих в своём  составе   инвалидов,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состоящих на жилищном учёте или  имеющих  основания  для    постановки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жилищный учёт.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Данный   подход   соответствует   принципу        справедливости как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соразмерности предоставления прав субъектам правоотношений.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изложенного по делам, связанным  с  правами  инвалидов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первоочередное обеспечение земельными  участками,  одним  из   юридически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значимых  обстоятельств,  имеющих  юридическое  значение  и    подлежащих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установлению, является наличие или  отсутствие  нуждаемости    инвалида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улучшении жилищных условий.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Установление данного юридически значимого обстоятельства включает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как исследование вопроса состояния инвалида на жилищном учёте, так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проверку наличия у инвалида оснований для постановки на учёт нуждающихся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жилом помещении.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по настоящему делу при  исследовании  оснований  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С.  в  первоочередном  порядке  земельного    участка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индивидуального   жилищного    строительства    юридически    значимым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обстоятельством  является  наличие  или  отсутствие  нуждаемости  С.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улучшении жилищных условий.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обстоятельствах Судебная коллегия  по  гражданским   делам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Суда  Российской  Федерации  отменила  обжалуемые    судебные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постановления,  направив  дело  на  новое  рассмотрение  в  суд  первой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Определение N 91-КГ13-7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Споры, возникающие из жилищных правоотношений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 выезда в  другое  место  жительства  право   пользования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приватизированным жилым помещением бывшего члена семьи собственника может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прекращено независимо от того, что в момент приватизации  это   лицо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имело равное право пользования данным  жильём  с  приватизировавшим 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Л. обратилась в суд с иском к С. о  прекращении  права   пользования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жилым помещением, указав, что ответчик  в  спорном  жилом    помещении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проживает длительное время, коммунальные услуги не оплачивает.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районного суда, оставленным  без  изменения   апелляционным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определением, в удовлетворении иска отказано.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Обсудив  доводы  кассационной  жалобы  Л.,  Судебная     коллегия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делам  Верховного  Суда  Российской   Федерации     отменила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состоявшиеся по делу судебные постановления с направлением дела на новое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в суд первой инстанции, указав следующее.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установлено,  что  Л.  с  2005 года  является   собственником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квартиры на основании  договора  передачи  квартиры  в    собственность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приватизации.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Ответчик С.  -  сын  истца  -  зарегистрирован  в    указанном жилом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помещении по месту жительства с 1996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на основании показаний свидетелей установлено,  что   ответчик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выехал из квартиры и не живёт в ней более 10 лет.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спор и отказывая в удовлетворении исковых требований,   суд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инстанции пришёл к выводу о том, что отсутствие ответчика по месту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носит временный  характер,  право  пользования  другим   жилым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помещением он не приобрёл.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Соглашаясь с решением, суд  апелляционной  инстанции   дополнительно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указал, что С. на момент приватизации  спорного  жилого  помещения   имел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равное с истцом право пользования этим помещением, а потому за ним должно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сохраняться право пользования данным  жилым  помещением  в  силу   ст. 19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29 декабря 2004 г. N 189-ФЗ "О введении в действие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кодекса Российской Федерации" (далее - Вводный закон).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согласно ч. 1 ст. 31 ЖК РФ к членам семьи собственника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 относятся проживающие совместно с данным собственником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ему жилом помещении его супруг, а также  дети  и   родители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собственника.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ч. 4 ст. 31 ЖК РФ в случае прекращения семейных отношений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собственником жилого помещения право пользования данным жилым помещением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бывшим  членом  семьи  собственника  этого  жилого       помещения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сохраняется, если иное не установлено соглашением между собственником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бывшим членом его семьи.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следует из  разъяснений,  содержащихся  в  п. 13   постановления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Пленума Верховного Суда Российской Федерации от 2 июля 2009 г.  N 14   "О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некоторых  вопросах,  возникших  в  судебной  практике  при    применении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Жилищного кодекса Российской Федерации", по смыслу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чч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и 4 ст. 31 ЖК РФ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бывшим членам семьи собственника жилого помещения  относятся  лица,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которыми у собственника прекращены семейные отношения. Отказ от   ведения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хозяйства иных  лиц  (помимо  супругов)  с  собственником   жилого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помещения, отсутствие  у  них  с  собственником  общего  бюджета,  общих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предметов быта, неоказание взаимной поддержки друг другу и т.п., а также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выезд в другое место жительства могут  свидетельствовать  о   прекращении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семейных отношений с собственником жилого помещения.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последствия отсутствия бывших  членов  семьи   собственника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 в жилом помещении по причине выезда  из  него   Жилищный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 Российской Федерации не регламентирует.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аналогии закона (ст. 7 ЖК РФ)  к  ситуации,    связанной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выездом из жилого помещения бывших членов семьи  собственника,   подлежат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положения ст. 83 ЖК РФ, а также разъяснения,  содержащиеся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 32 указанного выше постановления Пленума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2 июля 2009 г. N 14  "О  некоторых  вопросах,    возникших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судебной практике при применении Жилищного кодекса Российской Федерации".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этим разъяснениям  судам  необходимо  выяснить,  по   какой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 и как долго ответчик отсутствует в жилом помещении, носит ли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выезд из жилого помещения вынужденный характер (конфликтные отношения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семье, расторжение брака) или добровольный, временный (работа, обучение,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лечение и т.п.) или постоянный  (вывез  свои  вещи,  переехал  в   другой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населённый пункт, вступил в новый брак и  проживает  с  новой    семьёй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другом жилом помещении  и  т.п.),  не  чинились  ли  ему    препятствия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 жилым помещением со стороны других лиц, проживающих  в   нём,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приобрёл ли ответчик право пользования другим жилым помещением  в   новом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 жительства, исполняет ли он  обязанности  по  договору  по   оплате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 и коммунальных услуг и др.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также необходимо учитывать, что отсутствие  у   гражданина,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 выехавшего из жилого помещения в другое место жительства,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новом месте жительства права пользования жилым  помещением  по   договору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найма или права собственности на жилое помещение само по себе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может являться основанием для признания отсутствия этого гражданина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спорном жилом помещении временным, поскольку согласно ч. 2 ст. 1  ЖК   РФ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 по  своему  усмотрению  и  в  своих  интересах     осуществляют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принадлежащие им жилищные  права.  Намерение  гражданина    отказаться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 жилым  помещением  по  договору  социального  найма  может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подтверждаться различными доказательствами, в том числе и   определёнными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действиями, в совокупности  свидетельствующими  о  таком   волеизъявлении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как стороны в договоре найма жилого помещения.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Это судебными инстанциями учтено не было.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суд в нарушение требований ч. 4 ст. 198 ГПК РФ не указал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доказательства, на основании которых он пришёл к выводу о том, что С.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 выехал из квартиры, ни доводы, по которым он  отверг   показания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свидетелей со стороны истца, являющиеся доказательствами в  силу   ст. 69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ГПК РФ, о том, что ответчик добровольно выехал в другое место жительства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10 лет назад.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Указанные  нарушения  не  были  устранены  и  судом    апелляционной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Ссылка судов на ст. 19 Вводного закона,  положенная  в   обоснование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 в удовлетворении заявленных требований, признана ошибочной.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19 Вводного закона  действие  положений   ч. 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 ЖК РФ не распространяется на  бывших  членов  семьи   собственника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приватизированного  жилого  помещения  при  условии,   что     в   момент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приватизации данного жилого помещения указанные лица имели равные   права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этим помещением с лицом, его приватизировавшим, если иное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 законом или договором.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из названия ст. 31 ЖК РФ следует, что ею   регламентируются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и обязанности именно тех граждан, которые  проживают  совместно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собственником в принадлежащем ему жилом помещении.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в случае выезда  в  другое  место  жительства   право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пользования жилым помещением бывшего члена семьи собственника, в котором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 проживал  вместе  с  собственником  жилого  помещения,     может быть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прекращено независимо от того, что в момент приватизации спорного жилого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бывший член семьи собственника жилого  помещения  имел   равное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пользования этим помещением с лицом, его приватизировавшим.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Ссылка суда апелляционной инстанции на то,  что  С.,  будучи   сыном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истца, не может являться бывшим членом её семьи в  силу  родства,   также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несостоятельна, поскольку возможность признания  детей  бывшими   членами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их родителя - собственника жилого помещения  в  случае   достижения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такими  детьми  дееспособности  в  полном  объёме  действующим   жилищным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не исключается.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Определение N 46-КГ13-6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Собственнику  или  нанимателю  жилого  помещения,    признанного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непригодным для проживания и  не  подлежащим  ремонту  и   реконструкции,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состоят на учёте в качестве нуждающихся в предоставлении   жилья,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жилое помещение по договору социального найма должно быть   предоставлено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 очереди незамедлительно.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обратился в суд с иском к  администрации  района,   администрации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города, квартирно-эксплуатационной  части,  территориальному   управлению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агентства  по  управлению  государственным     имуществом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жилого помещения, указав в обоснование своих   требований,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он  является  собственником  комнаты  в  трёхкомнатной    квартире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договора  передачи  комнаты  в   коммунальной       квартире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 граждан. В 2005 году актом  межведомственной  комиссии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признанию жилых домов (жилых помещений) непригодными для проживания жилой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дом, в котором расположена  данная  квартира,  признан  непригодным 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проживания.  Отселение  до  настоящего  времени  не     произведено, он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 стоит на учёте в списке граждан, имеющих право на внеочередное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жилого помещения, в качестве малоимущего и нуждающегося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жилья. На его обращение в администрацию района с просьбой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жилое помещение по договору социального найма был дан ответ,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по  мере  приобретения  жилых  помещений  в  порядке     очереди ему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предоставят жилое помещение. Просил  суд  обязать  администрацию   города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ему жилое помещение не менее 16  кв.  м  в  виде   отдельной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квартиры на территории города на условиях договора социального найма.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районного суда исковые требования С. удовлетворены в части.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Апелляционным определением решение суда первой инстанции   отменено,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делу вынесено новое решение об отказе С. в удовлетворении   заявленных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удовлетворила кассационную жалобу  С.,  отменив   апелляционное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 с оставлением в силе решения суда первой инстанции.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дело по существу и удовлетворяя заявленные С. требования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суд первой инстанции, руководствуясь положениями ч. 2  ст. 57   ЖК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РФ, пришёл к выводу о том,  что  С.,  являясь  собственником    комнаты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квартире площадью 15,9 кв. м, подлежит выселению из  занимаемого   жилого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ввиду признания дома аварийным и непригодным для проживания,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 с  чем  возложил  на   администрацию   города       обязанность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предоставлению ему однокомнатной квартиры, соответствующей установленным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санитарным и техническим нормам и правилам, общей площадью не  менее   16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 м, находящейся в черте города.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 данным  выводом  суда  первой  инстанции  не       согласился суд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инстанции, сочтя, что судом первой  инстанции   неправильно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применены нормы материального права, поскольку С. состоит в  очереди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жилого помещения во  внеочередном порядке как малоимущий,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нуждающийся в предоставлении жилого помещения, в  предоставлении   жилого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согласно указанной очередности  по  правилам,   предусмотренным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57 ЖК РФ, ответчиком истцу отказано не было, в связи с чем заявленные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 требования не могли быть удовлетворены.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в силу ч. 1 ст. 57 ЖК РФ жилые помещения по   договорам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найма  предоставляются  гражданам,  состоящим  на    учёте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нуждающихся в жилых помещениях, в порядке очерёдности исходя из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 принятия таких граждан на учёт, за исключением установленных ч. 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данной статьи случаев.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п. 1 ч. 2 данной правовой нормы вне очереди   жилые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по договору социального найма предоставляются гражданам, жилые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которых признаны  в  установленном  порядке  непригодными 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проживания и ремонту и реконструкции не подлежат.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Указанная  норма  закона   не   ставит   право   на     внеочередное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жилья в зависимость от наличия или отсутствия  иных   лиц,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 право на получение жилой площади  вне  очереди,  от   обеспечения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жильём других очередников, от времени  постановки  на  учёт  в   качестве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нуждающихся в улучшении жилищных условий, от включения в список граждан,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имеющих  право  на  получение  жилого  помещения  вне  очереди    (список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внеочередников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тем  более  -   от   времени   включения   в   список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внеочередников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Нет в ней и указаний на предоставление жилья  в   порядке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очерёдности лиц равной категории.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Отсутствие в законодательстве указания на срок, в течение   которого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жильё  должно  быть  предоставлено  гражданам,  имеющим  право   на 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внеочередное предоставление, свидетельствует о том, что жильё   указанной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 граждан  должно  быть  предоставлено  незамедлительно    после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соответствующего субъективного права - права на   получение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 вне очереди, а не  в  порядке  какой-либо  очереди  (по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списку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внеочередников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Иное  толкование  п. 1  ч. 2  ст. 57  ЖК  РФ      противоречит прямо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установленному  данной  нормой   исключению   из   общего     правила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жилых помещений в порядке очередности  в  отношении   лиц,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жилые помещения которых признаны в установленном порядке непригодными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проживания и не подлежащими ремонту или реконструкции.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федеральный законодатель не связывает возможность признания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нуждающимся в получении жилого помещения с конкретным правом,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котором ему принадлежит (или ранее принадлежало) жилое  помещение,   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потому нуждающимся, по смыслу  приведённых законоположений,  может   быть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 как наниматель по договору социального найма, так и   собственник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разрешении возникшего спора приведённые положения ст. 57 ЖК   РФ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апелляционной инстанции учтены не были, что  привело  к   нарушению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С., обратившегося с требованием о  незамедлительном   предоставлении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жилого помещения по договору социального найма.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N 45-КГ13-14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II. Практика рассмотрения дел по спорам, возникающим из социальных,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трудовых и пенсионных правоотношений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Установление  на  территории  субъекта  Российской     Федерации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районного коэффициента  к  заработной  плате  не  свидетельствует  о  её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отнесении к районам Крайнего Севера и приравненным к ним  местностям,   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к районам Севера и о предоставлении проживающим и  работающим   там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гарантий  и  компенсаций,  предусмотренных  для  северных   районов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К. обратился в суд с иском к Управлению Федеральной службы судебных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приставов  по  Республике  Хакасия  (далее  -  Управление)  о   взыскании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расходов стоимости проезда и провоза багажа ему и членам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к месту использования отпуска и обратно и  компенсации   морального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вреда, ссылаясь на то, что он с  2006 года  состоит  на   государственной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службе    в    Управлении    в          должности судебного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пристава-исполнителя. В 2012 году он  с  семьёй  находился  в   очередном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оплачиваемом отпуске в г. Новороссийске, в связи с чем им были   понесены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расходы на приобретение билетов. Истец полагал, что имеет право на оплату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проезда к месту использования отпуска и обратно, поскольку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Республики Хакасия к  заработной  плате  установлен   районный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коэффициент в размере  1,3.  Однако  ответчик  отказался   компенсировать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расходы.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суда  первой  инстанции,   оставленным   без     изменения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апелляционным определением, исковые требования К. удовлетворены частично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в его пользу с  Управления  взысканы  компенсация  расходов   стоимости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проезда к месту использования отпуска и обратно, компенсация   морального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вреда, судебные расходы.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рассмотрев кассационную жалобу Управления, пришла к выводу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 что  при  рассмотрении  дела  судами  были  допущены   существенные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нарушения, являющиеся согласно ст. 387 ГПК РФ основаниями для отмены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судебных постановлений в кассационном порядке.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заявленные требования, судебные инстанции,   сославшись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положения ст. 325 ТК РФ, ст. 33 Закона  Российской  Федерации  от  19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1993 г. N 4520-I "О государственных гарантиях и компенсациях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работающих и проживающих в районах Крайнего Севера и приравненных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 местностях"  (в  редакции  от  24  июля  2009 г.),     постановление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от 12 июня 2008 г. N 455  "О   порядке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 расходов  на  оплату  проезда  и  провоза  багажа   к  месту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отпуска и обратно  для  лиц,  работающих  в   организациях,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финансируемых из федерального бюджета, расположенных в районах   Крайнего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Севера и приравненных к ним местностях, и членов  их  семей",    пришли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выводу о том, что территория Республики Хакасия отнесена к тем   районам,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которые  указанным  законодательством  распространяются      льготы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компенсации, установленные для районов Крайнего Севера и приравненных  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местностей.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в соответствии с ч. 1 ст. 325 ТК РФ  лица,  работающие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финансируемых из  федерального  бюджета,    расположенных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районах Крайнего Севера и приравненных к ним местностях, имеют право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оплату один раз в два года за счет  средств  работодателя   (организации,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финансируемой из федерального  бюджета)  стоимости  проезда  в   пределах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 к месту использования отпуска и   обратно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любым видом транспорта (за исключением такси), в  том  числе    личным, 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на оплату стоимости провоза багажа весом до 30 килограммов.   Право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компенсацию указанных расходов возникает у работника  одновременно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 на получение ежегодного оплачиваемого отпуска за первый год работы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данной организации.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Аналогичные положения  содержатся  и  в  ст. 33  Закона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19 февраля 1993 г. N 4520-I "О государственных гарантиях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компенсациях для лиц, работающих и проживающих в районах Крайнего Севера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приравненных к ним местностях".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Перечнем районов  Крайнего  Севера  и  местностей,    приравненных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районам Крайнего Севера, утверждённым  постановлением  Совета   Министров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СССР от 3 января 1983 г. N 12, Республика Хакасия не отнесена к   районам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Крайнего Севера и приравненным к ним местностям.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3 постановления Верховного Совета Российской Федерации от 19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1993 г. N 4521-I "О порядке введения в действие Закона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"О государственных гарантиях и компенсациях для лиц, работающих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проживающих в районах Крайнего Севера и приравненных к ним местностях"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установлено, что предусмотренные данным законом государственные гарантии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компенсации распространяются на районы Севера, в  которых   начисляются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районный коэффициент и процентная надбавка к  заработной  плате,  но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отнесённые к районам Крайнего Севера и приравненным к ним местностям.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 Федерации  постановлением  от  3   декабря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1992 г. N 933  установило  на  территории  Республики  Хакасия   районный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коэффициент к заработной плате в размере 1,3.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установление указанного коэффициента не свидетельствует об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отнесении Республики Хакасия к районам Крайнего Севера или приравненным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местностям, а также районам Севера.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на работников и государственных служащих, проживающих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работающих  в  Республике  Хакасия,  не  распространяются    положения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выше правовых норм в части предоставления права  на   получение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стоимости проезда к месту проведения  отдыха  и  обратно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 один раз в два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оснований для удовлетворения исковых требований К. 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не имелось.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Учитывая  изложенное,  Судебная  коллегия  по  гражданским   делам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Федерации приняла по делу  новое  решение   об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отказе в удовлетворении заявленных требований, не передавая дело на новое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N 55-КГ13-11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Сотрудникам органов внутренних дел, уволенным  со  службы    до 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 2012 г.,  единовременное  пособие  при  получении  в    связи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выполнением служебных обязанностей увечья или иного повреждения здоровья,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исключающих возможность дальнейшего прохождения службы, выплачивается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 60 окладов денежного содержания.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расчёте размера указанного пособия применение окладов денежного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содержания,  установленных  постановлением   Правительства  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3 ноября 2011 г. N 878, предусмотрено  только  в   отношении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сотрудников, проходящих по состоянию на 1 января 2012 г. службу в органах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А. обратился в суд с иском к  органу  внутренних  дел  о   взыскании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единовременного пособия в размере двух миллионов рублей.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Приказом от 2 декабря 2011 г. истец уволен из органов внутренних дел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п. 8 ч. 1 ст. 40 Федерального закона от 7 февраля 2011 г.  N 3-ФЗ   "О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полиции" (по болезни - на основании заключения военно-врачебной комиссии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негодности  к  службе  в  полиции).  Основанием  для  издания   приказа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послужили свидетельство о болезни, представление на увольнение и   рапорт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 В соответствии  с  данным  приказом  истцу  выплачено   единовременное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пособие в размере десяти окладов по должности и специальному званию.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Заключением бюро медико-социальной экспертизы от 13 января   2012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признан инвалидом второй группы вследствие военной травмы, полученной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период службы в органах внутренних дел. Впоследствии истец обратился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ответчику с заявлением о выплате ему единовременного  пособия  в   сумме,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п. 5 ст. 43 Федерального закона от 7 февраля 2011 г. N 3-ФЗ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полиции" в размере двух миллионов рублей, ответа  на  которое  он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получил.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районного суда требования А. удовлетворены в полном объёме.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Апелляционным определением указанное решение изменено и в пользу 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взыскано единовременное денежное пособие в размере 1080000 (один миллион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восемьдесят тысяч) рублей.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Рассмотрев кассационную  жалобу  органа  внутренних  дел,   Судебная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коллегия по  гражданским  делам  Верховного  Суда  Российской   Федерации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отменила вынесенные по делу судебные постановления, указав следующее.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ч. 3 ст. 29  Закона  Российской  Федерации  от  18   апреля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1991 г. N 1026-I "О милиции" при получении сотрудником милиции в связи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осуществлением служебной деятельности телесных повреждений,   исключающих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него возможность дальнейшего прохождения службы,  ему   выплачивалось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единовременное пособие в размере  пятилетнего  денежного  содержания  из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соответствующего бюджета с последующим взысканием этой  суммы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виновных лиц.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  Российской  Федерации  "О  милиции"  в  связи  с    принятием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7 февраля 2011 г. N 3-ФЗ "О полиции" утратил силу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1 марта 2011 г., однако прежнее правовое регулирование   правоотношений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выплате единовременного пособия сохранено в ч. 5   ст. 43   указанного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согласно которой при получении сотрудником полиции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выполнением служебных обязанностей увечья или иного   повреждения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здоровья,  исключающих  возможность  дальнейшего  прохождения    службы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полиции, ему выплачивается  единовременное  пособие  в  размере,   равном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60-кратному размеру оклада денежного содержания, установленного на   день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 пособия.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июля 2011 г. принят Федеральный  закон  N 247-ФЗ  "О   социальных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гарантиях сотрудникам органов  внутренних  дел  Российской    Федерации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  изменений  в  отдельные   законодательные   акты  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Федерации", ст. 19 которого внесены изменения в ч. 5 ст. 43 Федерального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от 7 февраля 2011 г. N 3-ФЗ "О полиции". Исходя из новой редакции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приведённой нормы при получении сотрудником полиции в связи с выполнением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обязанностей увечья или иного повреждения здоровья, исключающих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дальнейшего прохождения службы в полиции, ему   выплачивается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единовременное пособие в размере двух миллионов рублей.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Данный Федеральный закон вступил в силу с 1 января 2012 г. (ст. 21).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требования, суд первой инстанции исходил из того,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определении  размера  данной  выплаты  следует     руководствоваться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законодательством, действовавшим на день рассмотрения спора в  суде,   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ч. 5 ст. 43 Федерального закона "О полиции" в редакции Федерального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от  19  июля  2011 г.   N 247-ФЗ,   предусматривающей   выплату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единовременного пособия в размере 2000000 рублей.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инстанции, изменяя судебное решение, указал на то,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поскольку истец уволен из органов внутренних дел 2 декабря   2011 г.,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ему следовало выплатить единовременное пособие в размере  60   окладов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денежного содержания, установленное ч. 5 ст. 43 Федерального  закона   "О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полиции" в редакции Федерального закона от 7 февраля 2011 г. N 3-ФЗ,   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в размере 1080000 руб., и применил  при  расчете  оклады   денежного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содержания, установленные с 1 января 2012 г. постановлением Правительства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3 ноября 2011 г. N 878.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п. 3 постановления Правительства Российской   Федерации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3 ноября 2011 г. N 878 "Об установлении окладов месячного   содержания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сотрудников органов внутренних дел Российской Федерации",  изданного   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Федерального закона от 19 июля 2011 г. N 247-ФЗ "О социальных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гарантиях сотрудникам органов  внутренних  дел  Российской    Федерации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  изменений  в  отдельные   законодательные   акты  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Федерации",   установлено,      что   действие   этого      постановления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распространяется  на  сотрудников  органов  внутренних  дел 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проходящих  службу  в  органах  внутренних  дел 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 1 января 2012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смыслу приведенной выше нормы, применение новых окладов денежного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предусмотрено только в отношении сотрудников,  проходящих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1 января 2012 г. службу в органах внутренних дел.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п. 1 постановления Правительства Российской Федерации от 3 ноября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г. N 878 также следует, что новые  размеры  окладов    установлены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замещаемыми должностями по типовым должностям сотрудников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внутренних дел Российской Федерации согласно  приложению  N 1 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названному  постановлению  сотрудникам,  которым  присвоены   специальные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звания сотрудников органов внутренних  дел  согласно  приложению    N 4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постановлению.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должностной оклад в  соответствии  с   постановлением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от 3 ноября 2011 г.  N 878  мог   быть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 А. приказом его руководителя лишь после 1 января 2012 г.   при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условии продолжения прохождения им службы в органах внутренних дел, тогда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А. уволен со службы на основании приказа от  2  декабря    2011 г.,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чем действие постановления Правительства Российской Федерации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3 ноября 2011 г. N 878  "Об  установлении  окладов  месячного   денежного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сотрудников органов внутренних дел Российской  Федерации"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 не распространяется.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изложенного Судебная  коллегия  по  гражданским   делам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Федерации  приняла  по  делу  новое   решение,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отказала в удовлетворении иска А. к  органу  внутренних  дел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Республике Ингушетия о взыскании единовременного пособия.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N 26-КГ13-25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Сумма пенсии, не полученная своевременно военным  пенсионером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 неправильного  исчисления  выслуги  лет  по  вине    военного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комиссариата, выплачивается за прошлое время без ограничения   каким-либо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сроком.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С. обратился в суд с иском к военному  комиссариату  о   перерасчёте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назначенной  и  выплачиваемой  ему  с   1983 года   пенсии,     взыскании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задолженности по  её  выплате  с  учётом  индексации  исходя  из  уровня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инфляции,  компенсации  морального  вреда,  ссылаясь  на  то,     что при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пенсии ему неправильно была определена выслуга лет, исходя из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 был  произведён  расчёт  пенсии,  а  именно  выслуга    лет была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определена в 25 лет, тогда как она составляет 26  лет,  в  связи  с  чем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начисление пенсии происходило в меньшем размере, недоплата составляла 3%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ежемесячно, с 1984 года он неоднократно обращался к ответчику по вопросу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перерасчёта   назначенной   и   выплачиваемой   ему        пенсии, однако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удовлетворительного ответа не получил.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районного суда, оставленным  без  изменения   апелляционным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определением, в удовлетворении исковых требований С. отказано.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кассационной  жалобе  С.  просил  отменить  указанные    судебные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кассационной  жалобе  С.  отменила  указанные     судебные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с направлением дела на новое  рассмотрение  в  суд   первой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по следующим основаниям.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С. является пенсионером по линии   Минобороны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с 3 марта 1983 г., получает пенсию за выслугу лет.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выпиской из приказа от 23 декабря 1982 г.  С.   был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уволен с действительной военной службы в запас, выслуга лет в Вооружённых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Силах в календарном исчислении была определена в  21  год  3    месяца,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льготном исчислении - 25 лет.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выписке из личного дела С. 5 октября 1960 г. он был призван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военную службу и проходил ее  по  призыву  по  1  ноября    1963 г.,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последующем: с 1 сентября 1964 г. по 2 марта 1983 г. - проходил   военную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в различных воинских должностях.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связи с  неоднократным  обращением  С.  по  вопросу   правильности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произведённого подсчёта выслуги лет и расчёта пенсии в 2011 году ему было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сообщено об истребовании из архива выписки из приказа о его увольнении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запас 2 ноября 1963 г., после чего выслуга лет С. была определена  в   26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лет 00 месяцев 26 дней. Ответчиком был установлен перерасчёт   получаемой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 пенсии с 1 июня 2012 г. и произведена выплата за период  с  4   апреля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г. по 31 мая 2012 г., то есть за 12 месяцев,  предшествовавших   дню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за перерасчётом размера пенсии.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спор, суд пришёл к  выводу  об  отсутствии  вины   военного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комиссариата в выплате истцу пенсии за выслугу лет в меньшем размере. При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суд указал, что препятствием к невыплате  истцу  пенсии  исходя  из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выслуги более 26 лет явилось отсутствие в его  личном  деле    сведений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прохождении военной службы по призыву в период с 11 октября 1960 г. по 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1963 г., которые были получены только в  2012 году.  Отказывая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требований о перерасчёте пенсии за период  с  1983 г.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г., суд исходил из положений ст. 55 Закона Российской Федерации  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февраля 1993 г. N 4468-I "О пенсионном обеспечении  лиц,   проходивших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военную  службу,  службу  в  органах  внутренних  дел,    Государственной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органах по контролю  за  оборотом   наркотических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средств   и    психотропных    веществ,             учреждениях и органах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уголовно-исполнительной системы, и  их  семей",  предусматривающих,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перерасчёт размеров пенсий за выслугу лет производится со дня наступления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влекущих за собой перерасчёт размеров  пенсий  в   сторону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увеличения; в случае, если пенсионер приобрёл право на перерасчёт размера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 в сторону увеличения, разница между  новым  и  прежним   размерами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 выплачивается ему со дня приобретения права на перерасчёт размера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но не более чем за 12 месяцев, предшествующих дню  обращения   за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перерасчетом размера пенсии. В  качестве  обстоятельства,  влекущего  за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 перерасчёт  размера  пенсии  в  сторону  увеличения,      суд счёл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истребованную из  архива  выписку  из  приказа  командира  части  о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увольнении в запас 2 ноября 1963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согласно ст. 11 Закона Российской Федерации от 12 февраля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 г. N 4468-I "О  пенсионном  обеспечении  лиц,  проходивших   военную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службу, службу в органах внутренних дел, Государственной противопожарной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 органах  по  контролю  за  оборотом  наркотических     средств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психотропных  веществ,  учреждениях  и  органах   уголовно-исполнительной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системы, и их семей"  пенсионное  обеспечение  лиц,  указанных  в   ст. 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закона, и их семей в зависимости от последнего  места   службы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лиц осуществляется Министерством обороны Российской Федерации  -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военнослужащих,  уволенных  из  Объединённых  Вооружённых  Сил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Содружества Независимых Государств, Вооружённых Сил Российской Федерации,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железнодорожных  войск  и  других  воинских   формирований  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созданных  в  соответствии  с  законодательством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(кроме формирований,  перечисленных  в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"б"  и    "в" этой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статьи), лиц, указанных в ч. 1 ст. 3 данного закона, а также их семей.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Несмотря на  имеющиеся  данные,  подтверждающие,  что  С.   проходил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срочную военную службу с октября 1960 года по  ноябрь  1963 года   (копия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военного билета), ответчик учитывал период для исчисления выслуги лет С.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октября 1960 г. по сентябрь 1963 г., в связи с  чем  ему   неправомерно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производилась выплата пенсии исходя из выслуги 25 лет.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данная ошибка  военного  комиссариата  была   подтверждена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истребования только в 2012 году из  архива  выписки    из   приказа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командира части об увольнении С. в запас 2  ноября  1963 г.,  истцу   был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произведён  расчёт  выслуги,  равной  26 годам  00  месяцев      26 дней.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Следовательно, уменьшение размера выслуги лет истца произошло в связи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неправильным расчётом периодов срочной службы истца.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вторая ст. 58  Закона  Российской  Федерации  от  12   февраля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 г.  N 4468-I  предусматривает,  что  сумма  пенсии,  не   полученная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пенсионером своевременно по вине органа, назначающего или выплачивающего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пенсию, выплачивается за прошлое время без ограничения каким-либо сроком.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суд не учел, что признав свою  вину  в   неправильном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исчислении выслуги лет С. лишь в 2012 году, военный комиссариат  в   силу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 2 ст. 58 названного Закона Российской Федерации от 12 февраля 1993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4468-I, должен был устранить допущенное им нарушение, выплатив   пенсию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всё прошлое время, то есть с момента назначения пенсии.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N 18-КГ13-146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Лицам, уволенным из органов военной прокуратуры и поступившим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гражданские прокурорские должности без возобновления военной службы, 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отказано в назначении  военной  пенсии  за  выслугу    лет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приостановлена её выплата.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М. обратился в суд с иском  к  военному  комиссариату  о   признании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  в  назначении  пенсии   и   предоставлении       социальных льгот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необоснованным,  возложении  обязанности   назначить   пенсию,   выдать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пенсионное удостоверение и справку о размере пенсии.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районного суда, оставленным  без  изменения   апелляционным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определением, в удовлетворении исковых требований М. отказано.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Обсудив  доводы  кассационной  жалобы  М.,  Судебная     коллегия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 делам  Верховного  Суда  Российской   Федерации     отменила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состоявшиеся по делу судебные  постановления,  направив  дело  на   новое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рассмотрение в суд первой инстанции, по следующим основаниям.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установлено, что М. уволен в запас по достижении   предельного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 пребывания на военной службе в  звании  "полковник    юстиции"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 на получение пенсии по выслуге лет и исключён из списков   личного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военной прокуратуры.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Впоследствии он был принят на федеральную государственную службу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федерального государственного гражданского служащего прокуратуры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военного округа с присвоением классного чина "старший советник юстиции".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М. обратился в пенсионный орган Минобороны России  с  заявлением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ему военной пенсии за выслугу лет и  выдаче   соответствующего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удостоверения, в  удовлетворении  которого  ему  было  отказано   военным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комиссариатом.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исковых требований, судебные   инстанции,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 положениями ч. 2 ст. 6 Закона Российской Федерации от   12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1993 г. N 4468-I, а также постановлением  Конституционного  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 марта  2004 г.  N 6-П,  пришли  к    выводу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правомерности отказа в назначении  пенсии  за  выслугу  лет  в    связи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поступлением М. на государственную службу в прокуратуру военного округа.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Федеральным законом от 27 мая 2003 г. N 58-ФЗ "О   системе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Российской Федерации"  установлено,  что   система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включает в себя следующие  виды:   государственная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гражданская служба, военная служба, правоохранительная служба.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и 3 ст. 40 Федерального закона от 17 января 1992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2202-I  "О  прокуратуре  Российской  Федерации"  служба  в    органах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прокуратуры является  федеральной  государственной   службой.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Прокурорские работники являются федеральными государственными служащими,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исполняющими обязанности с  учётом  требований  названного   Федерального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закона. Правовое положение  и  условия  службы  прокурорских   работников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 этим  Федеральным  законом.  Порядок  прохождения    службы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военными  прокурорами  регулируется  указанным   Федеральным     законом,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  "О  воинской  обязанности  и  военной     службе"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статусе военнослужащих".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1 ст. 48 Федерального закона от 17 января 1992 г.   N 2202-I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прокуратуре  Российской  Федерации"  предусмотрено,  что     военными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прокурорами  назначаются  граждане  Российской  Федерации,      годные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здоровья к военной  службе,  поступившие  на  военную   службу,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имеющие  офицерское  звание  и  отвечающие  требованиям  ст. 40   данного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ч. 1  ст. 6  Закона  Российской  Федерации    от 12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1993 г. N 4468-I  "О  пенсионном  обеспечении  лиц,   проходивших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военную  службу,  службу  в  органах  внутренних  дел,    Государственной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противопожарной службе, органах по контролю за оборотом     наркотических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 и    психотропных    веществ,             учреждениях и органах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уголовно-исполнительной системы, и их семей"  лицам,  имеющим  право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пенсионное  обеспечение,  пенсии  назначаются  и  выплачиваются   после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их со службы.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ч. 2 ст. 6 указанного  Закона  установлен  ограниченный   перечень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оснований  для  приостановления  выплаты  военной  пенсии,  а     именно: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поступление на военную службу или на службу в органы внутренних  дел,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противопожарную службу, в органы по контролю за оборотом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наркотических средств и психотропных веществ  или  учреждения  и   органы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уголовно-исполнительной  системы,  прокурорские  работники  к      ним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Трудовой  стаж  работы  в  прокуратуре  несопоставим  по    правовым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признакам с воинской выслугой лет и не суммируется с ней при определении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итоговой выслуги для назначения пенсии по линии Минобороны России.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правовой позиции Конституционного Суда Российской Федерации,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изложенной в постановлении от 18 марта 2004 г. N 6-П, предоставляя лицам,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проходившим военную и (или) правоохранительную службу, право на получение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 за выслугу лет за счёт средств федерального бюджета независимо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возраста при прекращении  службы  и  одновременно  закрепляя    правило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приостановлении выплаты этой пенсии при их возвращении  на  военную  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правоохранительную службу, федеральный законодатель исходил из специфики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 характера  такой  службы,  а  также  преследовал  цель     не   только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гарантировать указанным лицам соответствующее материальное обеспечение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необходимости оставить службу (как правило, более высокое, чем   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получающих трудовые пенсии по  старости  по  системе   обязательного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пенсионного страхования), но и стимулировать их переход в  другие   сферы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занятости, способствовать своевременной  ротации  кадров  на    военной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правоохранительной службе.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в названном постановлении  указано,  что  пенсия   подлежит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приостановлению в том случае, когда лицо, которому она назначена,   вновь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поступает на службу на тех же условиях, на которых оно проходило службу.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данном случае заявитель после увольнения  и  зачисления  в   запас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поступил на другой вид государственной службы, отличный от военной.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18 Закона Российской Федерации от 12   февраля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 г.  N 4468-I  служба  в  органах  прокуратуры  не    учитывается при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исчислении  выслуги  лет,  необходимой  для  выплаты  военной     пенсии,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выплачиваемой военным комиссариатом в соответствии с этим законом.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отказ в назначении пенсии или приостановление выплаты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  за  выслугу  лет  уволенным  из  органов  военной    прокуратуры,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поступившим на  гражданские  прокурорские  должности  без   возобновления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 службы, не основаны на законе.  В  противном  случае   нарушается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конституционный  принцип  равенства,  поскольку  в  отличие  от    другой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пенсионеров для этой категории  граждан  отсутствует   механизм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им приостановления выплаты пенсии за выслугу лет. Прохождение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получающими пенсию за выслугу лет по  нормам  Закона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12 февраля 1993 г. N 4468-I в связи с прохождением   военной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 органах  военной  прокуратуры,  не  влечёт  увеличения   военной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выслуги, а также увеличения размера ранее назначенной им пенсии.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таких  обстоятельствах  правовых  оснований  для  отказа  М.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пенсии за выслугу лет  не  имелось,  в  связи  с  чем   выводы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судебных инстанций признаны неправильными.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Определение N 58-КГ14-3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Воспитание ребёнка в рамках договора о приёмной семье не является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осуществлением трудовой деятельности в смысле, придаваемом этому понятию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о  предоставлении  гарантий  и  компенсаций     лицам,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проживающим в районах Крайнего Севера.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Стоимость   проезда   к   месту   отдыха   и       обратно приёмному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родителю-пенсионеру подлежит компенсации  за  счёт  средств   Пенсионного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Российской Федерации.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П. обратилась с иском к пенсионному органу о взыскании   компенсации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на оплату стоимости проезда  к  месту  использования    отдыха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районного суда, оставленным  без  изменения   апелляционным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определением, в удовлетворении иска отказано.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отменила состоявшиеся по делу  судебные  постановления  и,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передавая  дело  на  новое  рассмотрение,  приняла  новое      решение об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иска П., указав следующее.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Установлено,  что  П.  является  получателем  трудовой     пенсии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старости. Между истцом и органом социальной  защиты  населения   заключён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о передаче на воспитание в приёмную семью ребёнка,  по   условиям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опекуну выплачивается соответствующее денежное вознаграждение.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П. обратилась к ответчику  с  заявлением  о  компенсации   стоимости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проезда к месту отдыха и обратно для себя и несовершеннолетнего ребёнка,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было удовлетворено.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Впоследствии по требованию ответчика истцом возвращены   выплаченные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расходы на  оплату  проезда  к  месту  отдыха  и  обратно.   Направляя П.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 о взыскании неосновательно выплаченной компенсации, пенсионный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указал на то, что, поскольку  П.  в  соответствии  с    договором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ребёнка в приёмную семью получает вознаграждение, она   является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работающим пенсионером и положения ст. 34 Закона Российской Федерации "О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гарантиях  и  компенсациях  для  лиц,       работающих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проживающих в районах Крайнего Севера и приравненных к ним местностях"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 случае не подлежат применению.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Разрешая спор, суд со ссылкой на положения ст. 152  СК  РФ,   ст. 34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Российской Федерации "О государственных гарантиях и   компенсациях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лиц,  работающих  и  проживающих  в  районах  Крайнего    Севера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приравненных к ним местностях", ст. 2  Закона  Российской  Федерации  "О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занятости  населения",  ст. 7  Федерального  закона  "Об     обязательном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пенсионном страховании в Российской Федерации", п. 1 Правил   компенсации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на оплату стоимости проезда пенсионерам, являющимся получателями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 пенсий по старости и по инвалидности и  проживающим  в   районах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Крайнего Севера и приравненных к  ним  местностях,  к  месту    отдыха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 и обратно пришёл к  выводу  о  том,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воспитание ребёнка в рамках договора о передаче ребёнка в приёмную семью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   осуществлением    трудовой    деятельности    в    рамках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договора, в связи с чем П. не может быть отнесена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неработающих пенсионеров, поэтому у неё отсутствует  право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выплату компенсации на проезд к месту отдыха и обратно.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ч. 2 ст. 152 СК РФ устанавливает,  что  к   отношениям,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возникающим из договора о приёмной семье, в  части,  не   урегулированной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 кодексом, применяются  правила  гражданского    законодательства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возмездном оказании  услуг  постольку,  поскольку  это  не   противоречит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 таких отношений.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Размер вознаграждения, причитающегося  приёмным  родителям,   размер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на содержание каждого ребёнка, а также меры   социальной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поддержки, предоставляемые приёмной семье в  зависимости  от   количества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принятых на воспитание детей, определяются договором о приёмной семье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законами субъектов Российской Федерации (п. 2 ст. 153.1 СК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ст. 15 ТК РФ трудовые отношения - отношения, основанные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соглашении  между  работником  и  работодателем  о  личном     выполнении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работником за плату трудовой функции (работы по должности в соответствии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 штатным   расписанием,   профессии,   специальности   с   указанием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квалификации; конкретного вида поручаемой работнику работы),   подчинении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 правилам  внутреннего  трудового  распорядка  при   обеспечении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работодателем условий труда, предусмотренных трудовым законодательством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нормативными правовыми актами, содержащими нормы трудового   права,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коллективным договором, соглашениями,  локальными  нормативными   актами,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трудовым договором.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Заключение гражданско-правовых договоров,  фактически   регулирующих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трудовые отношения между работником и работодателем, не допускается.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ст. 16 названного  Кодекса  трудовые  отношения   возникают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 работником  и  работодателем  на  основании  трудового   договора,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заключаемого ими в соответствии с этим кодексом.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 положения  ст. 325  ТК  РФ  и  ст. 33  Закона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"О государственных гарантиях и компенсациях для лиц, работающих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проживающих в районах Крайнего Севера и приравненных к ним местностях"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 условия и порядок  выплаты  компенсации  расходов  на   оплату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проезда и провоза  багажа  к  месту  использования    отпуска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обратно  для  лиц,  осуществляющих  трудовую  деятельность,     за   счёт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работодателя.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  суда  о  том,  что  приёмный  родитель  является   работающим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пенсионером в смысле,  придаваемом  этому  понятию    законодательством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 гарантий  и  компенсаций  лицам,  проживающим  в   районе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Крайнего Севера, ограничивает право  П.  на  реализацию   соответствующих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гарантий по возмещению  дополнительных  материальных  и   физиологических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затрат в связи  с  проживанием  в  экстремальных   природно-климатических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Крайнего Севера, что в свою очередь ограничивает её в реализации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и исполнении обязанностей в отношении опекаемого ребёнка.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ст. 34 Закона Российской Федерации от 19   февраля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1993 г. N 4520-I "О государственных гарантиях и  компенсациях  для   лиц,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работающих и проживающих в районах Крайнего Севера и приравненных к   ним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местностях" компенсация расходов на оплату стоимости проезда пенсионерам,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являющимся получателями трудовых пенсий по старости и по инвалидности,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месту отдыха на территории Российской Федерации и обратно один раз в два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года осуществляется в  порядке,  размере  и  на  условиях,   определяемых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 Правительства  Российской  Федерации  от  1   апреля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 г. N 176 утверждены Правила компенсации расходов на оплату стоимости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проезда пенсионерам, являющимся получателями трудовых пенсий по старости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 инвалидности и проживающим в районах Крайнего Севера и приравненных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ним местностях, к месту отдыха на территории  Российской  Федерации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обратно, пунктом первым которых предусмотрено, что эти Правила определяют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порядок, размер и  условия  компенсации  расходов  на  оплату   стоимости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проезда неработающим пенсионерам, являющимся получателями трудовых пенсий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старости и по инвалидности, проживающим в районах Крайнего  Севера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приравненных к ним местностях, к месту отдыха на  территории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обратно.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из приведённых норм права следует, что   государством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гарантируется право всех лиц, проживающих и работающих в районах Крайнего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Севера, на компенсацию расходов стоимости  проезда  к  месту    отдыха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 и обратно. Работники  такую   компенсацию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получают  по  месту  осуществления  трудовой   деятельности     за   счёт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работодателя, а неработающие пенсионеры - из Пенсионного фонда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П.  не  является   работающим   лицом,   осуществляющим   трудовую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  в   рамках   трудовых   отношений,   либо      заключившей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гражданско-правовой договор, основной целью которого является   получение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ею  дохода  от  осуществления  какой-либо  деятельности,  и      не имеет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получить компенсацию к месту отдыха на территории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обратно по месту работы за счёт работодателя. Таким образом,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проезда к месту отдыха и обратно  с  учётом  положений   ст. 34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Российской Федерации "О государственных гарантиях и   компенсациях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лиц,  работающих  и  проживающих  в  районах  Крайнего    Севера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приравненных к ним местностях" и Правил компенсации расходов  на   оплату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проезда пенсионерам, являющимся получателями трудовых пенсий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старости и по инвалидности и проживающим в  районах  Крайнего    Севера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приравненных к ним местностях, ей должна быть компенсирована   ответчиком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счёт средств Пенсионного фонда Российской Федерации.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 учётом  изложенного  Судебная  коллегия  по  гражданским  делам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Федерации  приняла  по  делу  новое   решение,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иск П. удовлетворила, взыскав с пенсионного органа  в пользу   П.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компенсацию расходов на оплату стоимости проезда к  месту   использования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отдыха и обратно.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Определение N 94-КГ13-1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III. Процессуальные вопросы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Вопросы подведомственности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Дело по иску бывшего  члена  совета  директоров  к    обществу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доплаты к пенсии не  является  по  своей  сути   корпоративным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спором и не относится к ведению арбитражных судов.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Дело по иску бывшего члена совета директоров к обществу о назначении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доплаты  к  пенсии  не  является  корпоративным  спором,    относящимся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специальной подведомственности арбитражного суда.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О. является получателем пенсии по старости с 29 апреля  2012 г.,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с 6 июля 1995 г. по 15 февраля 2001 г. он являлся  членом   совета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общества.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О. обратился в суд с иском  к  обществу  о  возложении   обязанности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произвести доплату к пенсии.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обоснование требований указал  на  то,  что  13  июня    2000 г.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 было утверждено Положение  об  условиях  работы  членов   совета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директоров,  в  соответствии  с  которым  членам   совета     директоров,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проработавшим не менее  двух  сроков  подряд,  ежемесячно   выплачивается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доплата к пенсии в  установленном  размере.  К  моменту  принятия   этого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Положения О. четыре срока  подряд  избирался  членом  совета   директоров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общества. Из ответа на его обращение к  ответчику  об  установлении   ему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доплаты к пенсии стало известно, что на  основании  протокола   заседания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директоров общества отменено действие указанного выше   Положения.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полагал, что в силу ст. 4, 6 ГК РФ отмена названного Положения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влечёт  за  собой  отмену  установленных  им  льгот     членам совета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директоров, работавшим в период его действия.  В  связи  с  этим   просил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обязать ответчика на основании его заявления установить доплату к пенсии.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Определением  суда,  оставленным   без   изменения     апелляционным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определением,   производство   по   делу   прекращено     в    связи 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неподведомственностью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спора суду общей юрисдикции.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кассационной жалобе  О.  ставился  вопрос  об  отмене   вынесенных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судебных постановлений.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по гражданским делам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отменила состоявшиеся по делу судебные постановления, направив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 на  новое  рассмотрение  в  суд  первой  инстанции,  по   следующим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Принимая обжалуемые истцом судебные постановления,  суды  первой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инстанций исходили из того, что имеет место   корпоративный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спор, поскольку отношения между  истцом  и  ответчиком  не    основаны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трудовом договоре и являются гражданско-правовыми  отношениями,   которые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напрямую связаны с исполнением О. обязанностей в качестве  члена   совета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общества. При этом ссылались на положения ст. 27,  33,   225.1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 с  тем  согласно   ст. 27   АПК   РФ       арбитражному суду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 дела по экономическим спорам и другие дела, связанные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осуществлением предпринимательской и  иной  экономической   деятельности,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сторонами  в  них  являются  юридические  лица  или   индивидуальные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правилам специальной подведомственности, установленным ст. 33 АПК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РФ, к ведению арбитражных судов отнесены и другие дела.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Статьёй 225.1 этого же  кодекса  определено  понятие   корпоративных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споров, к которым в силу пункта четвёртого данной статьи относятся споры,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 с назначением или  избранием,  прекращением,   приостановлением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и ответственностью  лиц,  входящих  или  входивших  в   состав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управления и органов контроля юридического лица, а также   споры,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возникающие из гражданских правоотношений,  между  указанными    лицами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юридическим   лицом   в   связи   с   осуществлением,       прекращением,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приостановлением полномочий указанных лиц.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рассматриваемый спор не являлся корпоративным,   поскольку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был связан с созданием юридического лица, управлением им или участием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юридическом лице, и не относился  к  категории  дел,   подведомственных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арбитражному суду. Заявленное О. требование о назначении доплаты к пенсии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являлось требованием о выплате вознаграждения за  работу  в   качестве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совета директоров, подпадающим под определение корпоративного спора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ст. 225.1 АПК РФ, и данный спор не  связан  с   правоотношениями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акционером (акционерами) и  обществом  или  между    акционерами.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рассматриваемом случае стороной спора  являлся  гражданин,  бывший   член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директоров, который полагал, что у него возникло право на пенсию.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Заявитель полагал, что Положением об условиях работы членов   совета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директоров общества была фактически установлена  социальная  льгота  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пенсионеров, в связи с чем требование  о  назначении  доплаты  к   пенсии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относится к подведомственности суда общей юрисдикции.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Определение N 2-КГ13-12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Оставление заявления без рассмотрения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Оставление заявления без рассмотрения на основании ст. 222   ГПК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возможно лишь в том случае, когда основания для этого имеют место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вынесения соответствующего определения.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Совет  собственников  помещений  многоквартирного   дома   и 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Г. обратились в суд с иском к  управляющей  организации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содержанию  и  ремонту  общего  имущества  в  многоквартирных     домах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возложении обязанности передать совету собственников  помещений  дом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акту приёма-передачи, техническую  документацию  по  обслуживанию   дома,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отчёт о проделанной работе по обслуживанию и ремонту  общего   имущества,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провести экспертизу обследования состояния дома.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районного суда исковые требования удовлетворены частично.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Апелляционным определением решение суда первой инстанции   отменено,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исковое заявление оставлено без рассмотрения.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кассационной жалобе председателя совета  собственников   помещений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 Г. ставился вопрос об отмене определения суда второй инстанции.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Рассмотрев кассационную жалобу  председателя  совета   собственников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дома Г., Судебная коллегия по гражданским делам Верховного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установила основания, предусмотренные  ст. 387   ГПК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РФ, для отмены обжалуемого апелляционного определения и направления дела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новое апелляционное рассмотрение.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решение суда первой инстанции и оставляя исковое   заявление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рассмотрения, суд  апелляционной  инстанции  исходил  из    того,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исковое заявление совета собственников помещений дома и его председателя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подано и подписано лицами, не имеющими полномочий на  его   подписание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предъявление иска, поскольку отсутствовали доверенности собственников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в многоквартирном доме,  уполномочивающие председателя   совета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многоквартирного дома Г. обращаться в суд в  их  интересах,   подписывать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исковые заявления и представлять их интересы в суде.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 апелляционной инстанции указал, что представленные  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нотариально удостоверенные доверенности собственников  помещений   нельзя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во внимание, поскольку все доверенности выданы  в  2013 году,  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исковое заявление подано и решение по делу принято в 2012 году.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в силу ст. 222 ГПК  РФ  суд  оставляет  заявление  без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 случае, если заявление подписано  или  подано  лицом,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 полномочий на его подписание или предъявление иска.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предусмотрено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чч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и 2 ст. 48 ГПК РФ,  граждане  вправе   вести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дела в суде лично или через представителей. Личное участие  в   деле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не лишает его права иметь по этому делу представителя.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Дела организаций ведут в суде их  органы,  действующие  в   пределах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полномочий, предоставленных  им  федеральным  законом,  иными   правовыми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или учредительными документами, либо представители.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Полномочия  органов,  ведущих  дела  организаций,     подтверждаются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документами, удостоверяющими служебное положение их представителей, а при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учредительными документами.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п. 5  ч. 8   ст. 161.1   ЖК   РФ       председатель совета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многоквартирного дома на основании доверенности, выданной собственниками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 в  многоквартирном  доме,  выступает  в  суде   в   качестве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собственников помещений в данном доме по делам, связанным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управлением данным домом и предоставлением коммунальных услуг.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  п. 1  ст. 185  ГК  РФ  доверенностью   признаётся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письменное уполномочие, выдаваемое одним лицом другому лицу  или   другим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для представительства перед третьими лицами.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 гражданским  законодательством  предусмотрено,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доверенностью  является  письменный  документ,  оформленный    надлежащим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образом и в соответствии с требованиями, предъявляемыми  к  такого   рода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документам,  содержащий   указание   на   наделение       полномочиями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одним лицом интересов другого лица или группы лиц.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подаче  искового  заявления   суду   представлялись   решение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внеочередного заочного общего  собрания  собственников  помещений   дома,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совета собственников помещений  дома  и  Положение  о    правах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обязанностях   председателя   и   совета   собственников     помещений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многоквартирного дома, из которых  следовало,  что  председатель   совета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многоквартирного дома наделён  полномочиями  представлять   собственников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многоквартирного дома в судах общей юрисдикции.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Мотивов, по которым суд апелляционной инстанции пришёл к  выводу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что данные документы не могут быть признаны доверенностью, выданной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собственниками жилья на представление своих интересов в  суде,  а   также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указания  на  то,  чем  именно  представленные  документы  не    отвечают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требованиям ст. 53 и 54 ГПК РФ, апелляционное определение не содержало.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 в  заседание  суда  апелляционной  инстанции    Г. были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представлены доверенности от собственников помещений дома.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Данные доверенности суд апелляционной инстанции не принял, поскольку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были выданы Г. собственниками позже,  чем  состоялось  решение  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инстанции.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 тем  в  соответствии  со  ст. 328  ГПК  РФ  по    результатам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 апелляционных  жалобы,  представления  суд    апелляционной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вправе: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оставить  решение  суда  первой   инстанции   без     изменения,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апелляционные жалобу, представление без удовлетворения;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отменить или изменить решение суда первой инстанции полностью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части и принять по делу новое решение;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отменить решение суда первой инстанции полностью или в  части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прекратить производство по делу либо оставить заявление без рассмотрения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или в части;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оставить апелляционные жалобу, представление без рассмотрения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существу,  если  жалоба,  представление  поданы  по       истечении срока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апелляционного обжалования и не  решён  вопрос  о  восстановлении   этого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Оставление заявления без рассмотрения осуществляется  на   основании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222 ГПК РФ, однако оно возможно лишь в том случае,  когда   основания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оставления заявления без рассмотрения имеют место на момент принятия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решения.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на момент принятия решения об оставлении без рассмотрения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искового заявления Г.  его  право  представлять  интересы   собственников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многоквартирного дома было  подтверждено  не  только   решением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собственников помещений, но также и  нотариально   удостоверенными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доверенностями, выданными самими  собственниками, у  суда   апелляционной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отсутствовали основания для принятия такого решения.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также не принял во  внимание   положения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44 ЖК РФ,  определяющей  полномочия  общего  собрания   собственников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в многоквартирном  доме,  и  то  обстоятельство,  что   исковое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подавалось  от  имени  совета  собственников  помещений   дома,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которого являлся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N 58-КГ13-10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Судебная практика по административным делам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Территориальный орган внутренних дел вправе обратиться в  суд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об оспаривании нормативного правового акта,  нарушающего 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права, в порядке, предусмотренном главой 24 ГПК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Министерство внутренних дел по Удмуртской Республике (далее - МВД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Удмуртской Республике) обратилось в Верховный Суд Удмуртской Республики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о  признании  противоречащими  федеральному   законодательству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норм Закона Удмуртской Республики от 13 октября 2011 г. N 57-РЗ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установлении  административной  ответственности  за  отдельные   виды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правонарушений".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Определением  судьи   Верховного   Суда   Удмуртской     Республики,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оставленным без изменения апелляционным определением судебной коллегии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делам Верховного  Суда  Удмуртской  Республики,  в   принятии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МВД по Удмуртской Республике отказано на основании  п. 1   ч. 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134 ГПК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 в  принятии  заявления,  судья  исходил  из     того,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 не относится к числу лиц, которые  в  соответствии  с   ч. 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251 ГПК  РФ  вправе  обратиться  в  суд  с  заявлением  о   признании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нормативного правового акта противоречащим закону полностью или в части.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Определением судьи Верховного Суда Удмуртской Республики отказано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кассационной жалобы МВД по Удмуртской Республике  на   указанные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судебные  постановления  для  рассмотрения  в  судебном    заседании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кассационной инстанции.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Судебная  коллегия  по  административным  делам  Верховного  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рассмотрев дело  по  кассационной  жалобе    МВД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Удмуртской Республике, с выводом суда первой инстанции не согласилась.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  ч. 1  ст. 251  ГПК  РФ  гражданин,   организация,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считающие,  что  принятым  и  опубликованным  в  установленном    порядке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органа государственной власти, органа местного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или должностного лица  нарушаются  их  права  и   свободы,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гарантированные Конституцией Российской Федерации,  законами  и   другими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актами, вправе обратиться в суд  с  заявлением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признании этого акта противоречащим закону полностью или в части.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ч. 2 названной статьи с заявлением о признании нормативного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акта противоречащим закону полностью или в части в суд   вправе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обратиться  Президент  Российской  Федерации,  Правительство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законодательный (представительный) орган субъекта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высшее должностное лицо субъекта Российской Федерации,   орган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самоуправления, глава муниципального образования, считающие,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принятым и опубликованным в установленном порядке  нормативным   правовым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нарушена их компетенция.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материалов  дела  следует,  что  МВД  по  Удмуртской   Республике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действует на основании Положения, утвержденного приказом МВД России от 27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 2011 г. N 265, согласно которому оно является юридическим   лицом,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выступает истцом и ответчиком в суде (п. 20).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заявлении, адресованном суду, и  в  кассационной  жалобе    МВД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Удмуртской  Республике  указывалось,  что   оспариваемым       законом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 необоснованно возложены полномочия по составлению протоколов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ряду административных правонарушений, что нарушает его права.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Изложенное свидетельствует о том, что МВД по Удмуртской   Республике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относится к числу лиц, названных в ч. 1 ст. 251 ГПК РФ, обладающих правом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оспаривание нормативных правовых  актов  в  порядке,   предусмотренном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главой 24 ГПК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 коллегия  по  административным  делам  Верховного  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отменила обжалуемые судебные постановления, направив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 на рассмотрение в суд первой инстанции.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Определение 43-КГ13-3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Заместитель прокурора вправе обращаться в  суд  с    заявлением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установленном ч. 1 ст. 45 ГПК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Заместитель  прокурора  Сахалинской  области  обратился  в   суд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интересах неопределенного круга лиц с заявлением о признании незаконными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  должностных  лиц  пограничного  органа   федеральной   службы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  Определением   судьи   Сахалинского       областного суда,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оставленным без изменения апелляционным определением судебной коллегии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административным делам Сахалинского областного суда, заявление возвращено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заместителю прокурора Сахалинской области на основании п. 4 ч. 1 ст. 135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ГПК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Определением  судьи  Сахалинского  областного  суда   в     передаче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кассационного   представления   прокурора   Сахалинской       области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 судебном заседании суда кассационной инстанции отказано.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Проверив материалы дела по кассационному представлению   заместителя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Генерального прокурора Российской Федерации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Кехлерова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С.  Г.,   Судебная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коллегия по административным делам Верховного Суда Российской   Федерации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нашла, что судами первой и апелляционной инстанций допущено существенное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норм процессуального права.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п. 4 ч. 1 ст. 135 ГПК РФ судья возвращает заявление в случае,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заявление подписано и подано лицом, не имеющим  полномочий  на 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подписание и предъявление в суд.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Возвращая  заявление,  судья  исходил  из  того,  что    заместитель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не имеет полномочий обратиться в суд  с  заявлением  в   защиту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прав, свобод и законных интересов неопределённого круга лиц.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судья сослался на положения ч. 3 ст. 35 Федерального закона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17 января 1992 г. N 2202-I "О прокуратуре  Российской  Федерации",  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на предписания, содержащиеся в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чч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1 и 2 ст. 45 ГПК РФ, указав,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право на обращение в суд с таким  заявлением  принадлежит   исключительно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Оставляя без изменения определение о возвращении заявления, судебная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коллегия по административным делам Сахалинского областного суда пришла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заключению о правильном применении судьей приведённых норм материального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процессуального права.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 тем  судебными  инстанциями  не  было  учтено    следующее.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ч. 1 ст. 45 ГПК РФ прокурор вправе  обратиться  в    суд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 в  защиту  прав,  свобод  и  законных  интересов     граждан,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неопределенного круга лиц или интересов Российской Федерации,   субъектов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муниципальных образований.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 прокурора на обращение в суд с заявлением  в  соответствии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процессуальным законодательством Российской Федерации, если этого требует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защита  прав  граждан  и  охраняемых  законом  интересов     общества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государства, закреплено и в п. 3 ст. 35 Федерального закона от 17 января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1992 г. N 2202-I "О прокуратуре Российской Федерации".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Гражданское  процессуальное   законодательство,     регламентирующее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вопросы, связанные с подачей заявления в суд,  рассмотрением   заявленных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по  существу,  обжалованием  судебных       постановлений,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вступивших в законную силу, называя прокурора в составе лиц, участвующих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деле, не содержит нормы, определяющей понятие "прокурор". Это позволяет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сделать вывод о том, что в  ГПК  РФ  термин  "прокурор"    используется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обобщающего.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определении содержания понятия "прокурор" в гражданском процессе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 руководствоваться положениями ст. 54 Федерального закона  от   17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 1992 г.  N 2202-I   "О   прокуратуре   Российской     Федерации",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разъясняющей, что наименование "прокурор", содержащееся также и  в   п. 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 Закона, включает в себя не только непосредственно прокуроров, но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заместителей.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вывод судьи первой инстанции  и  суда   апелляционной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о том, что заместитель прокурора Сахалинской области не   имеет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обратиться в суд с заявлением о признании незаконными действий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пограничного  органа  федеральной  службы   безопасности,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сделан   с   существенным   нарушением   требований       процессуального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законодательства. Судебная коллегия по административным делам Верховного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определила обжалуемые  судебные   постановления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отменить.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Определение 64-КГПР13-8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Суд  вправе  обязать  орган  исполнительной  власти     субъекта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орган местного самоуправления совершить   действия,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вытекающие из их полномочий в области  государственного,   муниципального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Брянский природоохранный прокурор в интересах неопределенного круга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обратился в суд в порядке главы 25 ГПК РФ с заявлением  о   признании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   бездействия,   возложении   обязанности   на      Управление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имущественных отношений Брянской области поставить на  кадастровый   учет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земельные участки, на которых расположены леса г. Брянска,  на   Брянскую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городскую администрацию -  оформить  право  собственности  на   указанные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земельные участки, организовать муниципальный контроль в отношении лесных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участков,   разработать   и   утвердить   в         установленном порядке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лесохозяйственный  регламент  городского  лесничества.  В     обоснование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заявленных  требований  прокурор  сослался  на  то,  что  в    результате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проведенной прокуратурой проверки установлено, что на территории четырех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городских районов г. Брянска расположены городские леса  общей   площадью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1043  га.  Право  собственности  на  лесные  участки,    расположенные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города, не  оформлено,  муниципальный  контроль  и    надзор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городских лесов органами местного самоуправления г. Брянска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организован.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Советского районного суда г. Брянска от  26  июня   2009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прокурора было удовлетворено.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Определением Советского районного суда  г. Брянска  от  12   декабря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2011 г. решение Советского районного суда г. Брянска от 26 июня   2009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отменено по вновь открывшимся обстоятельствам.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Советского районного суда г. Брянска от  17  мая   2012 г.,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оставленным без изменения апелляционным определением судебной коллегии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делам Брянского  областного  суда  от  21  августа   2012 г.,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  Брянского   природоохранного   прокурора        оставлено без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Определением судьи Брянского областного суда от 21  января   2013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отказано  в  передаче  кассационного  представления  прокурора   Брянской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для  рассмотрения  в  судебном  заседании  суда     кассационной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Верховный  Суд  Российской  Федерации  рассмотрел  данное    дело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кассационному представлению заместителя Генерального прокурора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Кехлерова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С.Г. на решение Советского районного суда г. Брянска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17 мая 2012 г.  и  апелляционное  определение  судебной    коллегии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делам  Брянского  областного  суда  от  21  августа   2012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Проверив материалы  дела,  обсудив  доводы,  изложенные  в   кассационном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представлении, Судебная коллегия по  административным  делам   Верховного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 установила следующее.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 прокурору  в  удовлетворении  заявления  при    повторном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дела,  суд  первой  инстанции  исходил  из  того,    что все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имеющиеся  в  г. Брянске  леса  поставлены  на   кадастровый   учет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 Управлением имущественных  отношений  Брянской    области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безвозмездное срочное пользование Брянской городской администрации, а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земельных участках, указанных прокурором  в  заявлении,  городские   леса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отсутствуют.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инстанции, не согласившись с такими выводами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инстанции, указал,  что  районным  судом  неправильно   определены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 значимые обстоятельства по  делу  и  данные  выводы   подлежат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исключению из решения суда, как недоказанные.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суд апелляционной инстанции оставил решение   районного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без изменения, поскольку пришел к выводу о том,  что  прокурором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 деле избран неверный способ защиты прав неопределенного круга лиц.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 просит  о  вмешательстве  судебной  власти  в  деятельность  органа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субъекта Российской Федерации  и  органа   местного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что недопустимо в силу действия конституционного принципа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разделения    властей  и  принципа  самостоятельности  органов   местного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суд пришел к выводу о том, что возложение  на   орган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(орган исполнительной власти субъекта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 обязанности совершить те или иные действия не  входит  в 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 коллегия  по  административным  делам  Верховного  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с  данным  выводом  суда  не  согласилась,   указав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ч. 1 ст. 45 ГПК РФ прокурор вправе обратиться в суд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заявлением  в  защиту  прав,  свобод  и  законных  интересов   граждан,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неопределенного круга лиц или интересов Российской Федерации,   субъектов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муниципальных образований.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Заявление Брянским природоохранным прокурором подано в защиту прав,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  и  законных  интересов  неопределенного  круга   лиц     (жителей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Брянска),  в  рамках  полномочий,  предоставленных  ему    федеральным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заявлении, которое  было  подано  в  порядке  главы  25    ГПК РФ,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оспаривалось бездействие Брянской городской администрации  и   Управления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имущественных  отношений  Брянской  области.  Неисполнение     указанными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возложенных  на  них  законом  обязанностей  создавало   угрозу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прав жителей г. Брянска на благоприятную окружающую среду.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п. 4 ст. 27, п. 3 ст. 35  Федерального  закона  от  17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1991 г. N 2202-I "О прокуратуре  Российской  Федерации"   прокурор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обратиться в суд с заявлением, если  этого  требует  защита   прав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 охраняемых законом интересов общества или  государства,   когда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нарушены права и свободы значительного числа граждан либо  в  силу   иных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обстоятельств нарушение приобрело особое общественное значение.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прокурора не ущемляют самостоятельность органов местного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в  решении  вопросов   местного   значения,   а   также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самостоятельность  органов  исполнительной  власти  субъекта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направлены  на  понуждение  в  судебном  порядке    исполнить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возложенные на них законом обязанности, поэтому не  могут   расцениваться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 вмешательство  в  их  компетенцию  в  области     государственного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управления.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 суда о том, что прокурором избран неверный способ защиты прав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неопределенного круга лиц, сделан с существенным  нарушением   требований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процессуального законодательства.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Обжалуемые судебные постановления Судебная  коллегия  отменила   как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N 83-КГПР13-8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Ограничение  нормативным  правовым  актом  субъекта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размера  жилых  помещений,   предоставляемых       гражданам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Федеральным законом от  8  декабря  2010 г.    N 342-ФЗ "О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 изменений в Федеральный закон "О статусе военнослужащих"  и   об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обеспечении жилыми помещениями некоторых  категорий  граждан",   является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губернатора Владимирской области от 4 апреля 2011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279 утверждён Порядок предоставления гражданам, обеспечиваемым   жилыми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помещениями в соответствии с Федеральным законом от  8  декабря   2010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342-ФЗ  "О  внесении  изменений  в  Федеральный  закон   "О   статусе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военнослужащих" и об обеспечении жилыми помещениями некоторых   категорий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граждан", помещений в собственность бесплатно или по договору социального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найма и предоставления им единовременной денежной выплаты на приобретение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строительство жилого помещения (далее - Порядок).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Жилые помещения в силу п. 3 Порядка  предоставляются  гражданам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нормам предоставления, установленным в соответствии с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1-4   ст. 15.1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от 8 декабря 2010 г. N 342-ФЗ "О внесении изменений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 "О статусе военнослужащих"  и  об  обеспечении   жилыми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помещениями некоторых категорий граждан".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подп. "а", "б" и "в"  п. 4  Порядка  предоставление   жилых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 или  единовременных  денежных  выплат  на     приобретение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строительство жилого помещения по  нормам,  указанным  в  п. 3   Порядка,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случае, если: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граждане не имеют жилых помещений для постоянного проживания;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проживающими на основании договора социального найма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  помещениях,  находящихся  в  государственной  или    муниципальной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принимается  обязательство  о  расторжении     указанного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и об освобождении занимаемого жилого помещения;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проживающими в жилых помещениях, принадлежащих на праве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им  или  членам  их  семей  и  не  имеющих    обременений,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 обязательство  о  безвозмездном    отчуждении  этого   жилого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  в   государственную   собственность   или       муниципальную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собственность.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5 Порядка установлено, что в случае отчуждения   гражданином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помещения, принадлежащего на праве собственности ему  или   членам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семьи (за исключением случая, указанного в подп. "в" п. 4   Порядка),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принятия решения не отчуждать жилое помещение, принадлежащее на праве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или принятия решения не освобождать занимаемое по договору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найма  жилое  помещение  жилое  помещение    предоставляется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 по нормам, указанным в п. 3 Порядка, за вычетом общей площади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отчужденного  жилого  помещения  или  общей  площади  жилого   помещения,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оставленного для дальнейшего проживания. При этом предоставление   жилого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гражданину осуществляется только в случае,  если   определенный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 образом  размер  общей   площади   жилого       помещения, которое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предполагается предоставить, составляет не менее 36 кв. метров.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остальных  случаях  предоставление  жилого  помещения   гражданину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возможно при выполнении им условий, предусмотренных подп. "б" и "в" п. 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подп.  6  п. 8  Порядка  для  включения  в   список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представляют в орган  местного  самоуправления,   осуществляющий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полномочия по обеспечению жильем указанной категории граждан,   заявление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форме согласно приложению N 2 к Порядку.  Одновременно  с   заявлением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представляется  обязательство  о  сдаче  или  безвозмездном    отчуждении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занимаемого жилого помещения (в  двух  экземплярах)  по  форме   согласно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приложению N 3 к Порядку - в случаях, указанных в подп. "б" и  "в"   п. 5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Порядка.  При  этом   каждая   страница   обязательства     подписывается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 должностным лицом органа исполнительной  власти   субъекта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(главой органа местного самоуправления,   командиром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воинского подразделения) и гражданином.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случае, если гражданином не представлены или представлены не   все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документы,  указанные  в  п. 8  Порядка,  во  включении  в     список ему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отказывается, о  чем  он  письменно  уведомляется  с  указанием   мотивов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принятого решения и возвратом представленных  документов  (если   таковые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частично представлены) (п. 9 Порядка).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результатам  рассмотрения  представленных  документов    органом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в течение 30 дней с даты представления документов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 решение о включении гражданина  в  список  граждан,   имеющих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на обеспечение жилыми  помещениями за  счет  средств   федерального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бюджета, либо об отказе в этом (п. 10 Порядка).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П., уволенный в сентябре 1993 года с военной  службы  по   состоянию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 и имеющий на момент увольнения выслугу  18  лет  в   календарном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исчислении и 21 год 6 месяцев в льготном исчислении, обратился в  суд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о признании недействующими со дня принятия  подп.  "в"   п. 4,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 5, подп. 6 п. 8,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9 и 10 Порядка в части  требования  от   граждан,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уволенных с  военной  службы  и  имеющих  право  на  обеспечение  жилыми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помещениями за счет средств федерального бюджета, принятия обязательства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безвозмездному отчуждению принадлежащего им  на  праве   собственности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жилого помещения  в  государственную  или  муниципальную   собственность,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ссылаясь на то, что они противоречат федеральному законодательству.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мнению заявителя, обеспечение жильём граждан, уволенных с военной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и имеющих право на обеспечение жилыми помещениями за счёт средств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бюджета,  является  обязанностью  государства,   исполнение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которой не может быть поставлено в зависимость  от  освобождения   жилого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помещения, принадлежащего гражданину на праве собственности.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Владимирского областного суда  от  27  августа    2013 г.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 заявления П. отказано.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 коллегия  по  административным  делам  Верховного  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проверив материалы дела по апелляционной жалобе П.,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согласилась с выводами суда о законности оспариваемых положений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5,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и 9 Порядка.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ч. 2 ст. 1 Жилищного кодекса Российской   Федерации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 по  своему  усмотрению  и  в  своих  интересах     осуществляют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принадлежащие им жилищные права, в том числе распоряжаются ими. Граждане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свободны в установлении и реализации своих жилищных прав в силу договора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иных  предусмотренных  жилищным  законодательством   оснований.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Граждане, осуществляя жилищные права и исполняя вытекающие  из   жилищных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отношений обязанности, не должны  нарушать  права,  свободы  и   законные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интересы других граждан.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Жилищные права могут  быть  ограничены  на  основании   федерального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и только в той мере, в какой это необходимо в целях защиты   основ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конституционного  строя,  нравственности,  здоровья,  прав  и    законных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 других  лиц,  обеспечения  обороны  страны  и     безопасности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(часть третья этой же статьи).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Граждане, законно находящиеся на территории  Российской   Федерации,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 право свободного выбора жилых помещений для проживания в   качестве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собственников,  нанимателей  или  на  иных  основаниях,   предусмотренных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 Ограничение права граждан  на  свободу  выбора   жилых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для проживания допускается только на основании Кодекса, другого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(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чч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4  и  5  ст. 1  Жилищного  кодекса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п. 5 оспариваемого Порядка следует, что если гражданин принимает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 не  отчуждать  жилое  помещение,  принадлежащее  ему    на праве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площадь  жилого  помещения,  которое  должно     быть ему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предоставлено, определяется за вычетом общей площади  жилого   помещения,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оставленного для  дальнейшего  проживания.  Жилое  помещение   гражданину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только в случае, если его  общая  площадь,   определенная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способом, составляет не менее 36 кв. метров.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образом,  реализация  гражданином,  принявшим      решение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отчуждать жилое помещение, права на обеспечение жильем в соответствии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статусе военнослужащих" поставлена в   зависимость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размера жилого помещения, которое предполагается предоставить.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 тем федеральное  законодательство  подобного  ограничения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содержит.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Изложенные в решении выводы суда о том, что оспариваемые заявителем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не содержат ограничений, поскольку не отменяют и  не   изменяют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заявителя на предоставление ему жилого помещения, не   соответствуют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судом обстоятельствам дела. Как следует из материалов дела,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из-за того, что площадь жилого помещения, которое   предполагалось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П., составила менее  36  кв.  метров,  а    обязательство об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отчуждении жилого помещения не было принято, в предоставлении жилья   ему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отказано.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Доводы представителя администрации Владимирской области о том,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установление подобного ограничения обусловлено  отсутствием   возможности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жилого помещения менее 36 кв. метров,  Судебная   коллегия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признала необоснованными.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5.1  и  5.2  СНиП  31-01-2003  "Здания  жилые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многоквартирные", принятых и введенных в действие постановлением Госстроя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23 июня 2003 г. N 109, квартиры в жилых   зданиях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 проектировать исходя из условий заселения  их  одной    семьей.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зданиях государственного и муниципального жилищных фондов   рекомендуемая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площадь данных квартир составляет 28-38 кв.  метров.  Следовательно, 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исключается  возможность    предоставления  гражданам  жилых    помещений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площадью менее размера, установленного оспариваемым Порядком. К тому   же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материалов дела усматривается, что  П.  ранее  занимал   однокомнатную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квартиру общей площадью 30,6 кв. метров.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Судебная коллегия пришла к выводу, что  при  таких   обстоятельствах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п. 5 Порядка в части установления ограничения  размера   жилого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помещения, которое предполагается предоставить, не могут  быть   признаны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 закону.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тем же мотивам оспариваемые  заявителем  подп.  6  п. 8  и  п. 9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 являются  незаконными  в  той  мере,  в  какой    допускается 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истолкование и применение, при котором гражданину, принявшему решение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отчуждать находящееся в его собственности или  членов  его  семьи   жилое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помещение, может быть отказано во включении в список на обеспечение жилым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помещением.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учетом изложенного Судебная коллегия  по  административным   делам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Федерации  определила  решение   Владимирского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областного суда от 27 августа  2013 года  в  части  отказа  в   признании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недействующими п. 5 в части слов "не менее 36 кв. метров", а также подп.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п. 8 и п. 9 Порядка отменить.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Определение 86-АПГ13-13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Разъяснения по вопросам, возникающим в судебной практике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1. Распространяется  ли  Закон  Российской  Федерации   от  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1992 г. N 2300-I "О защите прав потребителей" на правоотношения,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возникающие между  физическим  лицом,  являющимся  вкладчиком    банка,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Агентством по страхованию вкладов?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Ответ. В соответствии со ст. 1  и  14  Федерального  закона    от 23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2003 г. N 177-ФЗ "О страховании вкладов физических лиц в   банках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 (далее - Закон о страховании вкладов) Агентство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страхованию вкладов создано государством для обеспечения государственной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 защиты прав вкладчиков при наступлении страховых случаев.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 Российской Федерации от 7 февраля 1992 г. N 2300-I "О   защите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потребителей" регулирует отношения, возникающие между потребителями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изготовителями,  исполнителями,  продавцами  при   продаже     товаров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(выполнении работ, оказании услуг).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силу  положений  п. 3  ст. 5  Закона  о   страховании   вкладов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обязательное страхование вкладов  осуществляется  в  силу  закона   и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требует заключения договора страхования.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действие Закона о страховании вкладов не   распространяется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иные способы страхования вкладов физических лиц  для  обеспечения   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возврата и выплаты процентов по ним (п. 3  ст. 1  Закона  о   страховании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вкладов).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 того,  деятельность  Агентства  по  страхованию    вкладов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компенсационных выплат не  является  оказанием   возмездных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основании  изложенного  на  правоотношения,  возникающие   между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физическим  лицом,  являющимся  вкладчиком  банка,  и       Агентством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страхованию вкладов, Закон Российской Федерации  от  7  февраля   1992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2300-I "О защите прав потребителей" не распространяется.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2. Вправе ли судья признать малозначительным административное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правонарушение, предусмотренное ч. 4 ст. 19.30 КоАП РФ,  выразившееся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нарушении лицом установленного законодательством об образовании   порядка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государственной  итоговой  аттестации,  и  освободить   лицо,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совершившее данное административное правонарушение, от   административной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ответственности, ограничившись устным замечанием?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Ответ. Согласно ст. 2.9 КоАП РФ при малозначительности совершённого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 правонарушения  судья,  орган,   должностное   лицо,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решить дело  об  административном  правонарушении,   могут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освободить  лицо,  совершившее  административное       правонарушение,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 и ограничиться устным замечанием.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2.9 КоАП РФ является общей нормой, не содержащей каких- либо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применительно  к  конкретным   составам     административных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 Следовательно, она  может  быть  применена  в   отношении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любого предусмотренного КоАП РФ состава административного правонарушения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(как  материального,  так  и  формального),  совершённого     гражданами,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и  юридических  лицами,  а  также  лицами,   осуществляющими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предпринимательскую деятельность без образования юридического лица.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разъяснил Пленум Верховного Суда Российской Федерации  в   п. 21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 от 24 марта 2005 г. N 5 "О некоторых вопросах, возникающих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судов при применении Кодекса Российской Федерации об   административных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правонарушениях",  малозначительным  административным     правонарушением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действие или бездействие, хотя формально и содержащее   признаки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 административного  правонарушения,  но  с   учётом     характера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совершённого правонарушения и  роли  правонарушителя,  размера    вреда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тяжести наступивших последствий не представляющее существенного нарушения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охраняемых общественных правоотношений.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положениям ч. 4 ст. 19.30  КоАП  РФ  умышленное   искажение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  государственной  итоговой  аттестации  и     предусмотренных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об образовании олимпиад школьников, а равно   нарушение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 законодательством  об  образовании  порядка    проведения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итоговой аттестации, допущенное гражданами, должностными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юридическими лицами, признаётся административным правонарушением.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 объективной  стороны  это  административное     правонарушение,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частности, выражается в нарушении  установленного  законодательством   об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образовании порядка проведения государственной итоговой аттестации (далее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ГИА).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проведения ГИА по образовательным программам среднего общего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утверждён  приказом  Министерства  образования   и   науки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26 декабря 2013 г. N 1400  (далее - Порядок).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нём подробно регламентированы вопросы, связанные с проведением указанной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аттестации, в том числе определены права и обязанности лиц, привлекаемых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 проведению ГИА, а также участников ГИА.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Например, в п. 45 данного  Порядка  на  обучающихся  и   выпускников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прошлых лет (участников ГИА)  возложена  обязанность  соблюдать   порядок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государственной  итоговой  аттестации.  Указанные     лица,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частности, не вправе общаться друг с другом,  свободно  перемещаться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аудитории, иметь  при  себе  средства  связи,   электронно-вычислительную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технику, фото-, аудио-  и  видеоаппаратуру,  иные  средства    хранения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информации, а также справочные материалы, письменные заметки.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свою  очередь,  на  организаторов  пунктов  проведения   экзаменов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возложена обязанность по обеспечению установленного  порядка   проведения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ГИА в аудиториях и по осуществлению контроля  за  проведением   указанной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аттестации. Кроме того, руководителям и организаторам пунктов проведения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экзаменов, членам государственной экзаменационной комиссии, руководителям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общеобразовательных организаций, в помещениях которых организованы пункты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экзаменов, и другим лицам,  привлекаемым  к  проведению   ГИА,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в п. 40 Порядка, запрещается оказывать  содействие   участникам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ГИА, в том числе передавать им средства связи, электронно-вычислительную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технику, фото-, аудио- и видеоаппаратуру, справочные материалы и т.п.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образом,   субъектами   административного     правонарушения,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ч. 4  ст. 19.30  КоАП  РФ,  выразившегося  в   нарушении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законодательством об образовании порядка проведения   ГИА,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 участники ГИА, руководители,  организаторы  пунктов   проведения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экзаменов,   другие   лица,   привлекаемые   к          проведению ГИА,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общеобразовательные организации.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 анализа  диспозиции  ч. 4  ст. 19.30  КоАП  РФ      следует,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субъективная   сторона    этого    административного       правонарушения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характеризуется наличием вины в форме умысла.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решении вопроса о наличии в действиях  (бездействии)   указанных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  лиц  состава  данного  административного   правонарушения   судье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  исследовать  все  обстоятельства,  связанные  с   совершением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конкретного нарушения  порядка  проведения  ГИА,  характер   совершённого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нарушения, установить вину  лица,  его  допустившего,  а  также   оценить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последствия этого нарушения для охраняемых общественных отношений в сфере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 по  результатам  рассмотрения  дела  будет    установлено,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формально действия (бездействие) лица содержат признаки административного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предусмотренного ч. 4 ст. 19.30 КоАП  РФ,  но  с   учётом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совершённого  правонарушения  и  роли       правонарушителя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 существенного нарушения охраняемых общественных отношений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 образования,  то  судья  вправе  признать  это    административное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правонарушение малозначительным.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постановлении о прекращении производства по  такому  делу   должны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отражены мотивы, по которым административное правонарушение признано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малозначительным, с приведением исследованных  в  процессе   рассмотрения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  доказательств,  оценка  которых  позволила  прийти  к      выводу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 освободить  лицо  от  административной     ответственности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ограничиться устным замечанием.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следует иметь в виду, что в соответствии с названным   выше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разъяснением Пленума такие обстоятельства,  как,  например,    личность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имущественное положение привлекаемого к ответственности лица, не являются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обстоятельствами, характеризующими малозначительность правонарушения. Они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силу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чч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2  и  3  ст. 4.1  КоАП  РФ  учитываются  при   назначении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наказания.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3. Как определяется территориальная подсудность рассмотрения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об административных правонарушениях, предусмотренных ч. 3 ст. 14.1.2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КоАП РФ, возбуждённых в отношении авиакомпаний по фактам задержки рейсов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ввиду отсутствия у таких авиакомпаний достаточного количества   резервных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судов?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Ответ.  В  соответствии  с  ч. 3  ст. 14.1  КоАП  РФ   осуществление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 в области  транспорта,  за   исключением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автомобильного  транспорта  и   городского   наземного     электрического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транспорта, с  нарушением  условий,  предусмотренных  лицензией,   влечёт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предупреждение или наложение административного штрафа на должностных лиц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индивидуальных предпринимателей в размере 20 000 рублей; на юридических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- 100000 рублей.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Статьёй 9 Воздушного кодекса Российской Федерации предусмотрено,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 виды  деятельности  в  области  авиации  могут   осуществляться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юридическими лицами и  индивидуальными  предпринимателями  на   основании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лицензий,  выданных  в  соответствии  с  законодательством  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подп. "б", "в" п. 4 Положения о лицензировании деятельности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перевозкам воздушным транспортом пассажиров (за  исключением   случая,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указанная деятельность осуществляется для обеспечения   собственных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   юридического   лица   или   индивидуального      предпринимателя),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утверждённого постановлением Правительства Российской Федерации от 5 мая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г. N 457, лицензионными требованиями, предъявляемыми  к   соискателю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лицензии  (лицензиату)  для  осуществления  деятельности  по   перевозкам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воздушным транспортом пассажиров, являются: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наличие у лицензиата на праве  собственности  или  ином   законном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воздушных судов с действующим сертификатом лётной  годности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количестве,  достаточном  (с  учётом  резервирования)  для     выполнения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перевозок воздушным транспортом пассажиров в соответствии с формируемыми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лицензиатом  расписанием  регулярных  перевозок  воздушным    транспортом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пассажиров  и  (или)  программой  выполнения  нерегулярных    (чартерных)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перевозок воздушным транспортом пассажиров;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 соблюдение  лицензиатом  общих   правил   перевозок     воздушным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транспортом  пассажиров  и  требований   к   обслуживанию     пассажиров,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устанавливаемых федеральными авиационными правилами  в  соответствии   со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102 Воздушного кодекса Российской Федерации.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Общими правилами воздушных перевозок пассажиров, багажа,  грузов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требованиями    к    обслуживанию    пассажиров,       грузоотправителей,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грузополучателей, утверждёнными приказом Минтранса  России  от  28   июня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г. N 82 (далее - Правила N 82), предусмотрено, что регулярные рейсы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выполняются в  соответствии  с  расписанием  движения  воздушных   судов,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сформированным перевозчиком и опубликованным в компьютерном банке данных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расписания движения воздушных судов (п. 72).  Опубликованное   расписание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движения  воздушных  судов  должно  отражать  информацию   по   каждому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регулярному рейсу, в том числе тип(ы) воздушного судна (п. 73).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п. 8  Федеральных  авиационных  правил   "Сертификационные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к  физическим  лицам,  юридическим  лицам,     осуществляющим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коммерческие воздушные перевозки. Процедуры сертификации",   утверждённых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приказом Министерства  транспорта  Российской  Федерации  от  4   февраля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  N 11,  заявитель  (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эксплуатант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для   выполнения     регулярных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воздушных  перевозок  пассажиров  и  планируемой   программы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полётов должен располагать воздушными судами в количестве,   определяемом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графиком оборота воздушных судов с учётом их резервирования, но не менее: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трех, с количеством пассажирских мест до 55;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восьми, с количеством пассажирских мест 55 и более.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Заявитель (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эксплуатант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для  выполнения  нерегулярных   (чартерных)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воздушных  перевозок  пассажиров  и  планируемой  программы    полётов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воздушных  судах  с  количеством  пассажирских  мест  более  20  должен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располагать воздушными судами в количестве, определяемом графиком оборота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воздушных судов с учётом их резервирования, но не менее трёх.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указанных норм следует, что на авиаперевозчике лежит обязанность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формированию расписания (графика оборота судов) регулярных   перевозок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воздушным  транспортом  пассажиров   и   (или)   программы     выполнения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нерегулярных (чартерных) перевозок воздушным  транспортом  пассажиров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учётом   резервирования   воздушных   судов,   находящихся   в   парке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авиаперевозчика.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нарушение авиаперевозчиком лицензионных требований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осуществления деятельности, связанной с  перевозками   пассажиров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воздушным транспортом, выразившееся в невыполнении положений действующего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о необходимости резервирования достаточного   количества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воздушных  судов,  послужившее  причиной  задержки   рейсов,     образуют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объективную   сторону   состава   административного       правонарушения,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предусмотренного ч. 3 ст. 14.1.2 КоАП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Анализ объективной стороны данного административного правонарушения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свидетельствует о том, что оно совершается в форме бездействия.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связи  с  этим  при  определении  территориальной     подсудности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дел  данной  категории  необходимо  учитывать   разъяснения,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содержащиеся в подп. "з"  п. 3  постановления  Пленума  Верховного  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от  24  марта  2005 г.  N 5,  согласно   которым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территориальная подсудность  дел  об  административных   правонарушениях,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объективная сторона которых выражается в бездействии в виде неисполнения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правовым актом  обязанности,  должна  определяться   местом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физического лица, в том числе индивидуального предпринимателя,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местом исполнения  должностным  лицом  своих  обязанностей  либо   местом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юридического лица, определяемого в соответствии со ст. 54   ГК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 ч. 2  ст. 54  ГК  РФ  место  нахождения    юридического лица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местом его государственной регистрации,  осуществляемой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нахождения его постоянно действующего исполнительного органа, а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отсутствия постоянно действующего исполнительного органа -   иного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или лица, имеющих право действовать от имени юридического лица без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доверенности.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изложенного территориальная подсудность рассмотрения данной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категории дел должна определяться местом нахождения юридического лица,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выполнившего соответствующие лицензионные требования, то есть местом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регистрации.  Аэропорт,  в  котором  произошла   задержка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рейсов,  в  рассматриваемой  ситуации   является   местом     наступления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совершённого правонарушения, предусмотренного ч. 3 ст. 14.1.2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КоАП РФ.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4. Распространяются ли положения ч. 4.1 ст. 32.6 КоАП РФ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подвергнутых  административному  наказанию  в  виде  лишения   права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транспортными средствами до 1 сентября 2013 г.?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Ответ. В соответствии с подп. "в" п. 53 ст. 1 Федерального закона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 июля 2013 г. N 196-ФЗ  "О  внесении  изменений  в  Кодекс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об административных правонарушениях и  статью 28   Федерального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"О  безопасности  дорожного   движения"   ст. 32.6     КоАП   РФ,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регламентирующая порядок исполнения постановления о лишении специального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права, была дополнена ч. 4.1, вступившей в законную силу  с  1   сентября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Данной нормой введено новое правило, согласно которому водительское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удостоверение, изъятое у лица, подвергнутого административному наказанию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виде лишения права управления  транспортными  средствами,  может   быть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возвращено ему только после проверки знания Правил дорожного движения.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1 сентября 2013 г. водительское удостоверение подлежало возврату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указанному  лицу  после  окончания  срока  лишения   права     управления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транспортными средствами без каких-либо дополнительных условий.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положениями ч. 4.1 ст. 32.6 КоАП  РФ  с  1   сентября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г. фактически усилен порядок  исполнения  постановления  о   лишении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управления  транспортными  средствами,  поскольку  данная    норма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возлагает на подвергнутое административному наказанию лицо дополнительную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в виде прохождения процедуры проверки знаний ПДД. В связи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 при применении указанной нормы  следует  учитывать  положения   ч. 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1.7 КоАП РФ, запрещающей применение обратной силы закона не только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 когда такой закон устанавливает  или  отягчает   административную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за административное правонарушение,  но  и  когда   вновь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введёнными нормами иным образом ухудшается положение лица,   совершившего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административное правонарушение.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учётом изложенного и того, что в силу ч. 1 ст. 1.7 КоАП РФ   лицо,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совершившее административное правонарушение, подлежит ответственности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закона, действовавшего во время  совершения   административного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положения ч. 4.1 ст. 32.6 КоАП РФ к лицам,   подвергнутым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административному наказанию в виде лишения права управления транспортными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 до 1 сентября 2013 г., не применяются.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Судебная практика военной коллегии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По гражданским делам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Для вывода о нарушении военнослужащим обязательств, связанных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защитой государственной тайны, достаточно  самого  факта  совершения  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действий, в результате которых нарушен порядок работы с соответствующими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 и создана угроза разглашения государственной тайны.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Тихоокеанский флотский военный  суд  13  сентября  2013 г.   отказал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старшему лейтенанту П. в удовлетворении заявления, в котором  он   просил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 незаконными действия  командира  воинской  части,    связанные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лишением  его  допуска  к  государственной  тайне  и     освобождением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занимаемой должности.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апелляционной жалобе П. просил решение суда отменить и принять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 новое  решение  об  удовлетворении  заявления  в  указанной   части,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 размещение  в  его  личном  ноутбуке  сведений,   составляющих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тайну, иными лицами, которые пользовались компьютером,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его осведомлённости об  этом  не  может    свидетельствовать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нарушении им обязательств, связанных с защитой государственной тайны.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Рассмотрев  дело  по  апелляционной  жалобе  П.,  Военная   коллегия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Российской Федерации  решение  Тихоокеанского   флотского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военного суда оставила без изменения, а  его  апелляционную  жалобу   без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 по следующим основаниям.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со  ст. 23   Закона   Российской       Федерации "О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тайне"  допуск  должностного  лица  или     гражданина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 может быть прекращён по решению руководителя органа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предприятия, учреждения или организации в случае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однократного нарушения им предусмотренных трудовым договором (контрактом)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связанных с защитой государственной тайны.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подп.  "б"  п. 14  Инструкции  о   порядке     допуска  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тайне  военнослужащих,  лиц   гражданского     персонала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Вооружённых Сил Российской Федерации  и  граждан  Российской   Федерации,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пребывающих в запасе и поступающих на военную службу по  контракту   либо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подлежащих призыву на военную службу (в том числе  по  мобилизации),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военные сборы, а также граждан Российской Федерации,  не  пребывающих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запасе и подлежащих призыву  для  прохождения  военной  службы,   которым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требуется  допуск  к  государственной  тайне  для  исполнения   служебных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допуск лица к государственной тайне может  быть   прекращён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лицом, имеющим право  принимать  решение  о  его    допуске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тайне, в случае однократного нарушения им   обязательств,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с защитой государственной тайны.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Инструкцией по обеспечению  режима  секретности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лицам,  допущенным  к  сведениям,     составляющим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тайну, запрещается выполнять секретные работы на дому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 установленных рабочих мест, производить выписки, содержащие сведения,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составляющие государственную тайну,  на  неучтённых  машинных   носителях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снимать   с   носителей   копии   сведений,     составляющих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тайну, с нарушением  порядка,  установленного   названной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инструкцией.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Руководству по защите информации  от   несанкционированного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 в  Вооружённых  Силах  Российской  Федерации  запрещено   хранить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секретную информацию на неучтённых машинных носителях информации.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совокупности приведённых норм права для вывода о нарушении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военнослужащим обязательств, связанных с защитой государственной   тайны,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достаточно самого факта совершения им  действий,  в  результате   которых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 порядок работы с соответствующими сведениями  и  создана   угроза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разглашения государственной тайны. При этом законность  получения   такой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и владения  ею,  а  также  источники  её  появления    у лица,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допущенного к государственной тайне, при разрешении вопроса о возможности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сохранения соответствующего допуска правового значения не имеют.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первой  инстанции  достоверно  установлено,  что  на   личном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компьютере П. в течение длительного времени в  нарушение   установленного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хранились сведения, составляющие государственную  тайну,  и   при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этом были созданы условия для доступа к ним посторонних лиц. Ноутбук,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частности, передавался в пользование различным лицам,  в  том  числе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 допуска к государственной тайне, подключался к Интернету и   иным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сетям, что объективно могло повлечь разглашение государственной тайны.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П. не отрицал, что собирал и хранил в ноутбуке различную информацию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характера. Обнаруженные в компьютере заявителя сведения, в 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 секретные,  относились  к  его  профессиональной     деятельности.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работая с компьютером и используя в служебных целях накопленную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нём информацию, П. не мог не знать о  его  содержимом  и  не   понимать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секретный характер ряда скопированных документов.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Исходя из  изложенного  Военная  коллегия  признала  вывод    суда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нарушении   П.   правил   обращения   со   сведениями,      составляющими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тайну, обоснованным.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Апелляционное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N 211-АПГ13-1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Отменяя приказ о предупреждении заявителя о  неполном   служебном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ввиду его несоответствия тяжести совершённого  проступка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степени вины военнослужащего, суд оставил без внимания, что командир при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издании учёл все обстоятельства,  которые  в  силу  закона   надлежит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учитывать, в связи с чем применение данного вида взыскания не может быть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признано незаконным.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Ленинградский окружной военный суд  17  января  2013 г.    отменил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апелляционном порядке решение Петрозаводского гарнизонного военного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5 июля 2012 г. об отказе И. в удовлетворении заявления, в котором   он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просил признать незаконным приказ командира части от 3 апреля 2012 г.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предупреждении его о неполном  служебном  соответствии  за   неисполнение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обязанностей  должностного  регламента,  выразившееся  в   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неподготовке</w:t>
      </w:r>
      <w:proofErr w:type="spellEnd"/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к увольнению сержанта К. в запас, и принял  новое  решение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признании оспариваемого приказа незаконным.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 заявление  И.,  окружной  военный  суд     указал,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материалами  дела  не  подтверждено  соблюдение  командиром     процедуры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привлечения заявителя к дисциплинарной ответственности, а объявленное ему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явно не соответствует тяжести совершённого им проступка, данным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его личности и наступившим последствиям.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кассационной жалобе  представитель  воинского  должностного   лица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просил апелляционное определение отменить и оставить в силе решение суда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инстанции,  указав  в  обоснование  жалобы,  что  при   назначении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   по   результатам   разбирательства   командир   учёл   все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законом и Дисциплинарным уставом обстоятельства,  в   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привлечение заявителя ранее к дисциплинарной ответственности, после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в пределах предоставленных ему полномочий предупредил И. о неполном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 соответствии.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Рассмотрев материалы гражданского дела и обсудив доводы кассационной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жалобы, Военная коллегия жалобу удовлетворила по следующим основаниям.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ст. 387  ГПК  РФ  основаниями  для  отмены  или   изменения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судебных постановлений  в  кассационном  порядке  являются   существенные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норм материального или процессуального  права,  повлиявшие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 дела, без устранения которых невозможны  восстановление  и   защита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нарушенных прав, свобод и законных интересов, а также защита   охраняемых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публичных интересов.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апелляционной  инстанции  при  рассмотрении  дела    допущены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существенные  нарушения  норм  материального  права,       выразившиеся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п. 1 ст. 28.5 Федерального закона от 27 мая 1998 г. N 76-ФЗ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статусе  военнослужащих"  при  назначении  дисциплинарного   взыскания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учитываются  характер  дисциплинарного  проступка,       обстоятельства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последствия  его  совершения,  форма  вины,  личность    военнослужащего,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совершившего  дисциплинарный  проступок,   обстоятельства,     смягчающие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дисциплинарную   ответственность,   и    обстоятельства,       отягчающие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дисциплинарную ответственность.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При этом в соответствии со ст. 52 Дисциплинарного устава Вооружённых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 Российской Федерации,  утверждённого  Указом  Президента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10 ноября 2007 г.  N 1495,  при  совершении   военнослужащим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проступка командир  (начальник)  должен  учитывать,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применяемое  взыскание  как  мера  укрепления  воинской      дисциплины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воспитания военнослужащих должно  соответствовать  тяжести   совершённого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 и  степени  вины,  установленным  командиром    (начальником)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проведённого разбирательства.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материалов дела следует, что основанием для предупреждения И.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неполном служебном  соответствии  явилось  неисполнение  им   должностных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выразившееся в том, что в нарушение должностного регламента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не подготовил и не направил по команде документы к   досрочному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увольнению с военной службы военнослужащего К.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Принятию  решения  о  привлечении   заявителя   к     дисциплинарной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предшествовало разбирательство,  в  ходе  которого   было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установлено, что И., ранее проходивший военную службу в кадровых органах,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июля 2011 г. был назначен на должность офицера отделения комплектования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отдела кадров воинской части, в обязанность которого входило   оформление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по назначению, перемещению, увольнению военнослужащих аппарата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воинской части и её отделений в г. Лахденпохья и пос.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Хийтола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 ноября 2011 г. на заседании аттестационной комиссии, обязанности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секретаря  которой  исполнял  заявитель,   было   принято     решение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увольнения  в  связи  с  невыполнением  условий   контракта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сержанта  К.,  проходившего  военную  службу  в  отделении     службы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г. Лахденпохья.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И. в нарушение должностного регламента документы к увольнению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К. не оформлял вплоть до 21 марта 2012 г., пока об этом не стало известно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вышестоящему командованию.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ходе разбирательства было установлено, что причиной   неисполнения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заявителем     должностных     обязанностей           явилась      личная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недисциплинированность.  Обстоятельств,  смягчающих  его   дисциплинарную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ответственность, установлено не было.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 на  момент  принятия  решения  И.  имел  два   неснятых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дисциплинарных взыскания: выговор, объявленный  13  октября  2011 г.  за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некачественную подготовку документов, и строгий выговор, объявленный   20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марта 2012 г. за нарушение сроков подготовки и направления документов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решения о дальнейшем прохождении военной службы военнослужащими,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есть за такие же дисциплинарные проступки.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 п. 4   ст. 28.5   Федерального   закона     "О    статусе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военнослужащих"   данное    обстоятельство    признаётся       отягчающим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дисциплинарную ответственность.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изложенного следует, что при  применении  к  И.   дисциплинарного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взыскания  командир,  как  это  предусмотрено  законом,  учёл    характер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дисциплинарного проступка, обстоятельства и последствия его   совершения,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форму вины, личность  заявителя,  отсутствие  обстоятельств,   смягчающих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дисциплинарную   ответственность,   и    обстоятельства,       отягчающие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дисциплинарную ответственность.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И. после назначения на должность в нарушение   должностных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 трижды  совершил  дисциплинарные  проступки,    связанные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ненадлежащим  оформлением  и  нарушением  сроков  подготовки     кадровых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командир вправе был считать, что заявитель не в полной   мере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соответствует занимаемой должности.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таких  данных  вывод  суда  апелляционной  инстанции    о явном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несоответствии применённого к  И.  взыскания  тяжести  совершённого  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 основан  на  неправильном  толковании  закона  и   противоречит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в суде обстоятельствам.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Вопреки утверждению суда апелляционной инстанции порядок привлечения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к дисциплинарной ответственности был соблюдён.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После  нарушения  И.  должностного  регламента  в     соответствии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положениями ст. 28.8, 28.9 Федерального закона "О статусе военнослужащих"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ст. 80-89 Дисциплинарного устава Вооружённых Сил Российской   Федерации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проведено разбирательство, в ходе которого комиссией воинской части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дана  оценка  характеру  дисциплинарного  проступка,    обстоятельствам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последствиям его совершения, форме вины, личности заявителя, установлено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обстоятельств, смягчающих дисциплинарную  ответственность,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обстоятельств, отягчающих дисциплинарную ответственность.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 результатам   разбирательства   командиру        воинской части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рекомендовано предупредить И. о неполном служебном соответствии.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Командир воинской  части  обладает  полномочиями  по    применению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заявителю  данного  вида  взыскания,  а  само  взыскание      применено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сроки.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суд первой инстанции, признавая законным приказ от 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 2012 г. о предупреждении И. о  неполном  служебном   соответствии,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пришёл к правильному выводу о соответствии взыскания тяжести совершённого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заявителем  проступка  и  о  соблюдении  процедуры  привлечения  его 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ответственности, а вывод суда апелляционной инстанции   об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обратном не основан на законе.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изложенного Военная  коллегия  отменила   апелляционное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 Ленинградского окружного военного суда от 17 января   2013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заявлению И. и оставила в силе решение  Петрозаводского   гарнизонного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военного суда от 5 июля 2012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Определение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N 202-КГ14-4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Практика международных договорных органов организации объединённых наций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 п. 10  постановления  Пленума  Верховного  Суда  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10 октября 2003 г. N 5 "О применении судами общей юрисдикции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общепризнанных принципов и норм  международного  права  и   международных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 Российской  Федерации"  "толкование  международного   договора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осуществляться  в  соответствии  с  Венской  конвенцией  о  праве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договоров от 23 мая 1969 года  (раздел  3;   статьи 31-33).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п.  "b"  ч. 3  ст. 31  Венской   конвенции   при     толковании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договора  наряду  с  его  контекстом  должна   учитываться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последующая  практика  применения   договора,   которая     устанавливает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соглашение участников относительно его толкования".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Практика международных (межгосударственных) органов, контролирующих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государствами  международно-правовых  обязательств  в   сфере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прав и свобод человека, которые предусматриваются в международном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договоре, устанавливает соглашение участников такого договора в отношении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применения.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эффективной защиты прав и свобод человека судам   необходимо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рассмотрении  уголовных,  гражданских  дел,   а         также дел об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  правонарушениях   учитывать    правовые    позиции,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сформулированные межгосударственными договорными органами.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ООН против пыток*(1)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Олег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Евлоев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Казахстана.  Сообщение   N 441/2010.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принято Комитетом 5 ноября 2013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 сообщения: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непроведение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оперативного  и     беспристрастного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расследования утверждений  о  пытках,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непривлечение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 ответственности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виновных,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непредоставление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полного и адекватного возмещения, принуждение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даче признательных показаний.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существа: пытки;  причинение  сильной  боли  или   страдания;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эффективные меры по предупреждению пыток; право обращения  с  жалобой 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компетентным властям и на  ее  быстрое  и  беспристрастное   рассмотрение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такими  властями;  право  на  справедливую  и  адекватную    компенсацию;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признательные показания, полученные под принуждением.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Комитента: Комитет указывает,  что  само  по   себе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расследование не является достаточным для того, чтобы продемонстрировать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 государством-участником согласно статье  12  Конвенции,   если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показано, что это расследование не  было   беспристрастным*(2)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9.4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Комитет напоминает, что  статья 12  Конвенции  ...  требует,   чтобы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расследование было быстрым и беспристрастным, при  этом  быстрота   имеет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важное значение, поскольку это позволяет прекратить применение к   жертве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действий, а также поскольку,  за  исключением  случаев   причинения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долговременных   или   тяжких   повреждений   вследствие       применения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вышеупомянутых методов, физические следы пыток, и прежде всего жестокого,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бесчеловечного  или  унижающего  достоинство  обращения,  как    правило,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исчезают через короткое время*(3) (пункт 9.5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напоминает в связи с этим, что статья 14 Конвенции признает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только право на справедливую и адекватную компенсацию, но и   налагает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государства-участники обязательство обеспечивать, чтобы жертва   пыток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получала соответствующее возмещение. Возмещение  должно  охватывать   всю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совокупность причиненного жертве ущерба и включать,  среди  прочих   мер,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реституцию, компенсацию и реабилитацию жертвы, а также  меры,   способные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гарантировать невозможность повторения нарушений, с обязательным   учетом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 каждого  дела.  Комитет  считает,   что,       несмотря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преимущества, которые предоставляет уголовное расследование для жертвы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точки зрения доказывания, гражданское разбирательство и требование жертвы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возмещении не должны зависеть от исхода уголовного разбирательства. Он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считает, что выплату компенсации не следует откладывать до   установления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уголовной  ответственности.  Гражданское  разбирательство  должно    быть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доступным  независимо  от  уголовного  разбирательства,  и  для    такого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 судопроизводства   следует   предусмотреть     необходимое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 и  институты.  Если  в  соответствии   с     внутренним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требуется  провести  уголовное      разбирательство до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обращения  за  гражданской  компенсацией,  то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непроведение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уголовного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разбирательства  или  его  неоправданная  задержка  представляет    собой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невыполнение государством-участником своих  обязательств  по   Конвенции.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подчеркивает, что дисциплинарные или  административные   средства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без доступа к эффективному судебному пересмотру не могут считаться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адекватной формой возмещения в контексте статьи 14 (пункт 9.7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отмечает, что широкий смысл запрета в статье 15   Конвенции,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запрещающей ссылку на любое заявление, которое,  как  установлено,   было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сделано под пыткой, в качестве доказательства "в ходе  любого   судебного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разбирательства", вытекает из абсолютного характера запрещения пыток   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следовательно, предполагает обязательство каждого   государства-участника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проверять, не были ли заявления, допущенные в качестве доказательства при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любом разбирательстве, находящемся в его компетенции, получены с помощью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пыток*(4) (пункт 9.8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 дела: Комитет   принимает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внимание, что заявитель указал на нарушение статьи 1, рассматриваемой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сочетании с  пунктом 1  статьи 2  Конвенции,  на  том    основании,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  нарушило   свои    обязательства,       касающиеся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актов пыток и наказания лиц, виновных в их совершении. Эти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являются  применимыми  в  той  мере,  в  которой     действия,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совершенные в отношении заявителя, могут рассматриваться в качестве актов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пытки по смыслу положений статьи 1 Конвенции*(5). В связи с этим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 во  внимание  представленное  заявителем  подробное   описание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обращения, которому он подвергся  во  время  содержания  под    стражей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полиции, а также содержания заключения судебно-медицинской экспертизы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 декабря  2008 года  N 3393,  в   котором   зафиксированы   телесные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повреждения, причиненные ему с целью принудить его признать свою вину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убийстве нескольких лиц, разбое и других преступлениях. Комитет считает,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обращение, описанное заявителем, можно характеризовать как действия,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влекущие за собой сильную боль и  страдания  и  сознательно   совершенные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 с целью принуждения к даче признательных   показаний.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Государство-участник, не оспаривая  заключения  медицинской   экспертизы,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отрицает какую-либо причастность должностных лиц к  нанесению   заявителю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телесных повреждений. Не подлежит  сомнению,  что  заявитель  на   момент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нанесения ему телесных повреждений находился под следствием в помещениях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 дел  в  Астане.  Учитывая  эти   обстоятельства,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 предположить, что государство-участник несет ответственность   за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нанесенный  заявителю  ущерб,  если  оно  не  представит    убедительного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альтернативного объяснения. В данном случае государство-участник   такого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объяснения не представило и, таким образом, Комитет должен сделать вывод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том,  что  за  нанесенные  заявителю  телесные       повреждения несут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  сотрудники   следственных   органов.   На     основании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представленного заявителем подробного описания фактов жестокого обращения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применения   пыток,   а   также   подтверждения      его    заявлений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судебно-медицинской документацией Комитет заключает, что   представленные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факты свидетельствуют о совершении деяний, представляющих собой пытку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смыслу  статьи 1  Конвенции,  и  государство-участник       нарушило свои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обязательства, касающиеся предотвращения актов пыток  и  наказания   лиц,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виновных в  их  совершении,  в  нарушение  пункта 1  статьи 2   Конвенции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9.2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Заявитель ... утверждает, что в нарушение статей 12 и 13   Конвенции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было проведено быстрого, беспристрастного и эффективного расследования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заявлений о применении пыток и виновные лица не  были  привлечены 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ответственности. Комитет отмечает, что, хотя заявитель сообщил об   актах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пыток на следующий день после случившегося, в ходе  допроса  16   декабря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года, а члены его семьи заявляли о  жестоком  обращении  с    ним,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частности 21 января 2009 года,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доследственная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проверка была начата только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шесть месяцев и привела к отказу в возбуждении уголовного  дела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отсутствием состава преступления в действиях сотрудников полиции.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Впоследствии, после обращений заявителя с жалобами в национальные   суды,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заявления  о  применении  пыток  не  были  приняты  во     внимание;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расследование не было начато, и виновные  должностные  лица  не   понесли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уголовной ответственности (пункт 9.3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отмечает,  что  ведение   расследования   было     поручено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следователю Управления собственной безопасности Департамента   внутренних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Астаны - по существу, того же учреждения, в котором предположительно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применялись  пытки.  В  связи  с  этим  Комитет  напоминает   о   своей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обеспокоенности по поводу того, что предварительное рассмотрение жалоб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пыток и жестокого обращения  со  стороны  сотрудников   полиции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Управлением собственной безопасности, находящимся в той же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 подчинения, что и регулярные полицейские силы, в  связи  с   чем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рассмотрение не является беспристрастным*(6) (пункт 9.4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принимает во внимание,  что  предварительное   расследование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начато через шесть месяцев после сообщения 10 декабря  2008 года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фактах  пыток.  Комитет  также  отмечает,  что   согласно     информации,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содержащейся в постановлении Управления собственной  безопасности  от  8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июня 2009 года, расследование по жалобе заявителя в основном опиралось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показания полицейских, которые отрицали какую-либо причастность к пыткам;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мало значения придавалось согласующимся между собой   показаниям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заявителя  и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неоспоренному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медицинскому   заключению,     документально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подтверждающему причиненные заявителю телесные  повреждения   (заключение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судебно-медицинской  экспертизы  N 3393).  Постановление  об     отказе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возбуждении уголовного дела было вынесено только  8  июня    2009 года,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виновные не были привлечены к уголовной ответственности, а заявителю 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предоставлено никакого возмещения. Кроме того, Комитет отмечает,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вызывает сомнений тот факт,  что  заявитель  не  был  быстро   извещен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властями,  производившими  расследование  по  его   жалобам,   о   том,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производилось ли расследование и  на  какой  стадии  оно   находилось*(7)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9.5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свете вышеуказанных  выводов  и  на  основании    рассмотренных 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 Комитет приходит к заключению о том, что государство- участник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нарушение  статьи 12  Конвенции  не  выполнило  свое     обязательство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производить быстрое и беспристрастное расследование утверждений заявителя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применении пыток. Комитет считает, что государством-участником также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соблюдено его обязательство по статье 13, связанное с   обеспечением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заявителю права на предъявление жалобы компетентным властям и быстрое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беспристрастное рассмотрение ими такой жалобы (пункт 9.6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отношении предполагаемого нарушения статьи 14  Конвенции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отмечает, что не вызывает сомнения тот факт,  что  отказ  в   возбуждении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дела лишил заявителя возможности предъявить гражданский иск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требованием  компенсации,  поскольку  в   соответствии   с     внутренним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законодательством право на компенсацию за пытки возникает  только   после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вынесения судом обвинительного приговора виновным должностным  лицам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уголовному  делу.  На  основании  рассмотренной  им  информации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приходит к выводу о том, что государство-участник  также  нарушило   свои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по статье 14 Конвенции*(8) (пункт 9.7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отмечает, что национальные суды  не  отреагировали   должным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образом на неоднократные утверждения заявителя о том, что его принуждали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даче   письменных   признательных   показаний   с       помощью пыток.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Соответственно, Комитет приходит к выводу о том, что государство-участник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проверило, не были ли заявления, принятые в  качестве   свидетельства,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получены с помощью пыток. В  этих  обстоятельствах  Комитет    приходит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заключению о наличии нарушения статьи 15 Конвенции (пункт 9.8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Комитета: Комитет заключает, что  представленные  ему   факты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свидетельствуют о нарушении  статьи 1,  рассматриваемой  в    сочетании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статьи 2, а также статей 12, 13, 14 и 15 Конвенции против пыток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других  жестоких,  бесчеловечных  или  унижающих  достоинство  видов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и наказания (пункт 10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настоятельно  призывает  государство-участник    произвести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надлежащее беспристрастное и  независимое  расследование,  с  тем   чтобы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предать правосудию  виновных  в  обращении  с  заявителем,   предоставить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заявителю  справедливое  и  надлежащее  возмещение  за    причиненные ему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страдания, включая компенсацию и полную  реабилитацию,  и   предупреждать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подобные нарушения в будущем. В соответствии  с  пунктом 5  правила   118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 процедуры Комитета государство- участник должно в течение 90 дней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момента препровождения настоящего решения проинформировать  Комитет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мерах, принятых им в связи с настоящим решением (пункт 11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МАХ и ФХ. против Швейцарии. Сообщение N 438/2010. Решение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Комитетом 7 ноября 2013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высылка заявителей в Тунис.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существа: опасность подвергнуться пыткам  по  возвращении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страну происхождения.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 дела: Комитет   отмечает,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государство-участник привлекло его внимание к существующим,  по 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мнению, фактическим неувязкам в утверждениях заявителей.  Комитет   также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  к   сведению   комментарии   заявителей   по    замечаниям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государства-участника. Однако он считает, что эти неувязки  не   являются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препятствием для оценки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Комитетом опасности применения  к  заявителям  пыток  в    случае 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высылки в Тунис (пункт 7.4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Во-первых, Комитет принимает к сведению довод первого заявителя,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будет  под  угрозой  преследования  в  случае  возвращения  в  Тунис,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он оказывал финансовую помощь семьям политических заключенных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поддерживал партию "Ан-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Нахда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в Тунисе до своего прибытия в 2000 году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Швейцарию, где он пытался вступить в  контакт  с  представителем   партии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"Ан-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Нахда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 В связи с этим  Комитет  замечает,  что  с  момента   отъезда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заявителей из Туниса политический режим в стране изменился. В частности,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бывший президент, находившийся у власти с 1987 года, подал в отставку 14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2011 года, а партия "Ан-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Нахда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в результате парламентских выборов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октябре 2011 года занимает большинство мест в тунисской   Учредительной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ассамблее. Кроме  того,  Комитет  принимает  к  сведению   незначительный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уровень вовлеченности первого заявителя в  политическую  деятельность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Тунисе и  в  Швейцарии,  а  также  неувязки  в  утверждениях   заявителей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относительно его многократных допросов в  отделении  полиции  и   частоте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посещений полицией их дома в Тунисе. Он в связи  с  этим  отмечает,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заявители  не  представили  достаточных  доказательств  в   подтверждение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 о том, что их арестовывали и допрашивали вследствие   участия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первого заявителя в политической деятельности, а не просто  потому,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уехали из Туниса в 2000 году. Что касается  утверждения   заявителей,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они  будут  арестованы  и  допрошены  после  возвращения,  с  учетом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 данного  дела  Комитет  напоминает,  что     существование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опасности быть задержанным и допрошенным  не  является  достаточным  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того,  чтобы  сделать  вывод  о  наличии  опасности  быть    подвергнутым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пыткам*(9) (пункт 7.5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далее  отмечает,  что  заявители  не   заявляли   властям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государства-участника, занимающимся вопросами убежища, или Комитету,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 согласно  законодательству  Туниса  были   предъявлены     какие-либо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обвинения, в частности в  связи  с  политической  деятельностью   первого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заявителя. Он также отмечает, что, кроме повесток, направленных более чем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шесть лет  десять  месяцев  назад,  аутентичность  которых   оспаривается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государством-участником, они не представили никаких других доказательств,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которым тунисские власти разыскивали их  после  их  отъезда  из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страны, и  что  им  будет  угрожать  предсказуемая,  реальная  и  личная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опасность применения пыток или бесчеловечного и  унижающего   достоинство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обращения*(10) (пункт 7.6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Комитета: Комитет против  пыток  делает  вывод  о    том,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государства-участника о высылке  заявителей  в  Тунис  не   будет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являться нарушением статьи 3 Конвенции (пункт 8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Джамилей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Бендиб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Алжира.  Сообщение   N 376/2009.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принято Комитетом 8 ноября 2013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пытки в полицейском  участке,  приведшие  к   смерти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жертвы.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существа: пытки  и  жестокие,  бесчеловечные  или   унижающие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    виды    обращения    и    наказания;     обязательство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  обеспечить   оперативное   и      беспристрастное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расследование дела компетентными органами; право на подачу жалобы; право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возмещение.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Комитета:  Комитет  ссылается  на  свое   замечание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порядка N 3 (2012 год)*(11) и напоминает, что статья 14 Конвенции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только признает право на справедливую и адекватную компенсацию, но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налагает на государства-участники обязанность обеспечивать, чтобы жертва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пытки получила возмещение. Комитет считает, что  это  возмещение   должно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охватывать весь ущерб, причиненный жертве, а  также,  помимо  иных   мер,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восстановление в правах, компенсацию, равно как и соответствующие   меры,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гарантирующие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неповторение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нарушений*(12) (пункт 6.7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привлекает внимание к содержанию обязательства, возложенного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государства-участники на основании пункта 1 статьи 2, в силу которого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обязаны принимать эффективные меры для предупреждения актов пыток,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 предоставлять ряд основополагающих гарантий, применяющихся   ко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всем лишенным свободы лицам*(13) (пункт 6.4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обстоятельств: Комитет  отмечает,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утверждениям заявителя, то есть 23 декабря 2006 года, через три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дня после первого задержания,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 задержан агентами ДРБ*(14)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затем отправлен в ТЦЭР*(15) Константины - армейскую казарму,  где,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 содержавшихся под стражей вместе с ним лиц,  он   предположительно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подвергался   пытке.   29   декабря   2006 года          должностные лица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государства-участника явились в дом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сообщили семье о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смерти, наступившей в условиях  предварительного  заключения.   Несколько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часов спустя тело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было  передано  семье,  которая   смогла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отметить, что на голове покойного имеется  рана,  а  на  руках  и   ногах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гематомы. Согласно  утверждению  заявителя  такие  телесные   повреждения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 на то, что преднамеренные повреждения и побои, которые следует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характеризовать как причиняющие острую боль и страдание,  по-   видимому,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были нанесены содержавшемуся под  стражей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Муниру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Хаммушу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должностными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 специально с целью  получить  от  него  признания,    наказать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запугать в связи с его  предположительной  принадлежностью  к   идеологии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исламизма.  Не  получив  со  стороны   государства-участника     никакого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опровержения, Комитет приходит к заключению, что  утверждения   заявителя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быть должным образом приняты  во  внимание  и  факты,   изложенные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заявителем, свидетельствуют об актах пытки по смыслу статьи 1   Конвенции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6.2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Заявитель также указывает на пункт 1  статьи 2  Конвенции,  в   силу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 государство-участник   должно   было   бы       принять    все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"законодательные,  административные,  судебные  и   другие       меры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предупреждения актов пыток на любой территории под его юрисдикцией". Она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добавляет, что в законодательстве Алжира не содержится никаких положений,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запрещающих использование полученных под пыткой признаний или заявлений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доказательств; что законодательством  Алжира   предусматривается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предварительного заключения до 12  суток  без  возможности   общения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заключенного  с  одним  из  членов  семьи,  независимым     адвокатом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независимым врачом и что столь долгий срок  предварительного   заключения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связи с внешним  миром  увеличивает  опасность  применения    пыток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жестокого  обращения.  Комитет  напоминает   о   своих     заключительных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замечаниях,  принятых  в  мае  2008 года  после  рассмотрения    третьего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периодического доклада государства-участника, в которых он выразил   свою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озабоченность    относительно    предусмотренного           законом срока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предварительного  заключения,  который  фактически  может    неоднократно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продлеваться, а также относительно того, что закон не гарантирует   права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пользование услугами адвоката в период  предварительного   заключения;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право лица, находящегося в предварительном заключении,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 к врачу и общение  со  своей  семьей  не  всегда    соблюдается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практике*(16). Эти замечания перекликаются с замечанием  общего   порядка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2 (2008 год)... В данном случае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содержался  в   заключении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связи с внешним миром, без возможности общения с  семьей,   адвокатом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врачом. По причине явного отсутствия каких- либо механизмов контроля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деятельностью ТЦЭР он подвергался повышенному риску применения   актов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пытки и, кроме того, был  полностью  лишен  возможности   воспользоваться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  правовой  защиты.  На  этом  основании  Комитет    приходит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заключению о нарушении пункта 1 статьи 2, рассматриваемого совместно   со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1 Конвенции (пункт 6.4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отношении  статьи 11  Комитет  напоминает  о  вынесенной  в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заключительных замечаниях рекомендации государству-участнику, в которой,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среди прочего, он призывает его проследить  за  созданием   национального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реестра  лиц,  содержащихся  под  стражей,  и  за      обеспечением права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заключенных на доступ к услугам врача и общение с семьей*(17).  В   свете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рекомендации и по причине неполучения соответствующей информации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Комитет может только отметить, что в данном случае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 не  обеспечило  выполнение  своих     обязательств,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вытекающих из статьи 11 Конвенции (пункт 6.5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отношении статей 12 и 13  Конвенции  Комитет  принял  к   сведению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 заявителя, которая,  несмотря  на  полученные  ею   заявления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государства-участника, сомневается в  том,  что   государством-участником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 произведено  какое-либо  расследование,  поскольку  ни      один из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свидетелей так и не был заслушан в рамках какой-либо процедуры. Заявитель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указывает, что, не сообщив семье о результатах якобы произведенного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расследования, государство-участник воспрепятствовало ей в осуществлении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всякой возможности предъявления уголовного иска. Комитет напоминает,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декабря 2006 года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 задержан агентами ДРБ, что семья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получала  никаких  сведений  о  нем  до  29  декабря     2006 года, когда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должностные лица, представившиеся  сотрудниками   "службы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безопасности", явились в ее дом, чтобы  сообщить  семье  о  его   смерти,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заявив, что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"по-видимому, покончил жизнь самоубийством",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тот же день тело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было передано  семье,  которая   смогла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что на теле покойного имелись множественные раны, в частности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рана на голове и гематомы на руках и ногах; что семье  было  отказано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получении протокола вскрытия, которое, по утверждениям служб безопасности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судебных органов государства-участника, якобы было произведено.   Семья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обратилась к прокурору при суде первой инстанции в Рас-эль-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Уэде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затем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прокурору Константины,  который  поддержал  утверждение  о   самоубийстве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покойного, вновь отказав семье в доступе к протоколу якобы произведенного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вскрытия. Комитет отмечает, что, несмотря на наличие явных следов пытки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свидетельские показания,  согласно  которым  сотрудники  ДРБ   подвергали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жестоким пыткам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также лиц, содержавшихся вместе с ним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ТЦЭР Константины,  через  семь  лет  после  этих  событий   государством-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участником не было произведено никакого расследования, направленного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выяснение фактических обстоятельств, приведших к смерти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предварительного заключения. Государство-участник не   представило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никакой информации, которая могла бы  опровергнуть  эти  факты.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считает, что такой срок до начала расследования по  обвинениям  в   пытке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однозначно  является  недопустимо  долгим  и  явно   идет     вразрез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обязательствами государства- участника  согласно  статье  12   Конвенции,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  требует   незамедлительного   производства     беспристрастного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расследования  в  тех  случаях,  когда  имеются  достаточные    основания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полагать, что был совершен акт пытки*(18). Комитет также напоминает,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ходе диалога, начатого с государством-участником в 2008 году,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выразил свою озабоченность в связи с делом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напомнил,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обязано автоматически возбуждать  и   систематически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производить оперативные и беспристрастные расследования во всех случаях,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существуют веские основания полагать, что был совершен акт   пытки,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случаи смерти  лица,  содержащегося  под  стражей.  Не   исполнив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 обязательства,  государство-участник   также       уклонилось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возложенной на него статьей 13 Конвенции ответственности за   обеспечение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заявителя и ее семьи на подачу жалобы, которое  предполагает,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государственной власти должны надлежащим образом отреагировать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такую жалобу и начать быстрое и беспристрастное расследование (пункт 6.6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отношении  предъявленных  заявителем  утверждений  в    нарушение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14 Конвенции следует отметить сделанный ею упор на то, что, лишив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семью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возможности  возбудить  уголовное   преследование,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лишило  ее  возможности  получения    компенсации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гражданскому иску, поскольку в соответствии с  законодательством   Алжира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вынесение решения по такому  иску  гражданским  судом    откладывается до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вынесения  окончательного  решения  по  уголовному  делу.     Принимая 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внимание, что,  несмотря  на  существование  обстоятельств,   убедительно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доказывающих, что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Мунир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Хаммуш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умер в период предварительного заключения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результате актов пытки, быстрое и беспристрастное расследование не было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проведено, Комитет приходит к заключению,  что  государство-участник 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выполнило также своих обязательств по  статье  14  Конвенции   (пункт 6.7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 Комитета:   Комитет   против   пыток...       заключает,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 ему  факты  свидетельствуют  о  нарушении  статей   1,  2,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1, 11, 12, 13 и 14  Конвенции  против  пыток  и  других   жестоких,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бесчеловечных или унижающих  достоинство  видов  обращения  и   наказания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7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5 статьи 118 своих правил процедуры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настоятельно предлагает государству-участнику в течение 90 дней с момента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препровождения настоящего решения  сообщить  ему  о  мерах,    принятых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реагирования на приведенные выше  соображения,  в  том    числе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начале  беспристрастного  расследования  указанных  событий   в   целях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привлечения к суду  лиц,  которые  могут  нести  ответственность   за  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обращение, которому подверглась жертва; выдать копию протокола   вскрытия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тела  жертвы  и  протоколов  предварительного  расследования   заявителю,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их запрашивала, как это  было  обещано  Комитету   представителем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государства-участника  в  мае  2008 года,  и   предоставить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заявителю полное и эффективное возмещение (пункт 8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Р.Д. против  Швейцарии.  Сообщение  N 426/2010.   Решение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Комитетом 8 ноября 2013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угроза депортации заявителя в Эфиопию.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существа: угроза применения пыток после выдачи по возращении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страну происхождения.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Комитета: Комитет  напоминает  о  своем   замечании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общего порядка N 1 (1997) об осуществлении статьи 3 Конвенции, в котором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говорится, что "при  оценке  степени  риска    применения  пыток   должны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анализироваться основания, выходящие за пределы одних лишь умозрительных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предположений или подозрений". Хотя риск не обязательно должен   отвечать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критерию "высокой степени вероятности" (пункт 6), он должен быть личным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реально существующим. В связи с этим в своих предыдущих решениях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определял, что опасность пыток должна  быть  предсказуемой,    реальной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личной*(19) Хотя по  смыслу  своего  замечания  общего  порядка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правомочен свободно оценивать  факты  с  учетом  всех    обстоятельств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каждому конкретному делу, он напоминает, что не  является  судебным  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апелляционным органом и  обязан  в  значительной  степени    опираться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 по  фактической  стороне   дела,   подготовленные     органами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государства-участника*(20).  В  связи  с  этим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отмечает, что различные органы государства-участника провели рассмотрение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дела и доказательств, представленных заявителем,  и   также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сообщили свое мнение Комитету (пункт 9.3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.  напоминает,   что   для   целей   статьи 3   Конвенции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соответствующему лицу должна угрожать предсказуемая, реальная  и   личная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опасность подвергнуться пыткам в стране, в которую он или  она   подлежат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возвращению*(21) (пункт 9.7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 обстоятельств:  Комитет    принимает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сведению утверждения заявителя, что ее  отец  был  похищен  в   2005 году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его работы в интересах ФОО*(22) и что  ее  брат   разыскивался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эфиопскими властями в силу его предполагаемой связи с ФОО. Комитет также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к сведению утверждения заявителя, что один из  солдат   пытался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склонить ее к вступлению в брак  в  интересах  обеспечения   безопасности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 и  что  представители  властей  неоднократно  посещали    дом, где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проживала ее семья, и расспрашивали ее о местонахождении брата.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принимает к сведению утверждения заявителя относительно ее участия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деятельности ФОО. Он также отмечает позицию  государства-участника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данному вопросу,  а  именно  что  оно  считает  деятельность   заявителя,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связанную  с  ФОО,  не  имеющей  явно  политического       характера и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представляющей  интереса  для  эфиопских  властей.   Комитет     отмечает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утверждение государства-участника о том, что  документы,   представленные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заявителем  в  подтверждение  своего  участия   в   работе   ФОО,   "не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свидетельствуют ни о политической приверженности  автора   оппозиционному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движению, ни об активной антиправительственной деятельности"   (пункт 9.4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принимает  во  внимание  замечания    государства-участника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относительно отсутствия доверия к заявителю. В  основе  этого   недоверия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лежат  факты,  в  число  которых  входит  представление    противоречивой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в отношении преследований, которым подвергалась  заявитель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Эфиопии, и года ареста ее отца;  сомнительной   подлинности/достоверности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представленных ею подтверждающих заявлений Совета парламентариев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Оромо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г-на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Шайферо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 и  неспособности  заявителя  представить   действительное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удостоверение личности или, как альтернатива, приемлемые  объяснения   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неспособности представить его (пункт 9.5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напоминает о  своих  заключительных  замечаниях   2010 года,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принятых по  первоначальному  докладу  Эфиопии,  в  которых  он   выразил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"серьезную  обеспокоенность"  "многочисленными,       непрекращающимися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систематическими утверждениями о рутинном применении пыток" сотрудниками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правительственных служб в отношении политических  диссидентов  и   членов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оппозиционных партий, студентов, лиц, подозреваемых  в   террористической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  и   предполагаемых   сторонников   таких     воинствующих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сепаратистских группировок,  как  ФОО  (CAT/C/ETH/CO/1,   пункт 10)*(23).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далее принимает к сведению  утверждения  заявителя   относительно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попыток  правительства  Эфиопии  отслеживать  политических   противников,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проживающих за границей.  Комитет  отмечает,  что   государство-участник,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выражая несогласие с оценкой масштабов такого наблюдения, признает,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проживающие  за  границей  активные  диссиденты  рискуют    подвергнуться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преследованиям  по  возвращении  в  Эфиопию.  Комитет  не     располагает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информацией о том, что данная ситуация улучшилась после смены руководства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страны, происшедшей после смерти премьер- министра Эфиопии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Мелеса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Зенауи</w:t>
      </w:r>
      <w:proofErr w:type="spellEnd"/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августе 2012 года (пункт 9.6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считает,  что  заявитель  не   предоставила     достаточных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 в обоснование своего заявления  относительно   политических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иных обстоятельств, в которых она находится, в частности имеют ли они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столь важное  значение,  что  могут  сегодня  привлечь  к  себе   интерес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эфиопских властей, не представила она и других достоверных доказательств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личной опасности подвергнуться пыткам или иному  жестокому  обращению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возвращения в Эфиопию.  Комитет  считает,  что  связанная    с ФОО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деятельность заявителя в Швейцарии не представляется явно политической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своему характеру (сбор средств,  организация  культурных    мероприятий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участие в них, преподавание языка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оромо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что заявитель  не   обосновала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 утверждения  об  участии  в  ярких  политических  и   идеологических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мероприятиях, которые по логике вещей должны привлекать  такое   внимание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властей  Эфиопии,  которое  делает  ее  уязвимой  от    принудительного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жестокого обращения. Комитет далее отмечает, что заявитель не представила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никаких доказательств, подтверждающих ее утверждения о том,  что  до   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прибытия в Швейцарию она подвергалась преследованиям со стороны эфиопских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властей или о том, что власти Эфиопии с тех пор разыскивают ее*(24). Ни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ходе рассмотрения дела в швейцарских органах по вопросам убежища,  ни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жалобе, направленной в Комитет, заявитель не утверждала и того,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  нее   выдвинуты   какие-либо   обвинения    по    внутреннему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законодательству*(25). Комитет обеспокоен многочисленными сообщениями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нарушениях прав человека, в том числе о применении пыток, в Эфиопии*(26)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 С  учетом  вышеизложенного  Комитет   приходит   к       выводу,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представленная  заявителем  информация  в  сочетании   с     малозаметным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характером ее политической деятельности в Швейцарии, а также характером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объемом непоследовательностей в ее заявлениях является недостаточной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чтобы подтвердить ее заявление о том, что лично ей будет   угрожать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серьезная опасность подвергнуться пыткам, если  в  настоящее  время   она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вернется в Эфиопию (пункт 9.7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Комитета:  Комитет  против  пыток  считает,  что   депортация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в Эфиопию  не  будет  представлять  собой  нарушение   статьи 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(пункт 10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Малликатев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Сивагнанаратнам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Дании.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 N 429/2010. Решение принято Комитетом 11 ноября 2013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высылка заявителя в Шри-Ланку.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существа:  высылка  в  другое  государство,  когда   имеются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серьезные основания полагать, что ей будет угрожать там применение пыток.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Комитета: При оценке такой опасности*(27)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 учитывать  все  соответствующие  соображения  в    соответствии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2 статьи 3 Конвенции, включая существование постоянной   практики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грубых, вопиющих или массовых нарушений прав человека. . Однако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напоминает, что целью такой оценки является определение вопроса  о   том,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ли лично данному лицу угрожать предсказуемая и реальная   опасность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пыток в стране, в которую он или она подлежит возвращению; при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необходимо привести дополнительные основания в подтверждение   того,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данному  лицу  будет  угрожать  личная  опасность*(28)   (пункт 10.3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ссылается на свое Замечание общего порядка  N 1  (1997)   об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статьи 3 Конвенции, в соответствии с которым  "при   оценке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степени  риска  применения  пыток  должны  анализироваться     основания,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выходящие  за  пределы  одних  лишь  умозрительных      предположений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подозрений. Вместе с тем при оценке этого  риска  не  следует    брать за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основу критерий высокой степени  вероятности",  однако  он  должен   быть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личным и реальным. В связи с этим в своих  предыдущих  решениях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указывал, что опасность  применения  пыток  должна  быть   предсказуемой,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реальной и личной. Комитет напоминает, что в соответствии с   положениями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Замечания общего порядка N 1 он будет в значительной степени опираться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 о  фактической   стороне   дела,   подготовленные   органами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государства-участника, но  при  этом  не  считает   себя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 такими заключениями и исходит из того, что  в  соответствии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статьи 22 Конвенции он правомочен свободно оценивать  факты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 всех  обстоятельств  по  каждому  конкретному  делу   (пункт 10.4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ссылается  на  пункт 5  Замечания  общего  порядка    N 1,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которым бремя аргументированного изложения дела лежит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авторе сообщения (пункт 10.6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обстоятельств: Комитет вновь   выражает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серьезную  обеспокоенность  по  поводу  постоянных  и    последовательных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утверждений о широком применении пыток и других жестоких,   бесчеловечных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унижающих достоинство видов обращения  государственными   субъектами,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вооруженные силы и полицию, которое все еще отмечается во многих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частях страны после завершения конфликта в мае 2009 года*(29) (пункт 10.3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 утверждения заявителя о том, что она подвергалась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прошлом пыткам и что государство-участник должно  было  распорядиться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  медицинского  освидетельствования  для  подтверждения  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опровержения ее утверждений. Комитет, однако, отмечает, что ответственные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 государства-участника   обстоятельно        проанализировали все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  заявителем  доказательства,  признали  их    недостаточно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достоверными и не  сочли  медицинское  освидетельствование   необходимым.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далее отмечает, что даже  если  он  согласится  с   утверждениями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о том, что в прошлом ее подвергали пыткам,  вопрос  состоит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угрожает ли ей в настоящее время опасность применения пыток в случае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в  Шри-Ланку.  Отнюдь  не  обязательно,  что  по   прошествии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нескольких лет после предполагаемых событий ей все  еще  будет   угрожать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 пыток в случае возвращения в  страну  происхождения.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принимает во внимание утверждение о том, что заявитель подвергнется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пыткам в  случае  возвращения  в  Шри-Ланку  в  силу  ее   предполагаемой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принадлежности к организации  Тигров  освобождения  Тамил-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Илама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Однако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 не убедила Комитет в том, что  занимавшиеся  рассмотрением   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 власти государства- участника не произвели должного   расследования.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Помимо этого, заявитель не представила никаких доказательств  того,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Шри-Ланки ее разыскивают или в недавнем прошлом пытались выяснить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местонахождение (пункт 10.5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касается прошлой деятельности заявителя, которой она занималась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главным образом в 1999 году, то остается неясным, была ли она   настолько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важна, чтобы привлечь к  себе  внимание  властей  в  случае   возвращения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в Шри-Ланку в 2010 году. ... По мнению Комитета, заявителю 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удалось успешно справиться с этой задачей (пункт 10.6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Комитета: Комитет  против  пыток  _  признает,  что   решение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 возвратить  заявителя  в  Шри-Ланку  не   является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нарушением статьи 3 Конвенции (пункт 11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ЮГХ. и другие против  Австралии.  Сообщение   N 434/2010.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принято Комитетом 11 ноября 2013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высылка в Китай.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Вопросы  существа:  угроза   пыток   по   возвращении   в   страну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происхождения;  жестокое,  бесчеловечное  или   унижающее     достоинство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обращение или наказание.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 дела: Основной заявитель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утверждает, что в  случае  возвращения  в  Китай  он  будет    задержан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подвергнется пыткам за свою религиозную деятельность. Комитет принимает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сведению представление государства-участника о  том,  что  заявитель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данному  делу  не  представил  убедительных  доказательств  и     не смог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обосновать наличие предсказуемой, реальной и личной опасности применения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пыток  со  стороны  властей  в  случае  возвращения  в  Китай,  что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  были  рассмотрены  компетентными  внутренними     органами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государственным законодательством и что последние не были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"убеждены  в  том,  что  автор  был  лицом,  по  отношению  к  которому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несет какие-либо  обязательства  по  его    защите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Конвенцией о  беженцах"  либо  что  ему  "будет   угрожать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опасность причинения вреда по религиозным мотивам в случае возвращения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Китай в настоящее время или в обозримом будущем". Комитет отмечает,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этом  органы  государства-участника  принимали  во  внимание  общее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в области  прав  человека  в  Китае.  Не  допуская   недооценки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озабоченности, которая на  законном  основании  может  быть    выражена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существующего положения в области  прав  человека  в    Китае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касающейся свободы религии, органы и  суды   государства-участника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пришли к выводу о том, что положение в  этой  стране  само  по    себе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 достаточным   основанием   утверждать,   что     принудительное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возвращение заявителя в страну  повлечет  за  собой  нарушение   статьи 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Конвенции (пункт 8.4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независимо от вопроса относительно причастности заявителя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церкви  считает,  что  он  не  представил  достаточных    доказательств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обоснование того, что ему будет угрожать опасность подвергнуться   пыткам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стороны властей в случае его возвращения  в  Китай.  Он    принимает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сведению, что заявитель представил всего лишь копию вызова в суд и ордера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арест, которые были выданы китайскими властями 18 января 2010 года и 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2010 года  соответственно;  однако  эти  документы  не   содержат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никакой информации относительно причин, по которым они были выданы.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в материалах дела отсутствуют  медицинские   заключения,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подтверждающие утверждения заявителя о том, что он подвергался пыткам 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содержания под стражей. В любом случае  Комитет  напоминает,   что,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хотя события прошлого могут иметь определенное значение, основная задача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оценки состоит в установлении того, угрожает ли  в  настоящее   время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заявителю опасность  применения  пыток  по  его  прибытии  в   Китай*(30)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8.5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против пыток, действуя в соответствии с пунктом 7 статьи 22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против пыток и других жестоких,  бесчеловечных  или   унижающих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достоинство видов обращения и наказания, считает, что высылка заявителей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Китай государством-участником не будет  представлять  собой   нарушение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 Конвенции (пункт 9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 Комитета:  Комитет  против  пыток.  считает,  что    высылка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заявителей в Китай государством-участником не будет  представлять   собой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нарушение статьи 3 Конвенции (пункт 10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ршения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Сатхурусингх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Джагатх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Дюадж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 Австралии.   Сообщение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387/2009. Решение принято Комитетом 14 ноября 2013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Тема сообщения: угроза депортации заявителя в Шри-Ланку.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Вопрос существа: депортация  лица  в  другое  государство,    где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имеющимся веским основаниям оно может быть подвергнуто пыткам.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 Комитетом  фактических  обстоятельств  дела:  Что   касается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грозящей  заявителю   опасности   подвергнуться   пыткам       со стороны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должностных лиц по возвращении в Шри-Ланку,  то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к сведению утверждение заявителя, что в прошлом государственные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лица подвергали его преследованию и  угрожали  ему   оружием,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поскольку он был активистом профсоюза ОНП.*(31) Комитет  особо   отмечает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описание главного предполагаемого исполнителя, г-на  Л.А.,  который,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утверждению заявителя, подвергал  его  издевательствам  в  связи    с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политической деятельностью, задерживал его и угрожал ему оружием.   Кроме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г-н Л.А. был заключен в тюрьму за убийство членов  ОНП;  он   отдал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в руки полиции  в  августе  2012 года,  после  того  как,    судя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утверждениям, похитил трех человек и угрожал им расправой; позднее он был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вновь избран на пост председателя районного правления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Ятаватты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 округе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Матале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Комитет отмечает далее, что г-н Л.А.,  судя  по  сообщениям,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выборах в местный орган управления в марте  2011 года  баллотировался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 кандидата от Объединенного  народного  альянса  свободы   (ОНАС)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10.5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считает, что предполагаемая заявителем  опасность   является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реальной, личной и предсказуемой. Комитет особо отмечает тот  факт,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заявителю  был  поставлен   диагноз   посттравматического     стрессового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расстройства (ПТСР) и серьезного депрессивного расстройства, связанных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травмой, полученной в Шри-Ланке. Он принимает к  сведению  также   доклад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 Эдмунда Райса  (ЦЭР),  в  котором  подтверждается   обоснованность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опасений  заявителя   относительно   риска   подвергнуться     пыткам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преследованию  со  стороны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шри-ланкийских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властей  по     возвращении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Шри-Ланку. Государство- участник не смогло опровергнуть   доказательства,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 заявителем (пункт 10.6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заключении, выданном 8 февраля 2009 года  клиническим   психологом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Викторианского фонда для жертв пыток, инк. (Фондовый дом), говорится,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причиной состояния  заявителя  являются  его  представляющаяся   реальной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уверенность, что в случае репатриации его жизни будет угрожать опасность,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страхи за благополучие  его  семьи.  Этот  вывод   подтверждается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четырьмя другими  медицинскими  заключениями,  в  которых   усматривается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соответствие его нынешнего психического заболевания пережитому в прошлом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опыту.  Что  касается  физических  следов  насилия,  то  в    медицинском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Службы НЮУ*(32) по лечению и реабилитации жертв пыток и травм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14 марта 2011 года подтверждается наличие шрамов на левой стороне шеи,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правом боку, в  левой  части  таза  и  в  районе  поясничного  отдела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позвоночника. Шрамы не являлись свежими, хотя врач не  мог  с   точностью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определить время и причину их появления. В медицинском заключении от   17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марта 2011 года подтверждено наличие шрамов в нижней части  спины  и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животе  заявителя  и  соответствие  этих  шрамов  предполагаемой   травме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10.7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касается доклада Центра Эдмунда Райса (ЦЭР), представленного 27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 2012 года, то он считает, что показания заявителя достоверны и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будет подвергаться  весьма  высокому  риску  пыток  в  руках   агентов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правительства, включая г-на Л.А. и лиц, связанных с правительством через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  правительственной  партии.  Главный  организатор    оппозиции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парламенте Шри-Ланки ., с которым встретилась группа НПО*(33),   отметил,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правительство неуклонно проводит линию на выслеживание   политических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оппонентов,  а  после  выборов  пришедшая  к  власти  партия   преследует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сторонников оппозиции, чтобы наказать их за  поддержку  ее   политических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противников. Беседа  с  руководством  НПТ*(34)  подтвердила,  что   раны,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замеченные на теле заявителя  в  то  время,  были  результатом   избиения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проволочным кнутом и  других  форм  "издевательств",  преследующих   цель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заставить его поклоняться президенту. По жалобе заявителя   производилось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расследование силами комитета ОНП  по  вопросам  политического   реванша,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результаты которого  на  сегодняшний  день  неизвестны.  В    докладе ЦЭР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говорится далее, что для заявителя дополнительно существует  риск   того,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он после безуспешной попытки получить убежище будет подозреваться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поддержании связей с ТОТИ.*(35) Но и в этом случае   государство-участник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представило  убедительных  аргументов  в   отношении     поставленных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заявителем вопросов, в том числе, и это Комитет  подчеркивает  особо,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 утверждений,  содержащихся  в  упомянутых  выше     сообщениях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10.8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рассмотрел аргумент государства-участника относительно того,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утверждение заявителя касается частных субъектов, а это выводит 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жалобу за пределы сферы действия статьи 3 Конвенции*(36). Вместе  с   тем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напоминает, что в своих решениях и в Замечании общего   характера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 он отразил свою позицию  в  отношении  пыток,  применяемых   частными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субъектами,   и 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непроявления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должного    усердия    со    стороны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для принятия мер по  прекращению  недопустимых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действий*(37).  При  рассмотрении  данного  сообщения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принял во внимание все  соответствующие  факторы,  далеко    выходящие за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пределы одной лишь  опасности  применения  пыток  частным   образованием.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провел оценку сообщений о продолжающих появляться на   постоянной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утверждениях о широко распространенном применении пыток и   других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жестоких, бесчеловечных или  унижающих  достоинство  видов    обращения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Шри-Ланке*(38), а также сообщений о жестоком обращении с лицами, которые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искали убежище и не  получили  его  в  ситуациях,  сходных  с   ситуацией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заявителя*(39), и пришел к выводу, что, помимо пыток  со  стороны   ТОТИ,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следы  которых  подтверждаются  медицинскими  заключениями,     заявитель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подвергался постоянному преследованию и угрозам, в том числе смертельным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угрозам, официальными органами и  степень  жестокости  такого   обращения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повышалась по мере представления им новых жалоб (пункт 10.9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свете  вышеизложенного  и  на  основании  всей  имеющейся  в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распоряжении информации Комитет против  пыток  приходит  к  выводу,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имеются веские основания полагать, что заявитель в случае его возвращения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Шри-Ланку столкнется с предсказуемой,  реальной  и  личной   опасностью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пыток со стороны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шри-ланкийских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властей. По этой причине Комитет считает,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высылка заявителя в Шри-Ланку  будет  представлять  собой   нарушение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3 Конвенции (пункт 10.10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Комитета: Комитет полагает, что государство-участник обязано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воздержаться от принудительного возвращения автора жалобы в Шри-Ланку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любую другую страну, где ему будет угрожать реальная опасность высылки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возвращения в Шри-Ланку. В соответствии с пунктом 5 правила 118 своих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правил процедуры Комитет предлагает государству-участнику  в   90-дневный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с даты передачи данного решения информировать  его  о   предпринятых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шагах в ответ на данное решение (пункт 11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Тексты приведённых решений и замечаний общего порядка Комитета   ООН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пыток  находятся  в  справочной  системе  "Международное   право",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в ведомственном контуре Государственной автоматизированной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"Правосудие",  а  также   на   официальном   сайте   Комитета: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http://www.ohchr.org/en/hrbodies/cat/pages/catindex.aspx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ООН по ликвидации дискриминации в отношении женщин*(40)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Элизабет де Блок и  др.  против  Нидерландов.   Сообщение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36/2012. Мнения*(41) приняты Комитетом 17 февраля 2014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   позиции    Комитета:    Что           касается аргумента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 относительно  неприменимости     статьи 11(2)(b)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самозанятым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женщинам, то Комитет отмечает, что  ничего  в   формулировках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11 в целом или статьи 11(2)(b) не свидетельствует в пользу   такой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узкой  интерпретации.  Напротив,   Комитет   отмечает,       что   в ходе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конструктивного диалога с представителями государства-участника,  в 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заключительных замечаниях и в его юридической практике он систематически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имел дело с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самозанятыми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лицами в связи с рядом подпунктов  статьи 11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11(2)(b) в частности. Кроме того, Комитет напоминает, что в   деле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Нгуен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 которое ссылаются как авторы, так и  государство-участник,   он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основывал  свои  выводы  на  четком  предположении,  что  в     контексте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11(2)(b) понятие "все занятые женщины" включает не только женщин,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связанных отношениями найма, но и тех,  которые  являются 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самозанятыми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по мнению Комитета, статья 11(2)(b) применима также  и  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самозанятым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женщинам, а не только исключительно к женщинам, работающим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найму (пункт 8.4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 напоминает,   что   государство-участник,     ратифицировав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Конвенцию и Факультативный протокол к ней, приняло на себя обязательства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предоставлении правовой защиты лицам, ставшим  жертвами  нарушения   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согласно Конвенции. ... Комитет ... ссылается на общую рекомендацию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28, в соответствии с которой вопрос о  прямом  действии  Конвенции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национальном уровне является вопросом конституционного права и зависит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статуса международных  договоров  в  национальной  правовой    системе.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Конвенцией государства-участники принимают   обязательство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"выполнять положения Конвенции" (статья 18 Конвенции) либо применять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применение положений Конвенции, что означает  отсутствие   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 возможности  сослаться  на  отсутствие     прямого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либо на такие оговорки,  как  "инструкции"  или   "обязательство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приложить все усилия" с целью отказаться от исполнения своих обязательств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со статьей 11(2)(b) (пункт 8.6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 дела: Комитет  принял  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сведению претензию авторов о том, что, поскольку им не были предоставлены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льготы в связи с отпуском по беременности и родам в  результате   реформы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в 2004 году, им причитается компенсация в объеме, который был бы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предоставлен в соответствии с Законом о страховании   нетрудоспособных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лица) до реформы.  Он  также  принял  к  сведению   аргумент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о том, что положения статьи 11(2)(b) применяются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женщинам, занятым на оплачиваемой работе, и не могут быть истолкованы как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предоставляющие защиту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самозанятым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лицам;  что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   могут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  застраховаться  от  риска  потери  дохода     посредством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сбережений или  услуг  частных  страховых  компаний;  что   вмешательства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государства-участника не требуется,  поскольку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   могут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надлежащим образом застраховаться от такого риска в  частных   компаниях;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существует надлежащий план выплаты пособий по беременности и   родам,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благодаря которому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женщины  могут  добровольно   застраховать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в соответствии с Законом о  пособиях  по  случаю  болезни,   который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право на получение пособий по  беременности  и    родам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16 недель, и что государство-участник  даже  оказало   содействие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самозанятым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лицам в частном  страховании  посредством  введения   системы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налоговых вычетов со страховых взносов (пункт 8.2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[В]опрос,  стоящий  перед  Комитетом,  заключается  в   определении,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нарушило  ли  государство-участник   права   авторов,     предусмотренные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11(2)(b) в результате упразднения существовавшего плана   пособий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беременности и родам, применявшегося  до  2004 года  по    отношению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самозанятым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женщинам, с учетом того, что после рождения детей в  2005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годах они фактически остались без пособий по беременности  и   родам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8.3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... принимает к сведению решение районного суда Гааги от 25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июля 2007 года, в котором суд вынес заключение о том, что статья 11(2)(b)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имеет  прямого  применения,  поскольку  она  содержит      всего лишь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"инструкцию" для государств-участников ввести отпуск по  беременности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родам, оставляя на усмотрение государств-участников, каким именно образом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будет достигнуто на практике. Кроме того,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принимает к сведению  утверждение  государства-участника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что обязательство  принять  "надлежащие  меры"  для   предупреждения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дискриминации против женщин в связи с беременностью и родами представляет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не более чем формулировку  о  приложении  "всех  усилий".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напоминает, что в своих заключительных замечаниях в контексте четвертого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периодического  доклада  государства  участника*(42)  он    придерживался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мнения, что данное  положение  Конвенции  имеет  прямое    применение. Он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подтвердил свою обеспокоенность относительно статуса Конвенции в правовой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государства-участника и в частности того факта, что   руководящие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продолжают считать, что не все существенные  положения   Конвенции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имеют прямое применение (пункт 8.5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отмечает, что в данном  контексте  к   государству-участнику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 призыв пересмотреть свою позицию относительного того, что не все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существенные положения Конвенции имеют прямое применение в   национальной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правовой системе и в  частности  обеспечить  применение  всех   положений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 в  полном  объеме.  ...  Он   также         напоминает о своей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обеспокоенности  в  связи  с  отменой  властями  в  2004 году    Закона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страховании в связи с потерей  трудоспособности  (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лица),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чего независимые предприниматели  из  числа  женщин   лишились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пособия  по  беременности  и  родам;  Комитет  в  свое  время   призвал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государство-участника восстановить пособие по беременности и  родам  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  женщин   на   основании   статьи 11(2)(b)       Конвенции, включая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самозанятых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*(43) (пункт 8.6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далее отмечает, что, несмотря на существование определенной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 усмотрения  государств-участников  относительно    исполнения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 своих обязательств по статье 11(2)(b) Конвенции, обстоятельства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дела свидетельствуют о том,  что  после  введения   изначально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обязательной системы предоставления отпуска по беременности и родам  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всех, в том числе для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самозанятых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женщин, даже при том, что в   последнем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это финансировалось за счет специальных ассигнований, в 2004 году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отменило эту систему, не введя каких-либо переходных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мер, и решило, что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женщины больше не будут охвачены системой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страхования, а смогут вместо нее воспользоваться частной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системой страхования от потери  дохода.  В  результате  авторы   лишились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страховки на случай беременности и родов  1  августа  2004 года.   Авторы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пытались воспользоваться услугами частных страховых компаний, однако -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по-прежнему не опровергается государством-участником  -  все,   кроме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одной, были вынуждены отказаться от этой идеи по причине стоимости такой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страховки с учетом относительно низкого уровня их дохода. Кроме того, -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также по- прежнему не оспаривается государством-участником - частные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страховые компании применяли положение о двухлетнем условном периоде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новых членов, в течение которого пособие по беременности и родам в связи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потерей дохода не могло выплачиваться в случае соответствующего отпуска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8.7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отмечает, что государство-участник не оспаривало   заявления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авторов, но лишь пояснило, что решение  о  конкретной  форме   применения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плана  предоставления  отпуска  по  беременности  и  родам    остается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усмотрение национальных органов; что платежи по такой страховке подпадают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действие налоговых вычетов, а  также  что  в  любом  случае   частные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страховые  компании  свободны  в  определении   конкретных     финансовых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параметров покрытия риска. В этих обстоятельствах Комитет  считает,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реформа,  введенная  в  действие  государством-участником  в   2004 году,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реально отрицательно сказалась на условиях предоставления авторам отпуска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беременности и родам, защищаемых  статьей 11(2)(b),  по    сравнению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условиями,  обеспеченными  ранее  действовавшей  государственной   схемой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(пункт 8.8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принимает к сведению, что в данных обстоятельствах авторы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получили пособия в связи с потерей дохода после того, как родили детей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 и 2006 годах, за исключением г-жи де Блок (которая   воспользовалась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услугами частной страховой компании и получила от нее паушальную выплату,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только после того, как  она  уведомила  страховую  компанию  о   своем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намерении передать дело на  рассмотрение  суда).  Таким  образом,   отказ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в предоставлении пособия по беременности  и   родам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неблагоприятно  повлиял  на  положение  беременных  женщин  и     поэтому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собой прямую дискриминацию в отношении женщин по половому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гендерному  признаку  и  нарушение  обязательства   государства-участника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все необходимые меры для ликвидации дискриминации в соответствии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статьей 11 Конвенции. Таким образом, Комитет  считает,  что,   отменив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ранее  действующий  государственный  план  предоставления      отпуска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беременности и родам без введения альтернативного  плана   предоставления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отпуска по беременности и родам для компенсации потерь дохода  в   период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такого отпуска, непосредственно  доступного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самозанятым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авторам   после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рождения детей, государство-участник не выполнило своих  обязательств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со статьей 11(2)(b) Конвенции (пункт 8.9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  Комитета:   Комитет   выражает   мнение     о   том, 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не выполнило своих обязательств и поэтому  нарушило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авторов согласно статье 11(2)(b) Конвенции. Комитет выносит в адрес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следующие рекомендации: а)  что  касается   авторов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сообщения:  предоставить  возмещение,   включая   надлежащую     денежную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компенсацию за потерю пособия в связи с беременностью  и  родами;    b)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общем: Комитет констатирует, что государство-участник внесло поправки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 законодательство в июне 2008 года (со вступлением в силу  Закона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труде  и  социальном  обеспечении)  и   обеспечило   введение   системы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отпусков по беременности и родам для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самозанятых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женщин,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чтобы аналогичные нарушения не  происходили  в  будущем.    Однако он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констатирует отсутствие возможности компенсации для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самозанятых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женщин,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таких, как авторы, которые рожали детей в период с 1 августа 2004 года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июня 2008 года. Поэтому  государству-участнику  рекомендуется   принять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для изменения положения таких женщин (пункт 9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Р.П.Б.  против  Филиппин.  Сообщение  N 34/2011.   Мнения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 Комитетом 21 февраля 2014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 позиции  Комитета:  Что  касается  утверждения    автора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нарушении положений статьи 2 с) Конвенции, то  Комитет  напоминает,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на эффективную защиту, которое также  включает  в  себя    право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эффективное средство правовой защиты, закреплено в  Конвенции*(44).   Это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 подпадает   под   действие   статьи 2   с),       согласно которой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государства-участники должны "установить юридическую защиту прав   женщин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равной  основе  с  мужчинами  и  обеспечить  с  помощью   компетентных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национальных судов и других государственных учреждений эффективную защиту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женщин против любого акта дискриминации", в сочетании с подпунктами b)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i)   пункта 24   общей    рекомендации    N 19,          согласно которым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государства-участники должны  "обеспечить,  чтобы  законы,   направленные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насилия и  надругательств  в  семье,  изнасилований,   сексуальных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нападений и других актов гендерного  насилия,  гарантировали   надлежащую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защиту всех женщин и обеспечивали уважение их чести  и  достоинства",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предусмотреть "эффективные процедуры рассмотрения жалоб и принятия по ним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надлежащих мер, включая выплату компенсации", для устранения  всех   форм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гендерного насилия.  Комитет  также  напоминает,  что,  для  того  чтобы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правовая защита была эффективной, решения по делам  об  изнасиловании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сексуальных преступлениях должны  приниматься  с  соблюдением   принципов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справедливости, беспристрастности, своевременности и оперативности*(45).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напоминает далее о своей Общей рекомендации N 18, в  которой   он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отметил, что "женщины-инвалиды считаются уязвимой группой" и "страдают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двойной дискриминации, вызванной особыми условиями их жизни". В связи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  Комитет  подчеркивает,  что  крайне   важно       обеспечить, чтобы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женщины-инвалиды пользовались эффективной защитой  от  дискриминации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признаку пола и гендерной дискриминации со стороны государств-участников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имели  доступ  к  эффективным  средствам  правовой  защиты   (пункт 8.3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отмечает, что бесплатная помощь переводчика в случаях, когда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стороны, такие, как обвиняемый или свидетели,  не   могут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понять языка, используемого в  суде,  или  не  могут  говорить    на нем,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одной  из  основополагающих  гарантий  справедливого   судебного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разбирательства, закрепленной в правозащитных договорах*(46) и получившей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дополнительное  развитие  в   юриспруденции   договорных     органов*(47)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8.4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касается претензии автора по пункту f) статьи 2  Конвенции,   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напоминает о том, что Конвенция возлагает обязательства  на   все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 и что государства-участники несут ответственность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судебные решения, которые нарушают положения Конвенции. Он   отмечает,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согласно  этому  положению  Конвенции  государство-участник   обязано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принимать соответствующие  меры  для  изменения  или  отмены  не   только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действующих законов и  положений,  но  и  обычаев  и  практики,   которые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 собой дискриминацию в отношении  женщин.  В  связи  с   этим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подчеркивает, что наличие стереотипов оказывает  воздействие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 права  женщин  на  объективное  и   справедливое     судебное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разбирательство и что судебные органы обязаны проявлять осторожность, 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чтобы не создавать жестких норм в отношении того, какими должны быть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женщины или девочки  и  каково  должно  быть  их  поведение,    когда они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подвергаются изнасилованию, основываясь лишь на предвзятых представлениях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такое жертва изнасилования*(48). В данном  конкретном   случае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соблюдение  государством-участником  обязательства  запрещать   гендерные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стереотипы в соответствии с пунктом f) статьи 2 следует оценивать в свете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в какой степени учитывались гендерный  фактор,  возраст  и   фактор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инвалидности в ходе судебного разбирательства по делу автора   (пункт 8.8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ссылается на свое мнение, согласно которому представление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 что  автор  должна  была   оказывать   сопротивление   в   данных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обстоятельствах, в конкретной форме закрепляет тот стереотип, что женщины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оказывать физическое сопротивление  посягательствам   сексуального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 Комитет вновь подчеркивает, что ни в законе, ни в практической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не должно быть никаких презумпций того,  что  женщина   дает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свое согласие, если не оказывает физического  сопротивления 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нежелаемому</w:t>
      </w:r>
      <w:proofErr w:type="spellEnd"/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сексуальному  поведению,  независимо  от  того,  угрожал  ли   преступник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физического насилия или применил такое насилие*(49). Он также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вновь  заявляет,  что  отсутствие  согласия  является  одним  из  важных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 преступления  изнасилования,  которое   представляет   собой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права женщин на личную безопасность,  автономию  и   физическую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неприкосновенность*(50) (пункт 8.10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 дела: Комитет   отмечает,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согласно утверждению автора государство-участник  не  обеспечило   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от дискриминации по признаку пола, в частности не предоставив   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 - на равной основе с другими жертвами  -  к  суду  как   женщине,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к тому же является глухонемой. В связи с этим он  отмечает,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конкретные обвинения автора по данному  поводу  касаются,  в   частности,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судом первой инстанции гендерных  мифов  и    стереотипов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изнасилования и жертв изнасилования, что привело к   оправданию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предполагаемого преступника; того, что суд  не  принял  во    внимание 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уязвимость  как  глухой  девушки  и  не   предоставил   ей     "разумного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приспособления" на этой основе, в частности услуг переводчика   жестового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языка; и того, что  суд  не  обеспечил  проведения    разбирательства без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чрезмерных задержек. Комитет определит, является  ли  все   перечисленное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 нарушением  прав  автора  и  несоблюдением   государством-участником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обязательств положить  конец  дискриминации  в   правовом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процессе согласно статье 1 и пунктам с),  d)  и  f)  статьи 2   Конвенции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(пункт 8.2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 тот неоспоримый факт, что дело автора, по которому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суде были заслушаны лишь автор, ее мать и  обвиняемый,  оставалось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в суде первой инстанции в течение периода с  2006  по   2011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год. Он также отмечает, что государство-участник не отвергло утверждения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автора о том, что отсутствие соответствующего планирования в суде первой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инстанции в дополнение к его длительной переписке с Филиппинским центром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помощи глухонемым в связи  с  обеспечением  для  нее  услуг   переводчика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явились факторами, существенно затянувшими  разбирательство  этого   дела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8.4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. отмечает, что . автор, молодая глухая  женщина,   понимала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письменный английский язык и была не способна слышать, тогда   как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разбирательства, в том числе слушания в суде, проходили с использованием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разговорных и письменных филиппинского и английского  языков   (пункт 8.4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 также, что утверждение автора о том,  что  в   ходе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расследования и на некоторых слушаниях в суде,  в  том  числе  во   время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вынесения оправдательного приговора обвиняемому, ей не были предоставлены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переводчика жестового  языка,  несмотря  на  тот  факт,    что она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присутствовала  на  всех  слушаниях  и  что  бремя  поиска   переводчиков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жестового языка и обеспечения их присутствия в суде было  возложено,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крайней   мере   частично,   на   автора.   Комитет      отмечает, 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не оспорило это утверждение автора.  Оно  также 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продемонстрировало,  каким  образом  положения  о  предоставлении   услуг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переводчиков  жестового  языка,  содержащиеся  в    постановлении-записке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суда  N 59-2004  и  циркуляре   канцелярии     администратора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N 104-2007, применялись на практике в данном  случае.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этим Комитет отмечает, что, как указала  автор  и  это  не   было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опровергнуто государством-участником, согласно исследованию, проведенному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Филиппинским центром помощи глухонемым, в большинстве исков, возбужденных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глухими  истцами  на   Филиппинах   в   2006-2010 годах   в   отношении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изнасилования, менее чем 1 из 3 жертв пользовалась услугами переводчиков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жестового языка*(51). Комитет принимает к сведению утверждение автора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отсутствия на Филиппинах  всеобъемлющей  стратегии   содействия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равенству и  доступности  системы  отправления  правосудия  для   глухих,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 женщин и девочек, а также отсутствия норм и процедур обеспечения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перевода  для  таких  участников  процесса.  Он  отмечает      далее,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соответствующая  политика  государства-участника  требует     обеспечения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перевода только в тех случаях, когда глухого "необходимо понять в полной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мере". Он также отмечает, ссылаясь на исследование, проведенное Центром,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некоторые суды не  знают  о  существовании  этого  требования  и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разрешают обеспечивать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сурдоперевод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глухого  участника   процесса,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считая это "показанием с чужих слов" или дополнительной услугой, которую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оплачивать глухие участники процесса (пункт 8.6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считает, что в обстоятельствах данного дела   предоставление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 переводчика  жестового  языка  было  необходимо  для   обеспечения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полноценного  и  равноправного  участия  автора  в     разбирательствах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принципом равенства сторон, а следовательно, и для   того,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гарантировать использование ею эффективной защиты от дискриминации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смыслу  пунктов  с)  и  d)  статьи 2  Конвенции,    рассматриваемых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совокупности с общей рекомендацией N 19 Комитета (пункт 8.7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отмечает, что в соответствии с доктриной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stare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decisis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*(52)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при применении касающихся  изнасилования  положений   пересмотренного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Уголовного кодекса  1930 года  и  при  вынесении  решений  по    делам об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изнасилованиях в аналогичных обстоятельствах  полагался  на   руководящие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принципы, вытекающие из судебных прецедентов. Комитет обращает   внимание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то, что уже в самом начале решения содержится  ссылка  на  три   общих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руководящих принципа, применяемых при рассмотрении дел об изнасиловании.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касается гендерных мифов  и  стереотипов,  которые,  по   утверждению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автора, присутствуют  во  всем  тексте  решения,  то  после   тщательного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основных элементов, на которых основывается решение,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отмечает,  что,  во-первых,  суд  первой  инстанции  ожидал  от  автора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определенного   поведения,   которое   обычная        филиппинская жертва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изнасилования должна продемонстрировать в  подобных  обстоятельствах,  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"употребить все свои силы и все  мужество,  чтобы  пресечь   любую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попытку очернить ее честь и запятнать ее непорочность".  Во-вторых,   суд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оценил поведение автора, исходя из  этого  стандарта,  и  счел,    что 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"поведение не соответствовало поведению обычной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филиппинки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и "разумному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человека", поскольку она не попыталась вырваться  или   оказать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сопротивление нападавшему, в частности создав шум или применив силу. Суд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заявил, что "тот факт, что она даже не попыталась вырваться [...] или,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крайней мере, воззвать о помощи, несмотря на то, что она  могла   сделать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это, порождает сомнения в ее честности и мешает поверить в ее утверждение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это было совершено  вопреки  ее  воле  и  согласию".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считает, что сами по себе такие выводы суда говорят  о  наличии   сильных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гендерных  стереотипов,  приводящих  в  результате  к    дискриминации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признаку пола  и  гендерной  дискриминации  и  не  учитывают   конкретные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 дела, в частности факт инвалидности автора и  ее   возраст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8.9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 далее, что гендерные стереотипы  и   предубеждения,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проявленные судом первой инстанции, включали, в частности, соображения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что жертва изнасилования якобы не оказала сопротивления и дала свое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согласие, и о применении силы и запугивания  преступником.  ...  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отмечает,  что,   несмотря   на   конкретную         рекомендацию в адрес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  включить   элемент   "отсутствия       согласия"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определение изнасилования в пересмотренном Уголовном кодексе   1930 года,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не внесло никаких изменений в свое законодательство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8.10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... признает, что автор понесла  материальный  и   моральный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ущерб и пострадала от проявленных по отношению к  ней  предрассудков,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 в результате чрезмерно длительного судебного   разбирательства,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  обстоятельства,  что  суд  не  предоставил  ей  бесплатную  помощь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переводчиков жестового языка, использования стереотипов и гендерных мифов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игнорирования ее особой ситуации в  качестве  глухонемой  девушки   при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принятии решения (пункт 8.11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 Комитета:  Комитет  считает,  что    государство-участник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выполнило своих обязательств и тем самым нарушило права автора по смыслу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пунктов с), d), f) статьи 2, рассматриваемыми в совокупности со статьей 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и общими рекомендациями N 18 и N 19 Комитета. Комитет выносит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государства-участника следующие рекомендации: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a) касательно автора сообщения: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i) предоставить  возмещение,  в  том  числе  денежную   компенсацию,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соразмерное серьезности нарушений прав автора;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обеспечить бесплатное психологическое консультирование и лечение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автора и затронутых членов ее семьи.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обеспечить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безбарьерное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образование с переводом;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b) общие рекомендации: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i) пересмотреть законодательство об изнасиловании с целью устранить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любые требования в отношении  того,  что  сексуальное  нападение   должно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совершаться с  применением  силы  или  насилия,  и  любые    требования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доказательства совершения полового акта с проникновением, с тем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 главное  внимание  в  определении  изнасилования  было     уделено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отсутствию согласия;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пересмотреть соответствующее законодательство и практику с целью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гарантировать бесплатную адекватную помощь переводчиков, в том числе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языке жестов,  на  всех  этапах  судебного  разбирательства,    когда это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обеспечить, чтобы все уголовные процедуры в делах, связанных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преступлением изнасилования  и  совершением  других  актов   сексуального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насилия, были  беспристрастными  и  справедливыми  и  чтобы  на   них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оказывали воздействия предрассудки или стереотипные представления о поле,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возрасте и инвалидности жертвы;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iv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обеспечить адекватную и  регулярную  подготовку  по   Конвенции,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Факультативному протоколу к ней и по  Общим  рекомендациям    Комитета,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частности общим рекомендациям N 18 и N 19, для судей  и  специалистов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права  с  целью  гарантировать,  чтобы  стереотипы  и   гендерные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предубеждения не влияли на судебное разбирательство и  принятие   решений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9 мнений).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Сообщение: Н. против Нидерландов. Сообщение N 39/2012. Решение*(53)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Комитетом 17 февраля 2014.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Правовые позиции Комитета: Комитет напоминает, что в соответствии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1  статьи 4  Факультативного   протокола*(54)   авторы   должны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 все имеющиеся внутренние средства. Он  также  напоминает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юридической практике, согласно которой автор  должен  затронуть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национального разбирательства суть претензии, которую он или   она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желает довести до Комитета*(55), с тем чтобы местные власти  и/или   суды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могли рассмотреть такую претензию*(56) (пункт 6.3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напоминает о том, что принцип недопустимости принудительного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возвращения, по сути, означает, что государство не вправе возвращать лиц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территорию, где они могут подвергаться преследованиям, в том числе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гендерными формами и основаниями для  такого  преследования.   Он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напоминает  о  том,  что  принцип  недопустимости   принудительного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является важнейшим компонентом убежища и международной защиты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беженцев. Комитет далее напоминает о своих решениях,  в  соответствии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которыми  статья 2  d)  Конвенции  включает  обязательство    государств-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ограждать женщин от реального, личного и предсказуемого риска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подвергнуться серьезным формам гендерного насилия  независимо  от   того,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наступят ли такие последствия за территориальными границами   высылающего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государства-участника*(57). Комитет далее  напоминает,  что  насилие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признаку пола является формой дискриминации в отношении женщин и включает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себя  действия,  которые  причиняют  ущерб  и  страдания   физического,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психологического  или  полового  характера,  угрозу   таких     действий,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принуждение и другие формы ущемления свободы*(58) (пункт 6.4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Оценка Комитетом фактических обстоятельств дела: Комитет принимает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сведению утверждения автора о том, что, отказав удовлетворить ее прошение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предоставлении убежища, государство-участник в нарушение статей  1,   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e), 3 и 6 Конвенции не предоставляет ей защиту от  насилия  по   признаку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пола, сексуального рабства и физического насилия со стороны г-на Л.,   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бывшего работодателя в Монголии.  Комитет  далее  принимает  к   сведению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государства-участника о том, что автор не затронула  в   рамках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процедуры рассмотрения прошения  о  предоставлении  убежища    властями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судами Нидерландов сути претензии по поводу  дискриминации  по   признаку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пола, поскольку она утверждала только, что ее высылка будет противоречить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принципу отказа от принудительной репатриации (пункт 6.3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 утверждение государства-участника о том, что автор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ограничила свою жалобу нарушением принципа недопустимости принудительного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и не ссылается на дискриминацию по признаку пола.. При данных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обстоятельствах,  даже  признавая,  что  автор  конкретно  не   выдвигала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обвинений в дискриминации по признаку пола перед национальными властями,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 считает, что дискриминация по признаку пола, сексуальное рабство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физическое насилие, примененные в отношении ее как женщины, находятся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центре ее прошения о предоставлении убежища и  что  национальные   власти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имели достаточно возможностей изучить эти претензии.  Он  отмечает,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государство-участник не может оспаривать то, что на национальном   уровне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автору не будет предоставлена возможность участвовать в другой процедуре,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 время которой она могла бы выдвинуть претензию по поводу дискриминации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признаку пола по существу. Комитет считает, таким образом, что пункт 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4  Факультативного  протокола  не  препятствует    рассмотрению 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сообщения (пункт 6.4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отмечает, что автор не представила каких-либо объяснений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поводу того,  почему  она  считает,  что  ее  права  в    соответствии со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статьями 3 и 6 Конвенции, которые касаются соответственно соблюдения прав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женщин, эксплуатации проституции  и  торговли  женщинами,   были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нарушены отказом государства-участника удовлетворить  ее  ходатайство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предоставлении убежища. При отсутствии в деле какой-либо  информации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этот счет Комитет считает, что автор не  смогла  в  достаточной   степени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обосновать для целей приемлемости свои утверждения в отношении статей 3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Конвенции (пункт 6.7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 отношении  оценки  опасности  подвергнуться  серьезным     формам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гендерного насилия в случае возвращения автора в Монголию в соответствии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статьями 1 и 2 е) Конвенции Комитет отмечает, во- первых,  что   автор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 заявляет о своих опасениях, что монгольские власти не защитят   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г-на Л., не представляя никаких дополнительных пояснений. Также она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поясняет, почему г-н Л. будет представлять для нее реальную угрозу через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пять лет после предполагаемых событий, произошедших с декабря   2008 года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июнь 2009 года. Кроме того,  автор  не  объяснила,  каким    образом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прошлом  монгольские  власти  не  смогли  защитить  ее  в     ее   личных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обстоятельствах и существует ли реальная  опасность  того,  что    эти же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не  смогут  предоставить  ей  надлежащую  защиту  по   возвращении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6.8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того, Комитет принимает к сведению тот  факт,  что  автор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пояснила, почему она не настаивала на рассмотрении ее жалоб в полицию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трех месяцев своего отсутствия в доме г-на Л. в период с декабря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 по июнь 2009 года, как и не объяснила, почему она не   подавала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 в прокуратуру или судебные органы Монголии в тот же период. Комитет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отмечает, что автор покинула страну  в  июне  2009 года,  то   есть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спустя шесть месяцев после подачи ею первой жалобы в полицию  в   декабре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года. С другой стороны, Комитет отмечает, что из материалов дела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следует, что монгольские власти фактически  действовали   недобросовестно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отказывались  оперативно  реагировать  на  жалобы  автора.   В  этом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контексте Комитет отмечает также, что Монголия является  государством   -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участником Конвенции и Факультативного протокола к  ней  и  как   таковая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 выполнять их положения (пункт 6.9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Комитет считает, что представленные факты не позволяют сделать вывод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том, что в настоящее время в Монголии отсутствует эффективная правовая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система,  способная  обеспечить  опознание,  судебное     преследование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наказание  г-на  Л.,  и  в  особенности  о  том,   что     индивидуальные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 автора свидетельствуют о существовании риска преследования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стороны г-на Л. и об отсутствии  защиты  от  такого  риска  в   случае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в страну происхождения. Кроме того, Комитет делает  вывод 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 что  для  целей  приемлемости  автор  не  смогла    обосновать свои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утверждения в соответствии со статьями 1 и 2  е)  Конвенции   (пункт 6.10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Выводы  Комитета:  Комитет  считает,  что  автору  не      удалось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достаточной степени обосновать для целей приемлемости свои утверждения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том, что из-за отказа государства-участника предоставить ей  убежище   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угрожает личная и предсказуемая опасность подвергнуться серьезным формам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гендерного насилия в случае ее возвращения в Монголию и что органы власти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Монголии не предоставили или не обеспечат предоставление ей   эффективной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 от  таких  форм  насилия.  Таким  образом,  Комитет    приходит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заключению, что сообщение является неприемлемым по  смыслу  пункта 2   с)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4 Факультативного протокола (пункт 6.11 Решения).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Тексты приведённых мнений и решения, общих рекомендаций Комитета ООН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ликвидации дискриминации в отношении женщин  находятся  в   справочной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системе "Международное право", установленной в ведомственном  контуре   Г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осударственной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автоматизированной  системы  "Правосудие",  а    также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                              сайте                 Комитета: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http://www.ohchr.org/EN/HRBodies/CEDAW/Pages/CEDAWIndex.aspx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Практика Европейского суда по правам человека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Извлечения из постановлений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Уголовно-правовые аспекты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постановлении по делу  "Зимин  против  России"  от  6   февраля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 г. (далее - постановление) Европейский Суд по правам человека (далее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Европейский Суд) не установил нарушения российскими властями п. 3 ст. 5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о защите прав человека и основных свобод (далее - Конвенция)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отклонил жалобу заявителя на неоднократное продление срока его содержания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стражей.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Обстоятельства дела: 23 декабря 2002 г. Арбитражный суд Ульяновской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объявил  закрытую   акционерную   компанию   В.Т.   (далее   -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Компания)*(59) неплатёжеспособной и  назначил  заявителя  её   конкурсным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управляющим. Позже Зимин В.С. был освобождён от занимаемой должности.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марте 2006 года заявителю было предъявлено обвинение в  мошенничестве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присвоении имущества в ходе производства  по  делу  о   несостоятельности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Компании. В частности, он обвинялся в незаконной передаче третьей стороне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Зимин В.С. надлежащим образом неоднократно вызывался к   следователю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предъявления обвинения, однако на повестки  не  реагировал.   Близкие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родственники не знали о его местонахождении, и по месту  жительства 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 было. 5 апреля 2006 г. заявитель был объявлен в розыск.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апреле 2006 года Зимин В.С. был задержан милицией в  г. Москве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затем перевезён в г. Ульяновск. Следователь ходатайствовал  об   избрании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пресечения в отношении заявителя в виде заключения под  стражу.   30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  2006 г.  Ленинский  районный  суд  г. Ульяновска     удовлетворил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ходатайство следователя. Заявитель подал кассационную жалобу, утверждая,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районным судом не была рассмотрена возможность применения иной, более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мягкой, меры пресечения. Кассационным определением  от  11  мая   2006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Ульяновский областной суд оставил в  силе  постановление  от  30   апреля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Впоследствии суды дважды продлевали Зимину В.С. срок содержания под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стражей (23 июня и 19 июля 2006 г.), по-разному обосновывая необходимость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данной меры пресечения. Всего заявитель находился под стражей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течение восьми месяцев.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неустановленную дату сторона обвинения сняла с заявителя обвинения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присвоении имущества.  29  декабря  2006 г.  Заволжский    районный суд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признал заявителя виновным в мошенничестве и приговорил  его  к   лишению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свободы сроком на один год и один месяц условно и штрафу в размере 50000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рублей. Заявитель  был  освобождён  в  зале  суда.  21  февраля   2007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Ульяновский областной  суд,  рассмотрев  дело  в  кассационном   порядке,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оставил приговор от 29 декабря 2006 г. без изменений.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Позиция  Европейского  Суда:   Европейский   Суд       установил ряд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обязательных условий законности длительного содержания под стражей: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существование и неизменность обоснованного подозрения в том,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задержанное лицо совершило преступление;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 оправданность  дальнейшего  содержания  под   стражей     другими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основаниями, приведёнными в судебных решениях;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уверенность суда в  том,  что  компетентные  национальные   органы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проявили "особое усердие" в проведении судебного разбирательства.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Европейский  Суд  отметил,  что  он   удовлетворён   тем   "...как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национальные суды применили российское законодательство при рассмотрении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 о необходимости избрания в отношении заявителя меры пресечения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 заключения под  стражу  в  соответствии  с  тяжестью   предъявленных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обвинений" (п. 35 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подчеркнул, что "...риск побега был надлежащим образом обоснован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постановлении (от 19 июля 2006 г.) об избрании меры пресечения в   виде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под стражу" (п. 37 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Европейский Суд установил, что "...после заключения  заявителя   под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стражу...расследование было завершено в течение менее чем четырех месяцев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районный суд начал судебное разбирательство, которое заняло чуть более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четырех  месяцев.  При  таких  обстоятельствах  нельзя       сказать,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компетентные национальные органы продемонстрировали  отсутствие   особого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усердия при рассмотрении дела заявителя" (п. 41 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Учитывая все обстоятельства дела,  Европейский  Суд  заключил,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"...в данном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деле.в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течение  восьми  месяцев  содержания  заявителя  под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стражей постоянно существовал  значительный  риск  того,  что   заявитель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скроется", и поэтому он согласился с выводами национальных судов о   том,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"...отсутствовали  альтернативные   меры   для       обеспечения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присутствия. Соответственно, в настоящем деле не было допущено нарушения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3 статьи 5 Конвенции" (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39, 41 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Гражданско-правовые аспекты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постановлении Европейского Суда по делу "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Абашев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России"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27 июня 2013 г. (далее -  постановление)  Европейский  Суд   установил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 российскими  властями  п. 5  ст. 5  Конвенции  ввиду    отказа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Кировского районного суда г. Томска в удовлетворении иска Абашева О.И.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компенсации морального вреда по ст. 1070 Гражданского кодекса Российской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связи с незаконным  содержанием  заявителя  под    стражей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постановления от 3 апреля 2006 г.  Александровского   районного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 г. Томска,  которое  впоследствии  было  отменено    постановлением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Томского областного суда от 13 декабря 2006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Обстоятельства дела: заявителю было предъявлено обвинение в   ложном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доносе. С него была взята подписка о невыезде.  Прокурор   ходатайствовал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судом применить к заявителю меру пресечения в виде заключения   под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стражу, так как он не явился на судебное заседание. В  тот  же  день  (3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 2006 г.) заявитель был взят  под  стражу  и  помещен  в   изолятор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временного содержания отделения милиции. 18 мая 2006 г. Томский областной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рассмотрел и  отклонил  кассационную  жалобу  заявителя.  14   апреля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2006 г. Александровский районный суд  постановил,  что  заявитель   будет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освобождён под залог в размере 50000 рублей. Так как заявитель был не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 сразу же оплатить такой залог, он оставался под стражей до   21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апреля 2006 г., когда его адвокат внёс требуемую сумму.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мая 2006 г. Томский областной суд отменил постановление о залоге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14 апреля 2006 г., а 28 июня  2006 г.  Александровский  районный   суд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обязал Управление Судебного департамента в Томской области  вернуть   всю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сумму залога адвокату заявителя.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декабря 2006 г. президиум Томского  областного  суда  в   порядке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надзорного производства отменил постановление о заключении под стражу от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апреля 2006 г. и кассационное определение от 18 мая 2006 г.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 января 2007 г. Александровский районный  суд  признал   заявителя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виновным в совершении преступления и приговорил  его  к  полутора   годам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лишения свободы условно с испытательным сроком в два  года.  20   августа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г. областной суд, рассмотрев дело в кассационном  порядке,   оставил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приговор без изменений.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постановления президиума Томского областного суда от 13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 2006 г.  заявитель  подал  иск   к   Управлению     Федерального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казначейства по  Томской  области  и  Министерству  финансов  за   ущерб,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причинённый ему в результате незаконного  содержания под стражей с 3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 апреля 2006 г. 23 мая 2008 г. Кировский районный суд г. Томска отказал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удовлетворении его требований. 29 июля 2008 г. Томский областной суд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кассационном порядке оставил это решение без изменений.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Позиция Европейского Суда: Европейский  Суд  подчеркнул,  что   "...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компенсация вреда в связи с лишением свободы, присуждаемая при нарушении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статьи 5, должна быть не только теоретически доступной,  но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предоставляемой   на   практике   заинтересованному          лицу" (п. 39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отношении применения ст. 1070 ГК РФ Европейский Суд отметил,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"...компенсация за вред может быть присуждена к  выплате  Властями,   без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доказательства истцом вины государственных должностных лиц,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 особых перечисленных случаях, включая незаконное применение меры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пресечения в виде заключения под стражу" (п. 40 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"Формулировка  и  применение  статьи 1070  не   давали     заявителю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добиться компенсации вреда - будь то до вынесения Европейским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Судом настоящего постановления или после - за  содержание  под   стражей,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было применено в нарушение пункта 1 статьи 5 Конвенции. отклонив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  заявителя  о  компенсации  в  значительной  степени  на   формальных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основаниях,   российские   суды   не   толковали   и      не    применили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внутригосударственное  право  в   духе   статьи 5       Конвенции" (п. 42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постановлении Европейского Суда по делу "Дмитрий Рябов   против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России" от 1 августа 2013 г. (далее  -  постановление)  Европейский   Суд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отклонил жалобу Рябова Д.О. на нарушение российскими  властями  ст. 8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14 Конвенции ввиду ограничения родительских прав заявителя   решением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Обстоятельства дела: у Рябова Д.О. и  его  жены  О.Р.,   страдающими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параноидальной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шизофренией, есть сын Д., 2002 г.р.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 августа 2006 г. по просьбе Т.К., матери О.Р., местный орган опеки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попечительства назначил Т.К. опекуном Д.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 октября 2006 г. Т.К. инициировала судебное разбирательство против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и О.Р. с целью ограничения родительских прав  О.Р.  и   лишения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родительских  прав  заявителя.  Рябов Д.О.  подал  встречное   заявление,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добиваясь отмены опеки Т.К. над ребёнком и передачи Д. под его опеку.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мая 2007 г. Т.К. изменила свои требования, попросив суд не лишать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родительских прав, а лишь ограничить их.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 августа 2007 г.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opгaн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опеки и попечительства предоставил  в   суд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о том, что в наилучших интересах для  Д.  следует   ограничить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родительские права заявителя и О.Р.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 августа 2007 г. заявитель изменил свой встречный иск, отказавшись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своей просьбы о передаче сына под его опеку, поскольку он понял, что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интересах ребёнка было бы желательно проживать с бабушкой и дедушкой. Он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настаивал на своей просьбе отменить опеку Т.К. над  его  сыном,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просил суд установить его права на общение  с  сыном  в    запрошенных им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и объёме.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от  29  августа  2007 г.,  оставленным   без     изменения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кассационным определением Санкт-Петербургского  городского  суда  от  25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2007 г., Невский районный суд г. Санкт-Петербурга установил,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течение  длительного  периода  времени  родительские     обязанности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 Д.  выполнялись  Т.К.,  поскольку  ребёнок  был     взят ею из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родильного отделения после его рождения и с тех пор проживал с ней. Кроме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того, суд отметил, что О.Р. не участвовала в воспитании Д. по причине её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психического  расстройства,  и   что   заявитель       пренебрегал своими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родительскими обязанностями в течение длительного периода времени   ввиду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своего психического расстройства и сложных жизненных обстоятельств.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сослался на природу расстройства заявителя и посчитал, что  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ребенка может быть опасным совместное проживание с заявителем по причине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от заявителя не зависящих. Тем не менее, суд отметил,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психического здоровья заявителя не делает невозможным   общение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ним и его сыном, и указал, что все виды общения между заявителем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Д., как просил заявитель в своём встречном иске от 16  августа   2007 г.,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быть разрешены, но только с согласия опекуна Т.К.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Позиция  Европейского  Суда:  Европейский  Суд  рассмотрел    жалобу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 в свете предполагаемого  ограничения  его  родительских   прав,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контакта заявителя с ребенком с согласия опекуна (ст. 8 Конвенции)  и  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свете предполагаемого дискриминационного подхода российский властей к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 (ст. 14 в совокупности со ст. 8 Конвенции).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Европейский Суд установил, что "_вмешательство было  направлено 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защиту "здоровья или  нравственности"  и  "прав  и  свобод"    ребенка 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следовательно,  преследовало  цели,  которые   являются       законными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пунктом 2 статьи 8 Конвенции" (п. 45 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мнению  Европейского  Суда,   "[н]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ациональные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суды   привели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причины для оправдания своего  решения,   ограничивающего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родительские права  заявителя,  а  именно:  состояние  его   психического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здоровья, тот факт, что с момента своего рождения Д. находился под опекой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Т.К., а также то обстоятельство, что  заявитель  не  принимал   активного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в воспитании ребенка" (п. 49 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Европейский Суд  подчеркнул,  что  "...власти  пользуются   свободой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усмотрения при принятии решений по  вопросам  опеки...  [Б]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строгий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необходим как в отношении любых дополнительных ограничений, так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 отношении  любых  правовых  гарантий,  направленных  на   обеспечение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эффективной защиты прав родителей и детей на уважение их семейной жизни.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 дополнительные ограничения влекут за  собой  опасность  того,  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семейные отношения между ребенком и одним или  обоими  родителями   могут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быть, по сути, сведены к нулю" (п. 47 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Европейский Суд также отметил, что  "статья  8  Конвенции   требует,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местные власти обеспечивали справедливый баланс  между   интересами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ребенка и интересами его родителей, и чтобы  в  процессе  поиска   такого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справедливого баланса особое значение  придавалось  наилучшим   интересам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ребенка, которые, в зависимости от их  характера  и  серьезности,   могут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превалировать над интересами родителей" (п. 48 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свете  применения  положений  ст. 75  СК  РФ,     Европейский Суд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установил, что они "...направлены на обеспечение эффективного выполнения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родителей по отношению к ребенку, находящемуся  под   опекой.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Учитывая, что данное положение относится именно к родителям, родительские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которых были  ограничены,  Суд  не  считает  необоснованным   право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опекуна иметь возможность не разрешать контакт такого родителя с ребёнком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той или иной ситуации,  когда  конкретные  обстоятельства  могут   дать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 полагать, что подобный контакт будет иметь пагубные последствия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ребенка" (п. 59 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заявитель никогда не оспаривал действия Т.К.  в  связи 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тем, что ни разу не было случаев, когда она не давала своего согласия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 заявителя и  Д.  и  не  чинила  каких-либо  иных    препятствий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права на общение заявителя с сыном, Европейский Суд  пришёл  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выводу, что оспариваемая обязанность заявителя получать согласие Т.К. для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общения с Д., была "необходим[ой] в демократическом сообществе",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смыслу статьи 8 Конвенции (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60, 61 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отношении жалоб Рябова Д.О. на  дискриминационный  подход  к   его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делу, Европейский Суд пришёл к заключению, что  "...национальные     суды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основывали свои решения  на  ряде  факторов,  которые  включали,   но 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ограничивались  психическим  здоровьем  заявителя.  Соответственно,  нет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никаких указаний на дискриминационный подход  по  данному  делу"   (п. 64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Неофициальный перевод текстов  постановлений  получен  из   аппарата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Российской Федерации  при  Европейском  Суде  по   правам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человека и в цитатах не изменён.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Управление  систематизации  законодательства  и  анализа    судебной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практики Верховного Суда Российской Федерации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*(1) Комитет ООН  против  пыток  (далее  -  Комитет)    действует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Конвенции против пыток и других  жестоких,  бесчеловечных  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унижающих  достоинство  видов  обращения  и  наказания  от  10    декабря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1984 года.  Российская   Федерации   является   участником     указанного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договора и в качестве государства - продолжателя Союза ССР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признает компетенцию Комитета получать и  рассматривать  сообщения   лиц,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 под его юрисдикцией, которые утверждают,  что  они   являются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жертвами нарушения государством - участником положений Конвенции.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*(2) См. сообщение N 257/2004,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Костадин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Николов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Керемедчиев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против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Болгарии, решение, принятое 11 ноября 2008 года, пункт 9.4.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*(3) Сообщение N 59/1996,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Энкарнасьон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Бланко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Абад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 Испании,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решение, принятое 14 мая 1998 года, пункт 8.2.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*(4) См., например, сообщение N 219/2002,  Г.К.  против   Швейцарии,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решение, принятое 7 мая 2003 года, пункт 6.10.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*(5) См. сообщение N 269/2005, Али бен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Салем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Туниса, решение,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принятое 7 ноября 2007 года, пункт 16.4.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*(6) См.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CAT/C/KAZ/CO/2,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24.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*(7) См. сообщение N 207/2002,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Драган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Димитриевич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 Сербии   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Черногории, решение, принятое 24 ноября 2004 года, пункт 5.4.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*(8) Там же, пункт 5.5.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*(9)  Сообщение  N 57/1996,  П.К.Л.  против  Канады,    Соображения,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принятые 17 ноября 1997 года, пункт 10.5.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*(10) Комитет также отмечает, что заявители не утверждали, что члены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  "Ан-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Нахда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подвергаются  обращению,  противоречащему    статье 3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*(11)  Официальные  документы  Генеральной  Ассамблеи,    шестьдесят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восьмая сессия, Дополнение N 44 (A/68/44), приложение X, пункты 2 и 6.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*(12) См.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Сахли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Алжира, пункт 9.7.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*(13) Такие меры включают, в частности, ведение официального реестра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содержащихся под стражей лиц, право содержащихся под  стражей  лиц   быть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информированными о своих правах, право оперативно  получать   независимую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юридическую помощь, независимую медицинскую помощь и вступать в контакт с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родственниками, потребность в наличии беспристрастных судебных механизмов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инспектирования и посещения  мест  содержания  под  стражей  и  мест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лишения свободы и возможность получения  доступа  к  средствам   правовой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и оспаривания законности содержания под стражей или   примененного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(замечание общего порядка N 2 (2008 год), пункт 13).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*(14) Департамент разведки и безопасности.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*(15) Территориальный центр экспертиз и расследований.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*(16) CAT/C/DZA/CO/3,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5.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*(17) CAT/C/DZA/CO/3,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5.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*(18) См., в частности, сообщения N 341/2008,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Сахли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  Алжира,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решение, принятое 3 июня 2011 года, пункт 9.6,  и  N 269/2005,  Али   Бен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Салем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Туниса, решение, принятое 7 ноября 2007 года, пункт 16.7.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*(19) См., в частности, решение относительно сообщения   N 258/2004,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Дадар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Канады, принятое 23 ноября 2005 года, и решение относительно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 N 226/2003, Т.А. против Швеции, принятое 6 мая 2005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*(20) Замечание общего порядка N 1, пункт 9;  решение   относительно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 N 375/2009, Т.Д. против Швейцарии, принятое 26 мая   2011 года,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7.7.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*(21) См., в частности, решение относительно сообщения   N 406/2009,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С.М. против Швейцарии, принятое 23  ноября  2012 года,  пункт 7.4;   Х.К.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Швейцарии, пункт 7.4; Т.Д. против Швейцарии пункт 7.9.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*(22) Фронт освобождения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Оромо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*(23) Комитет отмечал, что такие акты часто совершаются при участии,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подстрекательстве или с согласия старших офицеров в полицейских участках,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центрах содержания под стражей, федеральных тюрьмах,  военных  базах,  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в  неофициальных  или  тайных  местах  содержания  под   стражей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(CAT/C/ETH/CO/1,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10).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*(24) См. решение относительно сообщения  N 432/2010,  Х.К.   против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Швейцарии,  принятое  23  ноября  2012 года,  пункт 7.6;  Т.Д.   против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Швейцарии, пункт 7.9.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*(25) Х.К. против Швейцарии, пункт 7.4, и  Т.Д.  против   Швейцарии,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7.9.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*(26) Комитет отмечает, что Эфиопия также является  государством   -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участником Конвенции против пыток и других жестоких,  бесчеловечных   или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унижающих достоинство видов обращения и наказания.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*(27)  Комитет  должен  оценить,  имеются  ли  серьезные   основания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полагать, что заявителю будет угрожать личная опасность применения пыток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возвращении в Шри-Ланку.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*(28) См. сообщения N 282/2005, С.П.А. против Канады, решение от   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ноября 2006 года; N 333/2007, Т.И. против Канады, решение от  15   ноября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 года; и N 344/2008, А.М.А. против Швейцарии, решение от  12   ноября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 года.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*(29) См. CAT/C/LKA/CO/3-4, пункт 6.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*(30) Ссылка на сообщение  N 61/1996,  К.Ю.  и  З.  против   Швеции,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соображения от 6 мая 1998 года, пункт 11.2.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*(31) Объединенная национальная партия.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*(32) Нового Южного Уэльса.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*(33) Неправительственная организация.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*(34) Национальный профсоюз трудящихся.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*(35) Тигры освобождения Тамил-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Илама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*(36) См., в частности, решение Комитета против пыток   относительно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  N 177/2001,  Х.М.Х.И.  против  Австралии,  принятое    1   мая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 года,  пункт 6.4;  и  решение  Комитета   относительно     сообщения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218/2002,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Чорланго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Швеции,  принятое  22  ноября   2004 года,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5.2.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*(37) См. решение  Комитета  против  пыток  относительно   сообщения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379/2009,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Бакату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  Швеции,  принятое  3  июня   2011 года,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 10.6; решение N 322/2007,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Ньямба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Баликоса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Швеции, принятое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 мая 2010 года, пункт 9.5; а  также  Замечание  общего  характера  N 2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(2008),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18.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  *(38)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CAT/C/LKA/CO/3-4,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6.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*(39)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CAT/C/GBR/CO/5,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20.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*(40) Комитет ООН по ликвидации дискриминации  в  отношении   женщин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Комитет) действует на  основании  Факультативного    протокола 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о ликвидации всех форм дискриминации  в  отношении  женщин  18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декабря  1979 г.  Российская  Федерация  является  участником     данного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Протокола и Конвенции о ликвидации всех форм дискриминации  в   отношении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женщин (далее - Конвенция), а также  признаёт  компетенцию  Комитета  на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получение индивидуальных сообщений получать  и  рассматривать   сообщения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находящихся под её юрисдикцией, которые утверждают, что они являются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жертвами нарушения положений Конвенции.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*(41) Решение Комитета по существу.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*(42) CEDAW/C/NLD/CO/4,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пункты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11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12.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*(43) Там же, пункты 29-30.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*(44)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Вертидо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Филиппин, пункт 8.4.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*(45) Там же, пункт 8.3.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*(46) См., например, пункт 3 f) статьи 14  Международного  пакта 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и  политических  правах  (ратифицированного    Филиппинами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1986 году), пункт 2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статьи 40 Конвенции о правах  ребенка   1989 года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(ратифицированной  Филиппинами  в  1990 году)  и  пункт 3  f)   статьи 18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Международной конвенции о защите прав всех трудящихся-мигрантов и членов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семей  (ратифицированной  Филиппинами  в  1995 году).    Статья 21 b)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о правах инвалидов, ратифицированной Филиппинами в   2008 году,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требует,   чтобы   государства-участники   приняли   и      содействовали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"использованию в официальных сношениях [...] жестовых  языков  [...]   по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выбору инвалидов".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*(47) Например, юриспруденция Комитета по правам человека указывает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то, что  согласно  пункту  3  f)  статьи 14  Международного    пакта 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 и   политических   правах   нельзя       проводить судебные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разбирательства на языке, если человек не  понимает  этого  языка    и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говорит на нем (см., например, сообщения N 221/1987 и 323/1988, Ив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Кадоре</w:t>
      </w:r>
      <w:proofErr w:type="spellEnd"/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Эрве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Биан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Франции, мнения,  принятые  11  апреля   1991 года,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 5.7; и сообщение N 327/1988,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Эрве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Барзиг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 Франции,   мнения,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принятые 11 апреля 1991 года, пункт 5.6).  Только  в  том  случае,   если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обвиняемый  или  свидетели  испытывают  трудности  в  понимании    языка,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используемого в суде, или затруднения при выражении своих мыслей на этом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языке,  в  обязательном  порядке  должны  быть   предоставлены   услуги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переводчика (см., например, сообщение N 327/1988, пункт 5.5). Пункт 3 f)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14 предусматривает право на помощь переводчика  только  во   время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слушаний в суде (см., например, сообщения N 273/1988,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Б.д.Б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и др. против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Нидерландов, решение от 30 марта 1989 года; 221/1987, Ив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Кадоре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против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Франции, решение от 11 апреля 1991 года, и 323/1988,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Эрве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Биан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Франции, решение от 9 ноября 1989 года). В то же время Комитет счел, что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признание, которое было получено в присутствии лишь  двух   следователей,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из которых печатал показания, а другой обеспечивал перевод на   язык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автора, лишило автора справедливого судебного  разбирательства   согласно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пункту 1 статьи 14 Международного пакта  о  гражданских  и   политических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правах (см.,  например,  сообщение  N 1033/2001,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Налларатнам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Сингараса</w:t>
      </w:r>
      <w:proofErr w:type="spellEnd"/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Шри-Ланки, мнения, принятые 21 июля 2004 года, пункт 7.2).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*(48)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Вертидо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Филиппин, пункт 8.4.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*(49) См.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Вертидо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Филиппин, пункт 8.5.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*(50) См. также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Вертидо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Филиппин, пункт 8.7.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*(51) См. пункт 3.14 выше.  Точнее,  как  указано  в   исследовании,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проведенном Филиппинским центром помощи глухим, только в 28 из 80 дел, в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стороной или свидетелем был инвалид  по  слуху,   предоставлялись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переводчиков.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*(52) Стоять на решённом; господствующая сила прецедента.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*(53) Решение о неприемлемости.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*(54) Факультативный протокол к Конвенции о  ликвидации  всех   форм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дискриминации в отношении  женщин  от  6  октября  199 года.   Российская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Федерация является участником указанного международного договора.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*(55) См. сообщение N 8/2005, </w:t>
      </w:r>
      <w:proofErr w:type="spellStart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Кайхан</w:t>
      </w:r>
      <w:proofErr w:type="spellEnd"/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 Турции, решение  от   27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2006 года, пункт 7.7.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*(56)  См.  сообщение  N 10/2005,   Н.С.Ф.   против     Соединенного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Королевства Великобритании  и  Северной  Ирландии,  решение  от    30 мая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2007 года, пункт 7.3.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*(57) См., например,  сообщение  N 33/2011,  М.Н.Н.  против   Дании,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от 15 июля 2013 года, пункты 8.5-8.10;  и  сообщение   N 35/2011,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М.Е.Н. против Дании, решение от 26 июля 2013 года, пункты 8.4-8.9.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*(58) См. пункт 6 общей рекомендации N 19.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*(59) Полное название  компании  в  тексте  постановления    ЕСПЧ не</w:t>
      </w:r>
    </w:p>
    <w:p w:rsidR="00AA288A" w:rsidRPr="00AA288A" w:rsidRDefault="00AA288A" w:rsidP="00AA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28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приводится</w:t>
      </w:r>
    </w:p>
    <w:sectPr w:rsidR="00AA288A" w:rsidRPr="00AA28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C7" w:rsidRDefault="00E976C7" w:rsidP="007060C3">
      <w:pPr>
        <w:spacing w:after="0" w:line="240" w:lineRule="auto"/>
      </w:pPr>
      <w:r>
        <w:separator/>
      </w:r>
    </w:p>
  </w:endnote>
  <w:endnote w:type="continuationSeparator" w:id="0">
    <w:p w:rsidR="00E976C7" w:rsidRDefault="00E976C7" w:rsidP="0070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531410"/>
      <w:docPartObj>
        <w:docPartGallery w:val="Page Numbers (Bottom of Page)"/>
        <w:docPartUnique/>
      </w:docPartObj>
    </w:sdtPr>
    <w:sdtContent>
      <w:p w:rsidR="007060C3" w:rsidRDefault="007060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62</w:t>
        </w:r>
        <w:r>
          <w:fldChar w:fldCharType="end"/>
        </w:r>
      </w:p>
    </w:sdtContent>
  </w:sdt>
  <w:p w:rsidR="007060C3" w:rsidRDefault="007060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C7" w:rsidRDefault="00E976C7" w:rsidP="007060C3">
      <w:pPr>
        <w:spacing w:after="0" w:line="240" w:lineRule="auto"/>
      </w:pPr>
      <w:r>
        <w:separator/>
      </w:r>
    </w:p>
  </w:footnote>
  <w:footnote w:type="continuationSeparator" w:id="0">
    <w:p w:rsidR="00E976C7" w:rsidRDefault="00E976C7" w:rsidP="00706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8A"/>
    <w:rsid w:val="007060C3"/>
    <w:rsid w:val="0076533B"/>
    <w:rsid w:val="007C2F45"/>
    <w:rsid w:val="009E05AB"/>
    <w:rsid w:val="00AA288A"/>
    <w:rsid w:val="00E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88A"/>
    <w:pPr>
      <w:spacing w:after="255" w:line="390" w:lineRule="atLeast"/>
      <w:outlineLvl w:val="0"/>
    </w:pPr>
    <w:rPr>
      <w:rFonts w:ascii="Times New Roman" w:eastAsia="Times New Roman" w:hAnsi="Times New Roman" w:cs="Times New Roman"/>
      <w:b/>
      <w:bCs/>
      <w:color w:val="4D4D4D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AA288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A288A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AA288A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88A"/>
    <w:rPr>
      <w:rFonts w:ascii="Times New Roman" w:eastAsia="Times New Roman" w:hAnsi="Times New Roman" w:cs="Times New Roman"/>
      <w:b/>
      <w:bCs/>
      <w:color w:val="4D4D4D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88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88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288A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A28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A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0C3"/>
  </w:style>
  <w:style w:type="paragraph" w:styleId="a7">
    <w:name w:val="footer"/>
    <w:basedOn w:val="a"/>
    <w:link w:val="a8"/>
    <w:uiPriority w:val="99"/>
    <w:unhideWhenUsed/>
    <w:rsid w:val="0070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88A"/>
    <w:pPr>
      <w:spacing w:after="255" w:line="390" w:lineRule="atLeast"/>
      <w:outlineLvl w:val="0"/>
    </w:pPr>
    <w:rPr>
      <w:rFonts w:ascii="Times New Roman" w:eastAsia="Times New Roman" w:hAnsi="Times New Roman" w:cs="Times New Roman"/>
      <w:b/>
      <w:bCs/>
      <w:color w:val="4D4D4D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AA288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A288A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AA288A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88A"/>
    <w:rPr>
      <w:rFonts w:ascii="Times New Roman" w:eastAsia="Times New Roman" w:hAnsi="Times New Roman" w:cs="Times New Roman"/>
      <w:b/>
      <w:bCs/>
      <w:color w:val="4D4D4D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88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88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288A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A28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A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0C3"/>
  </w:style>
  <w:style w:type="paragraph" w:styleId="a7">
    <w:name w:val="footer"/>
    <w:basedOn w:val="a"/>
    <w:link w:val="a8"/>
    <w:uiPriority w:val="99"/>
    <w:unhideWhenUsed/>
    <w:rsid w:val="00706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69</Pages>
  <Words>42277</Words>
  <Characters>240984</Characters>
  <Application>Microsoft Office Word</Application>
  <DocSecurity>0</DocSecurity>
  <Lines>2008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2014-09-30T06:32:00Z</dcterms:created>
  <dcterms:modified xsi:type="dcterms:W3CDTF">2014-09-30T06:42:00Z</dcterms:modified>
</cp:coreProperties>
</file>