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046C2">
        <w:rPr>
          <w:rFonts w:ascii="Times New Roman" w:hAnsi="Times New Roman"/>
          <w:sz w:val="28"/>
          <w:szCs w:val="28"/>
        </w:rPr>
        <w:t>___</w:t>
      </w:r>
      <w:r w:rsidRPr="00403F9C">
        <w:rPr>
          <w:rFonts w:ascii="Times New Roman" w:hAnsi="Times New Roman"/>
          <w:sz w:val="28"/>
          <w:szCs w:val="28"/>
        </w:rPr>
        <w:t>»</w:t>
      </w:r>
      <w:r w:rsidR="00E046C2">
        <w:rPr>
          <w:rFonts w:ascii="Times New Roman" w:hAnsi="Times New Roman"/>
          <w:sz w:val="28"/>
          <w:szCs w:val="28"/>
        </w:rPr>
        <w:t>_______2</w:t>
      </w:r>
      <w:r w:rsidRPr="00403F9C">
        <w:rPr>
          <w:rFonts w:ascii="Times New Roman" w:hAnsi="Times New Roman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046C2">
        <w:rPr>
          <w:rFonts w:ascii="Times New Roman" w:hAnsi="Times New Roman"/>
          <w:sz w:val="28"/>
          <w:szCs w:val="28"/>
        </w:rPr>
        <w:t>_____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 СТАНДАРТ</w:t>
      </w:r>
    </w:p>
    <w:p w:rsidR="008B1C1D" w:rsidRPr="006947B7" w:rsidRDefault="006947B7" w:rsidP="008B1C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Оператор установ</w:t>
      </w:r>
      <w:r w:rsidR="0062760B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 подготовки древесины</w:t>
      </w:r>
    </w:p>
    <w:p w:rsidR="008B1C1D" w:rsidRPr="00403F9C" w:rsidRDefault="008B1C1D" w:rsidP="008B1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1C1D" w:rsidRPr="00403F9C" w:rsidTr="006915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C1D" w:rsidRPr="00620E47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1C1D" w:rsidRDefault="008B1C1D" w:rsidP="008B1C1D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8B1C1D" w:rsidRPr="00107C17" w:rsidRDefault="008B1C1D" w:rsidP="008B1C1D">
      <w:pPr>
        <w:pStyle w:val="11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8B1C1D" w:rsidRPr="00107C17" w:rsidRDefault="00B406F1" w:rsidP="004D1D57">
      <w:pPr>
        <w:pStyle w:val="1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8B1C1D" w:rsidRPr="00107C17">
        <w:rPr>
          <w:rFonts w:ascii="Times New Roman" w:hAnsi="Times New Roman"/>
          <w:color w:val="000000" w:themeColor="text1"/>
          <w:sz w:val="24"/>
          <w:szCs w:val="24"/>
        </w:rPr>
        <w:instrText xml:space="preserve"> TOC \t "Заг 1;1;Заг 2;2" </w:instrText>
      </w:r>
      <w:r w:rsidRPr="00107C1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B1C1D" w:rsidRPr="00107C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I</w:t>
      </w:r>
      <w:r w:rsidR="008B1C1D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. Общие сведения</w:t>
      </w:r>
      <w:r w:rsidR="008B1C1D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</w:p>
    <w:p w:rsidR="008B1C1D" w:rsidRPr="00107C17" w:rsidRDefault="008B1C1D" w:rsidP="004D1D57">
      <w:pPr>
        <w:pStyle w:val="1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3</w:t>
      </w:r>
    </w:p>
    <w:p w:rsidR="008B1C1D" w:rsidRPr="00107C17" w:rsidRDefault="008B1C1D" w:rsidP="004D1D57">
      <w:pPr>
        <w:pStyle w:val="1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III. Характеристика обобщенных трудовых функций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4</w:t>
      </w:r>
    </w:p>
    <w:p w:rsidR="008B1C1D" w:rsidRPr="00107C17" w:rsidRDefault="008B1C1D" w:rsidP="0062760B">
      <w:pPr>
        <w:spacing w:after="0" w:line="240" w:lineRule="auto"/>
        <w:ind w:left="220"/>
        <w:contextualSpacing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3.1. Обобщенная трудовая функция</w:t>
      </w:r>
      <w:r w:rsidR="00F62714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62760B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«</w:t>
      </w:r>
      <w:r w:rsidR="0062760B" w:rsidRPr="00107C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32421" w:rsidRPr="00107C17">
        <w:rPr>
          <w:rFonts w:ascii="Times New Roman" w:hAnsi="Times New Roman"/>
          <w:color w:val="000000" w:themeColor="text1"/>
          <w:sz w:val="24"/>
          <w:szCs w:val="24"/>
        </w:rPr>
        <w:t>корка круглого леса в соответствии с соблюдением правил охраны труда и техники</w:t>
      </w:r>
      <w:r w:rsidR="0062760B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безопасности</w:t>
      </w:r>
      <w:r w:rsidR="00332421" w:rsidRPr="00107C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760B">
        <w:rPr>
          <w:rFonts w:ascii="Times New Roman" w:hAnsi="Times New Roman"/>
          <w:color w:val="000000" w:themeColor="text1"/>
          <w:sz w:val="24"/>
          <w:szCs w:val="24"/>
        </w:rPr>
        <w:t>"……</w:t>
      </w:r>
      <w:r w:rsidR="00F62714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...........................................</w:t>
      </w:r>
      <w:r w:rsidR="003868E4">
        <w:rPr>
          <w:rFonts w:ascii="Times New Roman" w:hAnsi="Times New Roman"/>
          <w:noProof/>
          <w:color w:val="000000" w:themeColor="text1"/>
          <w:sz w:val="24"/>
          <w:szCs w:val="24"/>
        </w:rPr>
        <w:t>............</w:t>
      </w:r>
      <w:r w:rsidR="00873941">
        <w:rPr>
          <w:rFonts w:ascii="Times New Roman" w:hAnsi="Times New Roman"/>
          <w:noProof/>
          <w:color w:val="000000" w:themeColor="text1"/>
          <w:sz w:val="24"/>
          <w:szCs w:val="24"/>
        </w:rPr>
        <w:t>...........</w:t>
      </w:r>
      <w:r w:rsidR="00F62714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...</w:t>
      </w:r>
      <w:r w:rsidR="00873941">
        <w:rPr>
          <w:rFonts w:ascii="Times New Roman" w:hAnsi="Times New Roman"/>
          <w:noProof/>
          <w:color w:val="000000" w:themeColor="text1"/>
          <w:sz w:val="24"/>
          <w:szCs w:val="24"/>
        </w:rPr>
        <w:t>......</w:t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4</w:t>
      </w:r>
    </w:p>
    <w:p w:rsidR="008B1C1D" w:rsidRPr="00107C17" w:rsidRDefault="008B1C1D" w:rsidP="004D1D57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3.2. Обобщенная трудовая функция</w:t>
      </w:r>
      <w:r w:rsidR="003A2B69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«</w:t>
      </w:r>
      <w:r w:rsidR="00332421" w:rsidRPr="00107C17">
        <w:rPr>
          <w:rFonts w:ascii="Times New Roman" w:hAnsi="Times New Roman"/>
          <w:color w:val="000000" w:themeColor="text1"/>
          <w:sz w:val="24"/>
          <w:szCs w:val="24"/>
        </w:rPr>
        <w:t>Отжим  коры в соответствии с соблюдением правил охраны труда и техники безопасности</w:t>
      </w:r>
      <w:r w:rsidR="003A2B69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»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7</w:t>
      </w:r>
    </w:p>
    <w:p w:rsidR="00332421" w:rsidRPr="00107C17" w:rsidRDefault="00332421" w:rsidP="004D1D57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3.3. Обобщенная трудовая функция «</w:t>
      </w:r>
      <w:r w:rsidRPr="00107C17">
        <w:rPr>
          <w:rFonts w:ascii="Times New Roman" w:hAnsi="Times New Roman"/>
          <w:color w:val="000000" w:themeColor="text1"/>
          <w:sz w:val="24"/>
          <w:szCs w:val="24"/>
        </w:rPr>
        <w:t>Распиловка пиломатериалов в соответствии с соблюдением правил охраны труда и техники безопасности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»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10</w:t>
      </w:r>
    </w:p>
    <w:p w:rsidR="008B1C1D" w:rsidRPr="00107C17" w:rsidRDefault="008B1C1D" w:rsidP="004D1D57">
      <w:pPr>
        <w:pStyle w:val="1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IV. Сведения об организациях – разработчиках профессионального стандарта</w:t>
      </w:r>
      <w:r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32421" w:rsidRPr="00107C17">
        <w:rPr>
          <w:rFonts w:ascii="Times New Roman" w:hAnsi="Times New Roman"/>
          <w:noProof/>
          <w:color w:val="000000" w:themeColor="text1"/>
          <w:sz w:val="24"/>
          <w:szCs w:val="24"/>
        </w:rPr>
        <w:t>13</w:t>
      </w:r>
    </w:p>
    <w:p w:rsidR="00332421" w:rsidRDefault="00B406F1" w:rsidP="003868E4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:rsidR="008B1C1D" w:rsidRDefault="008B1C1D" w:rsidP="008B1C1D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B1C1D" w:rsidRPr="00403F9C" w:rsidRDefault="008B1C1D" w:rsidP="008B1C1D">
      <w:pPr>
        <w:pStyle w:val="12"/>
      </w:pPr>
      <w:bookmarkStart w:id="0" w:name="_Toc410231418"/>
      <w:r w:rsidRPr="00403F9C">
        <w:rPr>
          <w:lang w:val="en-US"/>
        </w:rPr>
        <w:t>I</w:t>
      </w:r>
      <w:r w:rsidRPr="00403F9C">
        <w:t>. Общие сведения</w:t>
      </w:r>
      <w:bookmarkEnd w:id="0"/>
    </w:p>
    <w:p w:rsidR="008B1C1D" w:rsidRPr="00403F9C" w:rsidRDefault="008B1C1D" w:rsidP="008B1C1D">
      <w:pPr>
        <w:spacing w:after="0"/>
        <w:rPr>
          <w:rFonts w:ascii="Times New Roman" w:hAnsi="Times New Roman"/>
          <w:sz w:val="24"/>
        </w:rPr>
      </w:pPr>
    </w:p>
    <w:tbl>
      <w:tblPr>
        <w:tblW w:w="4812" w:type="pct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3620"/>
        <w:gridCol w:w="1288"/>
        <w:gridCol w:w="2098"/>
        <w:gridCol w:w="634"/>
        <w:gridCol w:w="1242"/>
      </w:tblGrid>
      <w:tr w:rsidR="008B1C1D" w:rsidRPr="00403F9C" w:rsidTr="00EC2B4C">
        <w:trPr>
          <w:trHeight w:val="437"/>
        </w:trPr>
        <w:tc>
          <w:tcPr>
            <w:tcW w:w="4065" w:type="pct"/>
            <w:gridSpan w:val="4"/>
            <w:tcBorders>
              <w:top w:val="nil"/>
              <w:left w:val="nil"/>
              <w:right w:val="nil"/>
            </w:tcBorders>
          </w:tcPr>
          <w:p w:rsidR="00694B6D" w:rsidRPr="00332421" w:rsidRDefault="009F6EE0" w:rsidP="00627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BDE">
              <w:rPr>
                <w:rFonts w:ascii="Times New Roman" w:hAnsi="Times New Roman"/>
                <w:sz w:val="24"/>
                <w:szCs w:val="24"/>
              </w:rPr>
              <w:t xml:space="preserve">Управление работой </w:t>
            </w:r>
            <w:r>
              <w:rPr>
                <w:rFonts w:ascii="Times New Roman" w:hAnsi="Times New Roman"/>
                <w:sz w:val="24"/>
                <w:szCs w:val="24"/>
              </w:rPr>
              <w:t>установок по подготовке древесины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B1C1D" w:rsidRPr="00332421" w:rsidRDefault="008B1C1D" w:rsidP="006915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620E47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EC2B4C">
        <w:tc>
          <w:tcPr>
            <w:tcW w:w="438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C1D" w:rsidRPr="00332421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24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B1C1D" w:rsidRPr="00403F9C" w:rsidTr="00EC2B4C">
        <w:trPr>
          <w:trHeight w:val="73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B1C1D" w:rsidRPr="00403F9C" w:rsidTr="00EC2B4C">
        <w:trPr>
          <w:trHeight w:val="602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3F12" w:rsidRPr="004D1D57" w:rsidRDefault="009E53CA" w:rsidP="0062760B">
            <w:pPr>
              <w:tabs>
                <w:tab w:val="left" w:pos="536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Ведение процесса подготовки древесины для производства целлюлозы</w:t>
            </w:r>
          </w:p>
        </w:tc>
      </w:tr>
      <w:tr w:rsidR="008B1C1D" w:rsidRPr="00403F9C" w:rsidTr="00EC2B4C">
        <w:trPr>
          <w:trHeight w:val="22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EC2B4C">
        <w:trPr>
          <w:trHeight w:val="79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8B1C1D" w:rsidRPr="00403F9C" w:rsidTr="00EC2B4C">
        <w:trPr>
          <w:trHeight w:val="1614"/>
        </w:trPr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8B02D0" w:rsidRDefault="006947B7" w:rsidP="007A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0"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18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4D1D57" w:rsidRDefault="00427659" w:rsidP="006915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Рабочие по первоначальной обработке древесины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D86B66" w:rsidRDefault="008B1C1D" w:rsidP="0005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D86B66" w:rsidRDefault="008B1C1D" w:rsidP="00D86B6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EC2B4C">
        <w:trPr>
          <w:trHeight w:val="399"/>
        </w:trPr>
        <w:tc>
          <w:tcPr>
            <w:tcW w:w="5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8B1C1D" w:rsidRPr="00403F9C" w:rsidTr="00EC2B4C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B1C1D" w:rsidRPr="00403F9C" w:rsidTr="00EC2B4C">
        <w:trPr>
          <w:trHeight w:val="340"/>
        </w:trPr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8B02D0" w:rsidRDefault="003D54E2" w:rsidP="00D8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0">
              <w:rPr>
                <w:rFonts w:ascii="Times New Roman" w:hAnsi="Times New Roman"/>
                <w:sz w:val="24"/>
                <w:szCs w:val="24"/>
              </w:rPr>
              <w:lastRenderedPageBreak/>
              <w:t>20.10.02</w:t>
            </w:r>
          </w:p>
        </w:tc>
        <w:tc>
          <w:tcPr>
            <w:tcW w:w="442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3D54E2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4E2">
              <w:rPr>
                <w:rFonts w:ascii="Times New Roman" w:hAnsi="Times New Roman"/>
                <w:sz w:val="24"/>
                <w:szCs w:val="24"/>
              </w:rPr>
              <w:t>Производство пиломатериалов, профилированных по кромке или по пласти; производство древесной шерсти, древесной муки; производство технологической щепы или стружки.</w:t>
            </w:r>
          </w:p>
        </w:tc>
      </w:tr>
      <w:tr w:rsidR="008B1C1D" w:rsidRPr="00403F9C" w:rsidTr="00EC2B4C">
        <w:trPr>
          <w:trHeight w:val="244"/>
        </w:trPr>
        <w:tc>
          <w:tcPr>
            <w:tcW w:w="57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B1C1D" w:rsidRDefault="008B1C1D" w:rsidP="00D86B66">
      <w:pPr>
        <w:pStyle w:val="11"/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D86B66" w:rsidRDefault="00D86B66" w:rsidP="00D86B66">
      <w:pPr>
        <w:pStyle w:val="11"/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D86B66" w:rsidRPr="00403F9C" w:rsidRDefault="00D86B66" w:rsidP="00D86B66">
      <w:pPr>
        <w:pStyle w:val="11"/>
        <w:tabs>
          <w:tab w:val="left" w:pos="567"/>
        </w:tabs>
        <w:spacing w:after="0" w:line="240" w:lineRule="auto"/>
        <w:rPr>
          <w:rFonts w:ascii="Times New Roman" w:hAnsi="Times New Roman"/>
        </w:rPr>
        <w:sectPr w:rsidR="00D86B66" w:rsidRPr="00403F9C" w:rsidSect="006915B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53762" w:rsidRDefault="00353762" w:rsidP="008B1C1D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02"/>
        <w:gridCol w:w="1694"/>
        <w:gridCol w:w="7343"/>
        <w:gridCol w:w="940"/>
        <w:gridCol w:w="1694"/>
      </w:tblGrid>
      <w:tr w:rsidR="005C2F37" w:rsidRPr="00403F9C" w:rsidTr="0001407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C2F37" w:rsidRPr="00403F9C" w:rsidRDefault="005C2F37" w:rsidP="00014073">
            <w:pPr>
              <w:pStyle w:val="12"/>
              <w:keepNext w:val="0"/>
              <w:keepLines w:val="0"/>
              <w:contextualSpacing/>
              <w:jc w:val="center"/>
            </w:pPr>
            <w:r w:rsidRPr="00403F9C">
              <w:br w:type="page"/>
            </w:r>
            <w:bookmarkStart w:id="1" w:name="_Toc410231419"/>
            <w:r w:rsidRPr="00403F9C">
              <w:t>II. Описание трудовых функций, входящих в профессиональный стандарт (функциональная карта вида профессиональной деятельности)</w:t>
            </w:r>
            <w:bookmarkEnd w:id="1"/>
          </w:p>
        </w:tc>
      </w:tr>
      <w:tr w:rsidR="005C2F37" w:rsidRPr="00403F9C" w:rsidTr="00014073">
        <w:trPr>
          <w:trHeight w:val="283"/>
        </w:trPr>
        <w:tc>
          <w:tcPr>
            <w:tcW w:w="16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C2F37" w:rsidRPr="00403F9C" w:rsidTr="00014073">
        <w:trPr>
          <w:trHeight w:val="283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17F15" w:rsidRPr="00403F9C" w:rsidTr="00014073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E17F15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17F15" w:rsidRPr="0016393E" w:rsidRDefault="00E17F15" w:rsidP="0001407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2F2DE4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DE4">
              <w:rPr>
                <w:rFonts w:ascii="Times New Roman" w:hAnsi="Times New Roman"/>
                <w:sz w:val="24"/>
                <w:szCs w:val="24"/>
              </w:rPr>
              <w:t>Окорка круглого леса в соответствии с соблюдением правил охраны труда и техники безопасности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7F15" w:rsidRPr="00F854B7" w:rsidRDefault="00E17F15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F15" w:rsidRPr="00F854B7" w:rsidRDefault="00E17F15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D426FE" w:rsidRDefault="002F2DE4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DE4">
              <w:rPr>
                <w:rFonts w:ascii="Times New Roman" w:hAnsi="Times New Roman"/>
                <w:sz w:val="24"/>
                <w:szCs w:val="24"/>
              </w:rPr>
              <w:t>Подготавливать оборудование и сырьё к окорке в соответствии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E1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2F2DE4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E60" w:rsidRPr="00403F9C" w:rsidTr="001E1E60">
        <w:trPr>
          <w:trHeight w:val="828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403F9C" w:rsidRDefault="001E1E60" w:rsidP="000140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F854B7" w:rsidRDefault="001E1E60" w:rsidP="000140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E60" w:rsidRPr="00F854B7" w:rsidRDefault="001E1E60" w:rsidP="000140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403F9C" w:rsidRDefault="001E1E60" w:rsidP="001E1E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>Регулирование параметров и режимов работы оборудования по окорке круглого леса в соответствии с соблюдением правил охраны труда и техники безопасности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403F9C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2E1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B37F63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F15" w:rsidRPr="00403F9C" w:rsidTr="00014073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F0943" w:rsidRDefault="001E1E60" w:rsidP="0001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>Отжим  коры в соответствии с соблюдением правил охраны труда и техники безопасности.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8107C4" w:rsidRDefault="001E1E60" w:rsidP="0001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>Подготавливать оборудование и сырьё к отжиму в соответствии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2E1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E60" w:rsidRPr="00403F9C" w:rsidTr="001E1E60">
        <w:trPr>
          <w:trHeight w:val="1104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403F9C" w:rsidRDefault="001E1E60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F854B7" w:rsidRDefault="001E1E60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F854B7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1E1E60" w:rsidRDefault="001E1E60" w:rsidP="001E1E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</w:p>
          <w:p w:rsidR="001E1E60" w:rsidRPr="00403F9C" w:rsidRDefault="001E1E60" w:rsidP="001E1E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>параметров и режимов работы оборудования по отжиму коры в соответствии с соблюдением правил охраны труда и техники безопасности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Pr="00403F9C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2E170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E1E60" w:rsidRPr="00403F9C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E60" w:rsidRDefault="001E1E60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70A" w:rsidRPr="00403F9C" w:rsidTr="00C71F4A">
        <w:trPr>
          <w:trHeight w:val="559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Pr="00403F9C" w:rsidRDefault="002E170A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Pr="00F854B7" w:rsidRDefault="002E170A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E60">
              <w:rPr>
                <w:rFonts w:ascii="Times New Roman" w:hAnsi="Times New Roman"/>
                <w:sz w:val="24"/>
                <w:szCs w:val="24"/>
              </w:rPr>
              <w:t>Распиловка пиломатериалов в соответствии с соблюдением правил охраны труда и техники безопасности.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Pr="00F854B7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2E170A" w:rsidRPr="001E1E60" w:rsidRDefault="002E170A" w:rsidP="001E1E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70A">
              <w:rPr>
                <w:rFonts w:ascii="Times New Roman" w:hAnsi="Times New Roman"/>
                <w:sz w:val="24"/>
                <w:szCs w:val="24"/>
              </w:rPr>
              <w:t>Подготовка оборудования и сырья к распиловке с соблюдением правил охраны труда и техники безопасности.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2E170A" w:rsidRPr="00403F9C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2E170A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70A" w:rsidRPr="00403F9C" w:rsidTr="00C71F4A">
        <w:trPr>
          <w:trHeight w:val="1356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Default="002E170A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Pr="001E1E60" w:rsidRDefault="002E170A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Pr="001E1E60" w:rsidRDefault="002E170A" w:rsidP="001E1E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70A">
              <w:rPr>
                <w:rFonts w:ascii="Times New Roman" w:hAnsi="Times New Roman"/>
                <w:sz w:val="24"/>
                <w:szCs w:val="24"/>
              </w:rPr>
              <w:t>Регулирование параметров и режимов работы оборудования по распиловке сырья в соответствии с соблюдением правил охраны труда и техники безопасности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170A" w:rsidRDefault="002E170A" w:rsidP="00014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2F37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C2F37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C2F37" w:rsidRPr="00353762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b/>
          <w:color w:val="FF0000"/>
          <w:sz w:val="28"/>
        </w:rPr>
        <w:sectPr w:rsidR="005C2F37" w:rsidRPr="00353762" w:rsidSect="006915B7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8B1C1D" w:rsidRPr="00403F9C" w:rsidTr="006915B7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pStyle w:val="12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2" w:name="_Toc410231420"/>
            <w:r w:rsidRPr="00403F9C">
              <w:t>III. Характеристика обобщенных трудовых функций</w:t>
            </w:r>
            <w:bookmarkEnd w:id="2"/>
          </w:p>
        </w:tc>
      </w:tr>
    </w:tbl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1D" w:rsidRPr="00403F9C" w:rsidRDefault="008B1C1D" w:rsidP="008B1C1D">
      <w:pPr>
        <w:pStyle w:val="22"/>
      </w:pPr>
      <w:bookmarkStart w:id="3" w:name="_Toc410231421"/>
      <w:r w:rsidRPr="00403F9C">
        <w:t>3.1. Обобщенная трудовая функция</w:t>
      </w:r>
      <w:bookmarkEnd w:id="3"/>
    </w:p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398"/>
        <w:gridCol w:w="1722"/>
        <w:gridCol w:w="581"/>
        <w:gridCol w:w="352"/>
        <w:gridCol w:w="542"/>
        <w:gridCol w:w="671"/>
        <w:gridCol w:w="944"/>
        <w:gridCol w:w="1128"/>
      </w:tblGrid>
      <w:tr w:rsidR="008B1C1D" w:rsidRPr="00403F9C" w:rsidTr="006915B7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C71F4A" w:rsidP="00E17F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DE4">
              <w:rPr>
                <w:rFonts w:ascii="Times New Roman" w:hAnsi="Times New Roman"/>
                <w:sz w:val="24"/>
                <w:szCs w:val="24"/>
              </w:rPr>
              <w:t>Окорка круглого леса в соответствии с соблюдением правил охраны труда и техники безопасности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C71F4A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B1C1D" w:rsidRPr="00403F9C" w:rsidTr="00E70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E70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1D70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D90A3E" w:rsidRDefault="00C71F4A" w:rsidP="0001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4A">
              <w:rPr>
                <w:rFonts w:ascii="Times New Roman" w:hAnsi="Times New Roman"/>
                <w:sz w:val="24"/>
                <w:szCs w:val="24"/>
              </w:rPr>
              <w:t>Окорщик 3</w:t>
            </w:r>
            <w:r w:rsidR="00B04901">
              <w:rPr>
                <w:rFonts w:ascii="Times New Roman" w:hAnsi="Times New Roman"/>
                <w:sz w:val="24"/>
                <w:szCs w:val="24"/>
              </w:rPr>
              <w:t>-5</w:t>
            </w:r>
            <w:r w:rsidR="001E26E7">
              <w:rPr>
                <w:rFonts w:ascii="Times New Roman" w:hAnsi="Times New Roman"/>
                <w:sz w:val="24"/>
                <w:szCs w:val="24"/>
              </w:rPr>
              <w:t xml:space="preserve"> разрядов</w:t>
            </w:r>
            <w:r w:rsidR="00B049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901" w:rsidRPr="00403F9C" w:rsidRDefault="00B04901" w:rsidP="0001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>ператор агрегатных линий сортировки и переработки бреве</w:t>
            </w:r>
            <w:r>
              <w:rPr>
                <w:rFonts w:ascii="Times New Roman" w:hAnsi="Times New Roman"/>
                <w:sz w:val="24"/>
                <w:szCs w:val="24"/>
              </w:rPr>
              <w:t>н 3-6 разрядов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C71F4A" w:rsidRPr="00C84BDE" w:rsidRDefault="00C71F4A" w:rsidP="00C71F4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4BD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Основное общее образование</w:t>
            </w:r>
          </w:p>
          <w:p w:rsidR="008B1C1D" w:rsidRPr="007412C0" w:rsidRDefault="00C71F4A" w:rsidP="00C71F4A">
            <w:pPr>
              <w:pStyle w:val="21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C84BDE">
              <w:rPr>
                <w:b w:val="0"/>
                <w:bCs w:val="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B1C1D" w:rsidRPr="00403F9C" w:rsidRDefault="00E957D8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E7018D" w:rsidRDefault="00E7018D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8107C4">
              <w:rPr>
                <w:rFonts w:ascii="Times New Roman" w:hAnsi="Times New Roman"/>
                <w:sz w:val="24"/>
                <w:szCs w:val="24"/>
              </w:rPr>
              <w:t xml:space="preserve">, прошедшие обучение и инструктаж по технике безопасности и получившие соответствующее удостоверение </w:t>
            </w:r>
          </w:p>
          <w:p w:rsidR="008B1C1D" w:rsidRPr="00403F9C" w:rsidRDefault="00E7018D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B1C1D" w:rsidRPr="00403F9C" w:rsidTr="00E70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1" w:type="pct"/>
            <w:gridSpan w:val="2"/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0" w:type="pct"/>
            <w:gridSpan w:val="7"/>
            <w:tcBorders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6B66" w:rsidRPr="00403F9C" w:rsidTr="00BA31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  <w:vAlign w:val="center"/>
          </w:tcPr>
          <w:p w:rsidR="00D86B66" w:rsidRPr="00403F9C" w:rsidRDefault="00D86B66" w:rsidP="00BA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1" w:type="pct"/>
            <w:gridSpan w:val="2"/>
            <w:tcBorders>
              <w:right w:val="single" w:sz="2" w:space="0" w:color="808080"/>
            </w:tcBorders>
            <w:vAlign w:val="center"/>
          </w:tcPr>
          <w:p w:rsidR="00D86B66" w:rsidRPr="00403F9C" w:rsidRDefault="00C71F4A" w:rsidP="00BA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86B66" w:rsidRPr="00403F9C" w:rsidRDefault="00C71F4A" w:rsidP="00C71F4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 xml:space="preserve"> по первоначальной обработке древесины</w:t>
            </w:r>
          </w:p>
        </w:tc>
      </w:tr>
      <w:tr w:rsidR="00B04901" w:rsidRPr="00403F9C" w:rsidTr="00B049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B04901" w:rsidRPr="00403F9C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B04901" w:rsidRPr="00740275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§§ 24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B04901" w:rsidRPr="00403F9C" w:rsidRDefault="00B04901" w:rsidP="00094C8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Окорщик 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Pr="0074027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04901" w:rsidRPr="00403F9C" w:rsidTr="00B049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B04901" w:rsidRPr="009313D8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B04901" w:rsidRPr="00740275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B04901" w:rsidRPr="00740275" w:rsidRDefault="00B04901" w:rsidP="00B0490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Оператор агрегатных линий сортировки и переработки бревен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04901" w:rsidRPr="00403F9C" w:rsidTr="00B049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</w:tcPr>
          <w:p w:rsidR="00B04901" w:rsidRPr="00403F9C" w:rsidRDefault="00B04901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4901" w:rsidRPr="006C3A2D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15442</w:t>
            </w:r>
          </w:p>
        </w:tc>
        <w:tc>
          <w:tcPr>
            <w:tcW w:w="285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B04901" w:rsidRPr="00403F9C" w:rsidRDefault="00B04901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Окорщик</w:t>
            </w:r>
          </w:p>
        </w:tc>
      </w:tr>
      <w:tr w:rsidR="00B04901" w:rsidRPr="00403F9C" w:rsidTr="00B049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</w:tcPr>
          <w:p w:rsidR="00B04901" w:rsidRPr="00403F9C" w:rsidRDefault="00B04901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4901" w:rsidRDefault="00B04901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15501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:rsidR="00B04901" w:rsidRDefault="00B04901" w:rsidP="00B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>ператор агрегатных линий сортировки и переработки бреве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</w:tr>
    </w:tbl>
    <w:p w:rsidR="008B1C1D" w:rsidRDefault="008B1C1D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Default="00B04901" w:rsidP="008B1C1D">
      <w:pPr>
        <w:spacing w:after="0" w:line="240" w:lineRule="auto"/>
        <w:rPr>
          <w:rFonts w:ascii="Times New Roman" w:hAnsi="Times New Roman"/>
        </w:rPr>
      </w:pPr>
    </w:p>
    <w:p w:rsidR="00B04901" w:rsidRPr="00403F9C" w:rsidRDefault="00B04901" w:rsidP="008B1C1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8B1C1D" w:rsidRPr="00403F9C" w:rsidTr="005A275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190149" w:rsidP="00AB7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149">
              <w:rPr>
                <w:rFonts w:ascii="Times New Roman" w:hAnsi="Times New Roman"/>
                <w:sz w:val="24"/>
                <w:szCs w:val="24"/>
              </w:rPr>
              <w:t>Подготавливать оборудование и сырьё к окорке в соответствии 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90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190149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5A27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5A27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5A2754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B1C1D" w:rsidRPr="00403F9C" w:rsidTr="00A54CEE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1C1D" w:rsidRPr="004D1D57" w:rsidRDefault="00190149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работы.</w:t>
            </w:r>
          </w:p>
        </w:tc>
      </w:tr>
      <w:tr w:rsidR="001D056D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056D" w:rsidRPr="00403F9C" w:rsidRDefault="001D056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056D" w:rsidRPr="004D1D57" w:rsidRDefault="00190149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оборудования для окорки</w:t>
            </w:r>
          </w:p>
        </w:tc>
      </w:tr>
      <w:tr w:rsidR="004D613C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03F9C" w:rsidRDefault="004D613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D1D57" w:rsidRDefault="00190149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Выявление по результатам визуального осмотра возможного несоответствия качества сырья</w:t>
            </w:r>
          </w:p>
        </w:tc>
      </w:tr>
      <w:tr w:rsidR="00C01A5D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03F9C" w:rsidRDefault="00C01A5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4D613C" w:rsidRPr="00403F9C" w:rsidTr="00190149">
        <w:trPr>
          <w:trHeight w:val="285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RDefault="004D613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выявленных неисправностей машины</w:t>
            </w:r>
          </w:p>
        </w:tc>
      </w:tr>
      <w:tr w:rsidR="00190149" w:rsidRPr="00403F9C" w:rsidTr="00190149">
        <w:trPr>
          <w:trHeight w:val="24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149" w:rsidRPr="00403F9C" w:rsidRDefault="00190149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0149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Пуск окорочной машины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03F9C" w:rsidDel="002A1D54" w:rsidRDefault="004D613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C01A5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03F9C" w:rsidDel="002A1D54" w:rsidRDefault="00C01A5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3D4171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4171" w:rsidRPr="00403F9C" w:rsidDel="002A1D54" w:rsidRDefault="003D41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171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Визуально оценивать состояние окорочной машины</w:t>
            </w:r>
          </w:p>
        </w:tc>
      </w:tr>
      <w:tr w:rsidR="009C1B6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1B6D" w:rsidRPr="00403F9C" w:rsidDel="002A1D54" w:rsidRDefault="009C1B6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6D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Коммуникативные  умения</w:t>
            </w:r>
          </w:p>
        </w:tc>
      </w:tr>
      <w:tr w:rsidR="009C1B6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1B6D" w:rsidRPr="00403F9C" w:rsidDel="002A1D54" w:rsidRDefault="009C1B6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6D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Del="002A1D54" w:rsidRDefault="004D613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190149" w:rsidRPr="00403F9C" w:rsidTr="00190149">
        <w:trPr>
          <w:trHeight w:val="30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149" w:rsidRPr="00403F9C" w:rsidDel="002A1D54" w:rsidRDefault="00190149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0149" w:rsidRPr="004D1D57" w:rsidRDefault="0019014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Безопасно включать окорочную машину</w:t>
            </w:r>
          </w:p>
        </w:tc>
      </w:tr>
      <w:tr w:rsidR="00A554A4" w:rsidRPr="00403F9C" w:rsidTr="005A2754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4A4" w:rsidRDefault="00A554A4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Pr="00403F9C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4D1D57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A554A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403F9C" w:rsidDel="002A1D54" w:rsidRDefault="00A554A4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403F9C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окорочной машины</w:t>
            </w:r>
          </w:p>
        </w:tc>
      </w:tr>
      <w:tr w:rsidR="000A3301" w:rsidRPr="00403F9C" w:rsidTr="000A330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E40952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0A3301" w:rsidRPr="00403F9C" w:rsidTr="000A330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E944B4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40952">
              <w:rPr>
                <w:rFonts w:ascii="Times New Roman" w:hAnsi="Times New Roman"/>
                <w:szCs w:val="20"/>
              </w:rPr>
              <w:t>Признаки неисправности окорочной машины</w:t>
            </w:r>
          </w:p>
        </w:tc>
      </w:tr>
      <w:tr w:rsidR="000A3301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Риски использования неисправной окорочной машины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качеству используемого сырья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деревообработки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Виды неисправностей машины, не требующие привлечения ремонтного персонала для их устранения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9313D8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Default="00E40952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52">
              <w:rPr>
                <w:rFonts w:ascii="Times New Roman" w:hAnsi="Times New Roman"/>
                <w:sz w:val="24"/>
                <w:szCs w:val="24"/>
              </w:rPr>
              <w:t>Инструкции по ремонту машины</w:t>
            </w:r>
          </w:p>
        </w:tc>
      </w:tr>
      <w:tr w:rsidR="004A05F2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05F2" w:rsidRPr="00403F9C" w:rsidDel="002A1D54" w:rsidRDefault="004A05F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05F2" w:rsidRPr="009313D8" w:rsidRDefault="0044312A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12A"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параметрам работы машины</w:t>
            </w:r>
          </w:p>
        </w:tc>
      </w:tr>
      <w:tr w:rsidR="0044312A" w:rsidRPr="00403F9C" w:rsidTr="0044312A">
        <w:trPr>
          <w:trHeight w:val="574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12A" w:rsidRPr="00403F9C" w:rsidDel="002A1D54" w:rsidRDefault="0044312A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4312A" w:rsidRPr="009313D8" w:rsidRDefault="0044312A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12A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3301" w:rsidRPr="00403F9C" w:rsidTr="005A2754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403F9C" w:rsidDel="002A1D54" w:rsidRDefault="000A330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403F9C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B1C1D" w:rsidRDefault="008B1C1D" w:rsidP="00286168">
      <w:pPr>
        <w:spacing w:after="0" w:line="240" w:lineRule="auto"/>
        <w:rPr>
          <w:rFonts w:ascii="Times New Roman" w:hAnsi="Times New Roman"/>
        </w:rPr>
      </w:pPr>
    </w:p>
    <w:p w:rsidR="00433771" w:rsidRDefault="00433771" w:rsidP="00286168">
      <w:pPr>
        <w:spacing w:after="0" w:line="240" w:lineRule="auto"/>
        <w:rPr>
          <w:rFonts w:ascii="Times New Roman" w:hAnsi="Times New Roman"/>
        </w:rPr>
      </w:pPr>
    </w:p>
    <w:p w:rsidR="00433771" w:rsidRDefault="00433771" w:rsidP="00286168">
      <w:pPr>
        <w:spacing w:after="0" w:line="240" w:lineRule="auto"/>
        <w:rPr>
          <w:rFonts w:ascii="Times New Roman" w:hAnsi="Times New Roman"/>
        </w:rPr>
      </w:pPr>
    </w:p>
    <w:p w:rsidR="001B679A" w:rsidRDefault="001B679A" w:rsidP="0028616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4"/>
        <w:gridCol w:w="1184"/>
        <w:gridCol w:w="498"/>
        <w:gridCol w:w="1615"/>
        <w:gridCol w:w="625"/>
        <w:gridCol w:w="192"/>
        <w:gridCol w:w="909"/>
        <w:gridCol w:w="511"/>
        <w:gridCol w:w="938"/>
        <w:gridCol w:w="1307"/>
      </w:tblGrid>
      <w:tr w:rsidR="008B1C1D" w:rsidRPr="00403F9C" w:rsidTr="006915B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5B779D" w:rsidRPr="00403F9C" w:rsidTr="005B779D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79D" w:rsidRPr="00433771" w:rsidRDefault="00433771" w:rsidP="004337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Регулирование параметров и режимов работы оборудования по окорке круглого леса в соответствии с соблюдением правил охраны труда и техники безопасности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79D" w:rsidRPr="00403F9C" w:rsidRDefault="005B779D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433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79D" w:rsidRPr="00403F9C" w:rsidRDefault="00433771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779D" w:rsidRPr="00403F9C" w:rsidTr="006915B7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B779D" w:rsidRPr="00403F9C" w:rsidTr="00523F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779D" w:rsidRPr="00403F9C" w:rsidTr="00523F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B779D" w:rsidRPr="00403F9C" w:rsidTr="00523F8C">
        <w:trPr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Pr="0027793B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путём визуального осмотра и по показаниям регулирующей и контрольно-измерительной аппаратуры отклонений в режиме работы всех узлов окорочной машины</w:t>
            </w: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Pr="0027793B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нарушениях</w:t>
            </w:r>
          </w:p>
        </w:tc>
      </w:tr>
      <w:tr w:rsidR="00433771" w:rsidRPr="00403F9C" w:rsidTr="00077B49">
        <w:trPr>
          <w:trHeight w:val="48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33771" w:rsidRPr="00403F9C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окорочной машины при выявлении не соответствия нормативам окорки сырья</w:t>
            </w:r>
          </w:p>
        </w:tc>
      </w:tr>
      <w:tr w:rsidR="00433771" w:rsidRPr="00403F9C" w:rsidTr="00077B49">
        <w:trPr>
          <w:trHeight w:val="23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33771" w:rsidRP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Своевременное выявление путём визуального осмотра бракованного сырья</w:t>
            </w:r>
          </w:p>
        </w:tc>
      </w:tr>
      <w:tr w:rsidR="00433771" w:rsidRPr="00403F9C" w:rsidTr="00077B49">
        <w:trPr>
          <w:trHeight w:val="201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причин выпуска бракованной продукции</w:t>
            </w:r>
          </w:p>
        </w:tc>
      </w:tr>
      <w:tr w:rsidR="00433771" w:rsidRPr="00403F9C" w:rsidTr="00077B49">
        <w:trPr>
          <w:trHeight w:val="10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Остановка окорочной машины в плановом и аварийном режиме с соблюдением правил охраны труда</w:t>
            </w:r>
          </w:p>
        </w:tc>
      </w:tr>
      <w:tr w:rsidR="00433771" w:rsidRPr="00403F9C" w:rsidTr="00077B49">
        <w:trPr>
          <w:trHeight w:val="151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По показаниям регулирующей контрольно-измерительной аппаратуры и визуально определять состояние и режим работы окорочной машины</w:t>
            </w: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3771" w:rsidRPr="00403F9C" w:rsidRDefault="00433771" w:rsidP="009D70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Визуально оценивать состояние окорочной машины</w:t>
            </w: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3771" w:rsidRDefault="00433771" w:rsidP="008B0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433771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433771" w:rsidRPr="00403F9C" w:rsidTr="00077B49">
        <w:trPr>
          <w:trHeight w:val="51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По показателям регулирующей и контрольно-измерительной аппаратуры определять отклонения технологических параметров</w:t>
            </w:r>
          </w:p>
        </w:tc>
      </w:tr>
      <w:tr w:rsidR="00433771" w:rsidRPr="00403F9C" w:rsidTr="00077B49">
        <w:trPr>
          <w:trHeight w:val="26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P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Визуально определять качество окорки древесины</w:t>
            </w:r>
          </w:p>
        </w:tc>
      </w:tr>
      <w:tr w:rsidR="00433771" w:rsidRPr="00403F9C" w:rsidTr="00077B49">
        <w:trPr>
          <w:trHeight w:val="15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433771" w:rsidRPr="00403F9C" w:rsidTr="00077B49">
        <w:trPr>
          <w:trHeight w:val="12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433771" w:rsidRPr="00403F9C" w:rsidTr="00077B49">
        <w:trPr>
          <w:trHeight w:val="12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8B0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Безопасно останавливать машину в плановом режиме</w:t>
            </w:r>
          </w:p>
        </w:tc>
      </w:tr>
      <w:tr w:rsidR="00433771" w:rsidRPr="00403F9C" w:rsidTr="00077B49">
        <w:trPr>
          <w:trHeight w:val="13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Безопасно останавливать машину при помощи аварийных кнопок</w:t>
            </w:r>
          </w:p>
        </w:tc>
      </w:tr>
      <w:tr w:rsidR="00433771" w:rsidRPr="00403F9C" w:rsidTr="00433771">
        <w:trPr>
          <w:trHeight w:val="12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3771" w:rsidRPr="00403F9C" w:rsidDel="002A1D54" w:rsidRDefault="004337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3771" w:rsidRDefault="00433771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71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197" w:rsidRPr="00403F9C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403F9C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Виды, устройство, принцип и правила эксплуатации окорочной машины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403F9C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9313D8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9313D8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9313D8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 процесса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9313D8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Нормативная документация на вырабатываемый ассортимент продукции</w:t>
            </w:r>
          </w:p>
        </w:tc>
      </w:tr>
      <w:tr w:rsidR="00105197" w:rsidRPr="00403F9C" w:rsidTr="00077B49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197" w:rsidRPr="00FC727B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Влияние параметров отдельных узлов машины на качество вырабатываемой продукции</w:t>
            </w:r>
          </w:p>
        </w:tc>
      </w:tr>
      <w:tr w:rsidR="00105197" w:rsidRPr="00FC727B" w:rsidTr="00077B49">
        <w:trPr>
          <w:trHeight w:val="10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Методы контроля качества вырабатываемого ассортимента продукции</w:t>
            </w:r>
          </w:p>
        </w:tc>
      </w:tr>
      <w:tr w:rsidR="00105197" w:rsidRPr="00FC727B" w:rsidTr="00105197">
        <w:trPr>
          <w:trHeight w:val="10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Признаки брака</w:t>
            </w:r>
          </w:p>
        </w:tc>
      </w:tr>
      <w:tr w:rsidR="00105197" w:rsidRPr="00FC727B" w:rsidTr="00077B49">
        <w:trPr>
          <w:trHeight w:val="151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Причины выпуска брака</w:t>
            </w:r>
          </w:p>
        </w:tc>
      </w:tr>
      <w:tr w:rsidR="00105197" w:rsidRPr="00FC727B" w:rsidTr="00077B49">
        <w:trPr>
          <w:trHeight w:val="15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Способы устранения причин выпуска брака</w:t>
            </w:r>
          </w:p>
        </w:tc>
      </w:tr>
      <w:tr w:rsidR="00105197" w:rsidRPr="00FC727B" w:rsidTr="00077B49">
        <w:trPr>
          <w:trHeight w:val="13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Правила остановки машины в плановом режиме</w:t>
            </w:r>
          </w:p>
        </w:tc>
      </w:tr>
      <w:tr w:rsidR="00105197" w:rsidRPr="00FC727B" w:rsidTr="00105197">
        <w:trPr>
          <w:trHeight w:val="18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105197" w:rsidRPr="00FC727B" w:rsidTr="00077B49">
        <w:trPr>
          <w:trHeight w:val="7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105197" w:rsidRPr="00FC727B" w:rsidTr="00077B49">
        <w:trPr>
          <w:trHeight w:val="48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Правила подготовки машины к проведению планово-предупредительного ремонта</w:t>
            </w:r>
          </w:p>
        </w:tc>
      </w:tr>
      <w:tr w:rsidR="00105197" w:rsidRPr="00FC727B" w:rsidTr="00077B49">
        <w:trPr>
          <w:trHeight w:val="16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P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105197" w:rsidRPr="00FC727B" w:rsidTr="00077B49">
        <w:trPr>
          <w:trHeight w:val="92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P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Правила снятия и установки рабочих органов установок и станков</w:t>
            </w:r>
          </w:p>
        </w:tc>
      </w:tr>
      <w:tr w:rsidR="00105197" w:rsidRPr="00FC727B" w:rsidTr="00105197">
        <w:trPr>
          <w:trHeight w:val="16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Pr="00403F9C" w:rsidDel="002A1D54" w:rsidRDefault="0010519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105197" w:rsidRPr="00105197" w:rsidRDefault="00105197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97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окорки круглых лесоматериалов</w:t>
            </w:r>
          </w:p>
        </w:tc>
      </w:tr>
      <w:tr w:rsidR="00903832" w:rsidRPr="00403F9C" w:rsidTr="00105197">
        <w:trPr>
          <w:trHeight w:val="283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Del="002A1D54" w:rsidRDefault="00903832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RDefault="00903832" w:rsidP="00D62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1D57" w:rsidRDefault="004D1D57" w:rsidP="00A325DE">
      <w:pPr>
        <w:pStyle w:val="22"/>
      </w:pPr>
    </w:p>
    <w:p w:rsidR="00A325DE" w:rsidRPr="00403F9C" w:rsidRDefault="00A325DE" w:rsidP="00A325DE">
      <w:pPr>
        <w:pStyle w:val="22"/>
      </w:pPr>
      <w:r w:rsidRPr="00403F9C">
        <w:t>3.</w:t>
      </w:r>
      <w:r>
        <w:t>2</w:t>
      </w:r>
      <w:r w:rsidRPr="00403F9C"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398"/>
        <w:gridCol w:w="1722"/>
        <w:gridCol w:w="581"/>
        <w:gridCol w:w="352"/>
        <w:gridCol w:w="542"/>
        <w:gridCol w:w="671"/>
        <w:gridCol w:w="944"/>
        <w:gridCol w:w="1128"/>
      </w:tblGrid>
      <w:tr w:rsidR="00A325DE" w:rsidRPr="00403F9C" w:rsidTr="00A325DE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5DE" w:rsidRPr="00403F9C" w:rsidRDefault="00A325DE" w:rsidP="008B02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5DE">
              <w:rPr>
                <w:rFonts w:ascii="Times New Roman" w:hAnsi="Times New Roman"/>
                <w:sz w:val="24"/>
                <w:szCs w:val="24"/>
              </w:rPr>
              <w:t>Отжим коры в соответствии с соблюдением правил охраны труда и техники безопасности.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A325DE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E">
              <w:rPr>
                <w:rFonts w:ascii="Times New Roman" w:hAnsi="Times New Roman"/>
                <w:sz w:val="24"/>
                <w:szCs w:val="24"/>
              </w:rPr>
              <w:t>Прессовщик коры 2-го разряда</w:t>
            </w:r>
            <w:r w:rsidR="001B67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679A" w:rsidRPr="00403F9C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9A">
              <w:rPr>
                <w:rFonts w:ascii="Times New Roman" w:hAnsi="Times New Roman"/>
                <w:sz w:val="24"/>
                <w:szCs w:val="24"/>
              </w:rPr>
              <w:t>Оператор агрегатных линий сортировки и переработки бревен 3-6 разрядов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A325DE" w:rsidRPr="00C84BDE" w:rsidRDefault="00A325DE" w:rsidP="00A325D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4BD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Основное общее образование</w:t>
            </w:r>
          </w:p>
          <w:p w:rsidR="00A325DE" w:rsidRPr="007412C0" w:rsidRDefault="00A325DE" w:rsidP="00A325DE">
            <w:pPr>
              <w:pStyle w:val="21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C84BDE">
              <w:rPr>
                <w:b w:val="0"/>
                <w:bCs w:val="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A325DE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A325DE" w:rsidRPr="00403F9C" w:rsidRDefault="00A325DE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1" w:type="pct"/>
            <w:gridSpan w:val="2"/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0" w:type="pct"/>
            <w:gridSpan w:val="7"/>
            <w:tcBorders>
              <w:righ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25DE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1" w:type="pct"/>
            <w:gridSpan w:val="2"/>
            <w:tcBorders>
              <w:right w:val="single" w:sz="2" w:space="0" w:color="808080"/>
            </w:tcBorders>
            <w:vAlign w:val="center"/>
          </w:tcPr>
          <w:p w:rsidR="00A325DE" w:rsidRPr="00403F9C" w:rsidRDefault="00A325DE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325DE" w:rsidRPr="00403F9C" w:rsidRDefault="00A325DE" w:rsidP="00A325D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 xml:space="preserve"> по первоначальной обработке древесины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1B679A" w:rsidRPr="00403F9C" w:rsidRDefault="001B679A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1B679A" w:rsidRPr="00740275" w:rsidRDefault="001B679A" w:rsidP="003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1B679A" w:rsidRPr="00403F9C" w:rsidRDefault="001B679A" w:rsidP="00A325D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Прессовщик коры 2 разряда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1B679A" w:rsidRPr="009313D8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1B679A" w:rsidRPr="00740275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1B679A" w:rsidRPr="00740275" w:rsidRDefault="001B679A" w:rsidP="009E53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Оператор агрегатных линий сортировки и переработки бревен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8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</w:tcPr>
          <w:p w:rsidR="001B679A" w:rsidRPr="00403F9C" w:rsidRDefault="001B679A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679A" w:rsidRPr="006C3A2D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DD7">
              <w:rPr>
                <w:rFonts w:ascii="Times New Roman" w:hAnsi="Times New Roman"/>
                <w:sz w:val="24"/>
                <w:szCs w:val="24"/>
              </w:rPr>
              <w:t xml:space="preserve">17039  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1B679A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Прессовщик коры</w:t>
            </w:r>
          </w:p>
          <w:p w:rsidR="001B679A" w:rsidRPr="00403F9C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7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</w:tcPr>
          <w:p w:rsidR="001B679A" w:rsidRPr="00403F9C" w:rsidRDefault="001B679A" w:rsidP="00A3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679A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15501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1B679A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 xml:space="preserve">ператор агрегатных линий сортировки и переработки </w:t>
            </w:r>
            <w:r w:rsidRPr="00B04901">
              <w:rPr>
                <w:rFonts w:ascii="Times New Roman" w:hAnsi="Times New Roman"/>
                <w:sz w:val="24"/>
                <w:szCs w:val="24"/>
              </w:rPr>
              <w:lastRenderedPageBreak/>
              <w:t>бреве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</w:tr>
    </w:tbl>
    <w:p w:rsidR="00A325DE" w:rsidRDefault="00A325DE" w:rsidP="008E789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038"/>
        <w:gridCol w:w="1205"/>
        <w:gridCol w:w="504"/>
        <w:gridCol w:w="1538"/>
        <w:gridCol w:w="602"/>
        <w:gridCol w:w="325"/>
        <w:gridCol w:w="915"/>
        <w:gridCol w:w="456"/>
        <w:gridCol w:w="994"/>
        <w:gridCol w:w="1234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8B1C1D" w:rsidRPr="00403F9C" w:rsidTr="00857233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764A32" w:rsidP="003A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32">
              <w:rPr>
                <w:rFonts w:ascii="Times New Roman" w:hAnsi="Times New Roman"/>
                <w:sz w:val="24"/>
                <w:szCs w:val="24"/>
              </w:rPr>
              <w:t>Подготавливать оборудование и сырьё к отжиму в соответствии с соблюдением правил охраны труда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01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764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764A32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3324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3324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332421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D1D57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работы.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D1D57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57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оборудования для  отжима коры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20">
              <w:rPr>
                <w:rFonts w:ascii="Times New Roman" w:hAnsi="Times New Roman"/>
                <w:sz w:val="24"/>
                <w:szCs w:val="24"/>
              </w:rPr>
              <w:t>Выявление по результатам визуального осмотра возможного несоответствия качества сырья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20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F43A20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в рамках своей компетенции выявленных неисправностей машины</w:t>
            </w:r>
          </w:p>
        </w:tc>
      </w:tr>
      <w:tr w:rsidR="00F43A20" w:rsidRPr="00403F9C" w:rsidTr="00332421">
        <w:trPr>
          <w:trHeight w:val="335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A20" w:rsidRPr="00403F9C" w:rsidRDefault="00F43A20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3A20" w:rsidRPr="009E10C3" w:rsidRDefault="00F43A20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20">
              <w:rPr>
                <w:rFonts w:ascii="Times New Roman" w:hAnsi="Times New Roman"/>
                <w:sz w:val="24"/>
                <w:szCs w:val="24"/>
              </w:rPr>
              <w:t>Пуск машины для  отжима коры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Pr="00403F9C" w:rsidDel="002A1D54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Визуально оценивать состояние отжимной  машины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Коммуникативные  умения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CB55C1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857233" w:rsidRPr="00403F9C" w:rsidTr="00332421">
        <w:trPr>
          <w:trHeight w:val="469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57233" w:rsidRPr="00403F9C" w:rsidDel="002A1D54" w:rsidRDefault="00857233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Безопасно включать отжимную машину</w:t>
            </w:r>
          </w:p>
        </w:tc>
      </w:tr>
      <w:tr w:rsidR="00857233" w:rsidRPr="00403F9C" w:rsidTr="00332421">
        <w:trPr>
          <w:trHeight w:val="323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57233" w:rsidRPr="0085723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отжимной машины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Признаки неисправности отжимной  машины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Риски использования неисправной отжимной машины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качеству используемого сырья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деревообработки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Виды неисправностей машины, не требующие привлечения ремонтного персонала для их устранения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857233" w:rsidRPr="00403F9C" w:rsidTr="00332421">
        <w:trPr>
          <w:trHeight w:val="28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параметрам работы машины</w:t>
            </w:r>
          </w:p>
        </w:tc>
      </w:tr>
      <w:tr w:rsidR="00857233" w:rsidRPr="00403F9C" w:rsidTr="00332421">
        <w:trPr>
          <w:trHeight w:val="532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57233" w:rsidRPr="00403F9C" w:rsidDel="002A1D54" w:rsidRDefault="00857233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57233" w:rsidRPr="009E10C3" w:rsidRDefault="00857233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33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E2140" w:rsidRPr="00403F9C" w:rsidTr="00332421">
        <w:trPr>
          <w:trHeight w:val="283"/>
        </w:trPr>
        <w:tc>
          <w:tcPr>
            <w:tcW w:w="12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2140" w:rsidRPr="00403F9C" w:rsidDel="002A1D54" w:rsidRDefault="002E2140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2140" w:rsidRPr="009E10C3" w:rsidRDefault="009E10C3" w:rsidP="00F13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Default="008B1C1D" w:rsidP="008E789C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857233" w:rsidRDefault="00857233" w:rsidP="008E789C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5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8B1C1D" w:rsidRPr="00403F9C" w:rsidTr="006915B7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6268C5" w:rsidP="006268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Регулирование параметров и режимов работы оборудования по отжиму коры в соответствии с соблюдением правил охраны труда и техники безопасности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9A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9A3DA7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268C5" w:rsidRPr="00403F9C" w:rsidTr="00077B49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27793B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путём визуального осмотра и по показаниям регулирующей и контрольно-измерительной аппаратуры отклонений в режиме работы всех узлов отжимной машины</w:t>
            </w:r>
          </w:p>
        </w:tc>
      </w:tr>
      <w:tr w:rsidR="006268C5" w:rsidRPr="00403F9C" w:rsidTr="00077B49">
        <w:trPr>
          <w:trHeight w:val="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нарушениях</w:t>
            </w:r>
          </w:p>
        </w:tc>
      </w:tr>
      <w:tr w:rsidR="006268C5" w:rsidRPr="00403F9C" w:rsidTr="00077B49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отжимной машины при выявлении не соответствия нормативам отжима  сырья</w:t>
            </w:r>
          </w:p>
        </w:tc>
      </w:tr>
      <w:tr w:rsidR="006268C5" w:rsidRPr="00403F9C" w:rsidTr="00077B49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Своевременное выявление путём визуального осмотра бракованного сырья</w:t>
            </w:r>
          </w:p>
        </w:tc>
      </w:tr>
      <w:tr w:rsidR="006268C5" w:rsidRPr="00403F9C" w:rsidTr="006268C5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причин выпуска бракованной продукции</w:t>
            </w:r>
          </w:p>
        </w:tc>
      </w:tr>
      <w:tr w:rsidR="006268C5" w:rsidRPr="00403F9C" w:rsidTr="006268C5">
        <w:trPr>
          <w:trHeight w:val="134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Остановка отжимной машины в плановом и аварийном режиме с соблюдением правил охраны труда</w:t>
            </w:r>
          </w:p>
        </w:tc>
      </w:tr>
      <w:tr w:rsidR="006268C5" w:rsidRPr="00403F9C" w:rsidTr="006268C5">
        <w:trPr>
          <w:trHeight w:val="289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68C5" w:rsidRPr="00403F9C" w:rsidRDefault="006268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8C5" w:rsidRPr="006E7A30" w:rsidRDefault="006268C5" w:rsidP="00BC1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8C5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D44F41" w:rsidRPr="00403F9C" w:rsidTr="00077B49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F72A72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По показаниям регулирующей контрольно-измерительной аппаратуры и визуально определять состояние и режим работы отжимной  машины</w:t>
            </w:r>
          </w:p>
        </w:tc>
      </w:tr>
      <w:tr w:rsidR="00D44F41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Default="00D44F41" w:rsidP="009E10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Визуально оценивать состояние отжимной  машины</w:t>
            </w:r>
          </w:p>
        </w:tc>
      </w:tr>
      <w:tr w:rsidR="00D44F41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Коммуникативные  умения</w:t>
            </w:r>
          </w:p>
        </w:tc>
      </w:tr>
      <w:tr w:rsidR="00D44F41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Default="00D44F41" w:rsidP="00ED5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D44F41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ED593A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По показателям регулирующей и контрольно-измерительной аппаратуры определять отклонения технологических параметров</w:t>
            </w:r>
          </w:p>
        </w:tc>
      </w:tr>
      <w:tr w:rsidR="00D44F41" w:rsidRPr="00403F9C" w:rsidTr="00077B49">
        <w:trPr>
          <w:trHeight w:val="30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44F41" w:rsidRPr="00560CB8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Визуально определять качество отжима коры</w:t>
            </w:r>
          </w:p>
        </w:tc>
      </w:tr>
      <w:tr w:rsidR="00D44F41" w:rsidRPr="00403F9C" w:rsidTr="00077B49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44F41" w:rsidRPr="00D44F41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D44F41" w:rsidRPr="00403F9C" w:rsidTr="00077B49">
        <w:trPr>
          <w:trHeight w:val="9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44F41" w:rsidRPr="00D44F41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D44F41" w:rsidRPr="00403F9C" w:rsidTr="00D44F41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44F41" w:rsidRPr="00D44F41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Безопасно останавливать машину  в плановом режиме</w:t>
            </w:r>
          </w:p>
        </w:tc>
      </w:tr>
      <w:tr w:rsidR="00D44F41" w:rsidRPr="00403F9C" w:rsidTr="00077B49">
        <w:trPr>
          <w:trHeight w:val="15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44F41" w:rsidRPr="00D44F41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Безопасно останавливать машину при помощи аварийных кнопок</w:t>
            </w:r>
          </w:p>
        </w:tc>
      </w:tr>
      <w:tr w:rsidR="00D44F41" w:rsidRPr="00403F9C" w:rsidTr="00077B49">
        <w:trPr>
          <w:trHeight w:val="109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403F9C" w:rsidDel="002A1D54" w:rsidRDefault="00D44F4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4F41" w:rsidRPr="00D44F41" w:rsidRDefault="00D44F41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41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A85">
              <w:rPr>
                <w:rFonts w:ascii="Times New Roman" w:hAnsi="Times New Roman"/>
                <w:sz w:val="24"/>
                <w:szCs w:val="24"/>
              </w:rPr>
              <w:t>Виды, устройство, принцип и правила эксплуатации отжимной машины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C53694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51743E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C53694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DA7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3DA7" w:rsidRPr="00403F9C" w:rsidRDefault="009A3DA7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Нормативная документация на вырабатываемый ассортимент продукции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3DA7" w:rsidRPr="00ED593A" w:rsidRDefault="009A3DA7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Влияние параметров отдельных узлов машины на качество вырабатываемой продукции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3DA7" w:rsidRDefault="009A3DA7" w:rsidP="009E10C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Методы контроля качества вырабатываемого ассортимента продукции</w:t>
            </w:r>
          </w:p>
        </w:tc>
      </w:tr>
      <w:tr w:rsidR="009A3DA7" w:rsidRPr="00403F9C" w:rsidTr="00077B49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3DA7" w:rsidRPr="009A3DA7" w:rsidRDefault="009A3DA7" w:rsidP="009A3D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3DA7">
              <w:rPr>
                <w:rFonts w:ascii="Times New Roman" w:hAnsi="Times New Roman"/>
              </w:rPr>
              <w:t>Признаки брака</w:t>
            </w:r>
          </w:p>
          <w:p w:rsidR="009A3DA7" w:rsidRPr="009313D8" w:rsidRDefault="009A3DA7" w:rsidP="009E1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lastRenderedPageBreak/>
              <w:t>Причины выпуска брака</w:t>
            </w:r>
          </w:p>
        </w:tc>
      </w:tr>
      <w:tr w:rsidR="009A3DA7" w:rsidRPr="00403F9C" w:rsidTr="009A3DA7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Способы устранения причин выпуска брака</w:t>
            </w:r>
          </w:p>
        </w:tc>
      </w:tr>
      <w:tr w:rsidR="009A3DA7" w:rsidRPr="00403F9C" w:rsidTr="009A3DA7">
        <w:trPr>
          <w:trHeight w:val="150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Правила остановки машины в плановом режиме</w:t>
            </w:r>
          </w:p>
        </w:tc>
      </w:tr>
      <w:tr w:rsidR="009A3DA7" w:rsidRPr="00403F9C" w:rsidTr="009A3DA7">
        <w:trPr>
          <w:trHeight w:val="109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9A3DA7" w:rsidRPr="00403F9C" w:rsidTr="009A3DA7">
        <w:trPr>
          <w:trHeight w:val="134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9A3DA7" w:rsidRPr="00403F9C" w:rsidTr="009A3DA7">
        <w:trPr>
          <w:trHeight w:val="15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Правила подготовки машины к проведению планово-предупредительного ремонта</w:t>
            </w:r>
          </w:p>
        </w:tc>
      </w:tr>
      <w:tr w:rsidR="009A3DA7" w:rsidRPr="00403F9C" w:rsidTr="00077B49">
        <w:trPr>
          <w:trHeight w:val="10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9A3DA7" w:rsidRPr="00403F9C" w:rsidTr="00077B49">
        <w:trPr>
          <w:trHeight w:val="15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Del="002A1D54" w:rsidRDefault="009A3DA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DA7" w:rsidRPr="00403F9C" w:rsidRDefault="009A3DA7" w:rsidP="008E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A7">
              <w:rPr>
                <w:rFonts w:ascii="Times New Roman" w:hAnsi="Times New Roman"/>
                <w:sz w:val="24"/>
                <w:szCs w:val="24"/>
              </w:rPr>
              <w:t>Правила снятия и установки рабочих органов установок и станков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B1C1D" w:rsidRDefault="008B1C1D" w:rsidP="008E789C">
      <w:pPr>
        <w:spacing w:after="0" w:line="240" w:lineRule="auto"/>
        <w:contextualSpacing/>
        <w:rPr>
          <w:rFonts w:ascii="Times New Roman" w:hAnsi="Times New Roman"/>
        </w:rPr>
      </w:pPr>
    </w:p>
    <w:p w:rsidR="00836C98" w:rsidRPr="00403F9C" w:rsidRDefault="00836C98" w:rsidP="00836C98">
      <w:pPr>
        <w:pStyle w:val="22"/>
      </w:pPr>
      <w:r w:rsidRPr="00403F9C">
        <w:t>3</w:t>
      </w:r>
      <w:r>
        <w:t>.3</w:t>
      </w:r>
      <w:r w:rsidRPr="00403F9C">
        <w:t>. Обобщенная трудовая функция</w:t>
      </w:r>
    </w:p>
    <w:p w:rsidR="00836C98" w:rsidRPr="00403F9C" w:rsidRDefault="00836C98" w:rsidP="00836C98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398"/>
        <w:gridCol w:w="1722"/>
        <w:gridCol w:w="581"/>
        <w:gridCol w:w="352"/>
        <w:gridCol w:w="542"/>
        <w:gridCol w:w="671"/>
        <w:gridCol w:w="944"/>
        <w:gridCol w:w="1128"/>
      </w:tblGrid>
      <w:tr w:rsidR="00836C98" w:rsidRPr="00403F9C" w:rsidTr="009E53C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C98" w:rsidRPr="00403F9C" w:rsidRDefault="00836C98" w:rsidP="009E53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C98">
              <w:rPr>
                <w:rFonts w:ascii="Times New Roman" w:hAnsi="Times New Roman"/>
                <w:sz w:val="24"/>
                <w:szCs w:val="24"/>
              </w:rPr>
              <w:t>Распиловка пиломатериалов в соответствии с соблюдением правил охраны труда и техники безопасности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36C98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98">
              <w:rPr>
                <w:rFonts w:ascii="Times New Roman" w:hAnsi="Times New Roman"/>
                <w:sz w:val="24"/>
                <w:szCs w:val="24"/>
              </w:rPr>
              <w:t>Станочник-распиловщик 2</w:t>
            </w:r>
            <w:r>
              <w:rPr>
                <w:rFonts w:ascii="Times New Roman" w:hAnsi="Times New Roman"/>
                <w:sz w:val="24"/>
                <w:szCs w:val="24"/>
              </w:rPr>
              <w:t>-6  разрядов</w:t>
            </w:r>
          </w:p>
          <w:p w:rsidR="001B679A" w:rsidRPr="00403F9C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>ператор агрегатных линий сортировки и переработки бреве</w:t>
            </w:r>
            <w:r>
              <w:rPr>
                <w:rFonts w:ascii="Times New Roman" w:hAnsi="Times New Roman"/>
                <w:sz w:val="24"/>
                <w:szCs w:val="24"/>
              </w:rPr>
              <w:t>н 3-6 разрядов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36C98" w:rsidRPr="00C84BDE" w:rsidRDefault="00836C98" w:rsidP="009E53C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4BD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Основное общее образование</w:t>
            </w:r>
          </w:p>
          <w:p w:rsidR="00836C98" w:rsidRPr="007412C0" w:rsidRDefault="00836C98" w:rsidP="009E53CA">
            <w:pPr>
              <w:pStyle w:val="21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C84BDE">
              <w:rPr>
                <w:b w:val="0"/>
                <w:bCs w:val="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36C98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836C98" w:rsidRPr="00403F9C" w:rsidRDefault="00836C98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0"/>
            <w:tcBorders>
              <w:right w:val="single" w:sz="4" w:space="0" w:color="808080"/>
            </w:tcBorders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1" w:type="pct"/>
            <w:gridSpan w:val="2"/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0" w:type="pct"/>
            <w:gridSpan w:val="7"/>
            <w:tcBorders>
              <w:righ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6C98" w:rsidRPr="00403F9C" w:rsidTr="009E53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1" w:type="pct"/>
            <w:gridSpan w:val="2"/>
            <w:tcBorders>
              <w:right w:val="single" w:sz="2" w:space="0" w:color="808080"/>
            </w:tcBorders>
            <w:vAlign w:val="center"/>
          </w:tcPr>
          <w:p w:rsidR="00836C98" w:rsidRPr="00403F9C" w:rsidRDefault="00836C98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36C98" w:rsidRPr="00403F9C" w:rsidRDefault="00836C98" w:rsidP="009E53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1F4A">
              <w:rPr>
                <w:rFonts w:ascii="Times New Roman" w:hAnsi="Times New Roman"/>
                <w:sz w:val="24"/>
                <w:szCs w:val="24"/>
              </w:rPr>
              <w:t xml:space="preserve"> по первоначальной обработке древесины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1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1B679A" w:rsidRPr="00403F9C" w:rsidRDefault="001B679A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1B679A" w:rsidRPr="00740275" w:rsidRDefault="001B679A" w:rsidP="00FE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850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1B679A" w:rsidRPr="00403F9C" w:rsidRDefault="001B679A" w:rsidP="009E53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Станочник-распиловщик 2-6 разрядов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1B679A" w:rsidRPr="009313D8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1B679A" w:rsidRPr="00740275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5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1B679A" w:rsidRPr="00740275" w:rsidRDefault="001B679A" w:rsidP="009E53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Оператор агрегатных линий сортировки и переработки бревен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4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</w:tcPr>
          <w:p w:rsidR="001B679A" w:rsidRPr="00403F9C" w:rsidRDefault="001B679A" w:rsidP="008B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679A" w:rsidRPr="006C3A2D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481">
              <w:rPr>
                <w:rFonts w:ascii="Times New Roman" w:hAnsi="Times New Roman"/>
                <w:sz w:val="24"/>
                <w:szCs w:val="24"/>
              </w:rPr>
              <w:t>18800</w:t>
            </w:r>
          </w:p>
        </w:tc>
        <w:tc>
          <w:tcPr>
            <w:tcW w:w="285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1B679A" w:rsidRPr="00403F9C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Станочник-распиловщик</w:t>
            </w:r>
          </w:p>
        </w:tc>
      </w:tr>
      <w:tr w:rsidR="001B679A" w:rsidRPr="00403F9C" w:rsidTr="001B6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</w:tcPr>
          <w:p w:rsidR="001B679A" w:rsidRPr="00403F9C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679A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01">
              <w:rPr>
                <w:rFonts w:ascii="Times New Roman" w:hAnsi="Times New Roman"/>
                <w:sz w:val="24"/>
                <w:szCs w:val="24"/>
              </w:rPr>
              <w:t>15501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:rsidR="001B679A" w:rsidRDefault="001B679A" w:rsidP="009E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4901">
              <w:rPr>
                <w:rFonts w:ascii="Times New Roman" w:hAnsi="Times New Roman"/>
                <w:sz w:val="24"/>
                <w:szCs w:val="24"/>
              </w:rPr>
              <w:t xml:space="preserve">ператор агрегатных линий сортировки и переработки </w:t>
            </w:r>
            <w:r w:rsidRPr="00B04901">
              <w:rPr>
                <w:rFonts w:ascii="Times New Roman" w:hAnsi="Times New Roman"/>
                <w:sz w:val="24"/>
                <w:szCs w:val="24"/>
              </w:rPr>
              <w:lastRenderedPageBreak/>
              <w:t>бреве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</w:tr>
    </w:tbl>
    <w:p w:rsidR="00836C98" w:rsidRPr="00403F9C" w:rsidRDefault="00836C98" w:rsidP="00836C98">
      <w:pPr>
        <w:spacing w:after="0" w:line="240" w:lineRule="auto"/>
        <w:rPr>
          <w:rFonts w:ascii="Times New Roman" w:hAnsi="Times New Roman"/>
        </w:rPr>
      </w:pPr>
    </w:p>
    <w:p w:rsidR="00836C98" w:rsidRDefault="00836C98" w:rsidP="008E789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3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077B4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077B4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3.1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B1C1D" w:rsidRPr="00403F9C" w:rsidTr="006915B7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077B49" w:rsidRDefault="00077B49" w:rsidP="00F627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Подготовка оборудования и сырья к распиловке с соблюдением правил охраны труда и техники безопасности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077B49" w:rsidP="000140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077B49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rPr>
          <w:trHeight w:val="226"/>
        </w:trPr>
        <w:tc>
          <w:tcPr>
            <w:tcW w:w="131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1A0" w:rsidRPr="00403F9C" w:rsidTr="00077B49">
        <w:trPr>
          <w:trHeight w:val="150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111A0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работы.</w:t>
            </w:r>
          </w:p>
        </w:tc>
      </w:tr>
      <w:tr w:rsidR="00077B49" w:rsidRPr="00403F9C" w:rsidTr="00077B49">
        <w:trPr>
          <w:trHeight w:val="116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B49" w:rsidRPr="00403F9C" w:rsidRDefault="00077B49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B49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станка для распиловки пиломатериала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Выявление по результатам визуального осмотра возможного несоответствия качества сырья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выявленных неисправностей станка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Пуск распиловочного станка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6E7A30" w:rsidRDefault="00077B49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49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Визуально оценивать состояние распиловочного станка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9313D8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Коммуникативные  умения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105F4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5F4" w:rsidRPr="00403F9C" w:rsidDel="002A1D54" w:rsidRDefault="008105F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5F4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9313D8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Безопасно включать распиловочный станок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Определять визуально возможные неисправности оборудования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3A83" w:rsidRPr="00403F9C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инструментами и оборудованием для устранения неисправности.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9313D8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защиты.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9313D8" w:rsidRDefault="003231C6" w:rsidP="00810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Производить запуск станка.</w:t>
            </w:r>
          </w:p>
        </w:tc>
      </w:tr>
      <w:tr w:rsidR="003231C6" w:rsidRPr="00403F9C" w:rsidTr="003231C6">
        <w:trPr>
          <w:trHeight w:val="551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1C6" w:rsidRPr="00403F9C" w:rsidDel="002A1D54" w:rsidRDefault="003231C6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31C6" w:rsidRPr="009313D8" w:rsidRDefault="003231C6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C6">
              <w:rPr>
                <w:rFonts w:ascii="Times New Roman" w:hAnsi="Times New Roman"/>
                <w:sz w:val="24"/>
                <w:szCs w:val="24"/>
              </w:rPr>
              <w:t>Производить поперечную и продольную распиловку заготовок, торцовку по размерам, раскрой материала.</w:t>
            </w:r>
          </w:p>
        </w:tc>
      </w:tr>
      <w:tr w:rsidR="001E3A83" w:rsidRPr="00403F9C" w:rsidTr="00262FDC">
        <w:trPr>
          <w:trHeight w:val="283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9313D8" w:rsidRDefault="001E3A83" w:rsidP="001F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Default="008B1C1D" w:rsidP="008E789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3"/>
      </w:tblGrid>
      <w:tr w:rsidR="00E74944" w:rsidRPr="00403F9C" w:rsidTr="00A325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944" w:rsidRPr="00403F9C" w:rsidRDefault="00E74944" w:rsidP="00E7494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74944" w:rsidRPr="00403F9C" w:rsidTr="00A325DE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944" w:rsidRPr="00077B49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Регулирование параметров и режимов работы оборудования по распиловке сырья в соответствии с соблюдением правил охраны труда и техники безопасности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944" w:rsidRPr="00403F9C" w:rsidRDefault="00E74944" w:rsidP="00E74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944" w:rsidRPr="00403F9C" w:rsidTr="00A325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74944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4944" w:rsidRPr="00403F9C" w:rsidTr="00A325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944" w:rsidRPr="00403F9C" w:rsidRDefault="00E74944" w:rsidP="00A32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74944" w:rsidRPr="00403F9C" w:rsidTr="00A325DE">
        <w:trPr>
          <w:trHeight w:val="226"/>
        </w:trPr>
        <w:tc>
          <w:tcPr>
            <w:tcW w:w="131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44" w:rsidRPr="00403F9C" w:rsidTr="00A325DE">
        <w:trPr>
          <w:trHeight w:val="150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74944" w:rsidRPr="006E7A30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путём визуального осмотра и по показаниям регулирующей и контрольно-измерительной аппаратуры отклонений в режиме работы всех узлов распиловочного станка</w:t>
            </w:r>
          </w:p>
        </w:tc>
      </w:tr>
      <w:tr w:rsidR="00E74944" w:rsidRPr="00403F9C" w:rsidTr="00A325DE">
        <w:trPr>
          <w:trHeight w:val="116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6E7A30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нарушениях</w:t>
            </w:r>
          </w:p>
        </w:tc>
      </w:tr>
      <w:tr w:rsidR="00E74944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6E7A30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распиловочного станка при выявлении не соответствия нормативам окорки сырья</w:t>
            </w:r>
          </w:p>
        </w:tc>
      </w:tr>
      <w:tr w:rsidR="00E74944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6E7A30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Своевременное выявление путём визуального осмотра бракованного сырья</w:t>
            </w:r>
          </w:p>
        </w:tc>
      </w:tr>
      <w:tr w:rsidR="00E74944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причин выпуска бракованной продукции</w:t>
            </w:r>
          </w:p>
        </w:tc>
      </w:tr>
      <w:tr w:rsidR="00E74944" w:rsidRPr="00403F9C" w:rsidTr="00A325DE">
        <w:trPr>
          <w:trHeight w:val="469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74944" w:rsidRPr="006E7A30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Остановка распиловочного станка  в плановом и аварийном режиме с соблюдением правил охраны труда</w:t>
            </w:r>
          </w:p>
        </w:tc>
      </w:tr>
      <w:tr w:rsidR="00E74944" w:rsidRPr="00403F9C" w:rsidTr="00A325DE">
        <w:trPr>
          <w:trHeight w:val="342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44" w:rsidRPr="00403F9C" w:rsidRDefault="00E74944" w:rsidP="00A32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E74944" w:rsidRDefault="00E74944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44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По показаниям регулирующей контрольно-измерительной аппаратуры и визуально определять состояние и режим работы распиловочного станка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6E7A30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Визуально оценивать состояние распиловочного станка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Коммуникативные  умения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9313D8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По показателям регулирующей и контрольно-измерительной аппаратуры определять отклонения технологических параметров</w:t>
            </w:r>
          </w:p>
        </w:tc>
      </w:tr>
      <w:tr w:rsidR="00F109BC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Визуально определять качество распиловки сырья</w:t>
            </w:r>
          </w:p>
        </w:tc>
      </w:tr>
      <w:tr w:rsidR="00F109BC" w:rsidRPr="00403F9C" w:rsidTr="00A325DE">
        <w:trPr>
          <w:trHeight w:val="284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109BC" w:rsidRPr="009313D8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F109BC" w:rsidRPr="00403F9C" w:rsidTr="00A325DE">
        <w:trPr>
          <w:trHeight w:val="108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109BC" w:rsidRPr="00F109B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F109BC" w:rsidRPr="00403F9C" w:rsidTr="00A325DE">
        <w:trPr>
          <w:trHeight w:val="150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109BC" w:rsidRPr="00F109B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Безопасно останавливать станок  в плановом режиме</w:t>
            </w:r>
          </w:p>
        </w:tc>
      </w:tr>
      <w:tr w:rsidR="00F109BC" w:rsidRPr="00403F9C" w:rsidTr="00A325DE">
        <w:trPr>
          <w:trHeight w:val="1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109BC" w:rsidRPr="00F109B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Безопасно останавливать станок при помощи аварийных кнопок</w:t>
            </w:r>
          </w:p>
        </w:tc>
      </w:tr>
      <w:tr w:rsidR="00F109BC" w:rsidRPr="00403F9C" w:rsidTr="00F109BC">
        <w:trPr>
          <w:trHeight w:val="134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09BC" w:rsidRPr="00403F9C" w:rsidDel="002A1D54" w:rsidRDefault="00F109BC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109BC" w:rsidRPr="00F109BC" w:rsidRDefault="00F109BC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9BC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A368E3" w:rsidRPr="00403F9C" w:rsidTr="00A325DE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Виды, устройство, принцип и правила эксплуатации распиловочного станка</w:t>
            </w:r>
          </w:p>
        </w:tc>
      </w:tr>
      <w:tr w:rsidR="00A368E3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68E3" w:rsidRPr="00403F9C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A368E3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9313D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A368E3" w:rsidRPr="00403F9C" w:rsidTr="00A325DE">
        <w:trPr>
          <w:trHeight w:val="283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9313D8" w:rsidRDefault="00A368E3" w:rsidP="00A3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вырабатываемый ассортимент продукции</w:t>
            </w:r>
          </w:p>
        </w:tc>
      </w:tr>
      <w:tr w:rsidR="00A368E3" w:rsidRPr="00403F9C" w:rsidTr="00A325DE">
        <w:trPr>
          <w:trHeight w:val="376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 процесса</w:t>
            </w:r>
          </w:p>
          <w:p w:rsidR="00A368E3" w:rsidRPr="009313D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E3" w:rsidRPr="00403F9C" w:rsidTr="00A325DE">
        <w:trPr>
          <w:trHeight w:val="234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2C25CD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CD">
              <w:rPr>
                <w:rFonts w:ascii="Times New Roman" w:hAnsi="Times New Roman"/>
                <w:sz w:val="24"/>
                <w:szCs w:val="24"/>
              </w:rPr>
              <w:t>Нормативная документация на вырабатываемый ассортимент продукции</w:t>
            </w:r>
          </w:p>
        </w:tc>
      </w:tr>
      <w:tr w:rsidR="00A368E3" w:rsidRPr="00403F9C" w:rsidTr="00A325DE">
        <w:trPr>
          <w:trHeight w:val="519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2C25CD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78">
              <w:rPr>
                <w:rFonts w:ascii="Times New Roman" w:hAnsi="Times New Roman"/>
                <w:sz w:val="24"/>
                <w:szCs w:val="24"/>
              </w:rPr>
              <w:t>Влияние параметров отдельных узлов машины на качество вырабатываемой продукции</w:t>
            </w:r>
          </w:p>
        </w:tc>
      </w:tr>
      <w:tr w:rsidR="00A368E3" w:rsidRPr="00403F9C" w:rsidTr="00A325DE">
        <w:trPr>
          <w:trHeight w:val="150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Методы контроля качества вырабатываемого ассортимента продукции</w:t>
            </w:r>
          </w:p>
        </w:tc>
      </w:tr>
      <w:tr w:rsidR="00A368E3" w:rsidRPr="00403F9C" w:rsidTr="00A325DE">
        <w:trPr>
          <w:trHeight w:val="1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Признаки брака</w:t>
            </w:r>
          </w:p>
        </w:tc>
      </w:tr>
      <w:tr w:rsidR="00A368E3" w:rsidRPr="00403F9C" w:rsidTr="00A325DE">
        <w:trPr>
          <w:trHeight w:val="92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Способы устранения причин выпуска брака</w:t>
            </w:r>
          </w:p>
        </w:tc>
      </w:tr>
      <w:tr w:rsidR="00A368E3" w:rsidRPr="00403F9C" w:rsidTr="00A325DE">
        <w:trPr>
          <w:trHeight w:val="134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Правила остановки станка  в плановом режиме</w:t>
            </w:r>
          </w:p>
        </w:tc>
      </w:tr>
      <w:tr w:rsidR="00A368E3" w:rsidRPr="00403F9C" w:rsidTr="00A325DE">
        <w:trPr>
          <w:trHeight w:val="108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A368E3" w:rsidRPr="00403F9C" w:rsidTr="00A325DE">
        <w:trPr>
          <w:trHeight w:val="1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A368E3" w:rsidRPr="00403F9C" w:rsidTr="00A325DE">
        <w:trPr>
          <w:trHeight w:val="134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Правила подготовки станка  к проведению планово-</w:t>
            </w:r>
            <w:r w:rsidRPr="00A368E3"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предупредительного ремонта</w:t>
            </w:r>
          </w:p>
        </w:tc>
      </w:tr>
      <w:tr w:rsidR="00A368E3" w:rsidRPr="00403F9C" w:rsidTr="00A325DE">
        <w:trPr>
          <w:trHeight w:val="92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A368E3" w:rsidRPr="00403F9C" w:rsidTr="00A325DE">
        <w:trPr>
          <w:trHeight w:val="1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515578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Правила снятия и установки рабочих органов установок и станков</w:t>
            </w:r>
          </w:p>
        </w:tc>
      </w:tr>
      <w:tr w:rsidR="00A368E3" w:rsidRPr="00403F9C" w:rsidTr="00A325DE">
        <w:trPr>
          <w:trHeight w:val="268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A325DE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распиловки сырья</w:t>
            </w:r>
          </w:p>
        </w:tc>
      </w:tr>
      <w:tr w:rsidR="00A368E3" w:rsidRPr="00403F9C" w:rsidTr="00A325DE">
        <w:trPr>
          <w:trHeight w:val="268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403F9C" w:rsidDel="002A1D54" w:rsidRDefault="00A368E3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E3" w:rsidRPr="00A368E3" w:rsidRDefault="00A368E3" w:rsidP="00A32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E3">
              <w:rPr>
                <w:rFonts w:ascii="Times New Roman" w:hAnsi="Times New Roman"/>
                <w:sz w:val="24"/>
                <w:szCs w:val="24"/>
              </w:rPr>
              <w:t>Основные свойства древесных материалов</w:t>
            </w:r>
          </w:p>
        </w:tc>
      </w:tr>
      <w:tr w:rsidR="00E74944" w:rsidRPr="00403F9C" w:rsidTr="002C25CD">
        <w:trPr>
          <w:trHeight w:val="283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403F9C" w:rsidDel="002A1D54" w:rsidRDefault="00E74944" w:rsidP="00A32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4944" w:rsidRPr="009313D8" w:rsidRDefault="00E74944" w:rsidP="00A3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4944" w:rsidRPr="00403F9C" w:rsidRDefault="00E74944" w:rsidP="00E74944">
      <w:pPr>
        <w:spacing w:after="0" w:line="240" w:lineRule="auto"/>
        <w:rPr>
          <w:rFonts w:ascii="Times New Roman" w:hAnsi="Times New Roman"/>
        </w:rPr>
      </w:pPr>
    </w:p>
    <w:p w:rsidR="00E74944" w:rsidRPr="00403F9C" w:rsidRDefault="00E74944" w:rsidP="008E789C">
      <w:pPr>
        <w:spacing w:after="0" w:line="240" w:lineRule="auto"/>
        <w:rPr>
          <w:rFonts w:ascii="Times New Roman" w:hAnsi="Times New Roman"/>
        </w:rPr>
      </w:pPr>
    </w:p>
    <w:p w:rsidR="008B1C1D" w:rsidRPr="00403F9C" w:rsidRDefault="008B1C1D" w:rsidP="00E56C8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965"/>
      </w:tblGrid>
      <w:tr w:rsidR="008B1C1D" w:rsidRPr="00403F9C" w:rsidTr="006915B7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pStyle w:val="12"/>
            </w:pPr>
            <w:bookmarkStart w:id="5" w:name="_Toc410231425"/>
            <w:r w:rsidRPr="00403F9C">
              <w:t>IV. Сведения об организациях – разработчиках профессионального стандарта</w:t>
            </w:r>
            <w:bookmarkEnd w:id="5"/>
          </w:p>
        </w:tc>
      </w:tr>
      <w:tr w:rsidR="008B1C1D" w:rsidRPr="00403F9C" w:rsidTr="006915B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B1C1D" w:rsidRPr="00403F9C" w:rsidTr="006915B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8B1C1D" w:rsidRPr="00403F9C" w:rsidTr="006915B7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8B1C1D" w:rsidRPr="00403F9C" w:rsidTr="006915B7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B1C1D" w:rsidRPr="00403F9C" w:rsidRDefault="008B1C1D" w:rsidP="006915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B1C1D" w:rsidRPr="00403F9C" w:rsidTr="006915B7"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8B1C1D" w:rsidRPr="00403F9C" w:rsidTr="006915B7"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1C1D" w:rsidRPr="00403F9C" w:rsidSect="006915B7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CC" w:rsidRDefault="00873DCC" w:rsidP="008B1C1D">
      <w:pPr>
        <w:spacing w:after="0" w:line="240" w:lineRule="auto"/>
      </w:pPr>
      <w:r>
        <w:separator/>
      </w:r>
    </w:p>
  </w:endnote>
  <w:endnote w:type="continuationSeparator" w:id="0">
    <w:p w:rsidR="00873DCC" w:rsidRDefault="00873DCC" w:rsidP="008B1C1D">
      <w:pPr>
        <w:spacing w:after="0" w:line="240" w:lineRule="auto"/>
      </w:pPr>
      <w:r>
        <w:continuationSeparator/>
      </w:r>
    </w:p>
  </w:endnote>
  <w:endnote w:id="1">
    <w:p w:rsidR="0062760B" w:rsidRPr="00403F9C" w:rsidRDefault="0062760B" w:rsidP="008B1C1D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62760B" w:rsidRPr="00403F9C" w:rsidRDefault="0062760B" w:rsidP="008B1C1D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2760B" w:rsidRPr="00A738E5" w:rsidRDefault="0062760B" w:rsidP="00E7018D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</w:t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>26, ст. 26, ст. 2685; 2011, № 26, ст. 3803).</w:t>
      </w:r>
    </w:p>
  </w:endnote>
  <w:endnote w:id="4">
    <w:p w:rsidR="0062760B" w:rsidRPr="00A738E5" w:rsidRDefault="0062760B" w:rsidP="00E7018D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(зарегистрирован в Минюсте России 21 октября 2011 г., регистрационный № 22111), с изменением, внесенным приказом Минздрава России от 15 мая 2013 г. № 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35, ст. 3607; 2006, №27, ст. 2878; 2008,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 </w:t>
      </w:r>
      <w:r w:rsidRPr="001B7E4D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52, ст. 6986).</w:t>
      </w:r>
    </w:p>
  </w:endnote>
  <w:endnote w:id="5">
    <w:p w:rsidR="0062760B" w:rsidRPr="009E1A5E" w:rsidRDefault="0062760B" w:rsidP="00E7018D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 xml:space="preserve">«Производство целлюлозы, бумаги, картона и изделий из них». </w:t>
      </w:r>
    </w:p>
  </w:endnote>
  <w:endnote w:id="6">
    <w:p w:rsidR="0062760B" w:rsidRPr="00403F9C" w:rsidRDefault="0062760B" w:rsidP="008B1C1D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  <w:bookmarkStart w:id="4" w:name="_GoBack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0B" w:rsidRDefault="0062760B" w:rsidP="006915B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60B" w:rsidRDefault="006276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CC" w:rsidRDefault="00873DCC" w:rsidP="008B1C1D">
      <w:pPr>
        <w:spacing w:after="0" w:line="240" w:lineRule="auto"/>
      </w:pPr>
      <w:r>
        <w:separator/>
      </w:r>
    </w:p>
  </w:footnote>
  <w:footnote w:type="continuationSeparator" w:id="0">
    <w:p w:rsidR="00873DCC" w:rsidRDefault="00873DCC" w:rsidP="008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0B" w:rsidRDefault="0062760B" w:rsidP="006915B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60B" w:rsidRDefault="006276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0B" w:rsidRPr="00F45709" w:rsidRDefault="0062760B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8B02D0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0B" w:rsidRPr="00044126" w:rsidRDefault="0062760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0B" w:rsidRPr="003668E5" w:rsidRDefault="0062760B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8B02D0">
      <w:rPr>
        <w:rFonts w:ascii="Times New Roman" w:hAnsi="Times New Roman"/>
        <w:noProof/>
      </w:rPr>
      <w:t>13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B1C1D"/>
    <w:rsid w:val="00006F61"/>
    <w:rsid w:val="000132FB"/>
    <w:rsid w:val="00014073"/>
    <w:rsid w:val="00014863"/>
    <w:rsid w:val="00014DE8"/>
    <w:rsid w:val="00026259"/>
    <w:rsid w:val="00036A29"/>
    <w:rsid w:val="00045816"/>
    <w:rsid w:val="000464E1"/>
    <w:rsid w:val="000536DC"/>
    <w:rsid w:val="00053EFE"/>
    <w:rsid w:val="00064F54"/>
    <w:rsid w:val="000777CB"/>
    <w:rsid w:val="00077B49"/>
    <w:rsid w:val="00077C2A"/>
    <w:rsid w:val="00082C40"/>
    <w:rsid w:val="00082E54"/>
    <w:rsid w:val="00084A9F"/>
    <w:rsid w:val="000916BF"/>
    <w:rsid w:val="00094C6C"/>
    <w:rsid w:val="00094C87"/>
    <w:rsid w:val="000A3301"/>
    <w:rsid w:val="000A33A0"/>
    <w:rsid w:val="000B5046"/>
    <w:rsid w:val="000B5F41"/>
    <w:rsid w:val="000C3270"/>
    <w:rsid w:val="000C4410"/>
    <w:rsid w:val="000C461B"/>
    <w:rsid w:val="000C6C94"/>
    <w:rsid w:val="000D43E9"/>
    <w:rsid w:val="000D7574"/>
    <w:rsid w:val="000E56C1"/>
    <w:rsid w:val="000E7F6A"/>
    <w:rsid w:val="00105197"/>
    <w:rsid w:val="00107C17"/>
    <w:rsid w:val="0011211B"/>
    <w:rsid w:val="001222AC"/>
    <w:rsid w:val="00126FF5"/>
    <w:rsid w:val="00133C8A"/>
    <w:rsid w:val="00153C10"/>
    <w:rsid w:val="00157834"/>
    <w:rsid w:val="0016393E"/>
    <w:rsid w:val="00166CD9"/>
    <w:rsid w:val="001728FE"/>
    <w:rsid w:val="00182314"/>
    <w:rsid w:val="00190149"/>
    <w:rsid w:val="00196DE3"/>
    <w:rsid w:val="00197714"/>
    <w:rsid w:val="001B679A"/>
    <w:rsid w:val="001D056D"/>
    <w:rsid w:val="001D3B41"/>
    <w:rsid w:val="001D559C"/>
    <w:rsid w:val="001D70F6"/>
    <w:rsid w:val="001E1E60"/>
    <w:rsid w:val="001E26E7"/>
    <w:rsid w:val="001E3A83"/>
    <w:rsid w:val="001F4CC2"/>
    <w:rsid w:val="001F52CD"/>
    <w:rsid w:val="00203341"/>
    <w:rsid w:val="00213676"/>
    <w:rsid w:val="002255F2"/>
    <w:rsid w:val="00230108"/>
    <w:rsid w:val="00242AC2"/>
    <w:rsid w:val="0026283F"/>
    <w:rsid w:val="00262FDC"/>
    <w:rsid w:val="002660A6"/>
    <w:rsid w:val="0027276A"/>
    <w:rsid w:val="002727A8"/>
    <w:rsid w:val="0027793B"/>
    <w:rsid w:val="00286168"/>
    <w:rsid w:val="0028666C"/>
    <w:rsid w:val="00293FD1"/>
    <w:rsid w:val="00297706"/>
    <w:rsid w:val="002A2427"/>
    <w:rsid w:val="002C25CD"/>
    <w:rsid w:val="002E170A"/>
    <w:rsid w:val="002E2140"/>
    <w:rsid w:val="002E6931"/>
    <w:rsid w:val="002F2DE4"/>
    <w:rsid w:val="002F5406"/>
    <w:rsid w:val="00310063"/>
    <w:rsid w:val="003178A1"/>
    <w:rsid w:val="003231C6"/>
    <w:rsid w:val="00332421"/>
    <w:rsid w:val="0033401B"/>
    <w:rsid w:val="00334EF0"/>
    <w:rsid w:val="00350D02"/>
    <w:rsid w:val="00350DD7"/>
    <w:rsid w:val="00353762"/>
    <w:rsid w:val="00357261"/>
    <w:rsid w:val="00373208"/>
    <w:rsid w:val="003741B6"/>
    <w:rsid w:val="003868E4"/>
    <w:rsid w:val="0039728D"/>
    <w:rsid w:val="003A2B69"/>
    <w:rsid w:val="003B0E26"/>
    <w:rsid w:val="003B306C"/>
    <w:rsid w:val="003D4171"/>
    <w:rsid w:val="003D54E2"/>
    <w:rsid w:val="003F525B"/>
    <w:rsid w:val="00416B29"/>
    <w:rsid w:val="00417750"/>
    <w:rsid w:val="00423892"/>
    <w:rsid w:val="00426AA0"/>
    <w:rsid w:val="00427659"/>
    <w:rsid w:val="00433771"/>
    <w:rsid w:val="0044312A"/>
    <w:rsid w:val="0044570C"/>
    <w:rsid w:val="00460627"/>
    <w:rsid w:val="00460B2E"/>
    <w:rsid w:val="0046283A"/>
    <w:rsid w:val="004647F3"/>
    <w:rsid w:val="004A05F2"/>
    <w:rsid w:val="004D1D57"/>
    <w:rsid w:val="004D613C"/>
    <w:rsid w:val="004E5602"/>
    <w:rsid w:val="004F402C"/>
    <w:rsid w:val="004F60A9"/>
    <w:rsid w:val="0050254D"/>
    <w:rsid w:val="005111A0"/>
    <w:rsid w:val="0051140E"/>
    <w:rsid w:val="00514B4F"/>
    <w:rsid w:val="00515578"/>
    <w:rsid w:val="0051743E"/>
    <w:rsid w:val="00523F8C"/>
    <w:rsid w:val="00534146"/>
    <w:rsid w:val="00537107"/>
    <w:rsid w:val="00540A25"/>
    <w:rsid w:val="00551953"/>
    <w:rsid w:val="00560CB8"/>
    <w:rsid w:val="0056505B"/>
    <w:rsid w:val="005A162B"/>
    <w:rsid w:val="005A2754"/>
    <w:rsid w:val="005B779D"/>
    <w:rsid w:val="005C2F37"/>
    <w:rsid w:val="005D198D"/>
    <w:rsid w:val="005F4128"/>
    <w:rsid w:val="005F5E24"/>
    <w:rsid w:val="006101FD"/>
    <w:rsid w:val="00610F90"/>
    <w:rsid w:val="006144EA"/>
    <w:rsid w:val="00615FCF"/>
    <w:rsid w:val="0061610D"/>
    <w:rsid w:val="006268C5"/>
    <w:rsid w:val="0062760B"/>
    <w:rsid w:val="00642AFF"/>
    <w:rsid w:val="006433BF"/>
    <w:rsid w:val="00671265"/>
    <w:rsid w:val="00673D4C"/>
    <w:rsid w:val="00674CDB"/>
    <w:rsid w:val="00682CD9"/>
    <w:rsid w:val="006915B7"/>
    <w:rsid w:val="006947B7"/>
    <w:rsid w:val="00694B6D"/>
    <w:rsid w:val="00695BCC"/>
    <w:rsid w:val="006B0225"/>
    <w:rsid w:val="006B3A2A"/>
    <w:rsid w:val="006C2694"/>
    <w:rsid w:val="006C3A2D"/>
    <w:rsid w:val="006D22ED"/>
    <w:rsid w:val="006E5B6F"/>
    <w:rsid w:val="00724289"/>
    <w:rsid w:val="00730482"/>
    <w:rsid w:val="00733F8C"/>
    <w:rsid w:val="00736D81"/>
    <w:rsid w:val="00740275"/>
    <w:rsid w:val="007412C0"/>
    <w:rsid w:val="00760978"/>
    <w:rsid w:val="00762254"/>
    <w:rsid w:val="00764427"/>
    <w:rsid w:val="00764A32"/>
    <w:rsid w:val="0077236C"/>
    <w:rsid w:val="00777BFD"/>
    <w:rsid w:val="0078010D"/>
    <w:rsid w:val="0078191F"/>
    <w:rsid w:val="00790150"/>
    <w:rsid w:val="00793F35"/>
    <w:rsid w:val="007A4917"/>
    <w:rsid w:val="007A75EC"/>
    <w:rsid w:val="007E3B8C"/>
    <w:rsid w:val="007F23FB"/>
    <w:rsid w:val="00800AA8"/>
    <w:rsid w:val="008048E5"/>
    <w:rsid w:val="008066BB"/>
    <w:rsid w:val="008105F4"/>
    <w:rsid w:val="00827E67"/>
    <w:rsid w:val="00836C98"/>
    <w:rsid w:val="0084428F"/>
    <w:rsid w:val="008444D5"/>
    <w:rsid w:val="0085212E"/>
    <w:rsid w:val="00857233"/>
    <w:rsid w:val="0086078A"/>
    <w:rsid w:val="00873941"/>
    <w:rsid w:val="00873DCC"/>
    <w:rsid w:val="008B02D0"/>
    <w:rsid w:val="008B1C1D"/>
    <w:rsid w:val="008C070E"/>
    <w:rsid w:val="008D0C95"/>
    <w:rsid w:val="008E156A"/>
    <w:rsid w:val="008E789C"/>
    <w:rsid w:val="008F158C"/>
    <w:rsid w:val="00903832"/>
    <w:rsid w:val="00914BEF"/>
    <w:rsid w:val="00923F12"/>
    <w:rsid w:val="00924350"/>
    <w:rsid w:val="00941DAC"/>
    <w:rsid w:val="0094383C"/>
    <w:rsid w:val="00945F94"/>
    <w:rsid w:val="00957B44"/>
    <w:rsid w:val="00983683"/>
    <w:rsid w:val="00985D19"/>
    <w:rsid w:val="00986056"/>
    <w:rsid w:val="009A3DA7"/>
    <w:rsid w:val="009B29B1"/>
    <w:rsid w:val="009C05EA"/>
    <w:rsid w:val="009C1B6D"/>
    <w:rsid w:val="009D1357"/>
    <w:rsid w:val="009D707B"/>
    <w:rsid w:val="009E10C3"/>
    <w:rsid w:val="009E53CA"/>
    <w:rsid w:val="009F6EE0"/>
    <w:rsid w:val="00A0632C"/>
    <w:rsid w:val="00A157A7"/>
    <w:rsid w:val="00A325DE"/>
    <w:rsid w:val="00A368E3"/>
    <w:rsid w:val="00A40EB9"/>
    <w:rsid w:val="00A46981"/>
    <w:rsid w:val="00A51995"/>
    <w:rsid w:val="00A54CEE"/>
    <w:rsid w:val="00A54F25"/>
    <w:rsid w:val="00A554A4"/>
    <w:rsid w:val="00A63C1A"/>
    <w:rsid w:val="00AB0D4B"/>
    <w:rsid w:val="00AB4341"/>
    <w:rsid w:val="00AB72AE"/>
    <w:rsid w:val="00AC4E8E"/>
    <w:rsid w:val="00AC5F59"/>
    <w:rsid w:val="00AE0BB2"/>
    <w:rsid w:val="00AE1D1E"/>
    <w:rsid w:val="00AE614B"/>
    <w:rsid w:val="00AF2F3D"/>
    <w:rsid w:val="00B036D0"/>
    <w:rsid w:val="00B03C47"/>
    <w:rsid w:val="00B04901"/>
    <w:rsid w:val="00B26477"/>
    <w:rsid w:val="00B31401"/>
    <w:rsid w:val="00B373FB"/>
    <w:rsid w:val="00B37F63"/>
    <w:rsid w:val="00B406F1"/>
    <w:rsid w:val="00B417F0"/>
    <w:rsid w:val="00B5380D"/>
    <w:rsid w:val="00B54768"/>
    <w:rsid w:val="00B55457"/>
    <w:rsid w:val="00BA0D3E"/>
    <w:rsid w:val="00BA2769"/>
    <w:rsid w:val="00BA3194"/>
    <w:rsid w:val="00BC11C5"/>
    <w:rsid w:val="00BE0F97"/>
    <w:rsid w:val="00BF5E17"/>
    <w:rsid w:val="00C01A5D"/>
    <w:rsid w:val="00C16562"/>
    <w:rsid w:val="00C176D7"/>
    <w:rsid w:val="00C30B5F"/>
    <w:rsid w:val="00C41C54"/>
    <w:rsid w:val="00C53694"/>
    <w:rsid w:val="00C54874"/>
    <w:rsid w:val="00C7148E"/>
    <w:rsid w:val="00C71F4A"/>
    <w:rsid w:val="00C80597"/>
    <w:rsid w:val="00C80659"/>
    <w:rsid w:val="00C81879"/>
    <w:rsid w:val="00C833BA"/>
    <w:rsid w:val="00C90121"/>
    <w:rsid w:val="00CB44B3"/>
    <w:rsid w:val="00CB55C1"/>
    <w:rsid w:val="00CD1E4C"/>
    <w:rsid w:val="00CF332A"/>
    <w:rsid w:val="00D03189"/>
    <w:rsid w:val="00D15CB9"/>
    <w:rsid w:val="00D26ED5"/>
    <w:rsid w:val="00D372EC"/>
    <w:rsid w:val="00D44F41"/>
    <w:rsid w:val="00D57B10"/>
    <w:rsid w:val="00D62560"/>
    <w:rsid w:val="00D6323C"/>
    <w:rsid w:val="00D738A6"/>
    <w:rsid w:val="00D84F13"/>
    <w:rsid w:val="00D86B66"/>
    <w:rsid w:val="00D90A3E"/>
    <w:rsid w:val="00D95DD0"/>
    <w:rsid w:val="00DA3FDE"/>
    <w:rsid w:val="00DB0E68"/>
    <w:rsid w:val="00DB4670"/>
    <w:rsid w:val="00DD4FB5"/>
    <w:rsid w:val="00E03D97"/>
    <w:rsid w:val="00E046C2"/>
    <w:rsid w:val="00E17F15"/>
    <w:rsid w:val="00E27054"/>
    <w:rsid w:val="00E40952"/>
    <w:rsid w:val="00E41EA9"/>
    <w:rsid w:val="00E42C18"/>
    <w:rsid w:val="00E56C81"/>
    <w:rsid w:val="00E612EC"/>
    <w:rsid w:val="00E7018D"/>
    <w:rsid w:val="00E74944"/>
    <w:rsid w:val="00E91A06"/>
    <w:rsid w:val="00E91B65"/>
    <w:rsid w:val="00E957D8"/>
    <w:rsid w:val="00E95B44"/>
    <w:rsid w:val="00EB1782"/>
    <w:rsid w:val="00EC025F"/>
    <w:rsid w:val="00EC095A"/>
    <w:rsid w:val="00EC2B4C"/>
    <w:rsid w:val="00EC793E"/>
    <w:rsid w:val="00ED58EB"/>
    <w:rsid w:val="00ED593A"/>
    <w:rsid w:val="00EE1758"/>
    <w:rsid w:val="00EE5BFD"/>
    <w:rsid w:val="00EE7A81"/>
    <w:rsid w:val="00F109BC"/>
    <w:rsid w:val="00F13751"/>
    <w:rsid w:val="00F22808"/>
    <w:rsid w:val="00F304E8"/>
    <w:rsid w:val="00F3051C"/>
    <w:rsid w:val="00F43A20"/>
    <w:rsid w:val="00F44012"/>
    <w:rsid w:val="00F454C3"/>
    <w:rsid w:val="00F62714"/>
    <w:rsid w:val="00F70F95"/>
    <w:rsid w:val="00F7261A"/>
    <w:rsid w:val="00F72A72"/>
    <w:rsid w:val="00F81A85"/>
    <w:rsid w:val="00F854B7"/>
    <w:rsid w:val="00FA12A7"/>
    <w:rsid w:val="00FA6A2D"/>
    <w:rsid w:val="00FB2D33"/>
    <w:rsid w:val="00FC0F48"/>
    <w:rsid w:val="00FC727B"/>
    <w:rsid w:val="00FE0481"/>
    <w:rsid w:val="00FE2932"/>
    <w:rsid w:val="00FE482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24D99-4E7A-4ED5-8469-5313FAB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1F4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qFormat/>
    <w:rsid w:val="008B1C1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rsid w:val="008B1C1D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B1C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8B1C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B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8B1C1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8B1C1D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8B1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8B1C1D"/>
    <w:rPr>
      <w:rFonts w:cs="Times New Roman"/>
    </w:rPr>
  </w:style>
  <w:style w:type="paragraph" w:styleId="ad">
    <w:name w:val="header"/>
    <w:basedOn w:val="a"/>
    <w:link w:val="ae"/>
    <w:uiPriority w:val="99"/>
    <w:rsid w:val="008B1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B1C1D"/>
    <w:pPr>
      <w:ind w:left="720"/>
      <w:contextualSpacing/>
    </w:pPr>
  </w:style>
  <w:style w:type="paragraph" w:styleId="21">
    <w:name w:val="List 2"/>
    <w:basedOn w:val="a"/>
    <w:uiPriority w:val="99"/>
    <w:rsid w:val="008B1C1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8B1C1D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8B1C1D"/>
    <w:pPr>
      <w:spacing w:after="0" w:line="240" w:lineRule="auto"/>
    </w:pPr>
    <w:rPr>
      <w:rFonts w:ascii="Tahoma" w:hAnsi="Tahoma"/>
      <w:sz w:val="16"/>
      <w:szCs w:val="16"/>
    </w:rPr>
  </w:style>
  <w:style w:type="character" w:styleId="af2">
    <w:name w:val="Emphasis"/>
    <w:qFormat/>
    <w:rsid w:val="008B1C1D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8B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1C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B1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8B1C1D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8B1C1D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8B1C1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8B1C1D"/>
    <w:rPr>
      <w:b/>
      <w:bCs/>
    </w:rPr>
  </w:style>
  <w:style w:type="paragraph" w:customStyle="1" w:styleId="12">
    <w:name w:val="Заг 1"/>
    <w:basedOn w:val="1"/>
    <w:link w:val="13"/>
    <w:qFormat/>
    <w:rsid w:val="008B1C1D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13">
    <w:name w:val="Заг 1 Знак"/>
    <w:basedOn w:val="10"/>
    <w:link w:val="12"/>
    <w:rsid w:val="008B1C1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 2"/>
    <w:basedOn w:val="2"/>
    <w:link w:val="23"/>
    <w:qFormat/>
    <w:rsid w:val="008B1C1D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 2 Знак"/>
    <w:basedOn w:val="20"/>
    <w:link w:val="22"/>
    <w:rsid w:val="008B1C1D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B1C1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B1C1D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C71F4A"/>
    <w:rPr>
      <w:rFonts w:ascii="Cambria" w:eastAsia="Times New Roman" w:hAnsi="Cambr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91E1-BB34-48D9-9C2B-2F423FE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Lab313001</dc:creator>
  <cp:lastModifiedBy>Пользователь</cp:lastModifiedBy>
  <cp:revision>8</cp:revision>
  <cp:lastPrinted>2015-04-24T06:10:00Z</cp:lastPrinted>
  <dcterms:created xsi:type="dcterms:W3CDTF">2015-06-29T12:23:00Z</dcterms:created>
  <dcterms:modified xsi:type="dcterms:W3CDTF">2015-06-30T11:31:00Z</dcterms:modified>
</cp:coreProperties>
</file>