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75" w:type="dxa"/>
        <w:tblInd w:w="93" w:type="dxa"/>
        <w:tblLook w:val="04A0" w:firstRow="1" w:lastRow="0" w:firstColumn="1" w:lastColumn="0" w:noHBand="0" w:noVBand="1"/>
      </w:tblPr>
      <w:tblGrid>
        <w:gridCol w:w="2588"/>
        <w:gridCol w:w="6135"/>
        <w:gridCol w:w="223"/>
        <w:gridCol w:w="7229"/>
      </w:tblGrid>
      <w:tr w:rsidR="00EA408B" w:rsidRPr="00EA408B" w:rsidTr="00052E62">
        <w:trPr>
          <w:trHeight w:val="540"/>
        </w:trPr>
        <w:tc>
          <w:tcPr>
            <w:tcW w:w="16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D78F3" w:rsidRDefault="00EA408B" w:rsidP="00843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Информация о работе Комитета по корпоративной социальной ответственности и демографической политике в 201</w:t>
            </w:r>
            <w:r w:rsidR="00642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EA4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  <w:p w:rsidR="00DE2F33" w:rsidRPr="00EA408B" w:rsidRDefault="00EA408B" w:rsidP="00843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0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(совместно с Управлением корпоративной ответственности, устойчиво</w:t>
            </w:r>
            <w:r w:rsidR="00843CA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го</w:t>
            </w:r>
            <w:r w:rsidRPr="00EA40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развити</w:t>
            </w:r>
            <w:r w:rsidR="00843CA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я</w:t>
            </w:r>
            <w:r w:rsidRPr="00EA40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 социально</w:t>
            </w:r>
            <w:r w:rsidR="00843CA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го</w:t>
            </w:r>
            <w:r w:rsidRPr="00EA40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предпринимательств</w:t>
            </w:r>
            <w:r w:rsidR="00843CA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Pr="00EA40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РСПП)</w:t>
            </w:r>
          </w:p>
        </w:tc>
      </w:tr>
      <w:tr w:rsidR="00EA408B" w:rsidRPr="00EA408B" w:rsidTr="00052E62">
        <w:trPr>
          <w:trHeight w:val="48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08B" w:rsidRPr="00EA408B" w:rsidRDefault="00EA408B" w:rsidP="00EA4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Заседания Комитета </w:t>
            </w:r>
          </w:p>
        </w:tc>
        <w:tc>
          <w:tcPr>
            <w:tcW w:w="6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08B" w:rsidRPr="00EA408B" w:rsidRDefault="00EA408B" w:rsidP="00EA4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Перечень вопросов, рассмотренных на заседаниях Комитета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08B" w:rsidRPr="00EA408B" w:rsidRDefault="00EA408B" w:rsidP="00EA4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Результаты, достигнутые по рассматриваемым вопросам</w:t>
            </w:r>
          </w:p>
        </w:tc>
      </w:tr>
      <w:tr w:rsidR="00EA408B" w:rsidRPr="00EA408B" w:rsidTr="00052E62">
        <w:trPr>
          <w:trHeight w:val="495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408B" w:rsidRPr="00EA408B" w:rsidRDefault="00E30729" w:rsidP="0012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EA408B"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Пленарное заседание в рамках НРБ - 201</w:t>
            </w:r>
            <w:r w:rsidR="00120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="00EA408B"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расширенное заседание Комитета совместно с Комитетом рынка труда и социального партнерства РСПП                               </w:t>
            </w:r>
            <w:r w:rsidR="00EA408B" w:rsidRPr="00EA4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(март 2017)</w:t>
            </w:r>
          </w:p>
        </w:tc>
        <w:tc>
          <w:tcPr>
            <w:tcW w:w="6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08B" w:rsidRPr="00EA408B" w:rsidRDefault="00EA408B" w:rsidP="0012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40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Тема:</w:t>
            </w:r>
            <w:r w:rsidRPr="00EA4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«Ответственное взаимодействие бизнеса и власти в интересах социального развития».</w:t>
            </w:r>
            <w:r w:rsidR="00120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408B" w:rsidRPr="00EA408B" w:rsidRDefault="00EA408B" w:rsidP="00EA4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Рекомендации Конференции</w:t>
            </w:r>
          </w:p>
        </w:tc>
      </w:tr>
      <w:tr w:rsidR="00EA408B" w:rsidRPr="00EA408B" w:rsidTr="00D2679A">
        <w:trPr>
          <w:trHeight w:val="2034"/>
        </w:trPr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08B" w:rsidRPr="00EA408B" w:rsidRDefault="00EA408B" w:rsidP="00EA4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08B" w:rsidRPr="00EA408B" w:rsidRDefault="00EA408B" w:rsidP="0019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40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Вопросы:</w:t>
            </w: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0D41" w:rsidRPr="0012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социальное развитие и состояние рынка труда: ключевые итоги 2017 года и приоритеты в среднесрочной перспективе;</w:t>
            </w:r>
            <w:r w:rsidR="00120D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120D41" w:rsidRPr="00120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задачи Генерального соглашения на 2018-2020 годы; роль межсекторного взаимодействия и партнёрства в улучшении социального климата и развитии человеческого потенциала;</w:t>
            </w:r>
            <w:r w:rsidR="00120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0D41" w:rsidRPr="00120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российский бизнес и цели устойчивого развития; расширение участия негосударственного сектора в социальной сфере: социальное предпринимательство</w:t>
            </w:r>
            <w:r w:rsidR="00192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120D41" w:rsidRPr="00120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некоммерческие организации, малый и средний бизнес.</w:t>
            </w:r>
            <w:proofErr w:type="gramEnd"/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08B" w:rsidRPr="00EA408B" w:rsidRDefault="00EA408B" w:rsidP="00EA4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408B" w:rsidRPr="00EA408B" w:rsidTr="00D2679A">
        <w:trPr>
          <w:trHeight w:val="645"/>
        </w:trPr>
        <w:tc>
          <w:tcPr>
            <w:tcW w:w="2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408B" w:rsidRPr="00EA408B" w:rsidRDefault="00120D41" w:rsidP="0012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EA408B"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Заседание Комитета                  </w:t>
            </w:r>
            <w:r w:rsidR="00EA408B" w:rsidRPr="00EA4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 марта</w:t>
            </w:r>
            <w:r w:rsidR="00EA408B" w:rsidRPr="00EA4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  <w:r w:rsidR="00EA408B" w:rsidRPr="00EA4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41" w:rsidRPr="00120D41" w:rsidRDefault="00EA408B" w:rsidP="00120D4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A40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Тема:</w:t>
            </w: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0D41" w:rsidRPr="00120D4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Обсуждение законопроекта о публичной нефинансовой отчётности</w:t>
            </w:r>
            <w:r w:rsidR="00120D4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(ПНО)</w:t>
            </w:r>
          </w:p>
          <w:p w:rsidR="00EA408B" w:rsidRPr="00EA408B" w:rsidRDefault="00EA408B" w:rsidP="00EA4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D41" w:rsidRPr="00120D41" w:rsidRDefault="00120D41" w:rsidP="0012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20D4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По результатам обсуждения </w:t>
            </w:r>
            <w:r w:rsidRPr="00120D4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принято решение:</w:t>
            </w:r>
          </w:p>
          <w:p w:rsidR="00EA408B" w:rsidRPr="00EA408B" w:rsidRDefault="00120D41" w:rsidP="00DA4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D4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1. Считать важной задачей принятие закона о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ПНО</w:t>
            </w:r>
            <w:r w:rsidRPr="00120D4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, как важного фактора улучшения предпринимательского климата, повышения доверия к бизнесу в России и за рубежом.2. Отметить необходимость доработки законопроекта о ПНО с учетом предложений РСПП, которые приняты Минэкономразвития по итогам анализа предложений, поступивших в ходе общественного обсуждения, отстаивать позиции РСПП на всех этапах согласования.3. Особо отметить позиции о необходимости более четких формулировок вопросов, поднятых в предложениях РСПП, а также в замечаниях Ассоциации «Русская сталь»:</w:t>
            </w:r>
            <w:r w:rsidR="00E0677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0D4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по отчётности холдингов и дочерних обществ;</w:t>
            </w:r>
            <w:r w:rsidR="00E0677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0D4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о сохранении за компаниями добровольности принятия решений по поводу заверения </w:t>
            </w:r>
            <w:r w:rsidR="00DA414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ПНО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A408B" w:rsidRPr="00EA408B" w:rsidTr="00D2679A">
        <w:trPr>
          <w:trHeight w:val="2088"/>
        </w:trPr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8B" w:rsidRPr="00EA408B" w:rsidRDefault="00EA408B" w:rsidP="00EA4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08B" w:rsidRPr="00EA408B" w:rsidRDefault="00120D41" w:rsidP="0012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Pr="00120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редставлен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ие</w:t>
            </w:r>
            <w:r w:rsidRPr="00120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информаци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20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 статусе и реализации Концепции </w:t>
            </w:r>
            <w:r w:rsidRPr="00120D4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развития ПНО</w:t>
            </w:r>
            <w:r w:rsidRPr="00120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Плана мероприятий по её реализации, включая подготовку законопроекта о ПНО.</w:t>
            </w:r>
            <w:r w:rsidRPr="00120D4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Обсуждение </w:t>
            </w:r>
            <w:r w:rsidRPr="00120D4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предложени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й</w:t>
            </w:r>
            <w:r w:rsidRPr="00120D4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и замечани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й</w:t>
            </w:r>
            <w:r w:rsidRPr="00120D4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, направленны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х</w:t>
            </w:r>
            <w:r w:rsidRPr="00120D4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от РСПП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для</w:t>
            </w:r>
            <w:r w:rsidRPr="00120D4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доработки законопроекта о ПНО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120D4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Ассоциации предприятий чёрной металлургии «Русская Сталь»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8B" w:rsidRPr="00EA408B" w:rsidRDefault="00EA408B" w:rsidP="00EA4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408B" w:rsidRPr="00EA408B" w:rsidTr="0054307C">
        <w:trPr>
          <w:trHeight w:val="296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08B" w:rsidRPr="00EA408B" w:rsidRDefault="00DA414A" w:rsidP="00DA4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EA408B"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DE2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Расширенное з</w:t>
            </w:r>
            <w:r w:rsidR="00EA408B"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аседание Комитета </w:t>
            </w:r>
            <w:r w:rsidR="00DE2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="00EA408B" w:rsidRPr="00EA4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DE2F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 мая 2018</w:t>
            </w:r>
            <w:r w:rsidR="00EA408B" w:rsidRPr="00EA4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  <w:r w:rsidR="00DE2F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="00DE2F33" w:rsidRPr="00DE2F3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на площадке МИА «Россия сегодня»</w:t>
            </w:r>
          </w:p>
        </w:tc>
        <w:tc>
          <w:tcPr>
            <w:tcW w:w="6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408B" w:rsidRPr="00EA408B" w:rsidRDefault="00EA408B" w:rsidP="00DA4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2F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Тема</w:t>
            </w:r>
            <w:r w:rsidRPr="00DE2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DE2F33" w:rsidRPr="00DE2F3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«Показатели устойчивого развития </w:t>
            </w:r>
            <w:r w:rsidR="00DE2F3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(УР) </w:t>
            </w:r>
            <w:r w:rsidR="00DE2F33" w:rsidRPr="00DE2F3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компаний: стратегия, отчётность, оценка»</w:t>
            </w:r>
            <w:r w:rsidRPr="00DE2F3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.</w:t>
            </w: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A4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</w:t>
            </w:r>
            <w:r w:rsidR="00DA414A" w:rsidRPr="00EA40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Вопросы:</w:t>
            </w:r>
            <w:r w:rsidR="00DA414A"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A414A" w:rsidRPr="00DA414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Очевидное и вероятное: что будет завтра с отчетностью об УР?; Системы индикаторов устойчивого развития и ключевые показатели ПНО в РФ; Модели взаимодействия государства и бизнеса в реализации принципов УР;</w:t>
            </w:r>
            <w:r w:rsidR="00DA414A" w:rsidRPr="00DA414A">
              <w:t xml:space="preserve"> </w:t>
            </w:r>
            <w:r w:rsidR="00DA414A" w:rsidRPr="00DA414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Стандарты ОЭСР: новые возможности для российской экономики;</w:t>
            </w:r>
            <w:r w:rsidR="00DA414A" w:rsidRPr="00DA414A">
              <w:rPr>
                <w:bCs/>
              </w:rPr>
              <w:t xml:space="preserve"> </w:t>
            </w:r>
            <w:r w:rsidR="00DA414A" w:rsidRPr="00DA414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Корпоративная прозрачность и инвестиционная привлекательность компании: роль ПНО в контексте ответственного инвестирования. Зачем нужны стандарты; Базовые индикаторы и учет отраслевой специфики; Стратегии УР бизнеса и качество корпоративной отчетности: опыт экологических рейтингов </w:t>
            </w:r>
            <w:r w:rsidR="00DA414A" w:rsidRPr="00DA414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WWF</w:t>
            </w:r>
            <w:r w:rsidR="00DA414A" w:rsidRPr="00DA414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; Минимальный набор базовых показателей в сфере экологии и энергопотребления.18 лет практики.</w:t>
            </w:r>
            <w:r w:rsidR="00DA4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08B" w:rsidRPr="00EA408B" w:rsidRDefault="00EA408B" w:rsidP="009B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4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Принятые решения:</w:t>
            </w:r>
            <w:r w:rsidR="00E06771" w:rsidRPr="00E06771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1.</w:t>
            </w:r>
            <w:r w:rsidR="00E06771" w:rsidRPr="00E0677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="00E06771" w:rsidRPr="00E06771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казывать содействие Межведомственной рабочей группе МЭР по реализации Концепции по развитию ПНО, включая разработку ключевых (базовых) показателей.2.Создать совместную </w:t>
            </w:r>
            <w:r w:rsidR="00E06771" w:rsidRPr="00E0677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рабочую группу Комитета и Совета по нефинансовой отчетности для выработки предложений </w:t>
            </w:r>
            <w:proofErr w:type="gramStart"/>
            <w:r w:rsidR="00E06771" w:rsidRPr="00E0677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="00E06771" w:rsidRPr="00E0677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МЭР</w:t>
            </w:r>
            <w:r w:rsidR="00E0677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="00E06771" w:rsidRPr="00E0677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Поручить организовать ее работу </w:t>
            </w:r>
            <w:proofErr w:type="spellStart"/>
            <w:r w:rsidR="00E06771" w:rsidRPr="00E0677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Е.Н.Феоктистовой</w:t>
            </w:r>
            <w:proofErr w:type="spellEnd"/>
            <w:r w:rsidR="00E06771" w:rsidRPr="00E0677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; 3. Рекомендовать рабочей группе использовать результаты анализа раскрытия показателей в рамках индексов </w:t>
            </w:r>
            <w:r w:rsidR="00DA414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УР</w:t>
            </w:r>
            <w:r w:rsidR="00E06771" w:rsidRPr="00E0677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при формировании ключевых (базовых) показателей, а также Рекомендации РСПП «Базовые индикаторы результативности».4.Принять к сведению результаты независимой экспертизы по 4-ому циклу составления индексов РСПП в области </w:t>
            </w:r>
            <w:r w:rsidR="00DA414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УР</w:t>
            </w:r>
            <w:r w:rsidR="00E06771" w:rsidRPr="00E0677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: «Ответственность  и открытость» и «Вектор устойчивого развития».5.Рекомендовать продолжить работу по проекту, включая составление индексов 5-ого цикла, а также проведение независимой экспертизы по его результатам.</w:t>
            </w:r>
          </w:p>
        </w:tc>
      </w:tr>
      <w:tr w:rsidR="00DB7955" w:rsidRPr="00EA408B" w:rsidTr="0054307C">
        <w:trPr>
          <w:trHeight w:val="1543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955" w:rsidRPr="00EA408B" w:rsidRDefault="00DB7955" w:rsidP="00DA41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Совместное заседание с Комитет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 РСПП по рынку труда и социальному партнерству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(26 июля 2018 г.)</w:t>
            </w:r>
          </w:p>
        </w:tc>
        <w:tc>
          <w:tcPr>
            <w:tcW w:w="6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955" w:rsidRPr="00EA408B" w:rsidRDefault="00DB7955" w:rsidP="007D7C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40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Вопросы:</w:t>
            </w: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1.</w:t>
            </w:r>
            <w:r w:rsidRPr="007D7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влиянии повышения пенсионного возраста на рынок труда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D7C3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955" w:rsidRPr="00EA408B" w:rsidRDefault="00DB7955" w:rsidP="009B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40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Принятые решения:</w:t>
            </w:r>
            <w:r w:rsidR="00D267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2679A" w:rsidRPr="005430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="0054307C" w:rsidRPr="005430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б</w:t>
            </w:r>
            <w:r w:rsidRPr="007D7C3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ратиться к Минтруду России с</w:t>
            </w:r>
            <w:r w:rsidR="009B0C71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D7C3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предложением  оценить</w:t>
            </w:r>
            <w:proofErr w:type="gramEnd"/>
            <w:r w:rsidRPr="007D7C3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возможное влияние повышения пенсионного возраста на рынок труда, масштабы и структуру занятости, уровень и структуру общей и регистрируемой безработицы, механизм реализации активных программ на рынке труда, в т.</w:t>
            </w:r>
            <w:r w:rsidR="009B0C71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D7C3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ч. для граждан </w:t>
            </w:r>
            <w:proofErr w:type="spellStart"/>
            <w:r w:rsidRPr="007D7C3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предпенсионного</w:t>
            </w:r>
            <w:proofErr w:type="spellEnd"/>
            <w:r w:rsidRPr="007D7C3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возраста. Организовать  обсуждение предложений с представителями работодателей.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D7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Предусмотреть меры стимулирующего характера для сохранения занятости работников </w:t>
            </w:r>
            <w:proofErr w:type="spellStart"/>
            <w:r w:rsidRPr="007D7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предпенсионного</w:t>
            </w:r>
            <w:proofErr w:type="spellEnd"/>
            <w:r w:rsidRPr="007D7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возраста с учетом майских указов Президента России от 7 мая 2018 года № 204 «О национальных целях и стратегических задачах развития 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</w:t>
            </w:r>
            <w:r w:rsidRPr="007D7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период до 2024 года», включая возможные льготы по взносам в страховые внебюджетные фонды, субсидирование занятости и др.</w:t>
            </w:r>
          </w:p>
        </w:tc>
      </w:tr>
      <w:tr w:rsidR="00DB7955" w:rsidRPr="00EA408B" w:rsidTr="0054307C">
        <w:trPr>
          <w:trHeight w:val="1216"/>
        </w:trPr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B7955" w:rsidRDefault="00DB7955" w:rsidP="00DA41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B7955" w:rsidRPr="00EA408B" w:rsidRDefault="00DB7955" w:rsidP="007D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2.</w:t>
            </w:r>
            <w:r w:rsidRPr="00DA414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О проекте ФЗ «О внесении изменений в ТК РФ (в части совершенствования механизмов предупреждения производственного травматизма и профессиональной заболеваемости, соблюдения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ТК РФ</w:t>
            </w:r>
            <w:r w:rsidRPr="00DA414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и иных нормативных правовых актов, содержащих нормы трудового права)».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79A" w:rsidRPr="00D2679A" w:rsidRDefault="00D2679A" w:rsidP="00D2679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D267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отмети</w:t>
            </w:r>
            <w:r w:rsidR="005430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ть</w:t>
            </w:r>
            <w:r w:rsidRPr="00D267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, что часть предложений, содержащихся в позиции РСПП, </w:t>
            </w:r>
            <w:proofErr w:type="gramStart"/>
            <w:r w:rsidRPr="00D267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поддержана Минтрудом России и может</w:t>
            </w:r>
            <w:proofErr w:type="gramEnd"/>
            <w:r w:rsidRPr="00D267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быть учтена на стадии подготовки законопроекта к 1-му чтению в Г</w:t>
            </w:r>
            <w:r w:rsidR="005430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Д</w:t>
            </w:r>
            <w:r w:rsidRPr="00D267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, а часть – ко 2-му чтению</w:t>
            </w:r>
            <w:r w:rsidR="005430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;</w:t>
            </w:r>
          </w:p>
          <w:p w:rsidR="00DB7955" w:rsidRPr="00EA408B" w:rsidRDefault="0054307C" w:rsidP="005430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</w:t>
            </w:r>
            <w:r w:rsidR="00D2679A" w:rsidRPr="00D267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родолжить работу с Минтрудом России по уточнению  редакции статей законопроекта с учетом Позиции РСПП по вопросу дальнейшего развития нормативно-правовой базы в сфере охраны труда. </w:t>
            </w:r>
          </w:p>
        </w:tc>
      </w:tr>
      <w:tr w:rsidR="0054307C" w:rsidRPr="00EA408B" w:rsidTr="0054307C">
        <w:trPr>
          <w:trHeight w:val="994"/>
        </w:trPr>
        <w:tc>
          <w:tcPr>
            <w:tcW w:w="2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07C" w:rsidRDefault="0054307C" w:rsidP="00DA414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07C" w:rsidRDefault="0054307C" w:rsidP="0054307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5430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 действиях работодателей в связи с принятием Г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Д РФ</w:t>
            </w:r>
            <w:r w:rsidRPr="005430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в третьем чтении проекта Ф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З</w:t>
            </w:r>
            <w:r w:rsidRPr="005430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«О внесении изменений в Т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К РФ</w:t>
            </w:r>
            <w:r w:rsidRPr="005430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в целях обеспечения участия представителей работников в заседаниях коллегиального органа управления организации».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07C" w:rsidRPr="00D2679A" w:rsidRDefault="0054307C" w:rsidP="00D2679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В целях реализации законопроекта с учетом интересов работодателей активизировать их участие в переговорном процессе в рамках социального процесса</w:t>
            </w:r>
          </w:p>
        </w:tc>
      </w:tr>
      <w:tr w:rsidR="00EA408B" w:rsidRPr="00EA408B" w:rsidTr="0054307C">
        <w:trPr>
          <w:trHeight w:val="354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408B" w:rsidRPr="00EA408B" w:rsidRDefault="00DA414A" w:rsidP="007D7C3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EA408B"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7D7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Расширенное заседание Комитета </w:t>
            </w:r>
            <w:r w:rsidR="00EA408B"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(план - 1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EA408B"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декабря 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="00EA408B"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="00EA408B"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6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08B" w:rsidRPr="00EA408B" w:rsidRDefault="00EA408B" w:rsidP="00F12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40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Тема: </w:t>
            </w:r>
            <w:r w:rsidR="00F12DD3" w:rsidRPr="0054307C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«Деловой образ компании через призму отчётности»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2E62" w:rsidRDefault="00EA408B" w:rsidP="00052E6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052E6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052E62" w:rsidRPr="00052E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Проект решения:</w:t>
            </w:r>
            <w:r w:rsidR="00052E62" w:rsidRPr="00052E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052E62" w:rsidRPr="00052E6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="00052E62" w:rsidRPr="00052E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.о</w:t>
            </w:r>
            <w:r w:rsidR="00052E62" w:rsidRPr="00052E6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добрить работу Комитета РСПП по КСО и демографической политике  в 2018 году.2. Одобрить результаты 5-ого выпуска Индексов РСПП в области устойчивого развития: «Ответственность и открытость» и «Вектор </w:t>
            </w:r>
            <w:proofErr w:type="gramStart"/>
            <w:r w:rsidR="00052E62" w:rsidRPr="00052E6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устойчивого</w:t>
            </w:r>
            <w:proofErr w:type="gramEnd"/>
            <w:r w:rsidR="00052E62" w:rsidRPr="00052E6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развития» и деятельность рабочей группы по составлению индексов. </w:t>
            </w:r>
            <w:proofErr w:type="gramStart"/>
            <w:r w:rsidR="00052E62" w:rsidRPr="00052E6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Продолжить работу по проекту Индексы РСПП в области устойчивого развития  в 2019 г., включая следующие направления: 2.1. организацию 6-ого выпуска индексов «Ответственность  и открытость» и «Вектор устойчивого развития». 2.2. развитие  системы индексов РСПП в области устойчивого развития, включая подготовку к составлению индекса по социальным инвестициям компаний.2.3. проведение независимой экспертизы результатов 6-ого цикла составления индексов РСПП.3.</w:t>
            </w:r>
            <w:proofErr w:type="gramEnd"/>
            <w:r w:rsidR="00052E62" w:rsidRPr="00052E6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 Продолжить взаимодействие с ПАО «Московская Биржа» по индексам в области </w:t>
            </w:r>
            <w:proofErr w:type="gramStart"/>
            <w:r w:rsidR="00052E62" w:rsidRPr="00052E6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устойчивого</w:t>
            </w:r>
            <w:proofErr w:type="gramEnd"/>
            <w:r w:rsidR="00052E62" w:rsidRPr="00052E6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развития.</w:t>
            </w:r>
            <w:r w:rsidR="00052E6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52E62" w:rsidRPr="00052E6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Комитету подготовить проект соглашения о сотрудничестве между РСПП и ПАО «Московская Биржа».</w:t>
            </w:r>
            <w:r w:rsidR="00052E6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52E62" w:rsidRPr="00052E6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4.Продолжить работу по участию  в реализации Концепции развития публичной нефинансовой отчётности  (утв. Распоряжением Правительства от                5 мая 2017 г. № 876-р.) и оказанию содействия </w:t>
            </w:r>
            <w:r w:rsidR="00052E62" w:rsidRPr="00052E6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Межведомственной рабочей группе, созданной  в этих целях Минэкономразвития России.  </w:t>
            </w:r>
          </w:p>
          <w:p w:rsidR="00052E62" w:rsidRDefault="00052E62" w:rsidP="00052E6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  <w:p w:rsidR="00052E62" w:rsidRPr="00052E62" w:rsidRDefault="00052E62" w:rsidP="00052E6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52E62" w:rsidRPr="00052E62" w:rsidRDefault="00052E62" w:rsidP="00052E6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52E6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52E62" w:rsidRPr="00052E62" w:rsidRDefault="00052E62" w:rsidP="00052E6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052E62" w:rsidRPr="00052E62" w:rsidRDefault="00052E62" w:rsidP="00052E6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EA408B" w:rsidRPr="00052E62" w:rsidRDefault="00EA408B" w:rsidP="00EA4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408B" w:rsidRPr="00EA408B" w:rsidTr="00052E62">
        <w:trPr>
          <w:trHeight w:hRule="exact" w:val="4971"/>
        </w:trPr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8B" w:rsidRPr="00EA408B" w:rsidRDefault="00EA408B" w:rsidP="00EA4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08B" w:rsidRDefault="00EA408B" w:rsidP="0054307C">
            <w:pPr>
              <w:contextualSpacing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B79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Вопросы</w:t>
            </w:r>
            <w:r w:rsidRPr="00543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DB7955" w:rsidRPr="0054307C">
              <w:rPr>
                <w:rFonts w:ascii="Arial" w:hAnsi="Arial" w:cs="Arial"/>
                <w:bCs/>
                <w:sz w:val="20"/>
                <w:szCs w:val="20"/>
              </w:rPr>
              <w:t>Результаты  5–ого цикла Индексов РСПП в  области устойчивого развития</w:t>
            </w:r>
            <w:r w:rsidR="00944813">
              <w:rPr>
                <w:rFonts w:ascii="Arial" w:hAnsi="Arial" w:cs="Arial"/>
                <w:bCs/>
                <w:sz w:val="20"/>
                <w:szCs w:val="20"/>
              </w:rPr>
              <w:t>-2018</w:t>
            </w:r>
            <w:r w:rsidR="00DB7955" w:rsidRPr="0054307C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roofErr w:type="gramStart"/>
            <w:r w:rsidR="00DB7955" w:rsidRPr="0054307C">
              <w:rPr>
                <w:rFonts w:ascii="Arial" w:hAnsi="Arial" w:cs="Arial"/>
                <w:bCs/>
                <w:sz w:val="20"/>
                <w:szCs w:val="20"/>
              </w:rPr>
              <w:t xml:space="preserve">«Ответственность  и открытость» и «Вектор устойчивого развития»; </w:t>
            </w:r>
            <w:r w:rsidR="00DB7955" w:rsidRPr="005430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B7955" w:rsidRPr="00DB7955">
              <w:rPr>
                <w:rFonts w:ascii="Arial" w:hAnsi="Arial" w:cs="Arial"/>
                <w:bCs/>
                <w:iCs/>
                <w:sz w:val="20"/>
                <w:szCs w:val="20"/>
              </w:rPr>
              <w:t>результаты пилотного проекта по моделированию фондового (биржевого) индекса по устойчивому развитию, взгляд со стороны российских инвесторов на роль социальных, экологических и управленческих аспектов деятельности компаний в принятии финансовых решений</w:t>
            </w:r>
            <w:r w:rsidR="00DB7955" w:rsidRPr="0054307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; </w:t>
            </w:r>
            <w:r w:rsidR="00DB7955" w:rsidRPr="00DB795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запросы со стороны инвесторов в отношении </w:t>
            </w:r>
            <w:r w:rsidR="00DB7955" w:rsidRPr="00DB7955">
              <w:rPr>
                <w:rFonts w:ascii="Arial" w:hAnsi="Arial" w:cs="Arial"/>
                <w:bCs/>
                <w:sz w:val="20"/>
                <w:szCs w:val="20"/>
              </w:rPr>
              <w:t>ESG-факторов</w:t>
            </w:r>
            <w:r w:rsidR="00DB7955" w:rsidRPr="00DB795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в мировой практике</w:t>
            </w:r>
            <w:r w:rsidR="00DB7955" w:rsidRPr="0054307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; </w:t>
            </w:r>
            <w:r w:rsidR="00DB7955" w:rsidRPr="00DB7955">
              <w:rPr>
                <w:rFonts w:ascii="Arial" w:hAnsi="Arial" w:cs="Arial"/>
                <w:bCs/>
                <w:iCs/>
                <w:sz w:val="20"/>
                <w:szCs w:val="20"/>
              </w:rPr>
              <w:t>Цели устойчивого развития (ЦУР ООН) в отчетности компаний</w:t>
            </w:r>
            <w:r w:rsidR="00DB7955" w:rsidRPr="0054307C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proofErr w:type="gramEnd"/>
          </w:p>
          <w:p w:rsidR="00052E62" w:rsidRPr="00EA408B" w:rsidRDefault="00052E62" w:rsidP="0054307C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8B" w:rsidRPr="00052E62" w:rsidRDefault="00EA408B" w:rsidP="00EA408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408B" w:rsidRPr="00EA408B" w:rsidTr="0054307C">
        <w:trPr>
          <w:trHeight w:val="317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408B" w:rsidRDefault="00DA414A" w:rsidP="00DA4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  <w:r w:rsidR="00EA408B"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7D7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Заседание комитета в рамках круглого стола</w:t>
            </w:r>
          </w:p>
          <w:p w:rsidR="00682227" w:rsidRPr="00EA408B" w:rsidRDefault="00AD78F3" w:rsidP="00682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r w:rsidR="00682227"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 - </w:t>
            </w:r>
            <w:r w:rsidR="006822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="00682227"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декабря 201</w:t>
            </w:r>
            <w:r w:rsidR="006822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="00682227"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408B" w:rsidRPr="00EA408B" w:rsidRDefault="00EA408B" w:rsidP="004E5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40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Тема</w:t>
            </w:r>
            <w:r w:rsidR="005430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54307C" w:rsidRPr="0054307C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«Российский бизнес и права человека</w:t>
            </w:r>
            <w:r w:rsidR="0054307C" w:rsidRPr="004E5E4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»</w:t>
            </w:r>
            <w:r w:rsidRPr="004E5E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E5E47" w:rsidRPr="004E5E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="004E5E47" w:rsidRPr="004E5E47">
              <w:rPr>
                <w:rFonts w:ascii="Arial" w:eastAsia="Calibri" w:hAnsi="Arial" w:cs="Arial"/>
                <w:sz w:val="18"/>
                <w:szCs w:val="18"/>
              </w:rPr>
              <w:t>посвящен 70-летию Всеобщей декларации прав человека)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408B" w:rsidRPr="00052E62" w:rsidRDefault="00EA408B" w:rsidP="00EA4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408B" w:rsidRPr="00EA408B" w:rsidTr="002243E8">
        <w:trPr>
          <w:trHeight w:val="1543"/>
        </w:trPr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8B" w:rsidRPr="00EA408B" w:rsidRDefault="00EA408B" w:rsidP="00EA4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7C" w:rsidRPr="00EA408B" w:rsidRDefault="00EA408B" w:rsidP="002243E8">
            <w:pPr>
              <w:spacing w:after="160" w:line="259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40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Вопросы: </w:t>
            </w: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4307C" w:rsidRPr="00C928F9">
              <w:rPr>
                <w:rFonts w:ascii="Arial" w:eastAsia="Calibri" w:hAnsi="Arial" w:cs="Arial"/>
                <w:sz w:val="18"/>
                <w:szCs w:val="18"/>
              </w:rPr>
              <w:t>Основные международные и российские стандарты для бизнеса в сфере прав человека и трудовых отношений</w:t>
            </w:r>
            <w:r w:rsidR="0054307C">
              <w:rPr>
                <w:rFonts w:ascii="Arial" w:eastAsia="Calibri" w:hAnsi="Arial" w:cs="Arial"/>
                <w:sz w:val="18"/>
                <w:szCs w:val="18"/>
              </w:rPr>
              <w:t>;</w:t>
            </w:r>
            <w:r w:rsidR="0054307C" w:rsidRPr="00C928F9">
              <w:rPr>
                <w:rFonts w:ascii="Arial" w:eastAsia="Calibri" w:hAnsi="Arial" w:cs="Arial"/>
                <w:sz w:val="18"/>
                <w:szCs w:val="18"/>
              </w:rPr>
              <w:t xml:space="preserve"> Всеобщая декларация прав человека, руководящие принципы</w:t>
            </w:r>
            <w:r w:rsidR="0054307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4307C" w:rsidRPr="00C928F9">
              <w:rPr>
                <w:rFonts w:ascii="Arial" w:eastAsia="Calibri" w:hAnsi="Arial" w:cs="Arial"/>
                <w:sz w:val="18"/>
                <w:szCs w:val="18"/>
              </w:rPr>
              <w:t>предпринимательской деятельности в аспе</w:t>
            </w:r>
            <w:r w:rsidR="0054307C">
              <w:rPr>
                <w:rFonts w:ascii="Arial" w:eastAsia="Calibri" w:hAnsi="Arial" w:cs="Arial"/>
                <w:sz w:val="18"/>
                <w:szCs w:val="18"/>
              </w:rPr>
              <w:t>к</w:t>
            </w:r>
            <w:r w:rsidR="0054307C" w:rsidRPr="00C928F9">
              <w:rPr>
                <w:rFonts w:ascii="Arial" w:eastAsia="Calibri" w:hAnsi="Arial" w:cs="Arial"/>
                <w:sz w:val="18"/>
                <w:szCs w:val="18"/>
              </w:rPr>
              <w:t>те прав человека</w:t>
            </w:r>
            <w:r w:rsidR="0054307C">
              <w:rPr>
                <w:rFonts w:ascii="Arial" w:eastAsia="Calibri" w:hAnsi="Arial" w:cs="Arial"/>
                <w:sz w:val="18"/>
                <w:szCs w:val="18"/>
              </w:rPr>
              <w:t xml:space="preserve">, Конвенции МОТ, Социальная хартия Российского бизнеса и другие; Сравнительный анализ </w:t>
            </w:r>
            <w:r w:rsidR="0054307C" w:rsidRPr="00204260">
              <w:rPr>
                <w:rFonts w:ascii="Arial" w:eastAsia="Calibri" w:hAnsi="Arial" w:cs="Arial"/>
                <w:sz w:val="18"/>
                <w:szCs w:val="18"/>
              </w:rPr>
              <w:t>законодательств</w:t>
            </w:r>
            <w:r w:rsidR="0054307C">
              <w:rPr>
                <w:rFonts w:ascii="Arial" w:eastAsia="Calibri" w:hAnsi="Arial" w:cs="Arial"/>
                <w:sz w:val="18"/>
                <w:szCs w:val="18"/>
              </w:rPr>
              <w:t>а</w:t>
            </w:r>
            <w:r w:rsidR="0054307C" w:rsidRPr="00204260">
              <w:rPr>
                <w:rFonts w:ascii="Arial" w:eastAsia="Calibri" w:hAnsi="Arial" w:cs="Arial"/>
                <w:sz w:val="18"/>
                <w:szCs w:val="18"/>
              </w:rPr>
              <w:t xml:space="preserve"> Р</w:t>
            </w:r>
            <w:r w:rsidR="002243E8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54307C">
              <w:rPr>
                <w:rFonts w:ascii="Arial" w:eastAsia="Calibri" w:hAnsi="Arial" w:cs="Arial"/>
                <w:sz w:val="18"/>
                <w:szCs w:val="18"/>
              </w:rPr>
              <w:t xml:space="preserve"> и</w:t>
            </w:r>
            <w:r w:rsidR="0054307C" w:rsidRPr="00204260">
              <w:rPr>
                <w:rFonts w:ascii="Arial" w:eastAsia="Calibri" w:hAnsi="Arial" w:cs="Arial"/>
                <w:sz w:val="18"/>
                <w:szCs w:val="18"/>
              </w:rPr>
              <w:t xml:space="preserve"> Руководящих принципов предпринимательской деятельности в аспекте прав человека </w:t>
            </w:r>
            <w:r w:rsidR="0054307C">
              <w:rPr>
                <w:rFonts w:ascii="Arial" w:eastAsia="Calibri" w:hAnsi="Arial" w:cs="Arial"/>
                <w:sz w:val="18"/>
                <w:szCs w:val="18"/>
              </w:rPr>
              <w:t xml:space="preserve">(ООН) </w:t>
            </w:r>
            <w:r w:rsidR="0054307C" w:rsidRPr="00204260">
              <w:rPr>
                <w:rFonts w:ascii="Arial" w:eastAsia="Calibri" w:hAnsi="Arial" w:cs="Arial"/>
                <w:sz w:val="18"/>
                <w:szCs w:val="18"/>
              </w:rPr>
              <w:t>как стандарт</w:t>
            </w:r>
            <w:r w:rsidR="0054307C">
              <w:rPr>
                <w:rFonts w:ascii="Arial" w:eastAsia="Calibri" w:hAnsi="Arial" w:cs="Arial"/>
                <w:sz w:val="18"/>
                <w:szCs w:val="18"/>
              </w:rPr>
              <w:t>а</w:t>
            </w:r>
            <w:r w:rsidR="0054307C" w:rsidRPr="00204260">
              <w:rPr>
                <w:rFonts w:ascii="Arial" w:eastAsia="Calibri" w:hAnsi="Arial" w:cs="Arial"/>
                <w:sz w:val="18"/>
                <w:szCs w:val="18"/>
              </w:rPr>
              <w:t xml:space="preserve"> для бизнеса в сфере прав человека</w:t>
            </w:r>
            <w:r w:rsidR="0054307C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 w:rsidR="0054307C" w:rsidRPr="00C928F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="0054307C">
              <w:rPr>
                <w:rFonts w:ascii="Arial" w:eastAsia="Calibri" w:hAnsi="Arial" w:cs="Arial"/>
                <w:sz w:val="18"/>
                <w:szCs w:val="18"/>
              </w:rPr>
              <w:t>Возможности</w:t>
            </w:r>
            <w:r w:rsidR="0054307C" w:rsidRPr="00204260">
              <w:rPr>
                <w:rFonts w:ascii="Arial" w:eastAsia="Calibri" w:hAnsi="Arial" w:cs="Arial"/>
                <w:sz w:val="18"/>
                <w:szCs w:val="18"/>
              </w:rPr>
              <w:t xml:space="preserve"> интеграции в российскую практику</w:t>
            </w:r>
            <w:r w:rsidR="002243E8">
              <w:rPr>
                <w:rFonts w:ascii="Arial" w:eastAsia="Calibri" w:hAnsi="Arial" w:cs="Arial"/>
                <w:sz w:val="18"/>
                <w:szCs w:val="18"/>
              </w:rPr>
              <w:t xml:space="preserve">; </w:t>
            </w:r>
            <w:r w:rsidR="0054307C" w:rsidRPr="00C928F9">
              <w:rPr>
                <w:rFonts w:ascii="Arial" w:eastAsia="Calibri" w:hAnsi="Arial" w:cs="Arial"/>
                <w:sz w:val="18"/>
                <w:szCs w:val="18"/>
              </w:rPr>
              <w:t>Итоги и резюме 7-ой сессии Форума по предпринимательской деятельности и правам человека в Женеве (26-28 ноября 2018 года)</w:t>
            </w:r>
            <w:r w:rsidR="002243E8">
              <w:rPr>
                <w:rFonts w:ascii="Arial" w:eastAsia="Calibri" w:hAnsi="Arial" w:cs="Arial"/>
                <w:sz w:val="18"/>
                <w:szCs w:val="18"/>
              </w:rPr>
              <w:t xml:space="preserve">; </w:t>
            </w:r>
            <w:r w:rsidR="0054307C">
              <w:rPr>
                <w:rFonts w:ascii="Arial" w:eastAsia="Calibri" w:hAnsi="Arial" w:cs="Arial"/>
                <w:sz w:val="18"/>
                <w:szCs w:val="18"/>
              </w:rPr>
              <w:t>Практический опыт</w:t>
            </w:r>
            <w:r w:rsidR="0054307C" w:rsidRPr="00204260">
              <w:rPr>
                <w:rFonts w:ascii="Arial" w:eastAsia="Calibri" w:hAnsi="Arial" w:cs="Arial"/>
                <w:sz w:val="18"/>
                <w:szCs w:val="18"/>
              </w:rPr>
              <w:t xml:space="preserve"> лидеров российского бизнеса по внедрению в корпоративную практику принципов ответственного ведения бизнеса</w:t>
            </w:r>
            <w:r w:rsidR="0054307C">
              <w:rPr>
                <w:rFonts w:ascii="Arial" w:eastAsia="Calibri" w:hAnsi="Arial" w:cs="Arial"/>
                <w:sz w:val="18"/>
                <w:szCs w:val="18"/>
              </w:rPr>
              <w:t xml:space="preserve"> в части соблюдения прав человека: </w:t>
            </w:r>
            <w:r w:rsidR="0054307C" w:rsidRPr="00C91A42">
              <w:rPr>
                <w:rFonts w:ascii="Arial" w:eastAsia="Calibri" w:hAnsi="Arial" w:cs="Arial"/>
                <w:sz w:val="18"/>
                <w:szCs w:val="18"/>
              </w:rPr>
              <w:t>эко</w:t>
            </w:r>
            <w:r w:rsidR="0054307C">
              <w:rPr>
                <w:rFonts w:ascii="Arial" w:eastAsia="Calibri" w:hAnsi="Arial" w:cs="Arial"/>
                <w:sz w:val="18"/>
                <w:szCs w:val="18"/>
              </w:rPr>
              <w:t>логические, социально-трудовые</w:t>
            </w:r>
            <w:r w:rsidR="0054307C" w:rsidRPr="00C91A42">
              <w:rPr>
                <w:rFonts w:ascii="Arial" w:eastAsia="Calibri" w:hAnsi="Arial" w:cs="Arial"/>
                <w:sz w:val="18"/>
                <w:szCs w:val="18"/>
              </w:rPr>
              <w:t>, уязвимые группы</w:t>
            </w:r>
            <w:r w:rsidR="0054307C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54307C" w:rsidRPr="00C91A42">
              <w:rPr>
                <w:rFonts w:ascii="Arial" w:eastAsia="Calibri" w:hAnsi="Arial" w:cs="Arial"/>
                <w:sz w:val="18"/>
                <w:szCs w:val="18"/>
              </w:rPr>
              <w:t xml:space="preserve"> в том числе КМНС и др</w:t>
            </w:r>
            <w:r w:rsidR="0054307C">
              <w:rPr>
                <w:rFonts w:ascii="Arial" w:eastAsia="Calibri" w:hAnsi="Arial" w:cs="Arial"/>
                <w:sz w:val="18"/>
                <w:szCs w:val="18"/>
              </w:rPr>
              <w:t>угое</w:t>
            </w:r>
            <w:r w:rsidR="002243E8">
              <w:rPr>
                <w:rFonts w:ascii="Arial" w:eastAsia="Calibri" w:hAnsi="Arial" w:cs="Arial"/>
                <w:sz w:val="18"/>
                <w:szCs w:val="18"/>
              </w:rPr>
              <w:t>;</w:t>
            </w:r>
            <w:proofErr w:type="gramEnd"/>
            <w:r w:rsidR="002243E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4307C" w:rsidRPr="00204260">
              <w:rPr>
                <w:rFonts w:ascii="Arial" w:eastAsia="Calibri" w:hAnsi="Arial" w:cs="Arial"/>
                <w:sz w:val="18"/>
                <w:szCs w:val="18"/>
              </w:rPr>
              <w:t>Государственные судебные/ внесудебные и негосударственные механизмы защиты прав человека в контексте предпринимательской деятельности</w:t>
            </w:r>
            <w:r w:rsidR="0054307C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54307C" w:rsidRPr="00204260">
              <w:rPr>
                <w:rFonts w:ascii="Arial" w:eastAsia="Calibri" w:hAnsi="Arial" w:cs="Arial"/>
                <w:sz w:val="18"/>
                <w:szCs w:val="18"/>
              </w:rPr>
              <w:t xml:space="preserve"> рассмотрения жалоб</w:t>
            </w:r>
            <w:r w:rsidR="002243E8">
              <w:rPr>
                <w:rFonts w:ascii="Arial" w:eastAsia="Calibri" w:hAnsi="Arial" w:cs="Arial"/>
                <w:sz w:val="18"/>
                <w:szCs w:val="18"/>
              </w:rPr>
              <w:t xml:space="preserve">;  </w:t>
            </w:r>
            <w:r w:rsidR="0054307C" w:rsidRPr="000C727A">
              <w:rPr>
                <w:rFonts w:ascii="Arial" w:eastAsia="Calibri" w:hAnsi="Arial" w:cs="Arial"/>
                <w:sz w:val="18"/>
                <w:szCs w:val="18"/>
              </w:rPr>
              <w:t>Обсуждение вызовов, тенденций, проблем и перспектив предпринимательской деятельности в аспекте прав человека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08B" w:rsidRPr="00EA408B" w:rsidRDefault="00EA408B" w:rsidP="00EA4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408B" w:rsidRPr="00EA408B" w:rsidTr="0054307C">
        <w:trPr>
          <w:trHeight w:val="495"/>
        </w:trPr>
        <w:tc>
          <w:tcPr>
            <w:tcW w:w="1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08B" w:rsidRPr="00EA408B" w:rsidRDefault="00EA408B" w:rsidP="00EA4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Основные проекты нормативных правовых актов и стратегических документов в сфере ответственности Комитета, по которым готовились замечания и предложения и степень их учета</w:t>
            </w:r>
          </w:p>
        </w:tc>
      </w:tr>
      <w:tr w:rsidR="00EA408B" w:rsidRPr="00EA408B" w:rsidTr="00C54672">
        <w:trPr>
          <w:trHeight w:val="951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408B" w:rsidRPr="00EA408B" w:rsidRDefault="00EA408B" w:rsidP="00EA4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Законопроект «О публичной нефинансовой отчетности (П</w:t>
            </w:r>
            <w:r w:rsidR="00254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НО)»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08B" w:rsidRDefault="00EA408B" w:rsidP="00506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Участие в разработке </w:t>
            </w:r>
            <w:r w:rsidR="00506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проекта </w:t>
            </w: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рамках межведомственной рабочей группы </w:t>
            </w:r>
            <w:r w:rsidR="00506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МЭР России </w:t>
            </w: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Концепции развития публичной нефинансовой отчетности</w:t>
            </w:r>
            <w:r w:rsidR="00911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(ПНО)</w:t>
            </w:r>
            <w:r w:rsidR="005067A4"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06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Плану мероприятий по её реализации </w:t>
            </w:r>
          </w:p>
          <w:p w:rsidR="009110C4" w:rsidRDefault="009110C4" w:rsidP="00506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Организация обсуждения проекта закона с представителями компаний на площадке РСПП</w:t>
            </w:r>
          </w:p>
          <w:p w:rsidR="005067A4" w:rsidRPr="00EA408B" w:rsidRDefault="005067A4" w:rsidP="00506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Подготовка предложений к законопроекту и заключений в рамках Общественного обсуждения и процедуры оценки регулирующего воздействия (ОРВ)</w:t>
            </w:r>
          </w:p>
        </w:tc>
        <w:tc>
          <w:tcPr>
            <w:tcW w:w="7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7A4" w:rsidRDefault="009110C4" w:rsidP="004E5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Заключения РСПП направлены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МЭР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России. </w:t>
            </w:r>
            <w:r w:rsidR="00506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этапе проведения общественного обсуждения  и ОРВ предложения РСПП в целом учтены</w:t>
            </w:r>
          </w:p>
          <w:p w:rsidR="005067A4" w:rsidRDefault="005067A4" w:rsidP="004E5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настоящее время завершается процедура межведомственного согласования законопроекта</w:t>
            </w:r>
          </w:p>
          <w:p w:rsidR="005067A4" w:rsidRDefault="005067A4" w:rsidP="004E5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A408B" w:rsidRPr="00EA408B" w:rsidRDefault="004E5E47" w:rsidP="004E5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Создана совместная рабочая группа с Советом РСПП по нефинансовой отчетности. </w:t>
            </w:r>
            <w:r w:rsidR="00EA408B"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Предложения подготовлены и представлены </w:t>
            </w:r>
            <w:proofErr w:type="gramStart"/>
            <w:r w:rsidR="00EA408B"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EA408B"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МЭР </w:t>
            </w:r>
          </w:p>
        </w:tc>
      </w:tr>
      <w:tr w:rsidR="009110C4" w:rsidRPr="00EA408B" w:rsidTr="00052E62">
        <w:trPr>
          <w:trHeight w:val="951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110C4" w:rsidRPr="00EA408B" w:rsidRDefault="009110C4" w:rsidP="00911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 Постановления Правительства РФ «Об утверждении перечня  ключевых (базовых) показателях публичной нефинансовой отчетности»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0C4" w:rsidRDefault="009110C4" w:rsidP="00911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Участие в разработке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проекта </w:t>
            </w: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рамках межведомственной рабочей группы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МЭР России </w:t>
            </w: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Концепции развития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ПНО</w:t>
            </w: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Плану мероприятий по её реализации </w:t>
            </w:r>
          </w:p>
          <w:p w:rsidR="009110C4" w:rsidRDefault="009110C4" w:rsidP="00911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110C4" w:rsidRDefault="009110C4" w:rsidP="0061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Подготовка проекта перечня ключевых показателей для ПНО в рамках рабочей группы  созданной Комитетом совместно с Советом РСПП по нефинансовой отчетности  для передачи в межведомственную рабочу</w:t>
            </w:r>
            <w:r w:rsidR="00617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группу МЭР России</w:t>
            </w:r>
          </w:p>
          <w:p w:rsidR="00617DC1" w:rsidRDefault="00617DC1" w:rsidP="0061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17DC1" w:rsidRPr="00EA408B" w:rsidRDefault="00617DC1" w:rsidP="0061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Подготовка заключения на проект Постановления в рамках процедуры общественного обсуждения проекта</w:t>
            </w:r>
          </w:p>
        </w:tc>
        <w:tc>
          <w:tcPr>
            <w:tcW w:w="7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0C4" w:rsidRDefault="00617DC1" w:rsidP="0061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Создана  и активно работала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рабочая группа в рамках Комитете с участием Совета РСПП по разработке ключевых показателей для ПНО.</w:t>
            </w:r>
          </w:p>
          <w:p w:rsidR="00617DC1" w:rsidRDefault="00617DC1" w:rsidP="0061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Подготовлены и направлены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межведомственную рабочую группу МЭР предложения по перечню показателей, которые были взяты за основу при подготовке проекта Постановления, а также замечания к проекту, подготовленному МЭР.</w:t>
            </w:r>
          </w:p>
          <w:p w:rsidR="00617DC1" w:rsidRDefault="00617DC1" w:rsidP="0061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Подготовлено и направлено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МЭР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России заключение на проект Постановления в рамках процедуры общественного обсуждения.</w:t>
            </w:r>
          </w:p>
          <w:p w:rsidR="00617DC1" w:rsidRDefault="00617DC1" w:rsidP="0061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Процедура общественного обсуждения проекта Постановления завершена, министерством ведется работа по учету замечаний. </w:t>
            </w:r>
          </w:p>
          <w:p w:rsidR="00617DC1" w:rsidRDefault="00617DC1" w:rsidP="0061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408B" w:rsidRPr="00EA408B" w:rsidTr="00052E62">
        <w:trPr>
          <w:trHeight w:val="169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08B" w:rsidRPr="00AD78F3" w:rsidRDefault="00EA408B" w:rsidP="0061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Законопроект «О внесении изменений в </w:t>
            </w:r>
            <w:r w:rsidR="00617DC1" w:rsidRPr="00AD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закон «О развитии малого и среднего предпринимательства</w:t>
            </w:r>
            <w:r w:rsidR="00CB7F3A" w:rsidRPr="00AD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РФ</w:t>
            </w:r>
            <w:r w:rsidR="00617DC1" w:rsidRPr="00AD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законодательные акты Р</w:t>
            </w:r>
            <w:r w:rsidR="002545B6" w:rsidRPr="00AD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 </w:t>
            </w:r>
            <w:r w:rsidRPr="00AD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(в части закрепления понятия «социальное предпринимательство»)»     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F3A" w:rsidRPr="00AD78F3" w:rsidRDefault="00CB7F3A" w:rsidP="00CB7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A408B" w:rsidRPr="00AD78F3" w:rsidRDefault="00EA408B" w:rsidP="00CB7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Участие в обсуждении и подготовка предложений к законопроекту, подготовленному Минэкономразвития </w:t>
            </w:r>
            <w:r w:rsidR="00CB7F3A" w:rsidRPr="00AD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России</w:t>
            </w:r>
          </w:p>
        </w:tc>
        <w:tc>
          <w:tcPr>
            <w:tcW w:w="7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F3A" w:rsidRPr="00AD78F3" w:rsidRDefault="00EA408B" w:rsidP="00EA4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Предложения подготовлены и представлены </w:t>
            </w:r>
            <w:proofErr w:type="gramStart"/>
            <w:r w:rsidRPr="00AD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D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МЭР</w:t>
            </w:r>
            <w:proofErr w:type="gramEnd"/>
            <w:r w:rsidRPr="00AD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Общественную палату в рамках участия в нулевых чтениях. </w:t>
            </w:r>
          </w:p>
          <w:p w:rsidR="00EA408B" w:rsidRPr="00AD78F3" w:rsidRDefault="00EA408B" w:rsidP="00EA4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Законопроект</w:t>
            </w:r>
            <w:r w:rsidR="00CB7F3A" w:rsidRPr="00AD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находится </w:t>
            </w:r>
            <w:r w:rsidRPr="00AD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согласовании с ведомствами.</w:t>
            </w:r>
          </w:p>
        </w:tc>
      </w:tr>
      <w:tr w:rsidR="00CB7F3A" w:rsidRPr="00EA408B" w:rsidTr="00052E62">
        <w:trPr>
          <w:trHeight w:val="713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F3A" w:rsidRPr="00AD78F3" w:rsidRDefault="00CB7F3A" w:rsidP="0061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Законопроект о повышении пенсионного возраста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F3A" w:rsidRPr="00AD78F3" w:rsidRDefault="00CB7F3A" w:rsidP="00CB7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D78F3" w:rsidRPr="00AD78F3" w:rsidRDefault="00CB7F3A" w:rsidP="0005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 в обсуждении и подготовк</w:t>
            </w:r>
            <w:r w:rsidR="00DC5BC9" w:rsidRPr="00AD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AD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предложений</w:t>
            </w:r>
            <w:r w:rsidR="00DC5BC9" w:rsidRPr="00AD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РСПП </w:t>
            </w:r>
            <w:r w:rsidRPr="00AD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 законопроекту</w:t>
            </w:r>
          </w:p>
        </w:tc>
        <w:tc>
          <w:tcPr>
            <w:tcW w:w="7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F3A" w:rsidRPr="00AD78F3" w:rsidRDefault="00CB7F3A" w:rsidP="00DC5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Закон принят Государственной Думой</w:t>
            </w:r>
            <w:r w:rsidR="00DC5BC9" w:rsidRPr="00AD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часть замечаний РСПП учтена (350- ФЗ)</w:t>
            </w:r>
          </w:p>
        </w:tc>
      </w:tr>
      <w:tr w:rsidR="00EA408B" w:rsidRPr="00EA408B" w:rsidTr="00D2679A">
        <w:trPr>
          <w:trHeight w:val="435"/>
        </w:trPr>
        <w:tc>
          <w:tcPr>
            <w:tcW w:w="1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08B" w:rsidRPr="00EA408B" w:rsidRDefault="00EA408B" w:rsidP="00EA4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Иные мероприятия, проведенные по инициативе Комитета: круглые столы, семинары, конференции и т.д.</w:t>
            </w:r>
          </w:p>
        </w:tc>
      </w:tr>
      <w:tr w:rsidR="00EA408B" w:rsidRPr="00EA408B" w:rsidTr="00AD78F3">
        <w:trPr>
          <w:trHeight w:val="966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408B" w:rsidRPr="00EA408B" w:rsidRDefault="00EA408B" w:rsidP="00EA4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Поддержка и продвижение  успешного опыта компаний по реализации социальной политики, организация и проведение Конкурсов совместно с партнерами          (апрель 2017)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08B" w:rsidRDefault="00BB6696" w:rsidP="00EA4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="00EA408B" w:rsidRPr="00EA4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Всероссийский конкурс РСПП «Лидеры российского бизнеса: динамика и ответственность</w:t>
            </w:r>
            <w:r w:rsidR="002545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-2017</w:t>
            </w:r>
            <w:r w:rsidR="00EA408B" w:rsidRPr="00EA4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»  </w:t>
            </w:r>
          </w:p>
          <w:p w:rsidR="00BB6696" w:rsidRDefault="00BB6696" w:rsidP="00EA4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B6696" w:rsidRPr="00EA408B" w:rsidRDefault="00BB6696" w:rsidP="00BB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EA4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Всероссийский конкурс РСПП «Лидеры российского бизнеса: динамика и ответственность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- 2018</w:t>
            </w:r>
            <w:r w:rsidRPr="00EA4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»  </w:t>
            </w:r>
          </w:p>
        </w:tc>
        <w:tc>
          <w:tcPr>
            <w:tcW w:w="7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672" w:rsidRDefault="00C54672" w:rsidP="00254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BB6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EA408B"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делана оценка программ по номинациям «За вклад в решение социальных проблем территорий», «За высокое качество отчетности </w:t>
            </w:r>
            <w:r w:rsidR="00BB6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области устойчивого развития»</w:t>
            </w:r>
            <w:r w:rsidR="00EA408B"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Победители награждены в рамках  НРБ-201</w:t>
            </w:r>
            <w:r w:rsidR="004E5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EA408B" w:rsidRPr="00EA408B" w:rsidRDefault="00C54672" w:rsidP="00C54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C54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Подготовлены предложения по совершенствованию методики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всего Конкурса</w:t>
            </w:r>
            <w:r w:rsidR="00DC5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2018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номинаций с введением новых критериев: </w:t>
            </w:r>
            <w:r w:rsidR="00052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 w:rsidRPr="00C546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 вклад в социальное развитие территорий»;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54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«За высокое качество отчетности в области устойчивого развития»</w:t>
            </w:r>
            <w:proofErr w:type="gramStart"/>
            <w:r w:rsidRPr="00C54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  <w:proofErr w:type="spellStart"/>
            <w:r w:rsidRPr="00C5467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C5467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пецноминац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ии</w:t>
            </w:r>
            <w:proofErr w:type="spellEnd"/>
            <w:r w:rsidRPr="00C54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«За отражение в отчетности соответствия корпоративных целей, задач и результатов деятельности ЦУР 2030»</w:t>
            </w:r>
          </w:p>
        </w:tc>
      </w:tr>
      <w:tr w:rsidR="00052E62" w:rsidRPr="00EA408B" w:rsidTr="00052E62">
        <w:trPr>
          <w:trHeight w:val="493"/>
        </w:trPr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52E62" w:rsidRPr="00EA408B" w:rsidRDefault="00052E62" w:rsidP="00EA4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E62" w:rsidRDefault="00052E62" w:rsidP="00254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78F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Наиболее значимые конкурсы по проблематике Комитета, в которых РСПП выступает партнером,  учредителем номинаций, участвует в работе жюри и экспертной оценке:</w:t>
            </w:r>
          </w:p>
        </w:tc>
      </w:tr>
      <w:tr w:rsidR="00EA408B" w:rsidRPr="00EA408B" w:rsidTr="00AD78F3">
        <w:trPr>
          <w:trHeight w:val="1815"/>
        </w:trPr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08B" w:rsidRPr="00EA408B" w:rsidRDefault="00EA408B" w:rsidP="00EA4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08B" w:rsidRPr="00EA408B" w:rsidRDefault="00BB6696" w:rsidP="00BB6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EA408B"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совместно с </w:t>
            </w:r>
            <w:proofErr w:type="spellStart"/>
            <w:r w:rsidR="00EA408B" w:rsidRPr="00EA4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PwC</w:t>
            </w:r>
            <w:proofErr w:type="spellEnd"/>
            <w:r w:rsidR="00EA408B" w:rsidRPr="00EA4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Форумом Доноров  и газетой «Ведомости»</w:t>
            </w:r>
            <w:r w:rsidR="00EA408B"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- организация и участие в проведении конкурса и деловых практикумов </w:t>
            </w:r>
            <w:r w:rsidR="00EA408B" w:rsidRPr="00EA4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A408B"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обсуждению лучших практик компаний в рамках </w:t>
            </w:r>
            <w:proofErr w:type="spellStart"/>
            <w:r w:rsidR="00EA408B"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Ренкинга</w:t>
            </w:r>
            <w:proofErr w:type="spellEnd"/>
            <w:r w:rsidR="00EA408B"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Конкурса "Лидеры корпоративной благотворительности" по номинации «Лучшая программа (проект) раскрывающая политику  корпоративной благотворительности и принципы социальных инвестиций компании», учрежденной РСПП</w:t>
            </w:r>
          </w:p>
        </w:tc>
        <w:tc>
          <w:tcPr>
            <w:tcW w:w="7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08B" w:rsidRPr="00EA408B" w:rsidRDefault="00AD78F3" w:rsidP="00AD7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="00EA408B"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частие в методическом обеспечении, разработка методики и экспертная оценка программ компаний;  2) Проведен круглый стол -практикум для компаний-участников. 3) Определены и награждены победители номинации РСПП 4) Подготовлены материалы РСПП для публикации и распространения  успешного опыта компаний по благотворительности.</w:t>
            </w:r>
          </w:p>
        </w:tc>
      </w:tr>
      <w:tr w:rsidR="00EA408B" w:rsidRPr="00EA408B" w:rsidTr="00AD78F3">
        <w:trPr>
          <w:trHeight w:val="990"/>
        </w:trPr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08B" w:rsidRPr="00EA408B" w:rsidRDefault="00EA408B" w:rsidP="00EA4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08B" w:rsidRPr="00EA408B" w:rsidRDefault="00BB6696" w:rsidP="00EA4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  <w:r w:rsidR="00EA408B" w:rsidRPr="00EA4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 Минтруда России</w:t>
            </w:r>
            <w:r w:rsidR="00EA408B"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участие в организационном комитете и экспертной группе по организации и проведению Всероссийского Конкурса «Российская организация высокой социальной эффективности»</w:t>
            </w:r>
          </w:p>
        </w:tc>
        <w:tc>
          <w:tcPr>
            <w:tcW w:w="7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08B" w:rsidRPr="00EA408B" w:rsidRDefault="00EA408B" w:rsidP="00EA4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Подготовлены предложения РСПП по совершенствованию методики - учтены. Сделана экспертная оценка конкурсных материалов компаний.</w:t>
            </w:r>
          </w:p>
        </w:tc>
      </w:tr>
      <w:tr w:rsidR="00EA408B" w:rsidRPr="00EA408B" w:rsidTr="00052E62">
        <w:trPr>
          <w:trHeight w:val="803"/>
        </w:trPr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08B" w:rsidRPr="00EA408B" w:rsidRDefault="00EA408B" w:rsidP="00EA4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08B" w:rsidRPr="00EA408B" w:rsidRDefault="00BB6696" w:rsidP="00EA4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3. </w:t>
            </w:r>
            <w:r w:rsidR="00EA408B"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EA408B" w:rsidRPr="00EA4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Ас</w:t>
            </w:r>
            <w:r w:rsidR="009B0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EA408B" w:rsidRPr="00EA4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оциацией Менеджеров России - </w:t>
            </w:r>
            <w:r w:rsidR="00EA408B"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 в жюри и экспертизе проектов конкурса "</w:t>
            </w:r>
            <w:proofErr w:type="spellStart"/>
            <w:r w:rsidR="00EA408B"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Piople</w:t>
            </w:r>
            <w:proofErr w:type="spellEnd"/>
            <w:r w:rsidR="00EA408B"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A408B"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investor</w:t>
            </w:r>
            <w:proofErr w:type="spellEnd"/>
            <w:r w:rsidR="00EA408B"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08B" w:rsidRPr="00EA408B" w:rsidRDefault="00EA408B" w:rsidP="00EA4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Подготовлены предложения РСПП по совершенствованию методики - </w:t>
            </w:r>
            <w:proofErr w:type="gramStart"/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приняты и учтены</w:t>
            </w:r>
            <w:proofErr w:type="gramEnd"/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Сделана экспертная оценка программ,  отчетов компаний.  Экспертное участие в деловом практикуме по лучшим проектам в рамках Конференции конкурса: "</w:t>
            </w:r>
            <w:proofErr w:type="spellStart"/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Piople</w:t>
            </w:r>
            <w:proofErr w:type="spellEnd"/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investor</w:t>
            </w:r>
            <w:proofErr w:type="spellEnd"/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EA408B" w:rsidRPr="00EA408B" w:rsidTr="00052E62">
        <w:trPr>
          <w:trHeight w:val="1117"/>
        </w:trPr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08B" w:rsidRPr="00EA408B" w:rsidRDefault="00EA408B" w:rsidP="00EA4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08B" w:rsidRPr="00EA408B" w:rsidRDefault="00BB6696" w:rsidP="00EA4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4. </w:t>
            </w:r>
            <w:r w:rsidR="00EA408B"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EA408B" w:rsidRPr="00EA4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Фондом региональных социальных программ "Наше будущее"</w:t>
            </w:r>
            <w:r w:rsidR="00EA408B"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участие в Ежегодной Премии «Импульс добра» 2017. Продвижение темы "Социального предпринимательства" </w:t>
            </w:r>
          </w:p>
        </w:tc>
        <w:tc>
          <w:tcPr>
            <w:tcW w:w="7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08B" w:rsidRPr="00EA408B" w:rsidRDefault="00EA408B" w:rsidP="00EA4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Сделана экспертная оценка программ, номинированы победители.                            Проведено совместное заседание Комитетов, сделано обращение к компаниям по поддержке темы и включению программ в свою деловую практику. Поддерживается</w:t>
            </w:r>
            <w:r w:rsidR="004E5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 страница сайта РСПП по социальному предпринимательству.  </w:t>
            </w:r>
          </w:p>
        </w:tc>
      </w:tr>
      <w:tr w:rsidR="004E5E47" w:rsidRPr="00EA408B" w:rsidTr="00C54672">
        <w:trPr>
          <w:trHeight w:val="695"/>
        </w:trPr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E47" w:rsidRPr="00EA408B" w:rsidRDefault="004E5E47" w:rsidP="00EA4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47" w:rsidRPr="00EA408B" w:rsidRDefault="00BB6696" w:rsidP="004A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5. </w:t>
            </w:r>
            <w:r w:rsidR="004E5E47" w:rsidRPr="00EA4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 ПАО «Московская Биржа ММВБ-РТС» </w:t>
            </w:r>
          </w:p>
        </w:tc>
        <w:tc>
          <w:tcPr>
            <w:tcW w:w="7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5E47" w:rsidRPr="00EA408B" w:rsidRDefault="004E5E47" w:rsidP="004A4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 в оценке и церемонии награждения победителей  Конкурса по номинации "Лучший отчет по корпоративной социальной ответственности и устойчивому развитию"</w:t>
            </w:r>
          </w:p>
        </w:tc>
      </w:tr>
      <w:tr w:rsidR="004E5E47" w:rsidRPr="00EA408B" w:rsidTr="009B0C71">
        <w:trPr>
          <w:trHeight w:val="760"/>
        </w:trPr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47" w:rsidRPr="00EA408B" w:rsidRDefault="004E5E47" w:rsidP="00EA4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C71" w:rsidRPr="00EA408B" w:rsidRDefault="00BB6696" w:rsidP="0005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6. </w:t>
            </w:r>
            <w:r w:rsidR="004E5E47" w:rsidRPr="00EA40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 Агентством стратегических инициатив (АСИ) </w:t>
            </w:r>
            <w:r w:rsidR="004E5E47" w:rsidRPr="00EA408B">
              <w:rPr>
                <w:rFonts w:ascii="Calibri" w:eastAsia="Times New Roman" w:hAnsi="Calibri" w:cs="Times New Roman"/>
                <w:color w:val="000000"/>
                <w:lang w:eastAsia="ru-RU"/>
              </w:rPr>
              <w:t>уча</w:t>
            </w:r>
            <w:r w:rsidR="004E5E47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r w:rsidR="004E5E47" w:rsidRPr="00EA408B">
              <w:rPr>
                <w:rFonts w:ascii="Calibri" w:eastAsia="Times New Roman" w:hAnsi="Calibri" w:cs="Times New Roman"/>
                <w:color w:val="000000"/>
                <w:lang w:eastAsia="ru-RU"/>
              </w:rPr>
              <w:t>тие в жюри Всероссийского конкурса лучших практик и инициатив социально-экономического развития субъектов Р</w:t>
            </w:r>
            <w:r w:rsidR="004E5E47">
              <w:rPr>
                <w:rFonts w:ascii="Calibri" w:eastAsia="Times New Roman" w:hAnsi="Calibri" w:cs="Times New Roman"/>
                <w:color w:val="000000"/>
                <w:lang w:eastAsia="ru-RU"/>
              </w:rPr>
              <w:t>Ф</w:t>
            </w:r>
            <w:r w:rsidR="004E5E47" w:rsidRPr="00EA408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5E47" w:rsidRPr="00EA408B" w:rsidRDefault="004E5E47" w:rsidP="004E5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 в экспертной оценке, совер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</w:t>
            </w: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енствованию методики и церемонии награждения победителей и участников Конкурса</w:t>
            </w:r>
          </w:p>
        </w:tc>
      </w:tr>
      <w:tr w:rsidR="004E5E47" w:rsidRPr="00EA408B" w:rsidTr="009B0C71">
        <w:trPr>
          <w:trHeight w:val="825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E47" w:rsidRPr="00EA408B" w:rsidRDefault="004E5E47" w:rsidP="00EA4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Поддержка и участие в проведении исследований 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E47" w:rsidRPr="00EA408B" w:rsidRDefault="004E5E47" w:rsidP="00EA4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Анализ и обобщение практики компаний, организация исследований и подготовка материалов к публикации</w:t>
            </w:r>
            <w:r w:rsidRPr="00EA4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тему: </w:t>
            </w: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«Российский бизнес и цели устойчивого развития" </w:t>
            </w:r>
          </w:p>
        </w:tc>
        <w:tc>
          <w:tcPr>
            <w:tcW w:w="7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E47" w:rsidRPr="00EA408B" w:rsidRDefault="004E5E47" w:rsidP="004E5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Результаты исследования представлены в рамках НРБ-2018  и других публичных мероприятиях. Сопровождение страницы сайта "Библиотека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оциальных практик компаний" </w:t>
            </w:r>
          </w:p>
        </w:tc>
      </w:tr>
      <w:tr w:rsidR="004E5E47" w:rsidRPr="00EA408B" w:rsidTr="009B0C71">
        <w:trPr>
          <w:trHeight w:val="615"/>
        </w:trPr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47" w:rsidRPr="00EA408B" w:rsidRDefault="004E5E47" w:rsidP="00EA4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E47" w:rsidRPr="00EA408B" w:rsidRDefault="004E5E47" w:rsidP="00EA4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Совместно с НИУ ВШЭ Организация исследований и подготовка материалов </w:t>
            </w:r>
            <w:r w:rsidRPr="00EA4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теме: "</w:t>
            </w: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</w:t>
            </w:r>
            <w:r w:rsidR="00686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рафические итоги -  2017" </w:t>
            </w:r>
          </w:p>
        </w:tc>
        <w:tc>
          <w:tcPr>
            <w:tcW w:w="7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E47" w:rsidRPr="00EA408B" w:rsidRDefault="004E5E47" w:rsidP="00EA4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Обсуждение проекта результатов и подготовка к представлению в рамках заседания и НРБ-2018</w:t>
            </w:r>
          </w:p>
        </w:tc>
      </w:tr>
      <w:tr w:rsidR="004E5E47" w:rsidRPr="00EA408B" w:rsidTr="009B0C71">
        <w:trPr>
          <w:trHeight w:val="872"/>
        </w:trPr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47" w:rsidRPr="00EA408B" w:rsidRDefault="004E5E47" w:rsidP="00EA4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5E47" w:rsidRPr="00EA408B" w:rsidRDefault="004E5E47" w:rsidP="004E5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Анализ и обобщение данных, организация исследований и подготовка материалов по теме: Индексы </w:t>
            </w:r>
            <w:proofErr w:type="gramStart"/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устойчивого</w:t>
            </w:r>
            <w:proofErr w:type="gramEnd"/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развития: «Ответственность и открытость» -; «Вектор </w:t>
            </w:r>
            <w:proofErr w:type="gramStart"/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устойчивого</w:t>
            </w:r>
            <w:proofErr w:type="gramEnd"/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развития" </w:t>
            </w:r>
          </w:p>
        </w:tc>
        <w:tc>
          <w:tcPr>
            <w:tcW w:w="74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5E47" w:rsidRDefault="004E5E47" w:rsidP="004E5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Презентация </w:t>
            </w:r>
            <w:r w:rsidR="00686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 выпуска </w:t>
            </w: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заседании Комитета в декабре 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НРБ-2018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4E5E47" w:rsidRPr="00EA408B" w:rsidRDefault="004E5E47" w:rsidP="00686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Презентация итогов </w:t>
            </w:r>
            <w:r w:rsidR="00686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 выпуска </w:t>
            </w:r>
            <w:r w:rsidR="00686288" w:rsidRPr="00686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заседании Комитета в декабре 201</w:t>
            </w:r>
            <w:r w:rsidR="00686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="00686288" w:rsidRPr="00686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НРБ-201</w:t>
            </w:r>
            <w:r w:rsidR="00686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E5E47" w:rsidRPr="00EA408B" w:rsidTr="009B0C71">
        <w:trPr>
          <w:trHeight w:val="615"/>
        </w:trPr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47" w:rsidRPr="00EA408B" w:rsidRDefault="004E5E47" w:rsidP="00EA4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5E47" w:rsidRPr="00EA408B" w:rsidRDefault="004E5E47" w:rsidP="00EA4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Анализ тенденций корпоративной нефинансовой отчетности в области устойчивого развития в России и мире</w:t>
            </w:r>
          </w:p>
        </w:tc>
        <w:tc>
          <w:tcPr>
            <w:tcW w:w="74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5E47" w:rsidRPr="00EA408B" w:rsidRDefault="004E5E47" w:rsidP="00EA4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Результаты использованы при составлении индексов устойчивого развития и отчетности и проведении презентаций и публикаций </w:t>
            </w:r>
          </w:p>
        </w:tc>
      </w:tr>
      <w:tr w:rsidR="004E5E47" w:rsidRPr="00EA408B" w:rsidTr="009B0C71">
        <w:trPr>
          <w:trHeight w:val="817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5E47" w:rsidRPr="00EA408B" w:rsidRDefault="004E5E47" w:rsidP="00F02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Составление</w:t>
            </w:r>
            <w:r w:rsidR="00F025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индексов </w:t>
            </w:r>
            <w:r w:rsidR="00F025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РСПП в области устойчивого развити</w:t>
            </w: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я </w:t>
            </w:r>
            <w:r w:rsidR="00F025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(УР)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25B9" w:rsidRDefault="00F025B9" w:rsidP="00F02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Завершение работы по 4-ому циклу Индексов РСПП в области УР </w:t>
            </w: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"Ответственность и открытость" и "Вектор устойчивого развития".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- 2017 </w:t>
            </w:r>
          </w:p>
          <w:p w:rsidR="00F025B9" w:rsidRDefault="00F025B9" w:rsidP="00F02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 по  5-ому циклу  индексов РСПП в области УР</w:t>
            </w:r>
          </w:p>
          <w:p w:rsidR="004E5E47" w:rsidRPr="00EA408B" w:rsidRDefault="00F025B9" w:rsidP="00F02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рабочей группы Комитета по составлению Индексов РСПП  </w:t>
            </w:r>
          </w:p>
        </w:tc>
        <w:tc>
          <w:tcPr>
            <w:tcW w:w="7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5B9" w:rsidRDefault="00F025B9" w:rsidP="00F02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 аудит результатов составления индексов 2017, организованы презентации результатов на разных площадках</w:t>
            </w:r>
            <w:r w:rsidR="00EA1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EA1280"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Опубликована Брошюра</w:t>
            </w:r>
            <w:r w:rsidR="00EA1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F025B9" w:rsidRDefault="00F025B9" w:rsidP="00F02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025B9" w:rsidRDefault="00F025B9" w:rsidP="00F02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Уточнен</w:t>
            </w:r>
            <w:r w:rsidR="00EA1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методики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составления и</w:t>
            </w: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ндексов </w:t>
            </w:r>
            <w:r w:rsidR="00EA1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- 2018 </w:t>
            </w:r>
            <w:proofErr w:type="gramStart"/>
            <w:r w:rsidR="00EA1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рамках </w:t>
            </w:r>
            <w:r w:rsidR="00EA1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5-го цикла)</w:t>
            </w:r>
          </w:p>
          <w:p w:rsidR="00EA1280" w:rsidRDefault="00EA1280" w:rsidP="00EA1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Организован</w:t>
            </w:r>
            <w:r w:rsidR="004E5E47"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анализ публичных отчетов 1</w:t>
            </w:r>
            <w:r w:rsidR="00F025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4E5E47"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 крупных компаний. </w:t>
            </w:r>
          </w:p>
          <w:p w:rsidR="004E5E47" w:rsidRPr="00EA408B" w:rsidRDefault="00EA1280" w:rsidP="00EA1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Составляются и</w:t>
            </w:r>
            <w:r w:rsidR="004E5E47"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ндекс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="004E5E47"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"Ответственность и открытость" и "Вектор устойчивого развития"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2018. Организовано проведение аудита</w:t>
            </w:r>
          </w:p>
        </w:tc>
      </w:tr>
      <w:tr w:rsidR="004E5E47" w:rsidRPr="00EA408B" w:rsidTr="000A5440">
        <w:trPr>
          <w:trHeight w:val="618"/>
        </w:trPr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E47" w:rsidRPr="00EA408B" w:rsidRDefault="004E5E47" w:rsidP="00EA4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5E47" w:rsidRPr="00EA408B" w:rsidRDefault="004E5E47" w:rsidP="00EA4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Взаимодействие </w:t>
            </w:r>
            <w:r w:rsidR="00686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развитию независимой оценке </w:t>
            </w: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компаний с ПАО «Московская Биржа ММВБ-РТС» </w:t>
            </w:r>
          </w:p>
        </w:tc>
        <w:tc>
          <w:tcPr>
            <w:tcW w:w="7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E47" w:rsidRPr="00EA408B" w:rsidRDefault="00EA1280" w:rsidP="00EA1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Реализован п</w:t>
            </w:r>
            <w:r w:rsidR="004E5E47"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илотный проект "Моделирование фондовых индексов "устойчивого развития" на основе анализа отчетности российского корпоративного сектора </w:t>
            </w:r>
          </w:p>
        </w:tc>
      </w:tr>
      <w:tr w:rsidR="00EA1280" w:rsidRPr="00EA408B" w:rsidTr="00EA1280">
        <w:trPr>
          <w:trHeight w:val="521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80" w:rsidRPr="00EA408B" w:rsidRDefault="00EA1280" w:rsidP="00EA4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Публикаций РСПП 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80" w:rsidRPr="00EA408B" w:rsidRDefault="00EA1280" w:rsidP="00255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Подготовка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публикаци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Сборника корпоративных практик "Российский бизнес и цели устойчивого развития" </w:t>
            </w:r>
          </w:p>
        </w:tc>
        <w:tc>
          <w:tcPr>
            <w:tcW w:w="7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80" w:rsidRPr="00EA408B" w:rsidRDefault="00EA1280" w:rsidP="00255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Экспертиза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подготовка материалов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публикаци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(презентаци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состоялась </w:t>
            </w: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рамках НРБ-2018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A1280" w:rsidRPr="00EA408B" w:rsidTr="00AD78F3">
        <w:trPr>
          <w:trHeight w:val="540"/>
        </w:trPr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0" w:rsidRPr="00EA408B" w:rsidRDefault="00EA1280" w:rsidP="00EA4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80" w:rsidRPr="00EA408B" w:rsidRDefault="00EA1280" w:rsidP="00C73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Подготовка к публикации Аналитического обзора  корпоративных нефинансовых отчетов 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гг.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выпуска  </w:t>
            </w:r>
          </w:p>
        </w:tc>
        <w:tc>
          <w:tcPr>
            <w:tcW w:w="7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80" w:rsidRPr="00EA408B" w:rsidRDefault="00EA1280" w:rsidP="00C73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Публикация и презентация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планируются </w:t>
            </w: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рамках НРБ - 201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A1280" w:rsidRPr="00EA408B" w:rsidTr="00052E62">
        <w:trPr>
          <w:trHeight w:val="54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80" w:rsidRPr="00EA408B" w:rsidRDefault="00EA1280" w:rsidP="0083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Участие и организация общественных слушаний, круглых столов и конференций, обучающих семинаров 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80" w:rsidRPr="00EA408B" w:rsidRDefault="00EA1280" w:rsidP="009B0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Содействие в практике отчетности и взаимодействие с заинтересованными сторонами по обсуждению корпоративных политик и нефинансовой отчетности (РБК, </w:t>
            </w:r>
            <w:proofErr w:type="spellStart"/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МИРБИС,The</w:t>
            </w:r>
            <w:proofErr w:type="spellEnd"/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Moscow</w:t>
            </w:r>
            <w:proofErr w:type="spellEnd"/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Times</w:t>
            </w:r>
            <w:proofErr w:type="spellEnd"/>
            <w:r w:rsidR="009B0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МВБ, Общественная палата и другие</w:t>
            </w:r>
            <w:proofErr w:type="gramEnd"/>
          </w:p>
        </w:tc>
        <w:tc>
          <w:tcPr>
            <w:tcW w:w="7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80" w:rsidRPr="00EA408B" w:rsidRDefault="00EA1280" w:rsidP="00EA1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4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Модерирование, выступления, участие 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организации и </w:t>
            </w:r>
            <w:r w:rsidRPr="00AD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проведении 20 мероприятий</w:t>
            </w:r>
          </w:p>
        </w:tc>
      </w:tr>
      <w:tr w:rsidR="00EA1280" w:rsidRPr="00EA408B" w:rsidTr="00052E62">
        <w:trPr>
          <w:trHeight w:val="540"/>
        </w:trPr>
        <w:tc>
          <w:tcPr>
            <w:tcW w:w="2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0" w:rsidRPr="00EA408B" w:rsidRDefault="00EA1280" w:rsidP="0083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80" w:rsidRPr="00EA408B" w:rsidRDefault="00EA1280" w:rsidP="0083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08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Участие в обучающих семинарах представителей сторон социального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партнерства </w:t>
            </w:r>
            <w:r w:rsidRPr="00EA408B">
              <w:rPr>
                <w:rFonts w:ascii="Calibri" w:eastAsia="Times New Roman" w:hAnsi="Calibri" w:cs="Times New Roman"/>
                <w:color w:val="000000"/>
                <w:lang w:eastAsia="ru-RU"/>
              </w:rPr>
              <w:t>по тематике вопросов социальной ответственности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устойчивого развития и ЦУР</w:t>
            </w:r>
          </w:p>
        </w:tc>
        <w:tc>
          <w:tcPr>
            <w:tcW w:w="7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80" w:rsidRPr="00EA408B" w:rsidRDefault="00EA1280" w:rsidP="0083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Проведено 2 семинара</w:t>
            </w:r>
            <w:r w:rsidRPr="00EA408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052E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</w:t>
            </w:r>
            <w:proofErr w:type="spellStart"/>
            <w:r w:rsidR="00052E62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="00052E62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="00052E62">
              <w:rPr>
                <w:rFonts w:ascii="Calibri" w:eastAsia="Times New Roman" w:hAnsi="Calibri" w:cs="Times New Roman"/>
                <w:color w:val="000000"/>
                <w:lang w:eastAsia="ru-RU"/>
              </w:rPr>
              <w:t>оскве</w:t>
            </w:r>
            <w:proofErr w:type="spellEnd"/>
          </w:p>
        </w:tc>
      </w:tr>
      <w:tr w:rsidR="00EA1280" w:rsidRPr="00EA408B" w:rsidTr="00AD78F3">
        <w:trPr>
          <w:trHeight w:val="873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280" w:rsidRPr="00EA408B" w:rsidRDefault="00EA1280" w:rsidP="00EA4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t>И</w:t>
            </w:r>
            <w:r w:rsidRPr="002545B6">
              <w:t>нформационное сопровождение в медиа-пространстве.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80" w:rsidRPr="00EA408B" w:rsidRDefault="00EA1280" w:rsidP="00AD7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Материалы по заседаниям  Комитета и фильмы о них, Социальный Форум в рамках НРБ представлены в публикациях СМИ и н</w:t>
            </w:r>
            <w:r w:rsidR="00AD7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сайте РСПП.  </w:t>
            </w:r>
            <w:r w:rsidRPr="00774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Сопровождение страницы Комитета на интернет-сайте РСПП</w:t>
            </w:r>
          </w:p>
        </w:tc>
        <w:tc>
          <w:tcPr>
            <w:tcW w:w="7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80" w:rsidRPr="00EA408B" w:rsidRDefault="00EA1280" w:rsidP="00EA1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Регулярное пополнение раздела сайта РСПП «Социальная ответственность» и страницы Комитета</w:t>
            </w:r>
          </w:p>
        </w:tc>
      </w:tr>
    </w:tbl>
    <w:p w:rsidR="00FB14FC" w:rsidRDefault="00FB14FC"/>
    <w:p w:rsidR="002545B6" w:rsidRDefault="002545B6"/>
    <w:p w:rsidR="002545B6" w:rsidRDefault="002545B6">
      <w:bookmarkStart w:id="0" w:name="_GoBack"/>
      <w:bookmarkEnd w:id="0"/>
    </w:p>
    <w:sectPr w:rsidR="002545B6" w:rsidSect="00E06771">
      <w:pgSz w:w="16838" w:h="11906" w:orient="landscape"/>
      <w:pgMar w:top="567" w:right="340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E29"/>
    <w:multiLevelType w:val="hybridMultilevel"/>
    <w:tmpl w:val="A6E6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502A"/>
    <w:multiLevelType w:val="hybridMultilevel"/>
    <w:tmpl w:val="450AF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A04F63"/>
    <w:multiLevelType w:val="hybridMultilevel"/>
    <w:tmpl w:val="8674A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62F93"/>
    <w:multiLevelType w:val="hybridMultilevel"/>
    <w:tmpl w:val="90E045B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8B"/>
    <w:rsid w:val="00052E62"/>
    <w:rsid w:val="000A5440"/>
    <w:rsid w:val="00120D41"/>
    <w:rsid w:val="001928FD"/>
    <w:rsid w:val="002243E8"/>
    <w:rsid w:val="002545B6"/>
    <w:rsid w:val="004E5E47"/>
    <w:rsid w:val="005067A4"/>
    <w:rsid w:val="0054307C"/>
    <w:rsid w:val="00617DC1"/>
    <w:rsid w:val="0064244B"/>
    <w:rsid w:val="00681834"/>
    <w:rsid w:val="00682227"/>
    <w:rsid w:val="00686288"/>
    <w:rsid w:val="006E6474"/>
    <w:rsid w:val="0077449F"/>
    <w:rsid w:val="007D7C3D"/>
    <w:rsid w:val="007E4562"/>
    <w:rsid w:val="00843CAA"/>
    <w:rsid w:val="0086149A"/>
    <w:rsid w:val="008F437A"/>
    <w:rsid w:val="009110C4"/>
    <w:rsid w:val="00944813"/>
    <w:rsid w:val="009B0C71"/>
    <w:rsid w:val="00AD78F3"/>
    <w:rsid w:val="00BB6696"/>
    <w:rsid w:val="00C54672"/>
    <w:rsid w:val="00CB61FC"/>
    <w:rsid w:val="00CB7F3A"/>
    <w:rsid w:val="00D2679A"/>
    <w:rsid w:val="00DA414A"/>
    <w:rsid w:val="00DB7955"/>
    <w:rsid w:val="00DC5BC9"/>
    <w:rsid w:val="00DE2F33"/>
    <w:rsid w:val="00E06771"/>
    <w:rsid w:val="00E30729"/>
    <w:rsid w:val="00EA1280"/>
    <w:rsid w:val="00EA408B"/>
    <w:rsid w:val="00F025B9"/>
    <w:rsid w:val="00F1073C"/>
    <w:rsid w:val="00F12DD3"/>
    <w:rsid w:val="00FB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D41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5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D41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5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8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2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5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6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Копылова Галина Альфредовна</cp:lastModifiedBy>
  <cp:revision>22</cp:revision>
  <cp:lastPrinted>2018-12-10T07:19:00Z</cp:lastPrinted>
  <dcterms:created xsi:type="dcterms:W3CDTF">2017-11-13T17:30:00Z</dcterms:created>
  <dcterms:modified xsi:type="dcterms:W3CDTF">2018-12-10T13:21:00Z</dcterms:modified>
</cp:coreProperties>
</file>