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F2" w:rsidRPr="00DF3BA8" w:rsidRDefault="00DF3BA8" w:rsidP="00DF3BA8">
      <w:pPr>
        <w:jc w:val="right"/>
        <w:rPr>
          <w:i/>
        </w:rPr>
      </w:pPr>
      <w:bookmarkStart w:id="0" w:name="_GoBack"/>
      <w:bookmarkEnd w:id="0"/>
      <w:r w:rsidRPr="00DF3BA8">
        <w:rPr>
          <w:i/>
        </w:rPr>
        <w:t>ПРОЕКТ</w:t>
      </w:r>
    </w:p>
    <w:tbl>
      <w:tblPr>
        <w:tblpPr w:leftFromText="180" w:rightFromText="180" w:vertAnchor="page" w:horzAnchor="page" w:tblpX="553" w:tblpY="121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9360"/>
      </w:tblGrid>
      <w:tr w:rsidR="00372E5F" w:rsidRPr="00673EF4" w:rsidTr="0017208E">
        <w:trPr>
          <w:trHeight w:val="653"/>
        </w:trPr>
        <w:tc>
          <w:tcPr>
            <w:tcW w:w="10915" w:type="dxa"/>
            <w:gridSpan w:val="2"/>
          </w:tcPr>
          <w:p w:rsidR="007771F2" w:rsidRDefault="007771F2" w:rsidP="007771F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0E23D8" wp14:editId="3481E51E">
                  <wp:simplePos x="0" y="0"/>
                  <wp:positionH relativeFrom="margin">
                    <wp:posOffset>5812155</wp:posOffset>
                  </wp:positionH>
                  <wp:positionV relativeFrom="margin">
                    <wp:posOffset>60325</wp:posOffset>
                  </wp:positionV>
                  <wp:extent cx="819150" cy="547452"/>
                  <wp:effectExtent l="19050" t="19050" r="19050" b="24130"/>
                  <wp:wrapNone/>
                  <wp:docPr id="3" name="Рисунок 3" descr="Flag of the Czech Republi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 of the Czech Republic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4745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63F8CF5" wp14:editId="7F0F83C4">
                  <wp:simplePos x="0" y="0"/>
                  <wp:positionH relativeFrom="margin">
                    <wp:posOffset>196850</wp:posOffset>
                  </wp:positionH>
                  <wp:positionV relativeFrom="margin">
                    <wp:posOffset>59690</wp:posOffset>
                  </wp:positionV>
                  <wp:extent cx="857250" cy="571500"/>
                  <wp:effectExtent l="19050" t="19050" r="19050" b="19050"/>
                  <wp:wrapNone/>
                  <wp:docPr id="4" name="Рисунок 4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2E5F" w:rsidRPr="00A82A52" w:rsidRDefault="00372E5F" w:rsidP="007771F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РО</w:t>
            </w:r>
            <w:r w:rsidR="00753D4B">
              <w:rPr>
                <w:rFonts w:ascii="Calibri" w:eastAsia="Calibri" w:hAnsi="Calibri" w:cs="Times New Roman"/>
                <w:b/>
                <w:sz w:val="28"/>
                <w:szCs w:val="28"/>
              </w:rPr>
              <w:t>С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СИЙСКО-ЧЕШ</w:t>
            </w:r>
            <w:r w:rsidRPr="00E71FA6">
              <w:rPr>
                <w:rFonts w:ascii="Calibri" w:eastAsia="Calibri" w:hAnsi="Calibri" w:cs="Times New Roman"/>
                <w:b/>
                <w:sz w:val="28"/>
                <w:szCs w:val="28"/>
              </w:rPr>
              <w:t>СКИЙ ЭКОНОМИЧЕСКИЙ ФОРУМ</w:t>
            </w:r>
          </w:p>
          <w:p w:rsidR="00372E5F" w:rsidRPr="00114EDD" w:rsidRDefault="00372E5F" w:rsidP="007771F2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351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Москва,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Центр международной торговли,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Краснопресненская наб.</w:t>
            </w:r>
            <w:r w:rsidRPr="00985030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12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, зал Ладога</w:t>
            </w:r>
          </w:p>
          <w:p w:rsidR="00372E5F" w:rsidRDefault="00372E5F" w:rsidP="007771F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22 ноября 2017 г.</w:t>
            </w:r>
          </w:p>
          <w:p w:rsidR="00372E5F" w:rsidRPr="0035352E" w:rsidRDefault="00372E5F" w:rsidP="0017208E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</w:p>
          <w:p w:rsidR="00372E5F" w:rsidRPr="00C97C5F" w:rsidRDefault="00372E5F" w:rsidP="0017208E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2"/>
                <w:szCs w:val="28"/>
                <w:lang w:val="hr-HR"/>
              </w:rPr>
            </w:pPr>
          </w:p>
        </w:tc>
      </w:tr>
      <w:tr w:rsidR="00372E5F" w:rsidRPr="00673EF4" w:rsidTr="0017208E">
        <w:trPr>
          <w:trHeight w:val="697"/>
        </w:trPr>
        <w:tc>
          <w:tcPr>
            <w:tcW w:w="1555" w:type="dxa"/>
          </w:tcPr>
          <w:p w:rsidR="00372E5F" w:rsidRPr="00743A6F" w:rsidRDefault="00372E5F" w:rsidP="00372E5F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9360" w:type="dxa"/>
            <w:shd w:val="clear" w:color="auto" w:fill="auto"/>
          </w:tcPr>
          <w:p w:rsidR="00372E5F" w:rsidRPr="00E71FA6" w:rsidRDefault="00372E5F" w:rsidP="0017208E">
            <w:pPr>
              <w:rPr>
                <w:b/>
                <w:sz w:val="24"/>
                <w:szCs w:val="24"/>
              </w:rPr>
            </w:pPr>
            <w:r w:rsidRPr="00E71FA6">
              <w:rPr>
                <w:b/>
                <w:sz w:val="24"/>
                <w:szCs w:val="24"/>
              </w:rPr>
              <w:t>РЕГИСТРАЦИЯ УЧАСТНИКОВ</w:t>
            </w:r>
          </w:p>
          <w:p w:rsidR="00372E5F" w:rsidRPr="0035352E" w:rsidRDefault="00372E5F" w:rsidP="0017208E">
            <w:pPr>
              <w:spacing w:after="160" w:line="259" w:lineRule="auto"/>
              <w:rPr>
                <w:rFonts w:ascii="Calibri" w:eastAsia="Calibri" w:hAnsi="Calibri" w:cs="Times New Roman"/>
                <w:b/>
                <w:sz w:val="6"/>
                <w:szCs w:val="24"/>
                <w:lang w:val="hr-HR"/>
              </w:rPr>
            </w:pPr>
          </w:p>
        </w:tc>
      </w:tr>
      <w:tr w:rsidR="00372E5F" w:rsidRPr="00735112" w:rsidTr="0017208E">
        <w:trPr>
          <w:trHeight w:val="557"/>
        </w:trPr>
        <w:tc>
          <w:tcPr>
            <w:tcW w:w="1555" w:type="dxa"/>
          </w:tcPr>
          <w:p w:rsidR="00372E5F" w:rsidRPr="00743A6F" w:rsidRDefault="00372E5F" w:rsidP="0017208E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9360" w:type="dxa"/>
          </w:tcPr>
          <w:p w:rsidR="00372E5F" w:rsidRPr="00E71FA6" w:rsidRDefault="00372E5F" w:rsidP="0017208E">
            <w:pPr>
              <w:shd w:val="clear" w:color="auto" w:fill="66FFFF"/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</w:rPr>
              <w:t>ПРИВЕТСТВИЯ</w:t>
            </w:r>
          </w:p>
          <w:p w:rsidR="00372E5F" w:rsidRPr="00490218" w:rsidRDefault="00372E5F" w:rsidP="00DF3BA8">
            <w:pPr>
              <w:pStyle w:val="a3"/>
              <w:numPr>
                <w:ilvl w:val="0"/>
                <w:numId w:val="2"/>
              </w:numPr>
              <w:spacing w:after="160" w:line="360" w:lineRule="auto"/>
              <w:rPr>
                <w:rFonts w:ascii="Calibri" w:eastAsia="Calibri" w:hAnsi="Calibri" w:cs="Times New Roman"/>
                <w:b/>
                <w:lang w:val="hr-HR"/>
              </w:rPr>
            </w:pPr>
            <w:r w:rsidRPr="00490218">
              <w:rPr>
                <w:b/>
              </w:rPr>
              <w:t>Президент ТПП России С.Н.</w:t>
            </w:r>
            <w:r w:rsidR="00753D4B">
              <w:rPr>
                <w:b/>
              </w:rPr>
              <w:t xml:space="preserve"> </w:t>
            </w:r>
            <w:proofErr w:type="spellStart"/>
            <w:r w:rsidRPr="00490218">
              <w:rPr>
                <w:b/>
                <w:bCs/>
              </w:rPr>
              <w:t>Катырин</w:t>
            </w:r>
            <w:proofErr w:type="spellEnd"/>
          </w:p>
          <w:p w:rsidR="00372E5F" w:rsidRPr="00753D4B" w:rsidRDefault="00372E5F" w:rsidP="00DF3BA8">
            <w:pPr>
              <w:pStyle w:val="a3"/>
              <w:numPr>
                <w:ilvl w:val="0"/>
                <w:numId w:val="2"/>
              </w:numPr>
              <w:spacing w:after="160" w:line="360" w:lineRule="auto"/>
              <w:rPr>
                <w:rFonts w:ascii="Calibri" w:eastAsia="Calibri" w:hAnsi="Calibri" w:cs="Times New Roman"/>
                <w:b/>
                <w:lang w:val="hr-HR"/>
              </w:rPr>
            </w:pPr>
            <w:r>
              <w:rPr>
                <w:b/>
              </w:rPr>
              <w:t xml:space="preserve">Президент Чешской Республики </w:t>
            </w:r>
            <w:proofErr w:type="spellStart"/>
            <w:r>
              <w:rPr>
                <w:b/>
              </w:rPr>
              <w:t>Милош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Земан</w:t>
            </w:r>
            <w:proofErr w:type="spellEnd"/>
          </w:p>
          <w:p w:rsidR="00753D4B" w:rsidRPr="006413A9" w:rsidRDefault="006413A9" w:rsidP="00753D4B">
            <w:pPr>
              <w:pStyle w:val="a3"/>
              <w:numPr>
                <w:ilvl w:val="0"/>
                <w:numId w:val="2"/>
              </w:numPr>
              <w:spacing w:after="160" w:line="360" w:lineRule="auto"/>
              <w:rPr>
                <w:rFonts w:ascii="Calibri" w:eastAsia="Calibri" w:hAnsi="Calibri" w:cs="Times New Roman"/>
                <w:b/>
                <w:i/>
                <w:lang w:val="hr-HR"/>
              </w:rPr>
            </w:pPr>
            <w:r>
              <w:rPr>
                <w:rFonts w:ascii="Calibri" w:eastAsia="Calibri" w:hAnsi="Calibri" w:cs="Times New Roman"/>
                <w:b/>
              </w:rPr>
              <w:t>Ч</w:t>
            </w:r>
            <w:r w:rsidR="00753D4B">
              <w:rPr>
                <w:rFonts w:ascii="Calibri" w:eastAsia="Calibri" w:hAnsi="Calibri" w:cs="Times New Roman"/>
                <w:b/>
              </w:rPr>
              <w:t xml:space="preserve">лен Правительства </w:t>
            </w:r>
            <w:r w:rsidR="00753D4B" w:rsidRPr="00490218">
              <w:rPr>
                <w:rFonts w:ascii="Calibri" w:eastAsia="Calibri" w:hAnsi="Calibri" w:cs="Times New Roman"/>
                <w:b/>
                <w:lang w:val="hr-HR"/>
              </w:rPr>
              <w:t>Российской Федерации</w:t>
            </w:r>
            <w:r w:rsidRPr="006413A9">
              <w:rPr>
                <w:rFonts w:ascii="Calibri" w:eastAsia="Calibri" w:hAnsi="Calibri" w:cs="Times New Roman"/>
                <w:b/>
                <w:i/>
              </w:rPr>
              <w:t xml:space="preserve"> (</w:t>
            </w:r>
            <w:r w:rsidR="00753D4B" w:rsidRPr="006413A9">
              <w:rPr>
                <w:rStyle w:val="a6"/>
                <w:rFonts w:cs="Arial"/>
                <w:b w:val="0"/>
                <w:i/>
              </w:rPr>
              <w:t>уточняется</w:t>
            </w:r>
            <w:r w:rsidR="00753D4B" w:rsidRPr="006413A9">
              <w:rPr>
                <w:rFonts w:eastAsia="Calibri" w:cs="Times New Roman"/>
                <w:b/>
                <w:i/>
              </w:rPr>
              <w:t>)</w:t>
            </w:r>
            <w:r w:rsidR="00753D4B" w:rsidRPr="006413A9">
              <w:rPr>
                <w:rFonts w:ascii="Calibri" w:eastAsia="Calibri" w:hAnsi="Calibri" w:cs="Times New Roman"/>
                <w:b/>
                <w:i/>
              </w:rPr>
              <w:t xml:space="preserve">  </w:t>
            </w:r>
          </w:p>
          <w:p w:rsidR="00372E5F" w:rsidRPr="00490218" w:rsidRDefault="00372E5F" w:rsidP="00DF3BA8">
            <w:pPr>
              <w:pStyle w:val="a3"/>
              <w:numPr>
                <w:ilvl w:val="0"/>
                <w:numId w:val="2"/>
              </w:numPr>
              <w:spacing w:after="160" w:line="360" w:lineRule="auto"/>
              <w:rPr>
                <w:rFonts w:ascii="Calibri" w:eastAsia="Calibri" w:hAnsi="Calibri" w:cs="Times New Roman"/>
                <w:b/>
                <w:lang w:val="hr-HR"/>
              </w:rPr>
            </w:pPr>
            <w:r>
              <w:rPr>
                <w:b/>
              </w:rPr>
              <w:t xml:space="preserve">Президент Экономической палаты Чехии Владимир </w:t>
            </w:r>
            <w:proofErr w:type="spellStart"/>
            <w:r>
              <w:rPr>
                <w:b/>
              </w:rPr>
              <w:t>Длоуги</w:t>
            </w:r>
            <w:proofErr w:type="spellEnd"/>
          </w:p>
          <w:p w:rsidR="00372E5F" w:rsidRPr="00490218" w:rsidRDefault="00372E5F" w:rsidP="00DF3BA8">
            <w:pPr>
              <w:pStyle w:val="a3"/>
              <w:numPr>
                <w:ilvl w:val="0"/>
                <w:numId w:val="2"/>
              </w:numPr>
              <w:spacing w:after="160" w:line="360" w:lineRule="auto"/>
              <w:rPr>
                <w:rFonts w:ascii="Calibri" w:eastAsia="Calibri" w:hAnsi="Calibri" w:cs="Times New Roman"/>
                <w:b/>
                <w:lang w:val="hr-HR"/>
              </w:rPr>
            </w:pPr>
            <w:r>
              <w:rPr>
                <w:b/>
              </w:rPr>
              <w:t xml:space="preserve">Президент Союза промышленности и транспорта Чехии Ярослав </w:t>
            </w:r>
            <w:proofErr w:type="spellStart"/>
            <w:r>
              <w:rPr>
                <w:b/>
              </w:rPr>
              <w:t>Ханак</w:t>
            </w:r>
            <w:proofErr w:type="spellEnd"/>
          </w:p>
          <w:p w:rsidR="00DF3BA8" w:rsidRPr="00490218" w:rsidRDefault="00DF3BA8" w:rsidP="00DF3BA8">
            <w:pPr>
              <w:pStyle w:val="a3"/>
              <w:numPr>
                <w:ilvl w:val="0"/>
                <w:numId w:val="2"/>
              </w:numPr>
              <w:spacing w:after="160" w:line="360" w:lineRule="auto"/>
              <w:rPr>
                <w:rFonts w:ascii="Calibri" w:eastAsia="Calibri" w:hAnsi="Calibri" w:cs="Times New Roman"/>
                <w:b/>
                <w:lang w:val="hr-HR"/>
              </w:rPr>
            </w:pPr>
            <w:r>
              <w:rPr>
                <w:rFonts w:ascii="Calibri" w:eastAsia="Calibri" w:hAnsi="Calibri" w:cs="Times New Roman"/>
                <w:b/>
              </w:rPr>
              <w:t>Президент РСПП А.Н.</w:t>
            </w:r>
            <w:r w:rsidR="00753D4B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Шохин</w:t>
            </w:r>
            <w:r w:rsidR="00F12D12">
              <w:rPr>
                <w:rFonts w:ascii="Calibri" w:eastAsia="Calibri" w:hAnsi="Calibri" w:cs="Times New Roman"/>
                <w:b/>
                <w:lang w:val="cs-CZ"/>
              </w:rPr>
              <w:t xml:space="preserve"> </w:t>
            </w:r>
            <w:r w:rsidR="00F12D12" w:rsidRPr="006413A9">
              <w:rPr>
                <w:rFonts w:ascii="Calibri" w:eastAsia="Calibri" w:hAnsi="Calibri" w:cs="Times New Roman"/>
                <w:b/>
                <w:i/>
              </w:rPr>
              <w:t>(</w:t>
            </w:r>
            <w:r w:rsidR="00F12D12" w:rsidRPr="006413A9">
              <w:rPr>
                <w:rStyle w:val="a6"/>
                <w:rFonts w:cs="Arial"/>
                <w:b w:val="0"/>
                <w:i/>
              </w:rPr>
              <w:t>уточняется</w:t>
            </w:r>
            <w:r w:rsidR="00F12D12" w:rsidRPr="006413A9">
              <w:rPr>
                <w:rFonts w:eastAsia="Calibri" w:cs="Times New Roman"/>
                <w:b/>
                <w:i/>
              </w:rPr>
              <w:t>)</w:t>
            </w:r>
            <w:r w:rsidR="00F12D12" w:rsidRPr="006413A9">
              <w:rPr>
                <w:rFonts w:ascii="Calibri" w:eastAsia="Calibri" w:hAnsi="Calibri" w:cs="Times New Roman"/>
                <w:b/>
                <w:i/>
              </w:rPr>
              <w:t xml:space="preserve">  </w:t>
            </w:r>
          </w:p>
          <w:p w:rsidR="00372E5F" w:rsidRPr="006134F7" w:rsidRDefault="00372E5F" w:rsidP="00372E5F">
            <w:pPr>
              <w:pStyle w:val="a3"/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</w:p>
        </w:tc>
      </w:tr>
      <w:tr w:rsidR="00372E5F" w:rsidRPr="00181AB0" w:rsidTr="0017208E">
        <w:trPr>
          <w:trHeight w:val="557"/>
        </w:trPr>
        <w:tc>
          <w:tcPr>
            <w:tcW w:w="1555" w:type="dxa"/>
          </w:tcPr>
          <w:p w:rsidR="00372E5F" w:rsidRPr="00372E5F" w:rsidRDefault="00372E5F" w:rsidP="0017208E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11.30-11.45</w:t>
            </w:r>
          </w:p>
        </w:tc>
        <w:tc>
          <w:tcPr>
            <w:tcW w:w="9360" w:type="dxa"/>
          </w:tcPr>
          <w:p w:rsidR="00372E5F" w:rsidRPr="00E71FA6" w:rsidRDefault="00372E5F" w:rsidP="00372E5F">
            <w:pPr>
              <w:shd w:val="clear" w:color="auto" w:fill="66FFFF"/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highlight w:val="cyan"/>
              </w:rPr>
              <w:t>ПОДПИСАНИЕ РОССИЙСКО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-ЧЕШСКИХ ДОКУМЕНТОВ</w:t>
            </w:r>
          </w:p>
        </w:tc>
      </w:tr>
      <w:tr w:rsidR="00372E5F" w:rsidRPr="00181AB0" w:rsidTr="0017208E">
        <w:trPr>
          <w:trHeight w:val="557"/>
        </w:trPr>
        <w:tc>
          <w:tcPr>
            <w:tcW w:w="1555" w:type="dxa"/>
          </w:tcPr>
          <w:p w:rsidR="00372E5F" w:rsidRPr="00E71FA6" w:rsidRDefault="00372E5F" w:rsidP="0017208E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  <w:t>1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  <w:t>.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  <w:t>5-1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  <w:t>.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9360" w:type="dxa"/>
          </w:tcPr>
          <w:p w:rsidR="00372E5F" w:rsidRPr="00323FE7" w:rsidRDefault="00372E5F" w:rsidP="0017208E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highlight w:val="cyan"/>
              </w:rPr>
            </w:pPr>
            <w:r w:rsidRPr="00323FE7">
              <w:rPr>
                <w:rFonts w:ascii="Calibri" w:eastAsia="Calibri" w:hAnsi="Calibri" w:cs="Times New Roman"/>
                <w:b/>
                <w:sz w:val="24"/>
                <w:szCs w:val="24"/>
                <w:highlight w:val="cyan"/>
              </w:rPr>
              <w:t>КОФЕ БРЕЙК</w:t>
            </w:r>
          </w:p>
        </w:tc>
      </w:tr>
      <w:tr w:rsidR="00372E5F" w:rsidRPr="00673EF4" w:rsidTr="0017208E">
        <w:trPr>
          <w:trHeight w:val="557"/>
        </w:trPr>
        <w:tc>
          <w:tcPr>
            <w:tcW w:w="1555" w:type="dxa"/>
          </w:tcPr>
          <w:p w:rsidR="00372E5F" w:rsidRPr="00E71FA6" w:rsidRDefault="00372E5F" w:rsidP="0017208E">
            <w:pPr>
              <w:spacing w:after="160" w:line="259" w:lineRule="auto"/>
              <w:rPr>
                <w:rFonts w:eastAsia="Calibri" w:cs="Times New Roman"/>
                <w:b/>
                <w:sz w:val="24"/>
                <w:szCs w:val="24"/>
                <w:lang w:val="hr-HR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hr-HR"/>
              </w:rPr>
              <w:t>1</w:t>
            </w:r>
            <w:r>
              <w:rPr>
                <w:rFonts w:eastAsia="Calibri" w:cs="Times New Roman"/>
                <w:b/>
                <w:sz w:val="24"/>
                <w:szCs w:val="24"/>
              </w:rPr>
              <w:t>2</w:t>
            </w:r>
            <w:r>
              <w:rPr>
                <w:rFonts w:eastAsia="Calibri" w:cs="Times New Roman"/>
                <w:b/>
                <w:sz w:val="24"/>
                <w:szCs w:val="24"/>
                <w:lang w:val="hr-HR"/>
              </w:rPr>
              <w:t>.</w:t>
            </w:r>
            <w:r>
              <w:rPr>
                <w:rFonts w:eastAsia="Calibri" w:cs="Times New Roman"/>
                <w:b/>
                <w:sz w:val="24"/>
                <w:szCs w:val="24"/>
              </w:rPr>
              <w:t>1</w:t>
            </w:r>
            <w:r>
              <w:rPr>
                <w:rFonts w:eastAsia="Calibri" w:cs="Times New Roman"/>
                <w:b/>
                <w:sz w:val="24"/>
                <w:szCs w:val="24"/>
                <w:lang w:val="hr-HR"/>
              </w:rPr>
              <w:t>5-1</w:t>
            </w:r>
            <w:r>
              <w:rPr>
                <w:rFonts w:eastAsia="Calibri" w:cs="Times New Roman"/>
                <w:b/>
                <w:sz w:val="24"/>
                <w:szCs w:val="24"/>
              </w:rPr>
              <w:t>5</w:t>
            </w:r>
            <w:r>
              <w:rPr>
                <w:rFonts w:eastAsia="Calibri" w:cs="Times New Roman"/>
                <w:b/>
                <w:sz w:val="24"/>
                <w:szCs w:val="24"/>
                <w:lang w:val="hr-HR"/>
              </w:rPr>
              <w:t>.</w:t>
            </w:r>
            <w:r>
              <w:rPr>
                <w:rFonts w:eastAsia="Calibri" w:cs="Times New Roman"/>
                <w:b/>
                <w:sz w:val="24"/>
                <w:szCs w:val="24"/>
              </w:rPr>
              <w:t>1</w:t>
            </w:r>
            <w:r>
              <w:rPr>
                <w:rFonts w:eastAsia="Calibri" w:cs="Times New Roman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9360" w:type="dxa"/>
            <w:shd w:val="clear" w:color="auto" w:fill="FFFFFF" w:themeFill="background1"/>
          </w:tcPr>
          <w:p w:rsidR="00372E5F" w:rsidRPr="00E71FA6" w:rsidRDefault="00372E5F" w:rsidP="0017208E">
            <w:pPr>
              <w:shd w:val="clear" w:color="auto" w:fill="66FFFF"/>
              <w:spacing w:after="160" w:line="259" w:lineRule="auto"/>
              <w:rPr>
                <w:rFonts w:eastAsia="Calibri" w:cstheme="minorHAnsi"/>
                <w:b/>
                <w:sz w:val="24"/>
                <w:szCs w:val="24"/>
                <w:lang w:val="hr-HR"/>
              </w:rPr>
            </w:pPr>
            <w:r w:rsidRPr="00E71FA6">
              <w:rPr>
                <w:rFonts w:cstheme="minorHAnsi"/>
                <w:b/>
                <w:sz w:val="24"/>
                <w:szCs w:val="24"/>
              </w:rPr>
              <w:t>ДЕЛОВЫ</w:t>
            </w:r>
            <w:r>
              <w:rPr>
                <w:rFonts w:cstheme="minorHAnsi"/>
                <w:b/>
                <w:sz w:val="24"/>
                <w:szCs w:val="24"/>
              </w:rPr>
              <w:t>Е ПЕРЕГОВОРЫ МЕЖДУ</w:t>
            </w:r>
            <w:r w:rsidRPr="00E71FA6">
              <w:rPr>
                <w:rFonts w:cstheme="minorHAnsi"/>
                <w:b/>
                <w:sz w:val="24"/>
                <w:szCs w:val="24"/>
              </w:rPr>
              <w:t xml:space="preserve"> РОССИЙСКИМИ </w:t>
            </w:r>
            <w:r>
              <w:rPr>
                <w:rFonts w:cstheme="minorHAnsi"/>
                <w:b/>
                <w:sz w:val="24"/>
                <w:szCs w:val="24"/>
              </w:rPr>
              <w:t xml:space="preserve">И ЧЕШСКИМИ </w:t>
            </w:r>
            <w:r w:rsidRPr="00E71FA6">
              <w:rPr>
                <w:rFonts w:cstheme="minorHAnsi"/>
                <w:b/>
                <w:sz w:val="24"/>
                <w:szCs w:val="24"/>
              </w:rPr>
              <w:t xml:space="preserve">КОМПАНИЯМИ </w:t>
            </w:r>
          </w:p>
          <w:p w:rsidR="00372E5F" w:rsidRPr="00E830FF" w:rsidRDefault="00372E5F" w:rsidP="00E830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18"/>
              </w:rPr>
            </w:pPr>
          </w:p>
        </w:tc>
      </w:tr>
    </w:tbl>
    <w:p w:rsidR="005E4EBC" w:rsidRDefault="005E4EBC"/>
    <w:sectPr w:rsidR="005E4EBC" w:rsidSect="009179D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B62C1"/>
    <w:multiLevelType w:val="hybridMultilevel"/>
    <w:tmpl w:val="97EE17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F407F"/>
    <w:multiLevelType w:val="hybridMultilevel"/>
    <w:tmpl w:val="3070B0F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56958"/>
    <w:multiLevelType w:val="hybridMultilevel"/>
    <w:tmpl w:val="7EC020B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5F"/>
    <w:rsid w:val="00000646"/>
    <w:rsid w:val="00000EC2"/>
    <w:rsid w:val="00001B4D"/>
    <w:rsid w:val="00010BBC"/>
    <w:rsid w:val="00033CA4"/>
    <w:rsid w:val="0003430A"/>
    <w:rsid w:val="00051F76"/>
    <w:rsid w:val="00060D86"/>
    <w:rsid w:val="00064183"/>
    <w:rsid w:val="000755A0"/>
    <w:rsid w:val="00083150"/>
    <w:rsid w:val="000840B4"/>
    <w:rsid w:val="00085EEF"/>
    <w:rsid w:val="000962B9"/>
    <w:rsid w:val="000A5FE7"/>
    <w:rsid w:val="000B33CB"/>
    <w:rsid w:val="000C3082"/>
    <w:rsid w:val="000C5F20"/>
    <w:rsid w:val="000C7078"/>
    <w:rsid w:val="000C75AF"/>
    <w:rsid w:val="000D7775"/>
    <w:rsid w:val="000F217F"/>
    <w:rsid w:val="000F6A0C"/>
    <w:rsid w:val="00101745"/>
    <w:rsid w:val="001124C8"/>
    <w:rsid w:val="0012652B"/>
    <w:rsid w:val="00126DC1"/>
    <w:rsid w:val="001407B1"/>
    <w:rsid w:val="00152FD8"/>
    <w:rsid w:val="00161801"/>
    <w:rsid w:val="00166DAF"/>
    <w:rsid w:val="00181B4B"/>
    <w:rsid w:val="001A6EF6"/>
    <w:rsid w:val="001C7EFB"/>
    <w:rsid w:val="001F5AF4"/>
    <w:rsid w:val="00203A5E"/>
    <w:rsid w:val="00205118"/>
    <w:rsid w:val="002315B6"/>
    <w:rsid w:val="002345E3"/>
    <w:rsid w:val="0025587D"/>
    <w:rsid w:val="002700D3"/>
    <w:rsid w:val="002E7419"/>
    <w:rsid w:val="002F2E3F"/>
    <w:rsid w:val="00301F1B"/>
    <w:rsid w:val="00322460"/>
    <w:rsid w:val="00335724"/>
    <w:rsid w:val="00345253"/>
    <w:rsid w:val="00353365"/>
    <w:rsid w:val="0036064B"/>
    <w:rsid w:val="00372E5F"/>
    <w:rsid w:val="00386CCE"/>
    <w:rsid w:val="00393389"/>
    <w:rsid w:val="00395B82"/>
    <w:rsid w:val="003A21FB"/>
    <w:rsid w:val="003A2823"/>
    <w:rsid w:val="003A5AA4"/>
    <w:rsid w:val="003B67A4"/>
    <w:rsid w:val="003D46A7"/>
    <w:rsid w:val="003E6594"/>
    <w:rsid w:val="003F4035"/>
    <w:rsid w:val="003F6602"/>
    <w:rsid w:val="00400575"/>
    <w:rsid w:val="00410C68"/>
    <w:rsid w:val="00413233"/>
    <w:rsid w:val="00437BDE"/>
    <w:rsid w:val="00452F91"/>
    <w:rsid w:val="004779BA"/>
    <w:rsid w:val="004B63A9"/>
    <w:rsid w:val="004C1855"/>
    <w:rsid w:val="004C3552"/>
    <w:rsid w:val="004C46A1"/>
    <w:rsid w:val="004C68B5"/>
    <w:rsid w:val="004E24C4"/>
    <w:rsid w:val="005213EB"/>
    <w:rsid w:val="005510E6"/>
    <w:rsid w:val="0055171C"/>
    <w:rsid w:val="005528A2"/>
    <w:rsid w:val="005743A9"/>
    <w:rsid w:val="0058600A"/>
    <w:rsid w:val="00587036"/>
    <w:rsid w:val="005879DE"/>
    <w:rsid w:val="00593802"/>
    <w:rsid w:val="005969C5"/>
    <w:rsid w:val="005B1070"/>
    <w:rsid w:val="005C5093"/>
    <w:rsid w:val="005D3427"/>
    <w:rsid w:val="005D7998"/>
    <w:rsid w:val="005E461C"/>
    <w:rsid w:val="005E4EBC"/>
    <w:rsid w:val="005F4822"/>
    <w:rsid w:val="005F4B5F"/>
    <w:rsid w:val="005F72A6"/>
    <w:rsid w:val="005F7B84"/>
    <w:rsid w:val="00617B9E"/>
    <w:rsid w:val="00624F6A"/>
    <w:rsid w:val="006364A5"/>
    <w:rsid w:val="006413A9"/>
    <w:rsid w:val="00651448"/>
    <w:rsid w:val="0066403F"/>
    <w:rsid w:val="00671BE4"/>
    <w:rsid w:val="006A5050"/>
    <w:rsid w:val="006B0575"/>
    <w:rsid w:val="006D62D0"/>
    <w:rsid w:val="006F2F5B"/>
    <w:rsid w:val="00701EB6"/>
    <w:rsid w:val="00704AE7"/>
    <w:rsid w:val="007317E9"/>
    <w:rsid w:val="00734FEA"/>
    <w:rsid w:val="00745EBA"/>
    <w:rsid w:val="00753D4B"/>
    <w:rsid w:val="007559D1"/>
    <w:rsid w:val="00755FF2"/>
    <w:rsid w:val="0076087A"/>
    <w:rsid w:val="007771F2"/>
    <w:rsid w:val="0079014D"/>
    <w:rsid w:val="007A0105"/>
    <w:rsid w:val="007A0AD8"/>
    <w:rsid w:val="007B7828"/>
    <w:rsid w:val="007C1365"/>
    <w:rsid w:val="007D65B5"/>
    <w:rsid w:val="007E0AC6"/>
    <w:rsid w:val="007F1F96"/>
    <w:rsid w:val="008109E1"/>
    <w:rsid w:val="008174DE"/>
    <w:rsid w:val="008319AE"/>
    <w:rsid w:val="00833F74"/>
    <w:rsid w:val="00840FDE"/>
    <w:rsid w:val="00860379"/>
    <w:rsid w:val="00871D50"/>
    <w:rsid w:val="008844A1"/>
    <w:rsid w:val="008A13CA"/>
    <w:rsid w:val="008A559D"/>
    <w:rsid w:val="008B4F41"/>
    <w:rsid w:val="008C1FCC"/>
    <w:rsid w:val="008D726E"/>
    <w:rsid w:val="008E6772"/>
    <w:rsid w:val="008F01F1"/>
    <w:rsid w:val="008F078D"/>
    <w:rsid w:val="008F58C0"/>
    <w:rsid w:val="0090102C"/>
    <w:rsid w:val="00907373"/>
    <w:rsid w:val="00937EF7"/>
    <w:rsid w:val="0094033E"/>
    <w:rsid w:val="00940AE1"/>
    <w:rsid w:val="009664BB"/>
    <w:rsid w:val="00972362"/>
    <w:rsid w:val="00975A27"/>
    <w:rsid w:val="009A0585"/>
    <w:rsid w:val="009B7A03"/>
    <w:rsid w:val="009C023A"/>
    <w:rsid w:val="009C4D30"/>
    <w:rsid w:val="009D4245"/>
    <w:rsid w:val="009E3ED6"/>
    <w:rsid w:val="009F06BD"/>
    <w:rsid w:val="00A0091B"/>
    <w:rsid w:val="00A02985"/>
    <w:rsid w:val="00A12DDE"/>
    <w:rsid w:val="00A159FA"/>
    <w:rsid w:val="00A21CDB"/>
    <w:rsid w:val="00A21DBA"/>
    <w:rsid w:val="00A27531"/>
    <w:rsid w:val="00A3087E"/>
    <w:rsid w:val="00A36BEA"/>
    <w:rsid w:val="00A51ED2"/>
    <w:rsid w:val="00A77826"/>
    <w:rsid w:val="00A834B0"/>
    <w:rsid w:val="00AB1E54"/>
    <w:rsid w:val="00AF44F2"/>
    <w:rsid w:val="00B03609"/>
    <w:rsid w:val="00B04B64"/>
    <w:rsid w:val="00B27EF4"/>
    <w:rsid w:val="00B42226"/>
    <w:rsid w:val="00B461CD"/>
    <w:rsid w:val="00B46874"/>
    <w:rsid w:val="00B5119F"/>
    <w:rsid w:val="00B52BF2"/>
    <w:rsid w:val="00B52DDF"/>
    <w:rsid w:val="00B70984"/>
    <w:rsid w:val="00B95BE0"/>
    <w:rsid w:val="00BC46B0"/>
    <w:rsid w:val="00BD58E3"/>
    <w:rsid w:val="00BF2B42"/>
    <w:rsid w:val="00BF33F3"/>
    <w:rsid w:val="00BF5424"/>
    <w:rsid w:val="00BF60BF"/>
    <w:rsid w:val="00C1779C"/>
    <w:rsid w:val="00C336CE"/>
    <w:rsid w:val="00C47E20"/>
    <w:rsid w:val="00C542B3"/>
    <w:rsid w:val="00C55D7A"/>
    <w:rsid w:val="00C70C49"/>
    <w:rsid w:val="00C866F7"/>
    <w:rsid w:val="00C9547D"/>
    <w:rsid w:val="00C975CD"/>
    <w:rsid w:val="00CB76CC"/>
    <w:rsid w:val="00CC1DAB"/>
    <w:rsid w:val="00CD7D5C"/>
    <w:rsid w:val="00CE55FD"/>
    <w:rsid w:val="00D03C40"/>
    <w:rsid w:val="00D15462"/>
    <w:rsid w:val="00D21198"/>
    <w:rsid w:val="00D648D6"/>
    <w:rsid w:val="00DA641D"/>
    <w:rsid w:val="00DC4A22"/>
    <w:rsid w:val="00DD2E1C"/>
    <w:rsid w:val="00DD5F06"/>
    <w:rsid w:val="00DE4A71"/>
    <w:rsid w:val="00DF3BA8"/>
    <w:rsid w:val="00E15E0A"/>
    <w:rsid w:val="00E273AD"/>
    <w:rsid w:val="00E81310"/>
    <w:rsid w:val="00E830FF"/>
    <w:rsid w:val="00E84DF6"/>
    <w:rsid w:val="00E87B5E"/>
    <w:rsid w:val="00E950EE"/>
    <w:rsid w:val="00EC31AA"/>
    <w:rsid w:val="00ED6A6A"/>
    <w:rsid w:val="00EE4C52"/>
    <w:rsid w:val="00F066F3"/>
    <w:rsid w:val="00F12D12"/>
    <w:rsid w:val="00F13D38"/>
    <w:rsid w:val="00F2750F"/>
    <w:rsid w:val="00F2773D"/>
    <w:rsid w:val="00F60449"/>
    <w:rsid w:val="00F83932"/>
    <w:rsid w:val="00FB73C7"/>
    <w:rsid w:val="00FC4D46"/>
    <w:rsid w:val="00FD1224"/>
    <w:rsid w:val="00FD1D4A"/>
    <w:rsid w:val="00FE3C67"/>
    <w:rsid w:val="00FE5A58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5F"/>
    <w:pPr>
      <w:ind w:left="720"/>
      <w:contextualSpacing/>
    </w:pPr>
  </w:style>
  <w:style w:type="paragraph" w:customStyle="1" w:styleId="Default">
    <w:name w:val="Default"/>
    <w:basedOn w:val="a"/>
    <w:rsid w:val="00372E5F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E5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53D4B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5F"/>
    <w:pPr>
      <w:ind w:left="720"/>
      <w:contextualSpacing/>
    </w:pPr>
  </w:style>
  <w:style w:type="paragraph" w:customStyle="1" w:styleId="Default">
    <w:name w:val="Default"/>
    <w:basedOn w:val="a"/>
    <w:rsid w:val="00372E5F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E5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53D4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4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MZV CR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 Дмитрий</dc:creator>
  <cp:lastModifiedBy>Быстров Дмитрий</cp:lastModifiedBy>
  <cp:revision>2</cp:revision>
  <dcterms:created xsi:type="dcterms:W3CDTF">2017-11-08T10:16:00Z</dcterms:created>
  <dcterms:modified xsi:type="dcterms:W3CDTF">2017-11-08T10:16:00Z</dcterms:modified>
</cp:coreProperties>
</file>