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5F" w:rsidRPr="002175E9" w:rsidRDefault="007835C3" w:rsidP="009E44C5">
      <w:pPr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Основные понятия</w:t>
      </w:r>
      <w:r w:rsidR="00A01A5F" w:rsidRPr="002175E9">
        <w:rPr>
          <w:b/>
          <w:sz w:val="20"/>
          <w:szCs w:val="20"/>
        </w:rPr>
        <w:t xml:space="preserve">: государственно-частное партнерство в </w:t>
      </w:r>
      <w:r>
        <w:rPr>
          <w:b/>
          <w:sz w:val="20"/>
          <w:szCs w:val="20"/>
        </w:rPr>
        <w:t>области</w:t>
      </w:r>
      <w:r w:rsidR="00A01A5F" w:rsidRPr="002175E9">
        <w:rPr>
          <w:b/>
          <w:sz w:val="20"/>
          <w:szCs w:val="20"/>
        </w:rPr>
        <w:t xml:space="preserve"> трудоустройства</w:t>
      </w:r>
    </w:p>
    <w:tbl>
      <w:tblPr>
        <w:tblStyle w:val="a3"/>
        <w:tblpPr w:leftFromText="180" w:rightFromText="180" w:vertAnchor="text" w:horzAnchor="margin" w:tblpY="403"/>
        <w:tblW w:w="15446" w:type="dxa"/>
        <w:tblLook w:val="04A0" w:firstRow="1" w:lastRow="0" w:firstColumn="1" w:lastColumn="0" w:noHBand="0" w:noVBand="1"/>
      </w:tblPr>
      <w:tblGrid>
        <w:gridCol w:w="5896"/>
        <w:gridCol w:w="1277"/>
        <w:gridCol w:w="1755"/>
        <w:gridCol w:w="1074"/>
        <w:gridCol w:w="5444"/>
      </w:tblGrid>
      <w:tr w:rsidR="009E44C5" w:rsidRPr="002175E9" w:rsidTr="00ED6464">
        <w:trPr>
          <w:trHeight w:val="1013"/>
        </w:trPr>
        <w:tc>
          <w:tcPr>
            <w:tcW w:w="5896" w:type="dxa"/>
            <w:vMerge w:val="restart"/>
            <w:tcBorders>
              <w:bottom w:val="nil"/>
            </w:tcBorders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 xml:space="preserve">Что </w:t>
            </w:r>
            <w:r w:rsidR="007835C3">
              <w:rPr>
                <w:b/>
                <w:sz w:val="20"/>
                <w:szCs w:val="20"/>
              </w:rPr>
              <w:t>такое</w:t>
            </w:r>
            <w:r w:rsidRPr="002175E9">
              <w:rPr>
                <w:sz w:val="20"/>
                <w:szCs w:val="20"/>
              </w:rPr>
              <w:t xml:space="preserve"> </w:t>
            </w:r>
            <w:r w:rsidRPr="002175E9">
              <w:rPr>
                <w:b/>
                <w:sz w:val="20"/>
                <w:szCs w:val="20"/>
              </w:rPr>
              <w:t xml:space="preserve">государственно-частное партнерство </w:t>
            </w:r>
            <w:r w:rsidR="007835C3">
              <w:rPr>
                <w:b/>
                <w:sz w:val="20"/>
                <w:szCs w:val="20"/>
              </w:rPr>
              <w:t>в области</w:t>
            </w:r>
            <w:r w:rsidRPr="002175E9">
              <w:rPr>
                <w:b/>
                <w:sz w:val="20"/>
                <w:szCs w:val="20"/>
              </w:rPr>
              <w:t xml:space="preserve"> трудоустройства?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ГЧП </w:t>
            </w:r>
            <w:r w:rsidR="007835C3">
              <w:rPr>
                <w:sz w:val="20"/>
                <w:szCs w:val="20"/>
              </w:rPr>
              <w:t>в области</w:t>
            </w:r>
            <w:r w:rsidRPr="002175E9">
              <w:rPr>
                <w:sz w:val="20"/>
                <w:szCs w:val="20"/>
              </w:rPr>
              <w:t xml:space="preserve"> трудоустройства – это сотрудничество одного или более государственных и частных партнеров.</w:t>
            </w:r>
          </w:p>
          <w:p w:rsidR="009E44C5" w:rsidRPr="002175E9" w:rsidRDefault="007835C3" w:rsidP="00264EF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9E44C5" w:rsidRPr="002175E9">
              <w:rPr>
                <w:sz w:val="20"/>
                <w:szCs w:val="20"/>
              </w:rPr>
              <w:t xml:space="preserve">ель партнерства – </w:t>
            </w:r>
            <w:r>
              <w:rPr>
                <w:sz w:val="20"/>
                <w:szCs w:val="20"/>
              </w:rPr>
              <w:t>оказание содействия</w:t>
            </w:r>
            <w:r w:rsidR="009E44C5" w:rsidRPr="002175E9">
              <w:rPr>
                <w:sz w:val="20"/>
                <w:szCs w:val="20"/>
              </w:rPr>
              <w:t xml:space="preserve"> безработным в поиске работы.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совместно определяют целевую группу, например, это </w:t>
            </w:r>
            <w:r w:rsidR="007835C3">
              <w:rPr>
                <w:sz w:val="20"/>
                <w:szCs w:val="20"/>
              </w:rPr>
              <w:t>граждане</w:t>
            </w:r>
            <w:r w:rsidRPr="002175E9">
              <w:rPr>
                <w:sz w:val="20"/>
                <w:szCs w:val="20"/>
              </w:rPr>
              <w:t xml:space="preserve"> с перспективой трудоустройства или без</w:t>
            </w:r>
            <w:r w:rsidR="007835C3">
              <w:rPr>
                <w:sz w:val="20"/>
                <w:szCs w:val="20"/>
              </w:rPr>
              <w:t xml:space="preserve"> неё</w:t>
            </w:r>
            <w:r w:rsidRPr="002175E9">
              <w:rPr>
                <w:sz w:val="20"/>
                <w:szCs w:val="20"/>
              </w:rPr>
              <w:t xml:space="preserve">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Партнеры официально оформляют свои отношения</w:t>
            </w:r>
            <w:r w:rsidR="00E803ED">
              <w:rPr>
                <w:sz w:val="20"/>
                <w:szCs w:val="20"/>
              </w:rPr>
              <w:t xml:space="preserve"> </w:t>
            </w:r>
            <w:r w:rsidRPr="002175E9">
              <w:rPr>
                <w:sz w:val="20"/>
                <w:szCs w:val="20"/>
              </w:rPr>
              <w:t xml:space="preserve">в форме соглашения или договора. 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Государственными партнерами могут быть государственные службы занятости, органы местного самоуправления и </w:t>
            </w:r>
            <w:r w:rsidR="007835C3">
              <w:rPr>
                <w:sz w:val="20"/>
                <w:szCs w:val="20"/>
              </w:rPr>
              <w:t>организации, отвечающие за</w:t>
            </w:r>
            <w:r w:rsidRPr="002175E9">
              <w:rPr>
                <w:sz w:val="20"/>
                <w:szCs w:val="20"/>
              </w:rPr>
              <w:t xml:space="preserve"> социально</w:t>
            </w:r>
            <w:r w:rsidR="007835C3">
              <w:rPr>
                <w:sz w:val="20"/>
                <w:szCs w:val="20"/>
              </w:rPr>
              <w:t>е</w:t>
            </w:r>
            <w:r w:rsidRPr="002175E9">
              <w:rPr>
                <w:sz w:val="20"/>
                <w:szCs w:val="20"/>
              </w:rPr>
              <w:t xml:space="preserve"> трудоустройств</w:t>
            </w:r>
            <w:r w:rsidR="007835C3">
              <w:rPr>
                <w:sz w:val="20"/>
                <w:szCs w:val="20"/>
              </w:rPr>
              <w:t>о</w:t>
            </w:r>
            <w:r w:rsidRPr="002175E9">
              <w:rPr>
                <w:sz w:val="20"/>
                <w:szCs w:val="20"/>
              </w:rPr>
              <w:t xml:space="preserve">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Частными партнерами могут быть работодатели, посредники или образовательные учреждения, например, региональные центры профессиональной подготовки. </w:t>
            </w:r>
          </w:p>
        </w:tc>
        <w:tc>
          <w:tcPr>
            <w:tcW w:w="1277" w:type="dxa"/>
            <w:vMerge w:val="restart"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755" w:type="dxa"/>
            <w:vMerge w:val="restart"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 xml:space="preserve">Что такое государственно-частное партнерство </w:t>
            </w:r>
            <w:r w:rsidR="007835C3">
              <w:rPr>
                <w:b/>
                <w:sz w:val="20"/>
                <w:szCs w:val="20"/>
              </w:rPr>
              <w:t>в области</w:t>
            </w:r>
            <w:r w:rsidRPr="002175E9">
              <w:rPr>
                <w:b/>
                <w:sz w:val="20"/>
                <w:szCs w:val="20"/>
              </w:rPr>
              <w:t xml:space="preserve"> трудоустройства?</w:t>
            </w:r>
          </w:p>
        </w:tc>
        <w:tc>
          <w:tcPr>
            <w:tcW w:w="1074" w:type="dxa"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Риски</w:t>
            </w:r>
          </w:p>
        </w:tc>
        <w:tc>
          <w:tcPr>
            <w:tcW w:w="5444" w:type="dxa"/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Какие риски могут мешать государственно-частному партнерству?</w:t>
            </w:r>
          </w:p>
          <w:p w:rsidR="009E44C5" w:rsidRPr="002175E9" w:rsidRDefault="009E44C5" w:rsidP="008863B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Изменение муниципальной или национальной политики, в результате чего роль или цели государственного партнера меняются. </w:t>
            </w:r>
          </w:p>
          <w:p w:rsidR="009E44C5" w:rsidRPr="002175E9" w:rsidRDefault="00417199" w:rsidP="008863B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</w:t>
            </w:r>
            <w:r w:rsidR="009E44C5" w:rsidRPr="002175E9">
              <w:rPr>
                <w:sz w:val="20"/>
                <w:szCs w:val="20"/>
              </w:rPr>
              <w:t>следовательност</w:t>
            </w:r>
            <w:r>
              <w:rPr>
                <w:sz w:val="20"/>
                <w:szCs w:val="20"/>
              </w:rPr>
              <w:t>ь</w:t>
            </w:r>
            <w:r w:rsidR="009E44C5" w:rsidRPr="002175E9">
              <w:rPr>
                <w:sz w:val="20"/>
                <w:szCs w:val="20"/>
              </w:rPr>
              <w:t xml:space="preserve"> сторон </w:t>
            </w:r>
            <w:r w:rsidR="007835C3">
              <w:rPr>
                <w:sz w:val="20"/>
                <w:szCs w:val="20"/>
              </w:rPr>
              <w:t>при</w:t>
            </w:r>
            <w:r w:rsidR="009E44C5" w:rsidRPr="002175E9">
              <w:rPr>
                <w:sz w:val="20"/>
                <w:szCs w:val="20"/>
              </w:rPr>
              <w:t xml:space="preserve"> сотрудничеств</w:t>
            </w:r>
            <w:r w:rsidR="007835C3">
              <w:rPr>
                <w:sz w:val="20"/>
                <w:szCs w:val="20"/>
              </w:rPr>
              <w:t>е</w:t>
            </w:r>
            <w:r w:rsidR="009E44C5" w:rsidRPr="002175E9">
              <w:rPr>
                <w:sz w:val="20"/>
                <w:szCs w:val="20"/>
              </w:rPr>
              <w:t xml:space="preserve">. </w:t>
            </w:r>
          </w:p>
          <w:p w:rsidR="009E44C5" w:rsidRPr="002175E9" w:rsidRDefault="009E44C5" w:rsidP="008863BD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Важные политические или бизнес интересы, которые не позволяют партнерам отдавать приоритет партнерским отношениям. </w:t>
            </w:r>
          </w:p>
        </w:tc>
      </w:tr>
      <w:tr w:rsidR="009E44C5" w:rsidRPr="002175E9" w:rsidTr="00ED6464">
        <w:trPr>
          <w:trHeight w:val="1013"/>
        </w:trPr>
        <w:tc>
          <w:tcPr>
            <w:tcW w:w="5896" w:type="dxa"/>
            <w:vMerge/>
            <w:tcBorders>
              <w:top w:val="nil"/>
              <w:bottom w:val="nil"/>
            </w:tcBorders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9E44C5" w:rsidRPr="002175E9" w:rsidRDefault="009E44C5" w:rsidP="00FB2C14">
            <w:pPr>
              <w:jc w:val="center"/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Варианты</w:t>
            </w:r>
          </w:p>
        </w:tc>
        <w:tc>
          <w:tcPr>
            <w:tcW w:w="5444" w:type="dxa"/>
            <w:vMerge w:val="restart"/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Партнерство без обязательств</w:t>
            </w:r>
          </w:p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 xml:space="preserve">Содержание 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формулируют общие цели и как каждая из сторон будет обеспечивать </w:t>
            </w:r>
            <w:r w:rsidR="007835C3">
              <w:rPr>
                <w:sz w:val="20"/>
                <w:szCs w:val="20"/>
              </w:rPr>
              <w:t xml:space="preserve">пути </w:t>
            </w:r>
            <w:r w:rsidRPr="002175E9">
              <w:rPr>
                <w:sz w:val="20"/>
                <w:szCs w:val="20"/>
              </w:rPr>
              <w:t>их достижени</w:t>
            </w:r>
            <w:r w:rsidR="007835C3">
              <w:rPr>
                <w:sz w:val="20"/>
                <w:szCs w:val="20"/>
              </w:rPr>
              <w:t>я</w:t>
            </w:r>
            <w:r w:rsidRPr="002175E9">
              <w:rPr>
                <w:sz w:val="20"/>
                <w:szCs w:val="20"/>
              </w:rPr>
              <w:t>.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Партнеры не несут никакой общей ответственности за достижение целей.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Партнерство в первую очередь предусматривает доступ к данным друг друга, </w:t>
            </w:r>
            <w:r w:rsidR="007835C3">
              <w:rPr>
                <w:sz w:val="20"/>
                <w:szCs w:val="20"/>
              </w:rPr>
              <w:t xml:space="preserve">информационной </w:t>
            </w:r>
            <w:r w:rsidRPr="002175E9">
              <w:rPr>
                <w:sz w:val="20"/>
                <w:szCs w:val="20"/>
              </w:rPr>
              <w:t>сети или экспертным знаниям.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</w:t>
            </w:r>
            <w:r w:rsidR="00417199">
              <w:rPr>
                <w:sz w:val="20"/>
                <w:szCs w:val="20"/>
              </w:rPr>
              <w:t xml:space="preserve">не </w:t>
            </w:r>
            <w:r w:rsidRPr="002175E9">
              <w:rPr>
                <w:sz w:val="20"/>
                <w:szCs w:val="20"/>
              </w:rPr>
              <w:t xml:space="preserve">обсуждают </w:t>
            </w:r>
            <w:r w:rsidR="00417199" w:rsidRPr="002175E9">
              <w:rPr>
                <w:sz w:val="20"/>
                <w:szCs w:val="20"/>
              </w:rPr>
              <w:t xml:space="preserve"> </w:t>
            </w:r>
            <w:r w:rsidR="00417199">
              <w:rPr>
                <w:sz w:val="20"/>
                <w:szCs w:val="20"/>
              </w:rPr>
              <w:t xml:space="preserve">или </w:t>
            </w:r>
            <w:r w:rsidR="00417199" w:rsidRPr="002175E9">
              <w:rPr>
                <w:sz w:val="20"/>
                <w:szCs w:val="20"/>
              </w:rPr>
              <w:t xml:space="preserve">редко </w:t>
            </w:r>
            <w:r w:rsidR="00417199" w:rsidRPr="002175E9">
              <w:rPr>
                <w:sz w:val="20"/>
                <w:szCs w:val="20"/>
              </w:rPr>
              <w:t xml:space="preserve"> </w:t>
            </w:r>
            <w:r w:rsidR="00417199" w:rsidRPr="002175E9">
              <w:rPr>
                <w:sz w:val="20"/>
                <w:szCs w:val="20"/>
              </w:rPr>
              <w:t xml:space="preserve">обсуждают  </w:t>
            </w:r>
            <w:r w:rsidRPr="002175E9">
              <w:rPr>
                <w:sz w:val="20"/>
                <w:szCs w:val="20"/>
              </w:rPr>
              <w:t>совместную деятельность.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инвестируют время, экспертные знания, но не деньги. 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договариваются о мерах, а не о результатах. 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могут вступать в отношения на короткий или </w:t>
            </w:r>
            <w:r w:rsidR="00277772">
              <w:rPr>
                <w:sz w:val="20"/>
                <w:szCs w:val="20"/>
              </w:rPr>
              <w:t>длительный</w:t>
            </w:r>
            <w:r w:rsidRPr="002175E9">
              <w:rPr>
                <w:sz w:val="20"/>
                <w:szCs w:val="20"/>
              </w:rPr>
              <w:t xml:space="preserve"> срок. </w:t>
            </w:r>
          </w:p>
          <w:p w:rsidR="009E44C5" w:rsidRPr="002175E9" w:rsidRDefault="009E44C5" w:rsidP="00B8327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Финансы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Издержки, </w:t>
            </w:r>
            <w:r w:rsidR="00277772">
              <w:rPr>
                <w:sz w:val="20"/>
                <w:szCs w:val="20"/>
              </w:rPr>
              <w:t>связанные с</w:t>
            </w:r>
            <w:r w:rsidRPr="002175E9">
              <w:rPr>
                <w:sz w:val="20"/>
                <w:szCs w:val="20"/>
              </w:rPr>
              <w:t xml:space="preserve"> партнерств</w:t>
            </w:r>
            <w:r w:rsidR="00277772">
              <w:rPr>
                <w:sz w:val="20"/>
                <w:szCs w:val="20"/>
              </w:rPr>
              <w:t>ом</w:t>
            </w:r>
            <w:r w:rsidRPr="002175E9">
              <w:rPr>
                <w:sz w:val="20"/>
                <w:szCs w:val="20"/>
              </w:rPr>
              <w:t xml:space="preserve">, </w:t>
            </w:r>
            <w:r w:rsidR="00AE1FCE">
              <w:rPr>
                <w:sz w:val="20"/>
                <w:szCs w:val="20"/>
              </w:rPr>
              <w:t>стороны</w:t>
            </w:r>
            <w:r w:rsidRPr="002175E9">
              <w:rPr>
                <w:sz w:val="20"/>
                <w:szCs w:val="20"/>
              </w:rPr>
              <w:t xml:space="preserve"> несут </w:t>
            </w:r>
            <w:r w:rsidR="00277772">
              <w:rPr>
                <w:sz w:val="20"/>
                <w:szCs w:val="20"/>
              </w:rPr>
              <w:t>самостоятельно</w:t>
            </w:r>
            <w:r w:rsidRPr="002175E9">
              <w:rPr>
                <w:sz w:val="20"/>
                <w:szCs w:val="20"/>
              </w:rPr>
              <w:t xml:space="preserve">. 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Любые доходы, вытекающие из партнерских отношений, партнеры получают </w:t>
            </w:r>
            <w:r w:rsidR="00277772">
              <w:rPr>
                <w:sz w:val="20"/>
                <w:szCs w:val="20"/>
              </w:rPr>
              <w:t>индивидуально,</w:t>
            </w:r>
            <w:r w:rsidRPr="002175E9">
              <w:rPr>
                <w:sz w:val="20"/>
                <w:szCs w:val="20"/>
              </w:rPr>
              <w:t xml:space="preserve"> они не выплачиваются совместно.</w:t>
            </w:r>
          </w:p>
          <w:p w:rsidR="009E44C5" w:rsidRPr="002175E9" w:rsidRDefault="009E44C5" w:rsidP="00B83276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принимают меры для исключения финансовых рисков. </w:t>
            </w:r>
          </w:p>
          <w:p w:rsidR="009E44C5" w:rsidRPr="002175E9" w:rsidRDefault="009E44C5" w:rsidP="00B8327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Число партнеров</w:t>
            </w:r>
          </w:p>
          <w:p w:rsidR="009E44C5" w:rsidRPr="002175E9" w:rsidRDefault="00277772" w:rsidP="00A53522">
            <w:pPr>
              <w:pStyle w:val="a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E44C5" w:rsidRPr="002175E9">
              <w:rPr>
                <w:sz w:val="20"/>
                <w:szCs w:val="20"/>
              </w:rPr>
              <w:t>артнерски</w:t>
            </w:r>
            <w:r>
              <w:rPr>
                <w:sz w:val="20"/>
                <w:szCs w:val="20"/>
              </w:rPr>
              <w:t>е</w:t>
            </w:r>
            <w:r w:rsidR="009E44C5" w:rsidRPr="002175E9">
              <w:rPr>
                <w:sz w:val="20"/>
                <w:szCs w:val="20"/>
              </w:rPr>
              <w:t xml:space="preserve"> отношени</w:t>
            </w:r>
            <w:r>
              <w:rPr>
                <w:sz w:val="20"/>
                <w:szCs w:val="20"/>
              </w:rPr>
              <w:t>я</w:t>
            </w:r>
            <w:r w:rsidR="009E44C5" w:rsidRPr="0021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могут быть</w:t>
            </w:r>
            <w:r w:rsidR="009E44C5" w:rsidRPr="002175E9">
              <w:rPr>
                <w:sz w:val="20"/>
                <w:szCs w:val="20"/>
              </w:rPr>
              <w:t xml:space="preserve"> с большим или ограниченным числом партнеров. </w:t>
            </w:r>
          </w:p>
        </w:tc>
      </w:tr>
      <w:tr w:rsidR="009E44C5" w:rsidRPr="002175E9" w:rsidTr="00ED6464">
        <w:trPr>
          <w:trHeight w:val="283"/>
        </w:trPr>
        <w:tc>
          <w:tcPr>
            <w:tcW w:w="5896" w:type="dxa"/>
            <w:tcBorders>
              <w:top w:val="nil"/>
              <w:bottom w:val="single" w:sz="4" w:space="0" w:color="auto"/>
            </w:tcBorders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 xml:space="preserve">Что включает в себя ГЧП </w:t>
            </w:r>
            <w:r w:rsidR="007835C3">
              <w:rPr>
                <w:b/>
                <w:sz w:val="20"/>
                <w:szCs w:val="20"/>
              </w:rPr>
              <w:t>в области</w:t>
            </w:r>
            <w:r w:rsidRPr="002175E9">
              <w:rPr>
                <w:b/>
                <w:sz w:val="20"/>
                <w:szCs w:val="20"/>
              </w:rPr>
              <w:t xml:space="preserve"> трудоустройства?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Партнерство может </w:t>
            </w:r>
            <w:r w:rsidR="007835C3">
              <w:rPr>
                <w:sz w:val="20"/>
                <w:szCs w:val="20"/>
              </w:rPr>
              <w:t>быть на</w:t>
            </w:r>
            <w:r w:rsidRPr="002175E9">
              <w:rPr>
                <w:sz w:val="20"/>
                <w:szCs w:val="20"/>
              </w:rPr>
              <w:t xml:space="preserve"> од</w:t>
            </w:r>
            <w:r w:rsidR="007835C3">
              <w:rPr>
                <w:sz w:val="20"/>
                <w:szCs w:val="20"/>
              </w:rPr>
              <w:t>ном</w:t>
            </w:r>
            <w:r w:rsidRPr="002175E9">
              <w:rPr>
                <w:sz w:val="20"/>
                <w:szCs w:val="20"/>
              </w:rPr>
              <w:t xml:space="preserve"> или нескольк</w:t>
            </w:r>
            <w:r w:rsidR="007835C3">
              <w:rPr>
                <w:sz w:val="20"/>
                <w:szCs w:val="20"/>
              </w:rPr>
              <w:t>их</w:t>
            </w:r>
            <w:r w:rsidRPr="002175E9">
              <w:rPr>
                <w:sz w:val="20"/>
                <w:szCs w:val="20"/>
              </w:rPr>
              <w:t xml:space="preserve"> этап</w:t>
            </w:r>
            <w:r w:rsidR="007835C3">
              <w:rPr>
                <w:sz w:val="20"/>
                <w:szCs w:val="20"/>
              </w:rPr>
              <w:t>ах</w:t>
            </w:r>
            <w:r w:rsidRPr="002175E9">
              <w:rPr>
                <w:sz w:val="20"/>
                <w:szCs w:val="20"/>
              </w:rPr>
              <w:t xml:space="preserve"> предоставления услуг по трудоустройству, например:</w:t>
            </w:r>
          </w:p>
          <w:p w:rsidR="009E44C5" w:rsidRPr="002175E9" w:rsidRDefault="009E44C5" w:rsidP="00264EF6">
            <w:pPr>
              <w:pStyle w:val="a4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Анализ документов безработных;</w:t>
            </w:r>
          </w:p>
          <w:p w:rsidR="009E44C5" w:rsidRPr="002175E9" w:rsidRDefault="009E44C5" w:rsidP="00264EF6">
            <w:pPr>
              <w:pStyle w:val="a4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Подготовка безработных к трудоустройству;</w:t>
            </w:r>
          </w:p>
          <w:p w:rsidR="009E44C5" w:rsidRPr="002175E9" w:rsidRDefault="009E44C5" w:rsidP="00264EF6">
            <w:pPr>
              <w:pStyle w:val="a4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Подбор кадров для работодателей и мест работы для безработных;</w:t>
            </w:r>
          </w:p>
          <w:p w:rsidR="009E44C5" w:rsidRPr="002175E9" w:rsidRDefault="009E44C5" w:rsidP="00264EF6">
            <w:pPr>
              <w:pStyle w:val="a4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  <w:lang w:val="en-US"/>
              </w:rPr>
              <w:t>(</w:t>
            </w:r>
            <w:r w:rsidRPr="002175E9">
              <w:rPr>
                <w:sz w:val="20"/>
                <w:szCs w:val="20"/>
              </w:rPr>
              <w:t xml:space="preserve">контролируемое) трудоустройство безработных. </w:t>
            </w:r>
          </w:p>
        </w:tc>
        <w:tc>
          <w:tcPr>
            <w:tcW w:w="1277" w:type="dxa"/>
            <w:vMerge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9E44C5" w:rsidRPr="002175E9" w:rsidRDefault="009E44C5" w:rsidP="00264EF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9E44C5" w:rsidRPr="002175E9" w:rsidRDefault="009E44C5" w:rsidP="005F0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vMerge/>
          </w:tcPr>
          <w:p w:rsidR="009E44C5" w:rsidRPr="002175E9" w:rsidRDefault="009E44C5" w:rsidP="00B8327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9E44C5" w:rsidRPr="002175E9" w:rsidTr="00ED6464">
        <w:trPr>
          <w:trHeight w:val="115"/>
        </w:trPr>
        <w:tc>
          <w:tcPr>
            <w:tcW w:w="5896" w:type="dxa"/>
            <w:tcBorders>
              <w:bottom w:val="nil"/>
            </w:tcBorders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Достижению каких социальных целей может способствовать государственно-частное партнерство?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Оказание помощи некоторым группам безработных </w:t>
            </w:r>
            <w:r w:rsidR="00277772">
              <w:rPr>
                <w:sz w:val="20"/>
                <w:szCs w:val="20"/>
              </w:rPr>
              <w:t>в</w:t>
            </w:r>
            <w:r w:rsidRPr="002175E9">
              <w:rPr>
                <w:sz w:val="20"/>
                <w:szCs w:val="20"/>
              </w:rPr>
              <w:t xml:space="preserve"> поиск</w:t>
            </w:r>
            <w:r w:rsidR="00277772">
              <w:rPr>
                <w:sz w:val="20"/>
                <w:szCs w:val="20"/>
              </w:rPr>
              <w:t>е</w:t>
            </w:r>
            <w:r w:rsidRPr="002175E9">
              <w:rPr>
                <w:sz w:val="20"/>
                <w:szCs w:val="20"/>
              </w:rPr>
              <w:t xml:space="preserve"> работы.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Успешный подбор кадров для работодателей и мест работы для безработных.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Заполнение проблемных вакансий работодателей.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Снижение государственных расходов за счет </w:t>
            </w:r>
            <w:r w:rsidR="0053703A">
              <w:rPr>
                <w:sz w:val="20"/>
                <w:szCs w:val="20"/>
              </w:rPr>
              <w:t xml:space="preserve">трудоустройства </w:t>
            </w:r>
            <w:r w:rsidRPr="002175E9">
              <w:rPr>
                <w:sz w:val="20"/>
                <w:szCs w:val="20"/>
              </w:rPr>
              <w:t xml:space="preserve">безработных (уменьшение расходов на </w:t>
            </w:r>
            <w:r w:rsidR="0053703A">
              <w:rPr>
                <w:sz w:val="20"/>
                <w:szCs w:val="20"/>
              </w:rPr>
              <w:t xml:space="preserve">выплату </w:t>
            </w:r>
            <w:r w:rsidRPr="002175E9">
              <w:rPr>
                <w:sz w:val="20"/>
                <w:szCs w:val="20"/>
              </w:rPr>
              <w:t>пособи</w:t>
            </w:r>
            <w:r w:rsidR="0053703A">
              <w:rPr>
                <w:sz w:val="20"/>
                <w:szCs w:val="20"/>
              </w:rPr>
              <w:t>й</w:t>
            </w:r>
            <w:r w:rsidRPr="002175E9">
              <w:rPr>
                <w:sz w:val="20"/>
                <w:szCs w:val="20"/>
              </w:rPr>
              <w:t xml:space="preserve"> и медицинское обслуживание).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Укрепление экономических конкурентных позиций региона. </w:t>
            </w:r>
          </w:p>
        </w:tc>
        <w:tc>
          <w:tcPr>
            <w:tcW w:w="1277" w:type="dxa"/>
            <w:vMerge w:val="restart"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1755" w:type="dxa"/>
            <w:vMerge/>
          </w:tcPr>
          <w:p w:rsidR="009E44C5" w:rsidRPr="002175E9" w:rsidRDefault="009E44C5" w:rsidP="00264EF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vMerge/>
          </w:tcPr>
          <w:p w:rsidR="009E44C5" w:rsidRPr="002175E9" w:rsidRDefault="009E44C5" w:rsidP="00264EF6">
            <w:pPr>
              <w:rPr>
                <w:sz w:val="20"/>
                <w:szCs w:val="20"/>
              </w:rPr>
            </w:pPr>
          </w:p>
        </w:tc>
      </w:tr>
      <w:tr w:rsidR="009E44C5" w:rsidRPr="002175E9" w:rsidTr="00ED6464">
        <w:trPr>
          <w:trHeight w:val="416"/>
        </w:trPr>
        <w:tc>
          <w:tcPr>
            <w:tcW w:w="5896" w:type="dxa"/>
            <w:tcBorders>
              <w:top w:val="nil"/>
            </w:tcBorders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Достижению каких целей партнеров может способствовать государственно-частное партнерство?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Расширение экспертных знаний </w:t>
            </w:r>
            <w:r w:rsidR="00277772">
              <w:rPr>
                <w:sz w:val="20"/>
                <w:szCs w:val="20"/>
              </w:rPr>
              <w:t>с помощью</w:t>
            </w:r>
            <w:r w:rsidRPr="002175E9">
              <w:rPr>
                <w:sz w:val="20"/>
                <w:szCs w:val="20"/>
              </w:rPr>
              <w:t xml:space="preserve"> доступ</w:t>
            </w:r>
            <w:r w:rsidR="00277772">
              <w:rPr>
                <w:sz w:val="20"/>
                <w:szCs w:val="20"/>
              </w:rPr>
              <w:t>а</w:t>
            </w:r>
            <w:r w:rsidRPr="002175E9">
              <w:rPr>
                <w:sz w:val="20"/>
                <w:szCs w:val="20"/>
              </w:rPr>
              <w:t xml:space="preserve"> к экспертным знаниям партнеров.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lastRenderedPageBreak/>
              <w:t xml:space="preserve">Расширение </w:t>
            </w:r>
            <w:r w:rsidR="00277772">
              <w:rPr>
                <w:sz w:val="20"/>
                <w:szCs w:val="20"/>
              </w:rPr>
              <w:t>числа</w:t>
            </w:r>
            <w:r w:rsidRPr="002175E9">
              <w:rPr>
                <w:sz w:val="20"/>
                <w:szCs w:val="20"/>
              </w:rPr>
              <w:t xml:space="preserve"> работодателей.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Укрепление отношений между государственными и частными партнерами.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Обеспечение доступа к </w:t>
            </w:r>
            <w:r w:rsidR="00277772">
              <w:rPr>
                <w:sz w:val="20"/>
                <w:szCs w:val="20"/>
              </w:rPr>
              <w:t xml:space="preserve">данным о </w:t>
            </w:r>
            <w:r w:rsidRPr="002175E9">
              <w:rPr>
                <w:sz w:val="20"/>
                <w:szCs w:val="20"/>
              </w:rPr>
              <w:t>новы</w:t>
            </w:r>
            <w:r w:rsidR="00277772">
              <w:rPr>
                <w:sz w:val="20"/>
                <w:szCs w:val="20"/>
              </w:rPr>
              <w:t>х</w:t>
            </w:r>
            <w:r w:rsidRPr="002175E9">
              <w:rPr>
                <w:sz w:val="20"/>
                <w:szCs w:val="20"/>
              </w:rPr>
              <w:t xml:space="preserve"> безработны</w:t>
            </w:r>
            <w:r w:rsidR="00277772">
              <w:rPr>
                <w:sz w:val="20"/>
                <w:szCs w:val="20"/>
              </w:rPr>
              <w:t>х</w:t>
            </w:r>
            <w:r w:rsidRPr="002175E9">
              <w:rPr>
                <w:sz w:val="20"/>
                <w:szCs w:val="20"/>
              </w:rPr>
              <w:t>, входящи</w:t>
            </w:r>
            <w:r w:rsidR="00277772">
              <w:rPr>
                <w:sz w:val="20"/>
                <w:szCs w:val="20"/>
              </w:rPr>
              <w:t>х</w:t>
            </w:r>
            <w:r w:rsidRPr="002175E9">
              <w:rPr>
                <w:sz w:val="20"/>
                <w:szCs w:val="20"/>
              </w:rPr>
              <w:t xml:space="preserve"> в целевые группы (для частных партнеров).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Укрепление социального </w:t>
            </w:r>
            <w:r w:rsidR="00277772">
              <w:rPr>
                <w:sz w:val="20"/>
                <w:szCs w:val="20"/>
              </w:rPr>
              <w:t>имиджа</w:t>
            </w:r>
            <w:r w:rsidRPr="002175E9">
              <w:rPr>
                <w:sz w:val="20"/>
                <w:szCs w:val="20"/>
              </w:rPr>
              <w:t xml:space="preserve"> частных партнеров. </w:t>
            </w:r>
          </w:p>
        </w:tc>
        <w:tc>
          <w:tcPr>
            <w:tcW w:w="1277" w:type="dxa"/>
            <w:vMerge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9E44C5" w:rsidRPr="002175E9" w:rsidRDefault="009E44C5" w:rsidP="00264EF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9E44C5" w:rsidRPr="002175E9" w:rsidRDefault="009E44C5" w:rsidP="0088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4" w:type="dxa"/>
            <w:vMerge/>
          </w:tcPr>
          <w:p w:rsidR="009E44C5" w:rsidRPr="002175E9" w:rsidRDefault="009E44C5" w:rsidP="00264EF6">
            <w:pPr>
              <w:rPr>
                <w:sz w:val="20"/>
                <w:szCs w:val="20"/>
              </w:rPr>
            </w:pPr>
          </w:p>
        </w:tc>
      </w:tr>
      <w:tr w:rsidR="009E44C5" w:rsidRPr="002175E9" w:rsidTr="008863BD">
        <w:tc>
          <w:tcPr>
            <w:tcW w:w="5896" w:type="dxa"/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 xml:space="preserve">Когда стороны берут на себя инициативу по созданию государственно-частного партнерства? </w:t>
            </w:r>
          </w:p>
          <w:p w:rsidR="009E44C5" w:rsidRPr="002175E9" w:rsidRDefault="0053703A" w:rsidP="00264EF6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п</w:t>
            </w:r>
            <w:r w:rsidR="00277772" w:rsidRPr="002175E9">
              <w:rPr>
                <w:sz w:val="20"/>
                <w:szCs w:val="20"/>
              </w:rPr>
              <w:t>артнерам</w:t>
            </w:r>
            <w:r w:rsidR="00277772" w:rsidRPr="002175E9">
              <w:rPr>
                <w:sz w:val="20"/>
                <w:szCs w:val="20"/>
              </w:rPr>
              <w:t xml:space="preserve"> </w:t>
            </w:r>
            <w:r w:rsidR="00277772" w:rsidRPr="002175E9">
              <w:rPr>
                <w:sz w:val="20"/>
                <w:szCs w:val="20"/>
              </w:rPr>
              <w:t xml:space="preserve">трудно </w:t>
            </w:r>
            <w:r w:rsidR="00277772">
              <w:rPr>
                <w:sz w:val="20"/>
                <w:szCs w:val="20"/>
              </w:rPr>
              <w:t xml:space="preserve">самостоятельно </w:t>
            </w:r>
            <w:r w:rsidR="00277772" w:rsidRPr="002175E9">
              <w:rPr>
                <w:sz w:val="20"/>
                <w:szCs w:val="20"/>
              </w:rPr>
              <w:t xml:space="preserve">решить </w:t>
            </w:r>
            <w:r w:rsidR="00277772">
              <w:rPr>
                <w:sz w:val="20"/>
                <w:szCs w:val="20"/>
              </w:rPr>
              <w:t>п</w:t>
            </w:r>
            <w:r w:rsidR="009E44C5" w:rsidRPr="002175E9">
              <w:rPr>
                <w:sz w:val="20"/>
                <w:szCs w:val="20"/>
              </w:rPr>
              <w:t xml:space="preserve">роблемы, существующие на рынке труда.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При сокращении бюджета государственных </w:t>
            </w:r>
            <w:r w:rsidR="00277772">
              <w:rPr>
                <w:sz w:val="20"/>
                <w:szCs w:val="20"/>
              </w:rPr>
              <w:t>организаций</w:t>
            </w:r>
            <w:r w:rsidRPr="002175E9">
              <w:rPr>
                <w:sz w:val="20"/>
                <w:szCs w:val="20"/>
              </w:rPr>
              <w:t xml:space="preserve">, когда реализация государственных задач </w:t>
            </w:r>
            <w:r w:rsidR="00277772">
              <w:rPr>
                <w:sz w:val="20"/>
                <w:szCs w:val="20"/>
              </w:rPr>
              <w:t>усложняется</w:t>
            </w:r>
            <w:r w:rsidRPr="002175E9">
              <w:rPr>
                <w:sz w:val="20"/>
                <w:szCs w:val="20"/>
              </w:rPr>
              <w:t>.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Если работники с опытом </w:t>
            </w:r>
            <w:r w:rsidR="00277772">
              <w:rPr>
                <w:sz w:val="20"/>
                <w:szCs w:val="20"/>
              </w:rPr>
              <w:t>работы в частном секторе</w:t>
            </w:r>
            <w:r w:rsidRPr="002175E9">
              <w:rPr>
                <w:sz w:val="20"/>
                <w:szCs w:val="20"/>
              </w:rPr>
              <w:t xml:space="preserve"> указывают на то, что ГЧП обеспечивает более эффективное трудоустройство.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Если бизнес-модель частных партнеров включает в себя партнерство с государственными организациями.</w:t>
            </w:r>
          </w:p>
        </w:tc>
        <w:tc>
          <w:tcPr>
            <w:tcW w:w="1277" w:type="dxa"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Инициатива</w:t>
            </w:r>
          </w:p>
        </w:tc>
        <w:tc>
          <w:tcPr>
            <w:tcW w:w="1755" w:type="dxa"/>
            <w:vMerge/>
          </w:tcPr>
          <w:p w:rsidR="009E44C5" w:rsidRPr="002175E9" w:rsidRDefault="009E44C5" w:rsidP="00264EF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9E44C5" w:rsidRPr="002175E9" w:rsidRDefault="009E44C5" w:rsidP="0088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4" w:type="dxa"/>
            <w:vMerge w:val="restart"/>
          </w:tcPr>
          <w:p w:rsidR="009E44C5" w:rsidRPr="002175E9" w:rsidRDefault="00AE1FCE" w:rsidP="00264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Активное</w:t>
            </w:r>
            <w:r w:rsidR="009E44C5" w:rsidRPr="002175E9">
              <w:rPr>
                <w:b/>
                <w:sz w:val="20"/>
                <w:szCs w:val="20"/>
              </w:rPr>
              <w:t xml:space="preserve"> и долгосрочное партнерство</w:t>
            </w:r>
          </w:p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Содержание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формулируют общие цели и </w:t>
            </w:r>
            <w:r w:rsidR="00A44ED1">
              <w:rPr>
                <w:sz w:val="20"/>
                <w:szCs w:val="20"/>
              </w:rPr>
              <w:t xml:space="preserve">пути </w:t>
            </w:r>
            <w:r w:rsidRPr="002175E9">
              <w:rPr>
                <w:sz w:val="20"/>
                <w:szCs w:val="20"/>
              </w:rPr>
              <w:t>их достижени</w:t>
            </w:r>
            <w:r w:rsidR="00A44ED1">
              <w:rPr>
                <w:sz w:val="20"/>
                <w:szCs w:val="20"/>
              </w:rPr>
              <w:t>я в ходе совместной работы</w:t>
            </w:r>
            <w:r w:rsidRPr="002175E9">
              <w:rPr>
                <w:sz w:val="20"/>
                <w:szCs w:val="20"/>
              </w:rPr>
              <w:t>.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Партнеры несут общую ответственность за достижение целей.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Партнер</w:t>
            </w:r>
            <w:r w:rsidR="00A44ED1">
              <w:rPr>
                <w:sz w:val="20"/>
                <w:szCs w:val="20"/>
              </w:rPr>
              <w:t>ы</w:t>
            </w:r>
            <w:r w:rsidRPr="002175E9">
              <w:rPr>
                <w:sz w:val="20"/>
                <w:szCs w:val="20"/>
              </w:rPr>
              <w:t xml:space="preserve"> </w:t>
            </w:r>
            <w:r w:rsidR="00A44ED1">
              <w:rPr>
                <w:sz w:val="20"/>
                <w:szCs w:val="20"/>
              </w:rPr>
              <w:t>организуют</w:t>
            </w:r>
            <w:r w:rsidRPr="002175E9">
              <w:rPr>
                <w:sz w:val="20"/>
                <w:szCs w:val="20"/>
              </w:rPr>
              <w:t xml:space="preserve"> деятельность</w:t>
            </w:r>
            <w:r w:rsidR="00B57961" w:rsidRPr="002175E9">
              <w:rPr>
                <w:sz w:val="20"/>
                <w:szCs w:val="20"/>
              </w:rPr>
              <w:t xml:space="preserve"> </w:t>
            </w:r>
            <w:r w:rsidR="00B57961" w:rsidRPr="002175E9">
              <w:rPr>
                <w:sz w:val="20"/>
                <w:szCs w:val="20"/>
              </w:rPr>
              <w:t>совместно</w:t>
            </w:r>
            <w:r w:rsidRPr="002175E9">
              <w:rPr>
                <w:sz w:val="20"/>
                <w:szCs w:val="20"/>
              </w:rPr>
              <w:t>.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Партнеры адаптируют свои организации под цели партнерства.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могут создавать совместные организации, например, совместные предприятия. 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инвестируют время, экспертные знания и деньги. 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могут договариваться о принимаемых мерах и иногда о результатах. </w:t>
            </w:r>
          </w:p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Финансы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Издержки</w:t>
            </w:r>
            <w:r w:rsidR="002175E9" w:rsidRPr="002175E9">
              <w:rPr>
                <w:sz w:val="20"/>
                <w:szCs w:val="20"/>
              </w:rPr>
              <w:t xml:space="preserve"> и финансовые риски</w:t>
            </w:r>
            <w:r w:rsidRPr="002175E9">
              <w:rPr>
                <w:sz w:val="20"/>
                <w:szCs w:val="20"/>
              </w:rPr>
              <w:t xml:space="preserve">, вытекающие из партнерства, партнеры несут </w:t>
            </w:r>
            <w:r w:rsidR="002175E9" w:rsidRPr="002175E9">
              <w:rPr>
                <w:sz w:val="20"/>
                <w:szCs w:val="20"/>
              </w:rPr>
              <w:t>совместно</w:t>
            </w:r>
            <w:r w:rsidRPr="002175E9">
              <w:rPr>
                <w:sz w:val="20"/>
                <w:szCs w:val="20"/>
              </w:rPr>
              <w:t xml:space="preserve">. </w:t>
            </w:r>
          </w:p>
          <w:p w:rsidR="009E44C5" w:rsidRPr="002175E9" w:rsidRDefault="009E44C5" w:rsidP="009E44C5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Любые доходы, вытекающие из партнерских отношений, партнеры получают совместно.</w:t>
            </w:r>
          </w:p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Число партнеров</w:t>
            </w:r>
          </w:p>
          <w:p w:rsidR="009E44C5" w:rsidRPr="002175E9" w:rsidRDefault="009E44C5" w:rsidP="002175E9">
            <w:pPr>
              <w:pStyle w:val="a4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Эта форма партнерских отношений может </w:t>
            </w:r>
            <w:r w:rsidR="00A44ED1">
              <w:rPr>
                <w:sz w:val="20"/>
                <w:szCs w:val="20"/>
              </w:rPr>
              <w:t>осуществляться</w:t>
            </w:r>
            <w:r w:rsidRPr="002175E9">
              <w:rPr>
                <w:sz w:val="20"/>
                <w:szCs w:val="20"/>
              </w:rPr>
              <w:t xml:space="preserve"> </w:t>
            </w:r>
            <w:r w:rsidR="002175E9" w:rsidRPr="002175E9">
              <w:rPr>
                <w:sz w:val="20"/>
                <w:szCs w:val="20"/>
              </w:rPr>
              <w:t>двумя или тремя партнерами</w:t>
            </w:r>
            <w:r w:rsidRPr="002175E9">
              <w:rPr>
                <w:sz w:val="20"/>
                <w:szCs w:val="20"/>
              </w:rPr>
              <w:t xml:space="preserve">. </w:t>
            </w:r>
          </w:p>
        </w:tc>
      </w:tr>
      <w:tr w:rsidR="009E44C5" w:rsidRPr="002175E9" w:rsidTr="008863BD">
        <w:tc>
          <w:tcPr>
            <w:tcW w:w="5896" w:type="dxa"/>
          </w:tcPr>
          <w:p w:rsidR="009E44C5" w:rsidRPr="002175E9" w:rsidRDefault="009E44C5" w:rsidP="00264EF6">
            <w:pPr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Какие факторы способствуют успешности государственно-частного партнерства?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>Стороны знают о методах работы друг друга, культуре</w:t>
            </w:r>
            <w:r w:rsidR="00277772">
              <w:rPr>
                <w:sz w:val="20"/>
                <w:szCs w:val="20"/>
              </w:rPr>
              <w:t>,</w:t>
            </w:r>
            <w:r w:rsidRPr="002175E9">
              <w:rPr>
                <w:sz w:val="20"/>
                <w:szCs w:val="20"/>
              </w:rPr>
              <w:t xml:space="preserve"> </w:t>
            </w:r>
            <w:r w:rsidR="00277772">
              <w:rPr>
                <w:sz w:val="20"/>
                <w:szCs w:val="20"/>
              </w:rPr>
              <w:t>мотивированы</w:t>
            </w:r>
            <w:r w:rsidRPr="002175E9">
              <w:rPr>
                <w:sz w:val="20"/>
                <w:szCs w:val="20"/>
              </w:rPr>
              <w:t xml:space="preserve"> к сотрудничеству</w:t>
            </w:r>
            <w:r w:rsidR="00277772">
              <w:rPr>
                <w:sz w:val="20"/>
                <w:szCs w:val="20"/>
              </w:rPr>
              <w:t xml:space="preserve">, </w:t>
            </w:r>
            <w:r w:rsidRPr="002175E9">
              <w:rPr>
                <w:sz w:val="20"/>
                <w:szCs w:val="20"/>
              </w:rPr>
              <w:t xml:space="preserve">с уважением относятся друг к другу.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достигли договоренности о разрешении конфликтных ситуаций и придерживаются этих договоренностей.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знают правила </w:t>
            </w:r>
            <w:r w:rsidR="00A44ED1">
              <w:rPr>
                <w:sz w:val="20"/>
                <w:szCs w:val="20"/>
              </w:rPr>
              <w:t>выплаты</w:t>
            </w:r>
            <w:r w:rsidRPr="002175E9">
              <w:rPr>
                <w:sz w:val="20"/>
                <w:szCs w:val="20"/>
              </w:rPr>
              <w:t xml:space="preserve"> пособий, например об обязанности лица </w:t>
            </w:r>
            <w:r w:rsidR="0053703A">
              <w:rPr>
                <w:sz w:val="20"/>
                <w:szCs w:val="20"/>
              </w:rPr>
              <w:t>согласиться на</w:t>
            </w:r>
            <w:r w:rsidRPr="002175E9">
              <w:rPr>
                <w:sz w:val="20"/>
                <w:szCs w:val="20"/>
              </w:rPr>
              <w:t xml:space="preserve"> работу. </w:t>
            </w:r>
          </w:p>
          <w:p w:rsidR="009E44C5" w:rsidRPr="002175E9" w:rsidRDefault="009E44C5" w:rsidP="00264EF6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175E9">
              <w:rPr>
                <w:sz w:val="20"/>
                <w:szCs w:val="20"/>
              </w:rPr>
              <w:t xml:space="preserve">Партнеры понимают безработных и разделяют взгляды об </w:t>
            </w:r>
            <w:r w:rsidR="00A44ED1">
              <w:rPr>
                <w:sz w:val="20"/>
                <w:szCs w:val="20"/>
              </w:rPr>
              <w:t xml:space="preserve">эффективности </w:t>
            </w:r>
            <w:r w:rsidRPr="002175E9">
              <w:rPr>
                <w:sz w:val="20"/>
                <w:szCs w:val="20"/>
              </w:rPr>
              <w:t>оптимально</w:t>
            </w:r>
            <w:r w:rsidR="00A44ED1">
              <w:rPr>
                <w:sz w:val="20"/>
                <w:szCs w:val="20"/>
              </w:rPr>
              <w:t>го</w:t>
            </w:r>
            <w:r w:rsidRPr="002175E9">
              <w:rPr>
                <w:sz w:val="20"/>
                <w:szCs w:val="20"/>
              </w:rPr>
              <w:t xml:space="preserve"> посредничеств</w:t>
            </w:r>
            <w:r w:rsidR="00A44ED1">
              <w:rPr>
                <w:sz w:val="20"/>
                <w:szCs w:val="20"/>
              </w:rPr>
              <w:t>а</w:t>
            </w:r>
            <w:r w:rsidRPr="002175E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  <w:vAlign w:val="center"/>
          </w:tcPr>
          <w:p w:rsidR="009E44C5" w:rsidRPr="002175E9" w:rsidRDefault="009E44C5" w:rsidP="008863BD">
            <w:pPr>
              <w:jc w:val="center"/>
              <w:rPr>
                <w:b/>
                <w:sz w:val="20"/>
                <w:szCs w:val="20"/>
              </w:rPr>
            </w:pPr>
            <w:r w:rsidRPr="002175E9">
              <w:rPr>
                <w:b/>
                <w:sz w:val="20"/>
                <w:szCs w:val="20"/>
              </w:rPr>
              <w:t>Факторы успеха</w:t>
            </w:r>
          </w:p>
        </w:tc>
        <w:tc>
          <w:tcPr>
            <w:tcW w:w="1755" w:type="dxa"/>
            <w:vMerge/>
          </w:tcPr>
          <w:p w:rsidR="009E44C5" w:rsidRPr="002175E9" w:rsidRDefault="009E44C5" w:rsidP="00264EF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9E44C5" w:rsidRPr="002175E9" w:rsidRDefault="009E44C5" w:rsidP="0088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4" w:type="dxa"/>
            <w:vMerge/>
          </w:tcPr>
          <w:p w:rsidR="009E44C5" w:rsidRPr="002175E9" w:rsidRDefault="009E44C5" w:rsidP="00264EF6">
            <w:pPr>
              <w:rPr>
                <w:sz w:val="20"/>
                <w:szCs w:val="20"/>
              </w:rPr>
            </w:pPr>
          </w:p>
        </w:tc>
      </w:tr>
    </w:tbl>
    <w:p w:rsidR="00F15BD3" w:rsidRPr="009E44C5" w:rsidRDefault="00A01A5F" w:rsidP="00A01A5F">
      <w:pPr>
        <w:rPr>
          <w:b/>
          <w:sz w:val="16"/>
          <w:szCs w:val="16"/>
        </w:rPr>
      </w:pPr>
      <w:r w:rsidRPr="009E44C5">
        <w:rPr>
          <w:b/>
          <w:sz w:val="16"/>
          <w:szCs w:val="16"/>
        </w:rPr>
        <w:t xml:space="preserve">Примечания: </w:t>
      </w:r>
    </w:p>
    <w:p w:rsidR="00A01A5F" w:rsidRPr="009E44C5" w:rsidRDefault="00A44ED1" w:rsidP="00A01A5F">
      <w:pPr>
        <w:rPr>
          <w:sz w:val="16"/>
          <w:szCs w:val="16"/>
        </w:rPr>
      </w:pPr>
      <w:r>
        <w:rPr>
          <w:sz w:val="16"/>
          <w:szCs w:val="16"/>
        </w:rPr>
        <w:t>Описание основных понятий характеризует</w:t>
      </w:r>
      <w:r w:rsidR="00A01A5F" w:rsidRPr="009E44C5">
        <w:rPr>
          <w:sz w:val="16"/>
          <w:szCs w:val="16"/>
        </w:rPr>
        <w:t xml:space="preserve"> ГЧП. В </w:t>
      </w:r>
      <w:r>
        <w:rPr>
          <w:sz w:val="16"/>
          <w:szCs w:val="16"/>
        </w:rPr>
        <w:t>описании</w:t>
      </w:r>
      <w:r w:rsidR="00A01A5F" w:rsidRPr="009E44C5">
        <w:rPr>
          <w:sz w:val="16"/>
          <w:szCs w:val="16"/>
        </w:rPr>
        <w:t xml:space="preserve"> предлагается минимальный и максимальный варианты ГЧП, возможно также множество промежуточных вариантов. Преимущества и недостатки ГЧП для государственных партнеров перечислены на </w:t>
      </w:r>
      <w:r>
        <w:rPr>
          <w:sz w:val="16"/>
          <w:szCs w:val="16"/>
        </w:rPr>
        <w:t>другой</w:t>
      </w:r>
      <w:r w:rsidR="00A01A5F" w:rsidRPr="009E44C5">
        <w:rPr>
          <w:sz w:val="16"/>
          <w:szCs w:val="16"/>
        </w:rPr>
        <w:t xml:space="preserve"> стороне. Эта </w:t>
      </w:r>
      <w:r w:rsidR="00B57961">
        <w:rPr>
          <w:sz w:val="16"/>
          <w:szCs w:val="16"/>
        </w:rPr>
        <w:t>схема</w:t>
      </w:r>
      <w:r w:rsidR="00A01A5F" w:rsidRPr="009E44C5">
        <w:rPr>
          <w:sz w:val="16"/>
          <w:szCs w:val="16"/>
        </w:rPr>
        <w:t xml:space="preserve"> была переведена с голландского языка. Оригинал документа на голландском языке был составлен на основе консенсуса о ГЧП в 2013 году. Мы хотели бы поблагодарить всех участников за их вклад. </w:t>
      </w:r>
    </w:p>
    <w:p w:rsidR="00A01A5F" w:rsidRPr="009E44C5" w:rsidRDefault="00A01A5F" w:rsidP="00A01A5F">
      <w:pPr>
        <w:rPr>
          <w:sz w:val="16"/>
          <w:szCs w:val="16"/>
        </w:rPr>
      </w:pPr>
      <w:r w:rsidRPr="009E44C5">
        <w:rPr>
          <w:sz w:val="16"/>
          <w:szCs w:val="16"/>
        </w:rPr>
        <w:t xml:space="preserve">От лица: </w:t>
      </w:r>
      <w:r w:rsidRPr="009E44C5">
        <w:rPr>
          <w:noProof/>
          <w:sz w:val="16"/>
          <w:szCs w:val="16"/>
        </w:rPr>
        <w:drawing>
          <wp:inline distT="0" distB="0" distL="0" distR="0">
            <wp:extent cx="762000" cy="39364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05-25 в 22.22.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77" cy="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E9" w:rsidRDefault="00B62590" w:rsidP="00A01A5F">
      <w:pPr>
        <w:rPr>
          <w:sz w:val="20"/>
          <w:szCs w:val="20"/>
        </w:rPr>
      </w:pPr>
      <w:r>
        <w:rPr>
          <w:sz w:val="16"/>
          <w:szCs w:val="16"/>
        </w:rPr>
        <w:t>Схема</w:t>
      </w:r>
      <w:r w:rsidR="00A01A5F" w:rsidRPr="009E44C5">
        <w:rPr>
          <w:sz w:val="16"/>
          <w:szCs w:val="16"/>
        </w:rPr>
        <w:t xml:space="preserve"> создана с помощью:</w:t>
      </w:r>
      <w:r w:rsidR="00A01A5F">
        <w:rPr>
          <w:sz w:val="20"/>
          <w:szCs w:val="20"/>
        </w:rPr>
        <w:t xml:space="preserve"> </w:t>
      </w:r>
      <w:r w:rsidR="00A01A5F">
        <w:rPr>
          <w:noProof/>
          <w:sz w:val="20"/>
          <w:szCs w:val="20"/>
        </w:rPr>
        <w:drawing>
          <wp:inline distT="0" distB="0" distL="0" distR="0">
            <wp:extent cx="3438144" cy="38913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9-05-25 в 22.22.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693" cy="42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E9" w:rsidRDefault="002175E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01A5F" w:rsidRDefault="00B57961" w:rsidP="002175E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Преимущества и недостатки</w:t>
      </w:r>
      <w:r w:rsidR="002175E9" w:rsidRPr="002175E9">
        <w:rPr>
          <w:b/>
          <w:sz w:val="20"/>
          <w:szCs w:val="20"/>
        </w:rPr>
        <w:t xml:space="preserve"> государственно-частно</w:t>
      </w:r>
      <w:r>
        <w:rPr>
          <w:b/>
          <w:sz w:val="20"/>
          <w:szCs w:val="20"/>
        </w:rPr>
        <w:t>го</w:t>
      </w:r>
      <w:r w:rsidR="002175E9" w:rsidRPr="002175E9">
        <w:rPr>
          <w:b/>
          <w:sz w:val="20"/>
          <w:szCs w:val="20"/>
        </w:rPr>
        <w:t xml:space="preserve"> партнерств</w:t>
      </w:r>
      <w:r>
        <w:rPr>
          <w:b/>
          <w:sz w:val="20"/>
          <w:szCs w:val="20"/>
        </w:rPr>
        <w:t>а</w:t>
      </w:r>
      <w:r w:rsidR="002175E9" w:rsidRPr="002175E9">
        <w:rPr>
          <w:b/>
          <w:sz w:val="20"/>
          <w:szCs w:val="20"/>
        </w:rPr>
        <w:t xml:space="preserve"> </w:t>
      </w:r>
      <w:r w:rsidR="007835C3">
        <w:rPr>
          <w:b/>
          <w:sz w:val="20"/>
          <w:szCs w:val="20"/>
        </w:rPr>
        <w:t>в области</w:t>
      </w:r>
      <w:r w:rsidR="002175E9" w:rsidRPr="002175E9">
        <w:rPr>
          <w:b/>
          <w:sz w:val="20"/>
          <w:szCs w:val="20"/>
        </w:rPr>
        <w:t xml:space="preserve"> трудоустройства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9"/>
        <w:gridCol w:w="1412"/>
        <w:gridCol w:w="1694"/>
        <w:gridCol w:w="1357"/>
        <w:gridCol w:w="5368"/>
      </w:tblGrid>
      <w:tr w:rsidR="00B57961" w:rsidTr="00B57961">
        <w:tc>
          <w:tcPr>
            <w:tcW w:w="6971" w:type="dxa"/>
            <w:gridSpan w:val="2"/>
          </w:tcPr>
          <w:p w:rsidR="00B57961" w:rsidRPr="00D96544" w:rsidRDefault="00B57961" w:rsidP="00217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Плюсы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B57961" w:rsidRPr="00D96544" w:rsidRDefault="00B57961" w:rsidP="002175E9">
            <w:pPr>
              <w:jc w:val="center"/>
              <w:rPr>
                <w:b/>
                <w:sz w:val="20"/>
                <w:szCs w:val="20"/>
              </w:rPr>
            </w:pPr>
            <w:r w:rsidRPr="00D96544">
              <w:rPr>
                <w:b/>
                <w:sz w:val="20"/>
                <w:szCs w:val="20"/>
              </w:rPr>
              <w:t>В че</w:t>
            </w:r>
            <w:r>
              <w:rPr>
                <w:b/>
                <w:sz w:val="20"/>
                <w:szCs w:val="20"/>
              </w:rPr>
              <w:t>м заключаются плюсы и минусы сотрудничества с частными партнерами в области трудоустройства для государственной организации?</w:t>
            </w:r>
          </w:p>
        </w:tc>
        <w:tc>
          <w:tcPr>
            <w:tcW w:w="6725" w:type="dxa"/>
            <w:gridSpan w:val="2"/>
            <w:vAlign w:val="center"/>
          </w:tcPr>
          <w:p w:rsidR="00B57961" w:rsidRDefault="00B57961" w:rsidP="00D965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Минусы</w:t>
            </w:r>
          </w:p>
        </w:tc>
      </w:tr>
      <w:tr w:rsidR="00B57961" w:rsidTr="00B57961">
        <w:tc>
          <w:tcPr>
            <w:tcW w:w="5559" w:type="dxa"/>
          </w:tcPr>
          <w:p w:rsidR="00B57961" w:rsidRDefault="00B57961" w:rsidP="00A01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увеличивает доступность рабочих мест для безработных</w:t>
            </w:r>
          </w:p>
          <w:p w:rsidR="00B57961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ГЧП обеспечивает для безработных доступ к большему числу вакансий, например, к временным рабочим местам.</w:t>
            </w:r>
          </w:p>
          <w:p w:rsidR="00B57961" w:rsidRPr="002175E9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ГЧП обеспечивает безработным доступность работы, которую можно получить через агентства занятости.</w:t>
            </w:r>
          </w:p>
          <w:p w:rsidR="00B57961" w:rsidRDefault="00B57961" w:rsidP="00A01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повышает общий потенциал трудоустройства</w:t>
            </w:r>
          </w:p>
          <w:p w:rsidR="00B57961" w:rsidRDefault="00B57961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Частные партнеры выполняют посреднические функции для выбранной целевой группы через ГЧП, чем они обычно не занимаются или делают редко. </w:t>
            </w:r>
          </w:p>
          <w:p w:rsidR="00B57961" w:rsidRPr="00E56B15" w:rsidRDefault="00B57961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ГЧП предоставляет государственной организации доступ к большой сети работодателей.</w:t>
            </w:r>
          </w:p>
        </w:tc>
        <w:tc>
          <w:tcPr>
            <w:tcW w:w="1412" w:type="dxa"/>
            <w:vAlign w:val="center"/>
          </w:tcPr>
          <w:p w:rsidR="00B57961" w:rsidRDefault="00B57961" w:rsidP="00217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1694" w:type="dxa"/>
            <w:vMerge/>
            <w:vAlign w:val="center"/>
          </w:tcPr>
          <w:p w:rsidR="00B57961" w:rsidRPr="00D96544" w:rsidRDefault="00B57961" w:rsidP="00217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57961" w:rsidRDefault="00B57961" w:rsidP="00217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5368" w:type="dxa"/>
          </w:tcPr>
          <w:p w:rsidR="00B57961" w:rsidRDefault="00B57961" w:rsidP="00A01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не приносит удовлетворительных результатов целевой группе</w:t>
            </w:r>
          </w:p>
          <w:p w:rsidR="00B57961" w:rsidRDefault="00B57961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Частным партнерам не хватает опыта работы с незащищенными гражданами, не имеющими работы, и</w:t>
            </w:r>
            <w:r w:rsidR="00145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таким образом</w:t>
            </w:r>
            <w:r w:rsidR="00145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сотрудничество не имеет дополнительных преимуществ. </w:t>
            </w:r>
            <w:r w:rsidRPr="002175E9">
              <w:rPr>
                <w:sz w:val="20"/>
                <w:szCs w:val="20"/>
              </w:rPr>
              <w:t xml:space="preserve"> </w:t>
            </w:r>
          </w:p>
          <w:p w:rsidR="00B57961" w:rsidRPr="00E56B15" w:rsidRDefault="00B57961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Частные партнеры ориентированы скорее на лучших кандидатов, а не на незащищенные группы </w:t>
            </w:r>
            <w:r w:rsidR="00145943">
              <w:rPr>
                <w:sz w:val="20"/>
                <w:szCs w:val="20"/>
              </w:rPr>
              <w:t xml:space="preserve">безработного </w:t>
            </w:r>
            <w:r>
              <w:rPr>
                <w:sz w:val="20"/>
                <w:szCs w:val="20"/>
              </w:rPr>
              <w:t xml:space="preserve">населения. </w:t>
            </w:r>
          </w:p>
        </w:tc>
      </w:tr>
      <w:tr w:rsidR="00B57961" w:rsidTr="00B57961">
        <w:tc>
          <w:tcPr>
            <w:tcW w:w="5559" w:type="dxa"/>
          </w:tcPr>
          <w:p w:rsidR="00B57961" w:rsidRDefault="00B57961" w:rsidP="00A01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способствует укреплению государственной организации</w:t>
            </w:r>
          </w:p>
          <w:p w:rsidR="00B57961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ГЧП организация получает доступ</w:t>
            </w:r>
            <w:r w:rsidRPr="00372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 экспертным знаниям частных партнеров. </w:t>
            </w:r>
          </w:p>
          <w:p w:rsidR="00B57961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ГЧП организация получает знания, необходимые для повышения качества работы и</w:t>
            </w:r>
            <w:r w:rsidRPr="0021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услуг.</w:t>
            </w:r>
          </w:p>
          <w:p w:rsidR="00B57961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ГЧП расширяет сеть организации, что необходимо для решения других задач, например, обеспечения устойчивости. </w:t>
            </w:r>
          </w:p>
          <w:p w:rsidR="00B57961" w:rsidRPr="002175E9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ГЧП делает организацию более эффективной, потому что </w:t>
            </w:r>
            <w:r w:rsidR="00F23753">
              <w:rPr>
                <w:sz w:val="20"/>
                <w:szCs w:val="20"/>
              </w:rPr>
              <w:t>она может</w:t>
            </w:r>
            <w:r>
              <w:rPr>
                <w:sz w:val="20"/>
                <w:szCs w:val="20"/>
              </w:rPr>
              <w:t xml:space="preserve"> сконцентрироваться на тех областях, в которых </w:t>
            </w:r>
            <w:r w:rsidR="00F23753">
              <w:rPr>
                <w:sz w:val="20"/>
                <w:szCs w:val="20"/>
              </w:rPr>
              <w:t>она имеет преимущество</w:t>
            </w:r>
            <w:r>
              <w:rPr>
                <w:sz w:val="20"/>
                <w:szCs w:val="20"/>
              </w:rPr>
              <w:t>.</w:t>
            </w:r>
          </w:p>
          <w:p w:rsidR="00B57961" w:rsidRDefault="00B57961" w:rsidP="00A01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прибыльно для государственной организации</w:t>
            </w:r>
          </w:p>
          <w:p w:rsidR="00B57961" w:rsidRDefault="00B57961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 w:rsidR="00F23753">
              <w:rPr>
                <w:sz w:val="20"/>
                <w:szCs w:val="20"/>
              </w:rPr>
              <w:t xml:space="preserve">благодаря ГЧП </w:t>
            </w:r>
            <w:r>
              <w:rPr>
                <w:sz w:val="20"/>
                <w:szCs w:val="20"/>
              </w:rPr>
              <w:t>люди могут (частично) перестать получать пособия, расходы на выплату пособий снизятся.</w:t>
            </w:r>
          </w:p>
          <w:p w:rsidR="00B57961" w:rsidRPr="00E56B15" w:rsidRDefault="00F23753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благодаря ГЧП </w:t>
            </w:r>
            <w:r w:rsidR="00B57961">
              <w:rPr>
                <w:sz w:val="20"/>
                <w:szCs w:val="20"/>
              </w:rPr>
              <w:t>люди могут (частично) престать получать пособия, другие расходы, связанные с выплатой пособий, также снизятся.</w:t>
            </w:r>
          </w:p>
        </w:tc>
        <w:tc>
          <w:tcPr>
            <w:tcW w:w="1412" w:type="dxa"/>
            <w:vAlign w:val="center"/>
          </w:tcPr>
          <w:p w:rsidR="00B57961" w:rsidRDefault="00B57961" w:rsidP="00217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694" w:type="dxa"/>
            <w:vMerge/>
            <w:vAlign w:val="center"/>
          </w:tcPr>
          <w:p w:rsidR="00B57961" w:rsidRPr="00D96544" w:rsidRDefault="00B57961" w:rsidP="00217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57961" w:rsidRDefault="00B57961" w:rsidP="00217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5368" w:type="dxa"/>
          </w:tcPr>
          <w:p w:rsidR="00B57961" w:rsidRDefault="00B57961" w:rsidP="00A01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подрывает работу государственной организации</w:t>
            </w:r>
          </w:p>
          <w:p w:rsidR="00B57961" w:rsidRDefault="00CA1695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организация</w:t>
            </w:r>
            <w:r w:rsidR="00B57961">
              <w:rPr>
                <w:sz w:val="20"/>
                <w:szCs w:val="20"/>
              </w:rPr>
              <w:t xml:space="preserve"> потеряе</w:t>
            </w:r>
            <w:r>
              <w:rPr>
                <w:sz w:val="20"/>
                <w:szCs w:val="20"/>
              </w:rPr>
              <w:t>т</w:t>
            </w:r>
            <w:r w:rsidR="00B57961">
              <w:rPr>
                <w:sz w:val="20"/>
                <w:szCs w:val="20"/>
              </w:rPr>
              <w:t xml:space="preserve"> свои экспертные знания, если буде</w:t>
            </w:r>
            <w:r>
              <w:rPr>
                <w:sz w:val="20"/>
                <w:szCs w:val="20"/>
              </w:rPr>
              <w:t>т</w:t>
            </w:r>
            <w:r w:rsidR="00B57961">
              <w:rPr>
                <w:sz w:val="20"/>
                <w:szCs w:val="20"/>
              </w:rPr>
              <w:t xml:space="preserve"> поручать </w:t>
            </w:r>
            <w:r>
              <w:rPr>
                <w:sz w:val="20"/>
                <w:szCs w:val="20"/>
              </w:rPr>
              <w:t xml:space="preserve">выполнение </w:t>
            </w:r>
            <w:r w:rsidR="00B57961">
              <w:rPr>
                <w:sz w:val="20"/>
                <w:szCs w:val="20"/>
              </w:rPr>
              <w:t>задач частным партнерам.</w:t>
            </w:r>
          </w:p>
          <w:p w:rsidR="00B57961" w:rsidRPr="00E56B15" w:rsidRDefault="00B57961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благодаря успешной работе ГЧП </w:t>
            </w:r>
            <w:r w:rsidR="00CA1695">
              <w:rPr>
                <w:sz w:val="20"/>
                <w:szCs w:val="20"/>
              </w:rPr>
              <w:t xml:space="preserve">государственной </w:t>
            </w:r>
            <w:r>
              <w:rPr>
                <w:sz w:val="20"/>
                <w:szCs w:val="20"/>
              </w:rPr>
              <w:t xml:space="preserve">организации будет необходимо меньше сотрудников, это приведет к сокращению рабочих мест. </w:t>
            </w:r>
          </w:p>
          <w:p w:rsidR="00B57961" w:rsidRDefault="00B57961" w:rsidP="00A01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Государственно-частное партнерство </w:t>
            </w:r>
            <w:r w:rsidR="00CA1695">
              <w:rPr>
                <w:b/>
                <w:sz w:val="20"/>
                <w:szCs w:val="20"/>
              </w:rPr>
              <w:t>вызывает негативную реакцию сотрудников</w:t>
            </w:r>
            <w:r>
              <w:rPr>
                <w:b/>
                <w:sz w:val="20"/>
                <w:szCs w:val="20"/>
              </w:rPr>
              <w:t xml:space="preserve"> государственной организации</w:t>
            </w:r>
          </w:p>
          <w:p w:rsidR="00B57961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ГЧП (иногда) требует корректировки организационной структуры, и это вызывает сопротивление со стороны работников. </w:t>
            </w:r>
          </w:p>
          <w:p w:rsidR="00B57961" w:rsidRPr="002175E9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Работникам и руководителям организации трудно передать контроль частным партнерам. </w:t>
            </w:r>
          </w:p>
          <w:p w:rsidR="00B57961" w:rsidRDefault="00B57961" w:rsidP="00A01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стоит государственной организации времени и денег</w:t>
            </w:r>
          </w:p>
          <w:p w:rsidR="00B57961" w:rsidRDefault="00B57961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ГЧП усложняет работу организации, </w:t>
            </w:r>
            <w:r w:rsidR="00CA1695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это требует координации</w:t>
            </w:r>
            <w:r w:rsidR="00CA1695">
              <w:rPr>
                <w:sz w:val="20"/>
                <w:szCs w:val="20"/>
              </w:rPr>
              <w:t xml:space="preserve"> действий и</w:t>
            </w:r>
            <w:r>
              <w:rPr>
                <w:sz w:val="20"/>
                <w:szCs w:val="20"/>
              </w:rPr>
              <w:t xml:space="preserve"> занимает много времени.</w:t>
            </w:r>
          </w:p>
          <w:p w:rsidR="00B57961" w:rsidRPr="00E56B15" w:rsidRDefault="00B57961" w:rsidP="00A01A5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ГЧП (иногда) требует заблаговременных инвестиций, не гарантирующих их окупаемость. </w:t>
            </w:r>
          </w:p>
        </w:tc>
      </w:tr>
      <w:tr w:rsidR="00B57961" w:rsidTr="00B57961">
        <w:tc>
          <w:tcPr>
            <w:tcW w:w="5559" w:type="dxa"/>
          </w:tcPr>
          <w:p w:rsidR="00B57961" w:rsidRDefault="00B57961" w:rsidP="00D9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может оказать положительное влияние на имидж организации</w:t>
            </w:r>
          </w:p>
          <w:p w:rsidR="00B57961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Участву</w:t>
            </w:r>
            <w:r w:rsidR="00F2375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в ГЧП, организация может показать, насколько серьезно она воспринимает свои обязательства перед безработными.</w:t>
            </w:r>
          </w:p>
          <w:p w:rsidR="00B57961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</w:t>
            </w:r>
            <w:r w:rsidR="003F7A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в ГЧП, организация может показать</w:t>
            </w:r>
            <w:r w:rsidR="00A2269C">
              <w:rPr>
                <w:sz w:val="20"/>
                <w:szCs w:val="20"/>
              </w:rPr>
              <w:t xml:space="preserve"> свою готовность </w:t>
            </w:r>
            <w:r>
              <w:rPr>
                <w:sz w:val="20"/>
                <w:szCs w:val="20"/>
              </w:rPr>
              <w:t xml:space="preserve">к принятию современных решений. </w:t>
            </w:r>
          </w:p>
          <w:p w:rsidR="00B57961" w:rsidRPr="00E56B15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оценка со стороны частного партнера может повысить имидж организации. </w:t>
            </w:r>
          </w:p>
        </w:tc>
        <w:tc>
          <w:tcPr>
            <w:tcW w:w="1412" w:type="dxa"/>
            <w:vAlign w:val="center"/>
          </w:tcPr>
          <w:p w:rsidR="00B57961" w:rsidRDefault="00B57961" w:rsidP="00D9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Имидж</w:t>
            </w:r>
          </w:p>
        </w:tc>
        <w:tc>
          <w:tcPr>
            <w:tcW w:w="1694" w:type="dxa"/>
            <w:vMerge/>
            <w:vAlign w:val="center"/>
          </w:tcPr>
          <w:p w:rsidR="00B57961" w:rsidRPr="00D96544" w:rsidRDefault="00B57961" w:rsidP="00D9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57961" w:rsidRDefault="00B57961" w:rsidP="00D9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Имидж</w:t>
            </w:r>
          </w:p>
        </w:tc>
        <w:tc>
          <w:tcPr>
            <w:tcW w:w="5368" w:type="dxa"/>
          </w:tcPr>
          <w:p w:rsidR="00B57961" w:rsidRDefault="00B57961" w:rsidP="00D9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Государственно-частное партнерство может негативно сказаться на </w:t>
            </w:r>
            <w:r>
              <w:rPr>
                <w:b/>
                <w:sz w:val="20"/>
                <w:szCs w:val="20"/>
              </w:rPr>
              <w:t>имидж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организации</w:t>
            </w:r>
          </w:p>
          <w:p w:rsidR="00B57961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Партнерство с частной компанией предполагает, что организация не сохраняет свою нейтральность и отдает предпочтение </w:t>
            </w:r>
            <w:r w:rsidR="00CA1695">
              <w:rPr>
                <w:sz w:val="20"/>
                <w:szCs w:val="20"/>
              </w:rPr>
              <w:t>определенной</w:t>
            </w:r>
            <w:r>
              <w:rPr>
                <w:sz w:val="20"/>
                <w:szCs w:val="20"/>
              </w:rPr>
              <w:t xml:space="preserve"> компании.</w:t>
            </w:r>
          </w:p>
          <w:p w:rsidR="00B57961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Негативная оценка со стороны частного партнера может </w:t>
            </w:r>
            <w:r w:rsidR="00222E55">
              <w:rPr>
                <w:sz w:val="20"/>
                <w:szCs w:val="20"/>
              </w:rPr>
              <w:t>отрицательно</w:t>
            </w:r>
            <w:r>
              <w:rPr>
                <w:sz w:val="20"/>
                <w:szCs w:val="20"/>
              </w:rPr>
              <w:t xml:space="preserve"> сказаться на имидже организации. </w:t>
            </w:r>
          </w:p>
          <w:p w:rsidR="00B57961" w:rsidRPr="00E56B15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ГЧП подвергает опасности отношения с частными партнерами, которые не участвуют или не могут участвовать в этом партнерстве. </w:t>
            </w:r>
          </w:p>
        </w:tc>
      </w:tr>
      <w:tr w:rsidR="00B57961" w:rsidTr="00B57961">
        <w:tc>
          <w:tcPr>
            <w:tcW w:w="5559" w:type="dxa"/>
          </w:tcPr>
          <w:p w:rsidR="00B57961" w:rsidRDefault="00B57961" w:rsidP="00D9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Государственно-частное партнерство позволяет эффективно тратить бюджетные средства</w:t>
            </w:r>
          </w:p>
          <w:p w:rsidR="00B57961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ГЧП можно эффективнее расходовать бюджетные средства, чем если бы организация расходовала их самостоятельно. </w:t>
            </w:r>
          </w:p>
          <w:p w:rsidR="00B57961" w:rsidRPr="002175E9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может достигать твердых договоренностей в рамках ГЧП и таким образом гарантировать достижение результатов и сводить риски к минимуму. </w:t>
            </w:r>
          </w:p>
          <w:p w:rsidR="00B57961" w:rsidRDefault="00B57961" w:rsidP="00D9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необходимо для выполнения государственных задач</w:t>
            </w:r>
          </w:p>
          <w:p w:rsidR="00B57961" w:rsidRPr="002175E9" w:rsidRDefault="00B57961" w:rsidP="00E56B1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Из-за сокращения бюджетных средств организация больше не способна выполнять свои государственные задачи без ГЧП.</w:t>
            </w:r>
          </w:p>
          <w:p w:rsidR="00B57961" w:rsidRDefault="00B57961" w:rsidP="00D9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Государственно-частное партнерство позволяет не увеличивать размеры государственной организации  </w:t>
            </w:r>
          </w:p>
          <w:p w:rsidR="00B57961" w:rsidRPr="00E56B15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ГЧП позволяет получать при необходимости экспертные знания, а значит </w:t>
            </w:r>
            <w:r w:rsidR="00145943">
              <w:rPr>
                <w:sz w:val="20"/>
                <w:szCs w:val="20"/>
              </w:rPr>
              <w:t>не увеличивать штат сотрудников государственной</w:t>
            </w:r>
            <w:r>
              <w:rPr>
                <w:sz w:val="20"/>
                <w:szCs w:val="20"/>
              </w:rPr>
              <w:t xml:space="preserve"> организации. </w:t>
            </w:r>
          </w:p>
        </w:tc>
        <w:tc>
          <w:tcPr>
            <w:tcW w:w="1412" w:type="dxa"/>
            <w:vAlign w:val="center"/>
          </w:tcPr>
          <w:p w:rsidR="00B57961" w:rsidRDefault="00B57961" w:rsidP="00D9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Убеждения</w:t>
            </w:r>
          </w:p>
        </w:tc>
        <w:tc>
          <w:tcPr>
            <w:tcW w:w="1694" w:type="dxa"/>
            <w:vMerge/>
            <w:vAlign w:val="center"/>
          </w:tcPr>
          <w:p w:rsidR="00B57961" w:rsidRPr="00D96544" w:rsidRDefault="00B57961" w:rsidP="00D9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57961" w:rsidRDefault="00B57961" w:rsidP="00D9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Убеждения</w:t>
            </w:r>
          </w:p>
        </w:tc>
        <w:tc>
          <w:tcPr>
            <w:tcW w:w="5368" w:type="dxa"/>
          </w:tcPr>
          <w:p w:rsidR="00B57961" w:rsidRDefault="00B57961" w:rsidP="00D9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Государственно-частное партнерство приводит к неправильному распределению бюджетных средств, которыми управляет государственная организация</w:t>
            </w:r>
          </w:p>
          <w:p w:rsidR="00B57961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ГЧП нет необходимости, так как организация самостоятельно предоставляет услуги по трудоустройству. </w:t>
            </w:r>
          </w:p>
          <w:p w:rsidR="00B57961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ГЧП приводит к тому, что частные организации зарабатывают деньги за счет бюджетных средств. </w:t>
            </w:r>
          </w:p>
          <w:p w:rsidR="00B57961" w:rsidRPr="00E56B15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ГЧП с помощью бюджетных средств позволяет помочь только определенным целевым группам, которые</w:t>
            </w:r>
            <w:r w:rsidR="00DA7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отличие от «обычных» безработных</w:t>
            </w:r>
            <w:r w:rsidR="00DA7D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получают преимущества.</w:t>
            </w:r>
          </w:p>
          <w:p w:rsidR="00B57961" w:rsidRDefault="00B57961" w:rsidP="00D9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Различия между государственной организацией и частными партнерами слишком велики</w:t>
            </w:r>
          </w:p>
          <w:p w:rsidR="00B57961" w:rsidRDefault="00B57961" w:rsidP="00D9654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Разница между интересами и культурой государственной организации и частных партнеров слишком велика. </w:t>
            </w:r>
          </w:p>
          <w:p w:rsidR="00B57961" w:rsidRPr="00E56B15" w:rsidRDefault="00B57961" w:rsidP="00A44ED1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конкурирует с частными партнерами </w:t>
            </w:r>
            <w:r w:rsidR="002F4973">
              <w:rPr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сфере предоставления услуг по трудоустройству, и это препятствует партнерским отношениям. </w:t>
            </w:r>
            <w:r w:rsidRPr="002175E9">
              <w:rPr>
                <w:sz w:val="20"/>
                <w:szCs w:val="20"/>
              </w:rPr>
              <w:t xml:space="preserve">  </w:t>
            </w:r>
          </w:p>
        </w:tc>
      </w:tr>
    </w:tbl>
    <w:p w:rsidR="002175E9" w:rsidRPr="009E44C5" w:rsidRDefault="002175E9" w:rsidP="002175E9">
      <w:pPr>
        <w:rPr>
          <w:b/>
          <w:sz w:val="16"/>
          <w:szCs w:val="16"/>
        </w:rPr>
      </w:pPr>
      <w:r w:rsidRPr="009E44C5">
        <w:rPr>
          <w:b/>
          <w:sz w:val="16"/>
          <w:szCs w:val="16"/>
        </w:rPr>
        <w:t xml:space="preserve">Примечания: </w:t>
      </w:r>
    </w:p>
    <w:p w:rsidR="002175E9" w:rsidRPr="009E44C5" w:rsidRDefault="002175E9" w:rsidP="002175E9">
      <w:pPr>
        <w:rPr>
          <w:sz w:val="16"/>
          <w:szCs w:val="16"/>
        </w:rPr>
      </w:pPr>
      <w:r>
        <w:rPr>
          <w:sz w:val="16"/>
          <w:szCs w:val="16"/>
        </w:rPr>
        <w:t>На э</w:t>
      </w:r>
      <w:r w:rsidRPr="009E44C5">
        <w:rPr>
          <w:sz w:val="16"/>
          <w:szCs w:val="16"/>
        </w:rPr>
        <w:t>т</w:t>
      </w:r>
      <w:r>
        <w:rPr>
          <w:sz w:val="16"/>
          <w:szCs w:val="16"/>
        </w:rPr>
        <w:t xml:space="preserve">ой </w:t>
      </w:r>
      <w:r w:rsidR="002F55FB">
        <w:rPr>
          <w:sz w:val="16"/>
          <w:szCs w:val="16"/>
        </w:rPr>
        <w:t>схеме</w:t>
      </w:r>
      <w:r w:rsidR="00D96544">
        <w:rPr>
          <w:sz w:val="16"/>
          <w:szCs w:val="16"/>
        </w:rPr>
        <w:t xml:space="preserve"> </w:t>
      </w:r>
      <w:r w:rsidR="002F55FB">
        <w:rPr>
          <w:sz w:val="16"/>
          <w:szCs w:val="16"/>
        </w:rPr>
        <w:t>представлены</w:t>
      </w:r>
      <w:r w:rsidR="00D96544">
        <w:rPr>
          <w:sz w:val="16"/>
          <w:szCs w:val="16"/>
        </w:rPr>
        <w:t xml:space="preserve"> преимущества и недостатки ГЧП </w:t>
      </w:r>
      <w:r w:rsidR="007835C3">
        <w:rPr>
          <w:sz w:val="16"/>
          <w:szCs w:val="16"/>
        </w:rPr>
        <w:t>в области</w:t>
      </w:r>
      <w:r w:rsidR="00D96544">
        <w:rPr>
          <w:sz w:val="16"/>
          <w:szCs w:val="16"/>
        </w:rPr>
        <w:t xml:space="preserve"> трудоустройства с точки зрения государственной </w:t>
      </w:r>
      <w:r w:rsidR="002F55FB">
        <w:rPr>
          <w:sz w:val="16"/>
          <w:szCs w:val="16"/>
        </w:rPr>
        <w:t>организации</w:t>
      </w:r>
      <w:r w:rsidR="00D96544">
        <w:rPr>
          <w:sz w:val="16"/>
          <w:szCs w:val="16"/>
        </w:rPr>
        <w:t>, например, органа местного самоуправления или государственной службы занятости. Н</w:t>
      </w:r>
      <w:r w:rsidR="00D96544" w:rsidRPr="009E44C5">
        <w:rPr>
          <w:sz w:val="16"/>
          <w:szCs w:val="16"/>
        </w:rPr>
        <w:t xml:space="preserve">а </w:t>
      </w:r>
      <w:r w:rsidR="002F55FB">
        <w:rPr>
          <w:sz w:val="16"/>
          <w:szCs w:val="16"/>
        </w:rPr>
        <w:t>другой</w:t>
      </w:r>
      <w:r w:rsidR="00D96544" w:rsidRPr="009E44C5">
        <w:rPr>
          <w:sz w:val="16"/>
          <w:szCs w:val="16"/>
        </w:rPr>
        <w:t xml:space="preserve"> </w:t>
      </w:r>
      <w:r w:rsidR="00B57961">
        <w:rPr>
          <w:sz w:val="16"/>
          <w:szCs w:val="16"/>
        </w:rPr>
        <w:t xml:space="preserve">стороне </w:t>
      </w:r>
      <w:r w:rsidR="00B62590">
        <w:rPr>
          <w:sz w:val="16"/>
          <w:szCs w:val="16"/>
        </w:rPr>
        <w:t>описаны основные понятия</w:t>
      </w:r>
      <w:r w:rsidR="00D96544">
        <w:rPr>
          <w:sz w:val="16"/>
          <w:szCs w:val="16"/>
        </w:rPr>
        <w:t xml:space="preserve"> </w:t>
      </w:r>
      <w:r w:rsidRPr="009E44C5">
        <w:rPr>
          <w:sz w:val="16"/>
          <w:szCs w:val="16"/>
        </w:rPr>
        <w:t xml:space="preserve">ГЧП. Эта </w:t>
      </w:r>
      <w:r w:rsidR="00B62590">
        <w:rPr>
          <w:sz w:val="16"/>
          <w:szCs w:val="16"/>
        </w:rPr>
        <w:t>схема</w:t>
      </w:r>
      <w:r w:rsidRPr="009E44C5">
        <w:rPr>
          <w:sz w:val="16"/>
          <w:szCs w:val="16"/>
        </w:rPr>
        <w:t xml:space="preserve"> была </w:t>
      </w:r>
      <w:r w:rsidR="00D96544">
        <w:rPr>
          <w:sz w:val="16"/>
          <w:szCs w:val="16"/>
        </w:rPr>
        <w:t>подготовлена</w:t>
      </w:r>
      <w:r w:rsidRPr="009E44C5">
        <w:rPr>
          <w:sz w:val="16"/>
          <w:szCs w:val="16"/>
        </w:rPr>
        <w:t xml:space="preserve"> </w:t>
      </w:r>
      <w:r w:rsidR="00D96544">
        <w:rPr>
          <w:sz w:val="16"/>
          <w:szCs w:val="16"/>
        </w:rPr>
        <w:t xml:space="preserve">в ходе трех встреч экспертов государственных и частных организаций. </w:t>
      </w:r>
      <w:r w:rsidRPr="009E44C5">
        <w:rPr>
          <w:sz w:val="16"/>
          <w:szCs w:val="16"/>
        </w:rPr>
        <w:t xml:space="preserve">Мы хотели бы поблагодарить всех участников за их вклад. </w:t>
      </w:r>
    </w:p>
    <w:p w:rsidR="00BD214A" w:rsidRPr="009E44C5" w:rsidRDefault="00BD214A" w:rsidP="00BD214A">
      <w:pPr>
        <w:rPr>
          <w:sz w:val="16"/>
          <w:szCs w:val="16"/>
        </w:rPr>
      </w:pPr>
      <w:r w:rsidRPr="009E44C5">
        <w:rPr>
          <w:sz w:val="16"/>
          <w:szCs w:val="16"/>
        </w:rPr>
        <w:t xml:space="preserve">От лица: </w:t>
      </w:r>
      <w:r w:rsidRPr="009E44C5">
        <w:rPr>
          <w:noProof/>
          <w:sz w:val="16"/>
          <w:szCs w:val="16"/>
        </w:rPr>
        <w:drawing>
          <wp:inline distT="0" distB="0" distL="0" distR="0" wp14:anchorId="7A941C33" wp14:editId="1F0ABFA6">
            <wp:extent cx="762000" cy="39364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05-25 в 22.22.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77" cy="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4A" w:rsidRDefault="00B62590" w:rsidP="00BD214A">
      <w:pPr>
        <w:rPr>
          <w:sz w:val="20"/>
          <w:szCs w:val="20"/>
        </w:rPr>
      </w:pPr>
      <w:r>
        <w:rPr>
          <w:sz w:val="16"/>
          <w:szCs w:val="16"/>
        </w:rPr>
        <w:t>Схема</w:t>
      </w:r>
      <w:r w:rsidR="00BD214A" w:rsidRPr="009E44C5">
        <w:rPr>
          <w:sz w:val="16"/>
          <w:szCs w:val="16"/>
        </w:rPr>
        <w:t xml:space="preserve"> создана с помощью:</w:t>
      </w:r>
      <w:r w:rsidR="00BD214A">
        <w:rPr>
          <w:sz w:val="20"/>
          <w:szCs w:val="20"/>
        </w:rPr>
        <w:t xml:space="preserve"> </w:t>
      </w:r>
      <w:r w:rsidR="00BD214A">
        <w:rPr>
          <w:noProof/>
          <w:sz w:val="20"/>
          <w:szCs w:val="20"/>
        </w:rPr>
        <w:drawing>
          <wp:inline distT="0" distB="0" distL="0" distR="0" wp14:anchorId="7A67052A" wp14:editId="5D3E0F7F">
            <wp:extent cx="3438144" cy="38913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9-05-25 в 22.22.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693" cy="42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5E9" w:rsidRPr="00A01A5F" w:rsidRDefault="002175E9" w:rsidP="00A01A5F">
      <w:pPr>
        <w:rPr>
          <w:sz w:val="20"/>
          <w:szCs w:val="20"/>
        </w:rPr>
      </w:pPr>
    </w:p>
    <w:sectPr w:rsidR="002175E9" w:rsidRPr="00A01A5F" w:rsidSect="00A01A5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66E"/>
    <w:multiLevelType w:val="hybridMultilevel"/>
    <w:tmpl w:val="EEDC0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5B32"/>
    <w:multiLevelType w:val="hybridMultilevel"/>
    <w:tmpl w:val="A32C7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D2FFD"/>
    <w:multiLevelType w:val="hybridMultilevel"/>
    <w:tmpl w:val="7C868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E3A5B"/>
    <w:multiLevelType w:val="hybridMultilevel"/>
    <w:tmpl w:val="CCE2B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14C6D"/>
    <w:multiLevelType w:val="hybridMultilevel"/>
    <w:tmpl w:val="4CF60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059F0"/>
    <w:multiLevelType w:val="hybridMultilevel"/>
    <w:tmpl w:val="669AC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FC1A89"/>
    <w:multiLevelType w:val="hybridMultilevel"/>
    <w:tmpl w:val="5E1CE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0F4EA1"/>
    <w:multiLevelType w:val="hybridMultilevel"/>
    <w:tmpl w:val="66F68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D487B"/>
    <w:multiLevelType w:val="hybridMultilevel"/>
    <w:tmpl w:val="D504B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40"/>
    <w:rsid w:val="00012C80"/>
    <w:rsid w:val="000F3648"/>
    <w:rsid w:val="00145943"/>
    <w:rsid w:val="001A2146"/>
    <w:rsid w:val="002175E9"/>
    <w:rsid w:val="00222E55"/>
    <w:rsid w:val="00277772"/>
    <w:rsid w:val="002D75D5"/>
    <w:rsid w:val="002F4973"/>
    <w:rsid w:val="002F55FB"/>
    <w:rsid w:val="003268C3"/>
    <w:rsid w:val="00372E86"/>
    <w:rsid w:val="003F7AC6"/>
    <w:rsid w:val="00417199"/>
    <w:rsid w:val="0042207E"/>
    <w:rsid w:val="004D386A"/>
    <w:rsid w:val="00535B1A"/>
    <w:rsid w:val="0053703A"/>
    <w:rsid w:val="00556C6A"/>
    <w:rsid w:val="005E6AFE"/>
    <w:rsid w:val="005F0705"/>
    <w:rsid w:val="00605CE8"/>
    <w:rsid w:val="006F6848"/>
    <w:rsid w:val="00761766"/>
    <w:rsid w:val="00762B4D"/>
    <w:rsid w:val="007835C3"/>
    <w:rsid w:val="008863BD"/>
    <w:rsid w:val="008F0A1C"/>
    <w:rsid w:val="00972C64"/>
    <w:rsid w:val="009E44C5"/>
    <w:rsid w:val="009F0A76"/>
    <w:rsid w:val="00A01A5F"/>
    <w:rsid w:val="00A2269C"/>
    <w:rsid w:val="00A44ED1"/>
    <w:rsid w:val="00AE1FCE"/>
    <w:rsid w:val="00B32F1A"/>
    <w:rsid w:val="00B57961"/>
    <w:rsid w:val="00B62590"/>
    <w:rsid w:val="00B83276"/>
    <w:rsid w:val="00BD214A"/>
    <w:rsid w:val="00CA1695"/>
    <w:rsid w:val="00D96544"/>
    <w:rsid w:val="00DA7D10"/>
    <w:rsid w:val="00DF3C73"/>
    <w:rsid w:val="00E1219F"/>
    <w:rsid w:val="00E56B15"/>
    <w:rsid w:val="00E803ED"/>
    <w:rsid w:val="00ED5940"/>
    <w:rsid w:val="00ED6464"/>
    <w:rsid w:val="00F23753"/>
    <w:rsid w:val="00F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F965D"/>
  <w15:chartTrackingRefBased/>
  <w15:docId w15:val="{7DA27270-EF82-AF4F-9E83-D59D2DE0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2019-05-25T17:54:00Z</dcterms:created>
  <dcterms:modified xsi:type="dcterms:W3CDTF">2019-05-26T20:33:00Z</dcterms:modified>
</cp:coreProperties>
</file>