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64" w:rsidRPr="00D53905" w:rsidRDefault="0044734F" w:rsidP="006D5864">
      <w:pPr>
        <w:jc w:val="center"/>
        <w:rPr>
          <w:b/>
        </w:rPr>
      </w:pPr>
      <w:r>
        <w:rPr>
          <w:b/>
        </w:rPr>
        <w:t xml:space="preserve"> </w:t>
      </w:r>
      <w:r w:rsidR="00AF4C37">
        <w:rPr>
          <w:b/>
        </w:rPr>
        <w:t>Отчет</w:t>
      </w:r>
      <w:r w:rsidR="006D5864">
        <w:rPr>
          <w:b/>
        </w:rPr>
        <w:t xml:space="preserve"> о работе Комиссии РСПП по жилищно-коммунальному хозяйству за 201</w:t>
      </w:r>
      <w:r w:rsidR="00A67110">
        <w:rPr>
          <w:b/>
        </w:rPr>
        <w:t>7</w:t>
      </w:r>
      <w:r w:rsidR="006D5864">
        <w:rPr>
          <w:b/>
        </w:rPr>
        <w:t xml:space="preserve"> год.</w:t>
      </w:r>
    </w:p>
    <w:p w:rsidR="006D5864" w:rsidRDefault="006D5864" w:rsidP="006D5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835"/>
        <w:gridCol w:w="3783"/>
        <w:gridCol w:w="2900"/>
      </w:tblGrid>
      <w:tr w:rsidR="006D5864" w:rsidTr="00855303">
        <w:tc>
          <w:tcPr>
            <w:tcW w:w="2263" w:type="dxa"/>
            <w:shd w:val="clear" w:color="auto" w:fill="auto"/>
          </w:tcPr>
          <w:p w:rsidR="006D5864" w:rsidRDefault="006D5864" w:rsidP="00164E9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6D5864" w:rsidRDefault="006D5864" w:rsidP="00164E9E">
            <w: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6D5864" w:rsidRDefault="006D5864" w:rsidP="00164E9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2835" w:type="dxa"/>
            <w:shd w:val="clear" w:color="auto" w:fill="auto"/>
          </w:tcPr>
          <w:p w:rsidR="006D5864" w:rsidRDefault="006D5864" w:rsidP="00164E9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6D5864" w:rsidRDefault="006D5864" w:rsidP="00164E9E">
            <w:r>
              <w:t>реакция органа власти (при наличии)</w:t>
            </w:r>
          </w:p>
        </w:tc>
        <w:tc>
          <w:tcPr>
            <w:tcW w:w="3783" w:type="dxa"/>
            <w:shd w:val="clear" w:color="auto" w:fill="auto"/>
          </w:tcPr>
          <w:p w:rsidR="006D5864" w:rsidRDefault="006D5864" w:rsidP="00164E9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00" w:type="dxa"/>
            <w:shd w:val="clear" w:color="auto" w:fill="auto"/>
          </w:tcPr>
          <w:p w:rsidR="006D5864" w:rsidRDefault="006D5864" w:rsidP="00164E9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095D9B" w:rsidTr="00753C46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5D9B" w:rsidRPr="00F25E60" w:rsidRDefault="00095D9B" w:rsidP="00855004">
            <w:pPr>
              <w:rPr>
                <w:b/>
              </w:rPr>
            </w:pPr>
            <w:r>
              <w:rPr>
                <w:b/>
              </w:rPr>
              <w:t>Всего - 4</w:t>
            </w:r>
          </w:p>
          <w:p w:rsidR="00095D9B" w:rsidRDefault="003900F1" w:rsidP="00855004">
            <w:r>
              <w:t>Ч</w:t>
            </w:r>
            <w:r w:rsidR="00095D9B">
              <w:t>етыре очных заседания (</w:t>
            </w:r>
            <w:r>
              <w:t xml:space="preserve">3 из них </w:t>
            </w:r>
            <w:r w:rsidR="00095D9B">
              <w:t>с участием председателя Комиссии – Чуваева А.А.</w:t>
            </w:r>
            <w:r>
              <w:t xml:space="preserve">, 1 -  под председательством заместителя Председателя Комиссии – </w:t>
            </w:r>
            <w:proofErr w:type="spellStart"/>
            <w:r>
              <w:t>Файрушиной</w:t>
            </w:r>
            <w:proofErr w:type="spellEnd"/>
            <w:r>
              <w:t xml:space="preserve"> М.А.</w:t>
            </w:r>
            <w:r w:rsidR="00095D9B">
              <w:t xml:space="preserve">) </w:t>
            </w:r>
          </w:p>
          <w:p w:rsidR="00095D9B" w:rsidRDefault="00095D9B" w:rsidP="00164E9E">
            <w:r>
              <w:t xml:space="preserve"> </w:t>
            </w:r>
          </w:p>
        </w:tc>
        <w:tc>
          <w:tcPr>
            <w:tcW w:w="3783" w:type="dxa"/>
            <w:vMerge w:val="restart"/>
            <w:shd w:val="clear" w:color="auto" w:fill="auto"/>
          </w:tcPr>
          <w:p w:rsidR="00095D9B" w:rsidRDefault="00095D9B" w:rsidP="006B7A5E">
            <w:pPr>
              <w:jc w:val="both"/>
              <w:rPr>
                <w:b/>
              </w:rPr>
            </w:pPr>
          </w:p>
          <w:p w:rsidR="00095D9B" w:rsidRDefault="00095D9B" w:rsidP="006B7A5E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информационная система ЖКХ</w:t>
            </w:r>
          </w:p>
          <w:p w:rsidR="00095D9B" w:rsidRPr="00BF55CA" w:rsidRDefault="00095D9B" w:rsidP="00075FE2">
            <w:pPr>
              <w:jc w:val="both"/>
            </w:pPr>
            <w:r w:rsidRPr="00BF55CA">
              <w:t>По итогам осуждения ГИС ЖКХ в Правительстве решено: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>Почте России провести аудит ГИС до 10 ноября и создать комиссию (возможно, попечительский совет или совет директоров для компании - проектного офиса) для дальнейшей работы над ГИС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>Исключить норму о возможности не платить за ЖКУ при отсутствии информации в ГИС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 xml:space="preserve"> Уменьшить штрафы, перенеся основную ответственность на руководителей компаний. До применения штрафов - предупреждения и время на их </w:t>
            </w:r>
            <w:proofErr w:type="spellStart"/>
            <w:r w:rsidRPr="00BF55CA">
              <w:t>устранинение</w:t>
            </w:r>
            <w:proofErr w:type="spellEnd"/>
            <w:r w:rsidRPr="00BF55CA">
              <w:t xml:space="preserve"> 3 месяца (это </w:t>
            </w:r>
            <w:r w:rsidRPr="00BF55CA">
              <w:lastRenderedPageBreak/>
              <w:t>позволит применять предупреждения с 1 января 2017 г.)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 xml:space="preserve">Сохранить единые лицевые счета и ускорить выход совместного приказа </w:t>
            </w:r>
            <w:proofErr w:type="spellStart"/>
            <w:r w:rsidRPr="00BF55CA">
              <w:t>Минкомсвязи</w:t>
            </w:r>
            <w:proofErr w:type="spellEnd"/>
            <w:r w:rsidRPr="00BF55CA">
              <w:t xml:space="preserve"> и Минстроя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>Активизировать тему сокращения количества собираемой информации, сохранить возможность платежного функционала, но без функций расчета платы</w:t>
            </w:r>
          </w:p>
          <w:p w:rsidR="00095D9B" w:rsidRPr="00BF55CA" w:rsidRDefault="00095D9B" w:rsidP="00075FE2">
            <w:pPr>
              <w:jc w:val="both"/>
            </w:pPr>
          </w:p>
          <w:p w:rsidR="00095D9B" w:rsidRDefault="00095D9B" w:rsidP="00075FE2">
            <w:pPr>
              <w:jc w:val="both"/>
            </w:pPr>
            <w:r w:rsidRPr="00BF55CA">
              <w:t>Минимизировать публичное обсуждение ГИС, как минимум, до окончания технического аудита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095D9B" w:rsidRPr="007C3340" w:rsidRDefault="00095D9B" w:rsidP="006D5864"/>
          <w:p w:rsidR="00095D9B" w:rsidRPr="007C3340" w:rsidRDefault="00095D9B" w:rsidP="006D5864">
            <w:r w:rsidRPr="007C3340">
              <w:t>1. Участие членов Комиссии в семинаре «Проблемы безопасности устройства и эксплуатации внутридомового газового оборудования», организатором которого выступил МЧС России совместно с Комитетом РСПП по техническому регулированию, стандартизации и оценке соответствия. (18.02.17)</w:t>
            </w:r>
          </w:p>
          <w:p w:rsidR="00095D9B" w:rsidRPr="007C3340" w:rsidRDefault="00095D9B" w:rsidP="006D5864"/>
          <w:p w:rsidR="00095D9B" w:rsidRPr="007C3340" w:rsidRDefault="00095D9B" w:rsidP="006D5864">
            <w:r w:rsidRPr="007C3340">
              <w:t>2. Участие членов Комиссии в 15-ой профессиональной конференции «Новая Россия. Новая энергетика»,</w:t>
            </w:r>
            <w:r w:rsidRPr="007C3340">
              <w:rPr>
                <w:b/>
              </w:rPr>
              <w:t xml:space="preserve"> </w:t>
            </w:r>
            <w:r w:rsidRPr="007C3340">
              <w:t>организованной НП «СПЭ».</w:t>
            </w:r>
          </w:p>
          <w:p w:rsidR="00095D9B" w:rsidRPr="007C3340" w:rsidRDefault="00095D9B" w:rsidP="00164E9E">
            <w:r w:rsidRPr="007C3340">
              <w:lastRenderedPageBreak/>
              <w:t>(27-29.09.17 года, Сочи, Красная Поляна).</w:t>
            </w:r>
          </w:p>
          <w:p w:rsidR="00095D9B" w:rsidRPr="007C3340" w:rsidRDefault="00095D9B" w:rsidP="00164E9E"/>
          <w:p w:rsidR="00095D9B" w:rsidRPr="007C3340" w:rsidRDefault="00095D9B" w:rsidP="009700DF">
            <w:r w:rsidRPr="007C3340">
              <w:t>3. Участие Председателя Комиссии в Межведомственных  заседаниях рабочей группы по вопросам жилищно-коммунального хозяйства при Правительстве Российской Федерации.</w:t>
            </w:r>
          </w:p>
          <w:p w:rsidR="00095D9B" w:rsidRPr="007C3340" w:rsidRDefault="00095D9B" w:rsidP="009700DF">
            <w:r w:rsidRPr="007C3340">
              <w:t>(</w:t>
            </w:r>
            <w:proofErr w:type="gramStart"/>
            <w:r w:rsidRPr="007C3340">
              <w:t>в</w:t>
            </w:r>
            <w:proofErr w:type="gramEnd"/>
            <w:r w:rsidRPr="007C3340">
              <w:t xml:space="preserve"> течении года).</w:t>
            </w:r>
          </w:p>
          <w:p w:rsidR="00095D9B" w:rsidRPr="007C3340" w:rsidRDefault="00095D9B" w:rsidP="009700DF"/>
          <w:p w:rsidR="00095D9B" w:rsidRDefault="00095D9B" w:rsidP="009700DF">
            <w:r w:rsidRPr="007C3340">
              <w:t xml:space="preserve">4. </w:t>
            </w:r>
            <w:r>
              <w:t xml:space="preserve">Участие членов Комиссии </w:t>
            </w:r>
            <w:r w:rsidRPr="007C3340">
              <w:t>в открытом заседании Экспертного совета при Комитете Государственной Думы по энергетике, проходящего с участием рабочей группы «Качество повседневной жизни» Общероссийского народного фронта на тему: «</w:t>
            </w:r>
            <w:proofErr w:type="spellStart"/>
            <w:r w:rsidRPr="007C3340">
              <w:t>Энергоэффективность</w:t>
            </w:r>
            <w:proofErr w:type="spellEnd"/>
            <w:r w:rsidRPr="007C3340">
              <w:t xml:space="preserve"> в теплоснабжении – как единственный путь выхода из кризиса».</w:t>
            </w:r>
          </w:p>
          <w:p w:rsidR="00095D9B" w:rsidRDefault="00095D9B" w:rsidP="009700DF">
            <w:r>
              <w:t>(06.04.17 г.)</w:t>
            </w:r>
          </w:p>
          <w:p w:rsidR="00095D9B" w:rsidRDefault="00095D9B" w:rsidP="009700DF"/>
        </w:tc>
      </w:tr>
      <w:tr w:rsidR="00095D9B" w:rsidRPr="007C3340" w:rsidTr="00753C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Pr="003235AC" w:rsidRDefault="00095D9B" w:rsidP="00164E9E"/>
          <w:p w:rsidR="00095D9B" w:rsidRPr="00DC4D80" w:rsidRDefault="00095D9B" w:rsidP="00DC4D80">
            <w:pPr>
              <w:rPr>
                <w:b/>
              </w:rPr>
            </w:pPr>
            <w:r w:rsidRPr="00DC4D80">
              <w:rPr>
                <w:b/>
              </w:rPr>
              <w:t xml:space="preserve">21 апреля 2017 </w:t>
            </w:r>
            <w:r w:rsidR="00BF55CA">
              <w:rPr>
                <w:b/>
              </w:rPr>
              <w:t>г.</w:t>
            </w:r>
          </w:p>
          <w:p w:rsidR="00095D9B" w:rsidRPr="00DC4D80" w:rsidRDefault="00095D9B" w:rsidP="00DC4D80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Pr="003235AC" w:rsidRDefault="00095D9B" w:rsidP="005F19F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Default="00095D9B" w:rsidP="00DC4D80">
            <w:pPr>
              <w:jc w:val="both"/>
            </w:pPr>
          </w:p>
          <w:p w:rsidR="00095D9B" w:rsidRDefault="00DA6779" w:rsidP="00DC4D80">
            <w:pPr>
              <w:jc w:val="both"/>
            </w:pPr>
            <w:r>
              <w:t>1.</w:t>
            </w:r>
            <w:r w:rsidR="00095D9B">
              <w:t xml:space="preserve"> </w:t>
            </w:r>
            <w:r>
              <w:t>В</w:t>
            </w:r>
            <w:r w:rsidR="00095D9B">
              <w:t>опросы и практика применения постановления Правительства Российской Федерации №1498 от 26.12.2016 «О вопросах предоставления коммунальных услуг и содержания общего имущества в многоквартирном доме»</w:t>
            </w:r>
            <w:r>
              <w:t>.</w:t>
            </w:r>
          </w:p>
          <w:p w:rsidR="00095D9B" w:rsidRDefault="00095D9B" w:rsidP="00DC4D80">
            <w:pPr>
              <w:jc w:val="both"/>
            </w:pPr>
          </w:p>
          <w:p w:rsidR="00095D9B" w:rsidRDefault="00DA6779" w:rsidP="00DC4D80">
            <w:pPr>
              <w:jc w:val="both"/>
            </w:pPr>
            <w:r>
              <w:t>2. П</w:t>
            </w:r>
            <w:r w:rsidR="00095D9B">
              <w:t xml:space="preserve">роблемы учета потребляемых ресурсов и коммунальных услуг с учетом выхода постановления Правительства Российской Федерации №232 от </w:t>
            </w:r>
            <w:r w:rsidR="00095D9B">
              <w:lastRenderedPageBreak/>
              <w:t>27.02.2017г.;</w:t>
            </w:r>
          </w:p>
          <w:p w:rsidR="00095D9B" w:rsidRDefault="00095D9B" w:rsidP="00DC4D80">
            <w:pPr>
              <w:jc w:val="both"/>
            </w:pPr>
          </w:p>
          <w:p w:rsidR="00095D9B" w:rsidRPr="003235AC" w:rsidRDefault="00DA6779" w:rsidP="00DC4D80">
            <w:pPr>
              <w:jc w:val="both"/>
            </w:pPr>
            <w:r>
              <w:t>3. Т</w:t>
            </w:r>
            <w:r w:rsidR="00095D9B">
              <w:t>екущий статус интеграции с ГИС ЖКХ и перспективы функционирования системы в штатном режиме с 1 июля 2017 года.</w:t>
            </w:r>
          </w:p>
          <w:p w:rsidR="00095D9B" w:rsidRDefault="00095D9B" w:rsidP="000D7FC0">
            <w:pPr>
              <w:jc w:val="both"/>
              <w:rPr>
                <w:b/>
              </w:rPr>
            </w:pPr>
          </w:p>
          <w:p w:rsidR="00095D9B" w:rsidRDefault="00095D9B" w:rsidP="000D7FC0">
            <w:pPr>
              <w:jc w:val="both"/>
              <w:rPr>
                <w:b/>
              </w:rPr>
            </w:pPr>
          </w:p>
          <w:p w:rsidR="00095D9B" w:rsidRPr="003235AC" w:rsidRDefault="00095D9B" w:rsidP="000D7FC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D9B" w:rsidRPr="003235AC" w:rsidRDefault="00095D9B" w:rsidP="001D00FA"/>
          <w:p w:rsidR="00095D9B" w:rsidRDefault="00095D9B" w:rsidP="003229B8">
            <w:pPr>
              <w:jc w:val="both"/>
            </w:pPr>
            <w:r w:rsidRPr="005F4964">
              <w:t xml:space="preserve">По итогам заседания </w:t>
            </w:r>
            <w:r>
              <w:t>членами Комиссии отмечена неготовность ГИС ЖКХ к эксплуатации в штатном режиме с 1 июля 2017 года с у</w:t>
            </w:r>
            <w:r w:rsidR="0047342D">
              <w:t xml:space="preserve">четом выявленных многочисленных недостатков. </w:t>
            </w:r>
          </w:p>
          <w:p w:rsidR="00345CD9" w:rsidRDefault="00095D9B" w:rsidP="00345CD9">
            <w:pPr>
              <w:jc w:val="both"/>
            </w:pPr>
            <w:r>
              <w:t xml:space="preserve">Подготовлено </w:t>
            </w:r>
            <w:r w:rsidR="00345CD9">
              <w:t xml:space="preserve">и направлено </w:t>
            </w:r>
            <w:r>
              <w:t>письмо</w:t>
            </w:r>
          </w:p>
          <w:p w:rsidR="00095D9B" w:rsidRPr="00020C71" w:rsidRDefault="00095D9B" w:rsidP="003229B8">
            <w:pPr>
              <w:jc w:val="both"/>
              <w:rPr>
                <w:b/>
              </w:rPr>
            </w:pPr>
            <w:r>
              <w:t>Замести</w:t>
            </w:r>
            <w:r w:rsidR="0047342D">
              <w:t xml:space="preserve">телю Председателя Правительства </w:t>
            </w:r>
            <w:r>
              <w:t>Д.В. Козаку о необходимости проведения совещания</w:t>
            </w:r>
            <w:r w:rsidRPr="00435CE2">
              <w:t xml:space="preserve"> по данному вопросу.</w:t>
            </w:r>
            <w:r>
              <w:t xml:space="preserve"> </w:t>
            </w:r>
            <w:r w:rsidRPr="00020C71">
              <w:rPr>
                <w:b/>
              </w:rPr>
              <w:lastRenderedPageBreak/>
              <w:t>(</w:t>
            </w:r>
            <w:proofErr w:type="gramStart"/>
            <w:r w:rsidR="00FA63AE">
              <w:rPr>
                <w:b/>
              </w:rPr>
              <w:t>исх.</w:t>
            </w:r>
            <w:proofErr w:type="gramEnd"/>
            <w:r w:rsidR="00FA63AE">
              <w:rPr>
                <w:b/>
              </w:rPr>
              <w:t>№706/06 от 4.05.17</w:t>
            </w:r>
            <w:r w:rsidRPr="00020C71">
              <w:rPr>
                <w:b/>
              </w:rPr>
              <w:t>)</w:t>
            </w:r>
          </w:p>
          <w:p w:rsidR="00095D9B" w:rsidRPr="00020C71" w:rsidRDefault="00095D9B" w:rsidP="003229B8">
            <w:pPr>
              <w:jc w:val="both"/>
              <w:rPr>
                <w:b/>
              </w:rPr>
            </w:pPr>
            <w:r>
              <w:t>Замечания были учтены: пришел официальный запрос из Минстроя России о предоставлении предложений</w:t>
            </w:r>
            <w:r w:rsidR="00345CD9">
              <w:t xml:space="preserve"> от Комиссии</w:t>
            </w:r>
            <w:r>
              <w:t xml:space="preserve"> к Докладу в Правительство РФ по функционированию ГИС ЖКХ. </w:t>
            </w:r>
          </w:p>
          <w:p w:rsidR="00095D9B" w:rsidRPr="003235AC" w:rsidRDefault="00095D9B" w:rsidP="005F4964">
            <w:pPr>
              <w:jc w:val="both"/>
            </w:pPr>
            <w:r>
              <w:t>В соответствии с поручением Заместителя Председателя Правительства РФ Козака Д.</w:t>
            </w:r>
            <w:r w:rsidR="0047342D">
              <w:t xml:space="preserve">В. членами Комиссии направлены в адрес </w:t>
            </w:r>
            <w:proofErr w:type="spellStart"/>
            <w:r w:rsidR="0047342D">
              <w:t>зам.Министра</w:t>
            </w:r>
            <w:proofErr w:type="spellEnd"/>
            <w:r w:rsidR="0047342D">
              <w:t xml:space="preserve"> ЖКХ </w:t>
            </w:r>
            <w:proofErr w:type="spellStart"/>
            <w:r w:rsidR="0047342D">
              <w:t>А.В.Чибиса</w:t>
            </w:r>
            <w:proofErr w:type="spellEnd"/>
            <w:r>
              <w:t xml:space="preserve"> письмо с описанием </w:t>
            </w:r>
            <w:r w:rsidRPr="00D769D5">
              <w:t>технических проблем функционирования ГИС ЖКХ</w:t>
            </w:r>
            <w:r>
              <w:t xml:space="preserve"> (</w:t>
            </w:r>
            <w:r w:rsidR="00FA63AE" w:rsidRPr="00FA63AE">
              <w:rPr>
                <w:b/>
              </w:rPr>
              <w:t>исх.№</w:t>
            </w:r>
            <w:r w:rsidR="00FA63AE">
              <w:t xml:space="preserve"> </w:t>
            </w:r>
            <w:r w:rsidR="00345CD9">
              <w:rPr>
                <w:b/>
              </w:rPr>
              <w:t>887/06 от 31.05.17)</w:t>
            </w:r>
          </w:p>
        </w:tc>
        <w:tc>
          <w:tcPr>
            <w:tcW w:w="3783" w:type="dxa"/>
            <w:vMerge/>
            <w:shd w:val="clear" w:color="auto" w:fill="auto"/>
          </w:tcPr>
          <w:p w:rsidR="00095D9B" w:rsidRPr="00D113B4" w:rsidRDefault="00095D9B" w:rsidP="00075FE2">
            <w:pPr>
              <w:jc w:val="both"/>
              <w:rPr>
                <w:b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095D9B" w:rsidRPr="007C3340" w:rsidRDefault="00095D9B" w:rsidP="009700DF"/>
        </w:tc>
      </w:tr>
      <w:tr w:rsidR="00095D9B" w:rsidRPr="007C3340" w:rsidTr="00753C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Pr="009B0A3C" w:rsidRDefault="00095D9B" w:rsidP="00345CD9">
            <w:pPr>
              <w:rPr>
                <w:b/>
              </w:rPr>
            </w:pPr>
            <w:r w:rsidRPr="009B0A3C">
              <w:rPr>
                <w:b/>
              </w:rPr>
              <w:lastRenderedPageBreak/>
              <w:t xml:space="preserve">16 июня </w:t>
            </w:r>
            <w:r w:rsidR="00BF55CA">
              <w:rPr>
                <w:b/>
              </w:rPr>
              <w:t>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Default="00DA6779" w:rsidP="009B0A3C">
            <w:pPr>
              <w:jc w:val="both"/>
            </w:pPr>
            <w:r>
              <w:t>1.</w:t>
            </w:r>
            <w:r w:rsidR="00095D9B">
              <w:t xml:space="preserve"> </w:t>
            </w:r>
            <w:r>
              <w:t>К</w:t>
            </w:r>
            <w:r w:rsidR="00095D9B">
              <w:t>онцепция тарифного регулирования ФАС, вопросы прозрачности тарифного регулирования;</w:t>
            </w:r>
          </w:p>
          <w:p w:rsidR="00095D9B" w:rsidRDefault="00DA6779" w:rsidP="00DA6779">
            <w:pPr>
              <w:jc w:val="both"/>
            </w:pPr>
            <w:r>
              <w:t xml:space="preserve">2. Об </w:t>
            </w:r>
            <w:r w:rsidR="00095D9B">
              <w:t>исключени</w:t>
            </w:r>
            <w:r>
              <w:t>и</w:t>
            </w:r>
            <w:r w:rsidR="00095D9B">
              <w:t xml:space="preserve"> платы за отведение сточных вод </w:t>
            </w:r>
            <w:r>
              <w:t xml:space="preserve">из платы за содержание жилого помещения </w:t>
            </w:r>
            <w:r w:rsidR="00095D9B">
              <w:t>в целях со</w:t>
            </w:r>
            <w:r>
              <w:t>держания общего имущества в МКД.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D9B" w:rsidRDefault="00095D9B" w:rsidP="001D00FA">
            <w:r>
              <w:t xml:space="preserve">По итогам заседания </w:t>
            </w:r>
            <w:r w:rsidR="00ED47F1">
              <w:t xml:space="preserve">по </w:t>
            </w:r>
            <w:bookmarkStart w:id="0" w:name="_GoBack"/>
            <w:bookmarkEnd w:id="0"/>
            <w:r w:rsidR="00ED47F1">
              <w:t xml:space="preserve">первому вопросу </w:t>
            </w:r>
            <w:r>
              <w:t xml:space="preserve">членами Комиссии были подготовлены и направлены Руководителю ФАС России </w:t>
            </w:r>
            <w:r w:rsidRPr="006875BF">
              <w:t xml:space="preserve">Артемьеву И.Ю. </w:t>
            </w:r>
            <w:r>
              <w:t xml:space="preserve"> </w:t>
            </w:r>
            <w:proofErr w:type="gramStart"/>
            <w:r>
              <w:t>предложения</w:t>
            </w:r>
            <w:proofErr w:type="gramEnd"/>
            <w:r>
              <w:t xml:space="preserve"> по Кон</w:t>
            </w:r>
            <w:r w:rsidR="00FA63AE">
              <w:t xml:space="preserve">цепции тарифного регулирования </w:t>
            </w:r>
            <w:r w:rsidRPr="00020C71">
              <w:rPr>
                <w:b/>
              </w:rPr>
              <w:t>(</w:t>
            </w:r>
            <w:r w:rsidR="00164BA7">
              <w:rPr>
                <w:b/>
              </w:rPr>
              <w:t>исх.</w:t>
            </w:r>
            <w:r w:rsidR="00FA63AE">
              <w:rPr>
                <w:b/>
              </w:rPr>
              <w:t>№</w:t>
            </w:r>
            <w:r w:rsidR="00164BA7">
              <w:rPr>
                <w:b/>
              </w:rPr>
              <w:t xml:space="preserve"> 1201/06 от 27.07.17)</w:t>
            </w:r>
          </w:p>
          <w:p w:rsidR="00095D9B" w:rsidRDefault="00ED47F1" w:rsidP="001D00FA">
            <w:r>
              <w:t xml:space="preserve">По второму вопросу </w:t>
            </w:r>
            <w:r w:rsidR="00095D9B">
              <w:t xml:space="preserve">подготовлены и </w:t>
            </w:r>
            <w:r w:rsidR="00095D9B">
              <w:lastRenderedPageBreak/>
              <w:t xml:space="preserve">направлены </w:t>
            </w:r>
            <w:r w:rsidR="00164BA7">
              <w:t>в Минприроды России</w:t>
            </w:r>
            <w:r w:rsidR="00095D9B">
              <w:t xml:space="preserve"> замечания по вопросу принятия </w:t>
            </w:r>
            <w:r w:rsidR="00095D9B" w:rsidRPr="001454E8">
              <w:t>поправок к проекту ФЗ №113667-7 «О внесении изменений в ст.156 и 161 ЖК РФ и отдельные законодательные акты РФ»</w:t>
            </w:r>
            <w:r w:rsidR="00095D9B">
              <w:t xml:space="preserve"> в части исключения</w:t>
            </w:r>
            <w:r w:rsidR="00095D9B" w:rsidRPr="006875BF">
              <w:t xml:space="preserve"> платы за отведение сточных вод в целях содержания общего имущества в МКД из платы за содержание жилого помещения</w:t>
            </w:r>
            <w:r w:rsidR="00095D9B">
              <w:t>.</w:t>
            </w:r>
          </w:p>
          <w:p w:rsidR="00095D9B" w:rsidRPr="00020C71" w:rsidRDefault="00095D9B" w:rsidP="001D00FA">
            <w:pPr>
              <w:rPr>
                <w:b/>
              </w:rPr>
            </w:pPr>
            <w:r w:rsidRPr="00020C71">
              <w:rPr>
                <w:b/>
              </w:rPr>
              <w:t>(</w:t>
            </w:r>
            <w:r w:rsidR="00FA63AE">
              <w:rPr>
                <w:b/>
              </w:rPr>
              <w:t xml:space="preserve">исх.№ </w:t>
            </w:r>
            <w:r w:rsidR="00164BA7">
              <w:rPr>
                <w:b/>
              </w:rPr>
              <w:t>1221/06 от 28.07.17</w:t>
            </w:r>
            <w:r w:rsidRPr="00020C71">
              <w:rPr>
                <w:b/>
              </w:rPr>
              <w:t>)</w:t>
            </w:r>
            <w:r w:rsidR="00FA63AE">
              <w:rPr>
                <w:b/>
              </w:rPr>
              <w:t xml:space="preserve"> </w:t>
            </w:r>
          </w:p>
        </w:tc>
        <w:tc>
          <w:tcPr>
            <w:tcW w:w="3783" w:type="dxa"/>
            <w:vMerge/>
            <w:shd w:val="clear" w:color="auto" w:fill="auto"/>
          </w:tcPr>
          <w:p w:rsidR="00095D9B" w:rsidRDefault="00095D9B" w:rsidP="006B7A5E">
            <w:pPr>
              <w:jc w:val="both"/>
            </w:pPr>
          </w:p>
        </w:tc>
        <w:tc>
          <w:tcPr>
            <w:tcW w:w="2900" w:type="dxa"/>
            <w:vMerge/>
            <w:shd w:val="clear" w:color="auto" w:fill="auto"/>
          </w:tcPr>
          <w:p w:rsidR="00095D9B" w:rsidRPr="007C3340" w:rsidRDefault="00095D9B" w:rsidP="006D5864"/>
        </w:tc>
      </w:tr>
      <w:tr w:rsidR="00095D9B" w:rsidRPr="007C3340" w:rsidTr="00753C46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095D9B" w:rsidRDefault="00095D9B" w:rsidP="00164E9E"/>
          <w:p w:rsidR="00095D9B" w:rsidRPr="00DA6779" w:rsidRDefault="00BC3ACF" w:rsidP="00DA6779">
            <w:pPr>
              <w:pStyle w:val="a5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r w:rsidR="00095D9B" w:rsidRPr="00DA6779">
              <w:rPr>
                <w:b/>
              </w:rPr>
              <w:t>вгуста</w:t>
            </w:r>
            <w:proofErr w:type="gramEnd"/>
            <w:r w:rsidR="00095D9B" w:rsidRPr="00DA6779">
              <w:rPr>
                <w:b/>
              </w:rPr>
              <w:t xml:space="preserve"> 2017</w:t>
            </w:r>
            <w:r w:rsidR="00BF55CA" w:rsidRPr="00DA6779">
              <w:rPr>
                <w:b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95D9B" w:rsidRDefault="00095D9B" w:rsidP="009B0A3C"/>
          <w:p w:rsidR="00095D9B" w:rsidRDefault="00DA6779" w:rsidP="00DA6779">
            <w:r>
              <w:t>1.</w:t>
            </w:r>
            <w:r w:rsidR="00095D9B">
              <w:t xml:space="preserve">- </w:t>
            </w:r>
            <w:r>
              <w:t>О</w:t>
            </w:r>
            <w:r w:rsidR="00095D9B">
              <w:t xml:space="preserve">тветственность управляющих и </w:t>
            </w:r>
            <w:proofErr w:type="spellStart"/>
            <w:r w:rsidR="00095D9B">
              <w:t>ресурсоснабжающих</w:t>
            </w:r>
            <w:proofErr w:type="spellEnd"/>
            <w:r w:rsidR="00095D9B">
              <w:t xml:space="preserve"> организаций за нарушение порядка размещения информации в государственной информационной системе жилищно-коммунального хозяйства в проекте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государственной </w:t>
            </w:r>
            <w:r w:rsidR="00095D9B">
              <w:lastRenderedPageBreak/>
              <w:t>информационной системе жилищно-коммунального хозяйства» от 21.07.2014 № 263-ФЗ»;</w:t>
            </w:r>
          </w:p>
          <w:p w:rsidR="00095D9B" w:rsidRDefault="00095D9B" w:rsidP="009B0A3C"/>
          <w:p w:rsidR="00095D9B" w:rsidRDefault="00DA6779" w:rsidP="009B0A3C">
            <w:r>
              <w:t xml:space="preserve">2. О </w:t>
            </w:r>
            <w:r w:rsidR="00095D9B">
              <w:t>применени</w:t>
            </w:r>
            <w:r>
              <w:t>и</w:t>
            </w:r>
            <w:r w:rsidR="00095D9B">
              <w:t xml:space="preserve"> принципа эталонных затрат при расчете тарифов на воду.</w:t>
            </w:r>
          </w:p>
          <w:p w:rsidR="00095D9B" w:rsidRPr="003235AC" w:rsidRDefault="00095D9B" w:rsidP="009B0A3C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95D9B" w:rsidRDefault="00095D9B" w:rsidP="00C00802"/>
          <w:p w:rsidR="00095D9B" w:rsidRDefault="00095D9B" w:rsidP="00533EE2">
            <w:r>
              <w:t xml:space="preserve">По итогам заседания членами Комиссии </w:t>
            </w:r>
            <w:proofErr w:type="gramStart"/>
            <w:r>
              <w:t xml:space="preserve">подготовлены </w:t>
            </w:r>
            <w:r w:rsidRPr="001454E8">
              <w:t xml:space="preserve"> </w:t>
            </w:r>
            <w:r>
              <w:t>и</w:t>
            </w:r>
            <w:proofErr w:type="gramEnd"/>
            <w:r>
              <w:t xml:space="preserve"> направлены Заместителю Председателя Правительства РФ</w:t>
            </w:r>
          </w:p>
          <w:p w:rsidR="00095D9B" w:rsidRDefault="00095D9B" w:rsidP="00533EE2">
            <w:r>
              <w:t>Д.Н. Козаку материалы о состоянии</w:t>
            </w:r>
            <w:r w:rsidRPr="001454E8">
              <w:t xml:space="preserve"> внедрения Г</w:t>
            </w:r>
            <w:r>
              <w:t xml:space="preserve">ИС ЖКХ и неготовности ее применения в качестве расчетной и платежной системы и не проработки вопросов сбалансированной ответственности за нарушение правил </w:t>
            </w:r>
            <w:r>
              <w:lastRenderedPageBreak/>
              <w:t>работы в ГИС ЖКХ.</w:t>
            </w:r>
          </w:p>
          <w:p w:rsidR="00095D9B" w:rsidRPr="00020C71" w:rsidRDefault="00095D9B" w:rsidP="00533EE2">
            <w:pPr>
              <w:rPr>
                <w:b/>
              </w:rPr>
            </w:pPr>
            <w:r>
              <w:t>(</w:t>
            </w:r>
            <w:r w:rsidR="00FA63AE">
              <w:rPr>
                <w:b/>
              </w:rPr>
              <w:t xml:space="preserve">исх.№ </w:t>
            </w:r>
            <w:r w:rsidR="00164BA7">
              <w:rPr>
                <w:b/>
              </w:rPr>
              <w:t>1381/06 от 8.09.17.)</w:t>
            </w:r>
          </w:p>
          <w:p w:rsidR="00095D9B" w:rsidRDefault="00095D9B" w:rsidP="00533EE2"/>
          <w:p w:rsidR="00095D9B" w:rsidRDefault="00095D9B" w:rsidP="00075FE2">
            <w:r>
              <w:t>Также в соответствии с протоколом заседания Комиссии подготовлено и направлено письмо с замечаниями и предложениями в адрес Заместителя Председателя Правительства РФ</w:t>
            </w:r>
          </w:p>
          <w:p w:rsidR="00095D9B" w:rsidRDefault="00095D9B" w:rsidP="00075FE2">
            <w:pPr>
              <w:rPr>
                <w:b/>
              </w:rPr>
            </w:pPr>
            <w:r>
              <w:t xml:space="preserve">Д.Н. Козака по вопросу </w:t>
            </w:r>
            <w:r w:rsidRPr="00020C71">
              <w:t>методики определения эталонных расходов организаций водоснабжения и водоотведения, подготовленных Минэкономразвития России</w:t>
            </w:r>
            <w:r>
              <w:t xml:space="preserve">. Члены Комиссии отметили большее количество замечаний к предлагаемой методологии и качеству расчетов и предлагают провести дополнительное обсуждение с привлечением независимых экспертов.  </w:t>
            </w:r>
            <w:r w:rsidR="00164BA7">
              <w:rPr>
                <w:b/>
              </w:rPr>
              <w:t>(</w:t>
            </w:r>
            <w:proofErr w:type="gramStart"/>
            <w:r w:rsidR="00164BA7">
              <w:rPr>
                <w:b/>
              </w:rPr>
              <w:t>исх.</w:t>
            </w:r>
            <w:proofErr w:type="gramEnd"/>
            <w:r w:rsidR="00FA63AE">
              <w:rPr>
                <w:b/>
              </w:rPr>
              <w:t xml:space="preserve">№ </w:t>
            </w:r>
            <w:r w:rsidR="00164BA7">
              <w:rPr>
                <w:b/>
              </w:rPr>
              <w:t>1433/06 от 20.09.17</w:t>
            </w:r>
            <w:r w:rsidRPr="00075FE2">
              <w:rPr>
                <w:b/>
              </w:rPr>
              <w:t>)</w:t>
            </w:r>
          </w:p>
          <w:p w:rsidR="00095D9B" w:rsidRPr="00164BA7" w:rsidRDefault="00164BA7" w:rsidP="00523946">
            <w:r>
              <w:t>Ч</w:t>
            </w:r>
            <w:r w:rsidRPr="00164BA7">
              <w:t xml:space="preserve">лены Комиссии участвуют в </w:t>
            </w:r>
            <w:r w:rsidR="00ED47F1">
              <w:t xml:space="preserve">подготовке </w:t>
            </w:r>
            <w:r w:rsidRPr="00164BA7">
              <w:lastRenderedPageBreak/>
              <w:t>предл</w:t>
            </w:r>
            <w:r>
              <w:t>ожений д</w:t>
            </w:r>
            <w:r w:rsidR="00ED47F1">
              <w:t>ля П</w:t>
            </w:r>
            <w:r>
              <w:t xml:space="preserve">равительства РФ </w:t>
            </w:r>
            <w:r w:rsidR="00ED47F1">
              <w:t xml:space="preserve">в рабочей группе </w:t>
            </w:r>
            <w:r>
              <w:t>при Мин</w:t>
            </w:r>
            <w:r w:rsidR="00523946">
              <w:t>истерстве экономики</w:t>
            </w:r>
            <w:r>
              <w:t xml:space="preserve"> России.</w:t>
            </w:r>
            <w:r w:rsidR="00FA63AE">
              <w:t xml:space="preserve"> </w:t>
            </w:r>
            <w:r>
              <w:t xml:space="preserve"> </w:t>
            </w:r>
          </w:p>
        </w:tc>
        <w:tc>
          <w:tcPr>
            <w:tcW w:w="3783" w:type="dxa"/>
            <w:vMerge/>
            <w:shd w:val="clear" w:color="auto" w:fill="auto"/>
          </w:tcPr>
          <w:p w:rsidR="00095D9B" w:rsidRDefault="00095D9B" w:rsidP="00164E9E"/>
        </w:tc>
        <w:tc>
          <w:tcPr>
            <w:tcW w:w="2900" w:type="dxa"/>
            <w:vMerge/>
            <w:shd w:val="clear" w:color="auto" w:fill="auto"/>
          </w:tcPr>
          <w:p w:rsidR="00095D9B" w:rsidRPr="007C3340" w:rsidRDefault="00095D9B" w:rsidP="00164E9E"/>
        </w:tc>
      </w:tr>
      <w:tr w:rsidR="00095D9B" w:rsidTr="00855303">
        <w:tc>
          <w:tcPr>
            <w:tcW w:w="2263" w:type="dxa"/>
            <w:shd w:val="clear" w:color="auto" w:fill="auto"/>
          </w:tcPr>
          <w:p w:rsidR="00095D9B" w:rsidRPr="00345CD9" w:rsidRDefault="00095D9B" w:rsidP="00C13CDE">
            <w:r w:rsidRPr="00345CD9">
              <w:lastRenderedPageBreak/>
              <w:t>28 ноября 2017</w:t>
            </w:r>
            <w:r w:rsidR="003900F1">
              <w:t xml:space="preserve"> </w:t>
            </w:r>
            <w:r w:rsidRPr="00345CD9">
              <w:t>г.</w:t>
            </w:r>
          </w:p>
          <w:p w:rsidR="00095D9B" w:rsidRPr="008D67FD" w:rsidRDefault="00095D9B" w:rsidP="00C13CDE">
            <w:pPr>
              <w:rPr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095D9B" w:rsidRDefault="00DA6779" w:rsidP="00DA6779">
            <w:r>
              <w:t>1.О</w:t>
            </w:r>
            <w:r w:rsidR="00095D9B">
              <w:t xml:space="preserve"> законопроекте по введению специальных счетов для организаций, осуществляемых регулируемые виды деятельности.</w:t>
            </w:r>
          </w:p>
          <w:p w:rsidR="00095D9B" w:rsidRDefault="00095D9B" w:rsidP="009B0A3C">
            <w:pPr>
              <w:pStyle w:val="a5"/>
              <w:ind w:left="34"/>
            </w:pPr>
          </w:p>
          <w:p w:rsidR="00BC3ACF" w:rsidRDefault="00DA6779" w:rsidP="009B0A3C">
            <w:pPr>
              <w:pStyle w:val="a5"/>
              <w:ind w:left="34"/>
            </w:pPr>
            <w:r>
              <w:t>2. О</w:t>
            </w:r>
            <w:r w:rsidR="00095D9B">
              <w:t xml:space="preserve"> введении института публичного управления в организациях, осуществляющих тепло-, водоснабжение и водоотведение</w:t>
            </w:r>
            <w:r w:rsidR="00BC3ACF">
              <w:t xml:space="preserve"> </w:t>
            </w:r>
          </w:p>
          <w:p w:rsidR="00095D9B" w:rsidRDefault="00BC3ACF" w:rsidP="009B0A3C">
            <w:pPr>
              <w:pStyle w:val="a5"/>
              <w:ind w:left="34"/>
            </w:pPr>
            <w:r>
              <w:t>(</w:t>
            </w:r>
            <w:proofErr w:type="gramStart"/>
            <w:r>
              <w:t>о</w:t>
            </w:r>
            <w:proofErr w:type="gramEnd"/>
            <w:r>
              <w:t xml:space="preserve"> перехвате управления)</w:t>
            </w:r>
            <w:r w:rsidR="00095D9B">
              <w:t>.</w:t>
            </w:r>
          </w:p>
          <w:p w:rsidR="00095D9B" w:rsidRDefault="00095D9B" w:rsidP="009B0A3C">
            <w:pPr>
              <w:pStyle w:val="a5"/>
              <w:ind w:left="34"/>
            </w:pPr>
          </w:p>
          <w:p w:rsidR="00095D9B" w:rsidRDefault="00095D9B" w:rsidP="009F426B">
            <w:pPr>
              <w:pStyle w:val="a5"/>
              <w:ind w:left="34"/>
            </w:pPr>
          </w:p>
        </w:tc>
        <w:tc>
          <w:tcPr>
            <w:tcW w:w="2835" w:type="dxa"/>
            <w:shd w:val="clear" w:color="auto" w:fill="auto"/>
          </w:tcPr>
          <w:p w:rsidR="0074283D" w:rsidRDefault="00DB4935" w:rsidP="00BC3ACF">
            <w:r>
              <w:t xml:space="preserve">По итогам заседания подготовлен протокол. </w:t>
            </w:r>
            <w:r w:rsidR="003900F1">
              <w:t xml:space="preserve">Направлено </w:t>
            </w:r>
            <w:r>
              <w:t>обращения в Минс</w:t>
            </w:r>
            <w:r w:rsidR="00BC3ACF">
              <w:t>т</w:t>
            </w:r>
            <w:r>
              <w:t>рой России.</w:t>
            </w:r>
          </w:p>
          <w:p w:rsidR="0074283D" w:rsidRDefault="0074283D" w:rsidP="00BC3ACF">
            <w:r>
              <w:t xml:space="preserve">Подготовлено и направлено письмо Зам. Председателя Правительства РФ </w:t>
            </w:r>
          </w:p>
          <w:p w:rsidR="00095D9B" w:rsidRDefault="0074283D" w:rsidP="0074283D">
            <w:r>
              <w:t>Д.Н. Козаку</w:t>
            </w:r>
            <w:r w:rsidR="00DB4935">
              <w:t xml:space="preserve"> </w:t>
            </w:r>
            <w:r>
              <w:t>с замечаниями доработки законопроекта</w:t>
            </w:r>
            <w:r w:rsidR="00DB4935">
              <w:t xml:space="preserve"> </w:t>
            </w:r>
            <w:r w:rsidRPr="0074283D">
              <w:t>«О внесении изменений в отдельные законодательные акты Российской Федерации по вопросу обеспечения бесперебойного тепло-, водоснабжения и водоотведения»</w:t>
            </w:r>
            <w:r>
              <w:t>.</w:t>
            </w:r>
          </w:p>
          <w:p w:rsidR="003900F1" w:rsidRDefault="003900F1" w:rsidP="0074283D">
            <w:r>
              <w:t>По итогам совещания у Д.Н. Козака 08.02.18г. Минстрою России (</w:t>
            </w:r>
            <w:proofErr w:type="spellStart"/>
            <w:r>
              <w:t>М.А.Меню</w:t>
            </w:r>
            <w:proofErr w:type="spellEnd"/>
            <w:r>
              <w:t>) поручено обеспечить доработку данного законопроекта с учетом замечаний, направленных Комиссией по ЖКХ.</w:t>
            </w:r>
          </w:p>
        </w:tc>
        <w:tc>
          <w:tcPr>
            <w:tcW w:w="3783" w:type="dxa"/>
            <w:vMerge/>
            <w:shd w:val="clear" w:color="auto" w:fill="auto"/>
          </w:tcPr>
          <w:p w:rsidR="00095D9B" w:rsidRDefault="00095D9B" w:rsidP="00C13CDE"/>
        </w:tc>
        <w:tc>
          <w:tcPr>
            <w:tcW w:w="2900" w:type="dxa"/>
            <w:vMerge/>
            <w:shd w:val="clear" w:color="auto" w:fill="auto"/>
          </w:tcPr>
          <w:p w:rsidR="00095D9B" w:rsidRDefault="00095D9B" w:rsidP="00C13CDE"/>
        </w:tc>
      </w:tr>
    </w:tbl>
    <w:p w:rsidR="00164E9E" w:rsidRDefault="00164E9E"/>
    <w:sectPr w:rsidR="00164E9E" w:rsidSect="00164E9E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649"/>
    <w:multiLevelType w:val="hybridMultilevel"/>
    <w:tmpl w:val="F40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0D3"/>
    <w:multiLevelType w:val="hybridMultilevel"/>
    <w:tmpl w:val="03C62944"/>
    <w:lvl w:ilvl="0" w:tplc="872E79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49F2C5F"/>
    <w:multiLevelType w:val="hybridMultilevel"/>
    <w:tmpl w:val="CF626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E680D"/>
    <w:multiLevelType w:val="hybridMultilevel"/>
    <w:tmpl w:val="93CC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BE1"/>
    <w:multiLevelType w:val="hybridMultilevel"/>
    <w:tmpl w:val="F9BC32DA"/>
    <w:lvl w:ilvl="0" w:tplc="3B626F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5B0B"/>
    <w:multiLevelType w:val="hybridMultilevel"/>
    <w:tmpl w:val="C2E2F5B0"/>
    <w:lvl w:ilvl="0" w:tplc="0C92A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110531A"/>
    <w:multiLevelType w:val="hybridMultilevel"/>
    <w:tmpl w:val="034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11C0"/>
    <w:multiLevelType w:val="hybridMultilevel"/>
    <w:tmpl w:val="421E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92F58"/>
    <w:multiLevelType w:val="hybridMultilevel"/>
    <w:tmpl w:val="542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4"/>
    <w:rsid w:val="000148B8"/>
    <w:rsid w:val="000204A3"/>
    <w:rsid w:val="00020C71"/>
    <w:rsid w:val="00061387"/>
    <w:rsid w:val="00061454"/>
    <w:rsid w:val="00075E3A"/>
    <w:rsid w:val="00075FE2"/>
    <w:rsid w:val="000871AD"/>
    <w:rsid w:val="0009490F"/>
    <w:rsid w:val="00095D9B"/>
    <w:rsid w:val="000A5D60"/>
    <w:rsid w:val="000B32B8"/>
    <w:rsid w:val="000B41B1"/>
    <w:rsid w:val="000D7B6A"/>
    <w:rsid w:val="000D7FC0"/>
    <w:rsid w:val="000E6C18"/>
    <w:rsid w:val="000F1ED1"/>
    <w:rsid w:val="0010757A"/>
    <w:rsid w:val="00114E5E"/>
    <w:rsid w:val="00122E3C"/>
    <w:rsid w:val="001454E8"/>
    <w:rsid w:val="00164BA7"/>
    <w:rsid w:val="00164E9E"/>
    <w:rsid w:val="0018529E"/>
    <w:rsid w:val="001A7420"/>
    <w:rsid w:val="001D00FA"/>
    <w:rsid w:val="001F18AC"/>
    <w:rsid w:val="002023CF"/>
    <w:rsid w:val="00245D34"/>
    <w:rsid w:val="002714E8"/>
    <w:rsid w:val="002A3672"/>
    <w:rsid w:val="002C7964"/>
    <w:rsid w:val="002E4EB3"/>
    <w:rsid w:val="002F0024"/>
    <w:rsid w:val="002F2EE4"/>
    <w:rsid w:val="0031658F"/>
    <w:rsid w:val="003229B8"/>
    <w:rsid w:val="0032357E"/>
    <w:rsid w:val="003235AC"/>
    <w:rsid w:val="00331876"/>
    <w:rsid w:val="00333249"/>
    <w:rsid w:val="00333A4C"/>
    <w:rsid w:val="00345CD9"/>
    <w:rsid w:val="0035403A"/>
    <w:rsid w:val="00355576"/>
    <w:rsid w:val="0036182A"/>
    <w:rsid w:val="003842F1"/>
    <w:rsid w:val="003900F1"/>
    <w:rsid w:val="003A5D7B"/>
    <w:rsid w:val="003B4437"/>
    <w:rsid w:val="003C6313"/>
    <w:rsid w:val="003D1C5C"/>
    <w:rsid w:val="003D1D99"/>
    <w:rsid w:val="00400797"/>
    <w:rsid w:val="00435CE2"/>
    <w:rsid w:val="00436404"/>
    <w:rsid w:val="0044734F"/>
    <w:rsid w:val="0044782F"/>
    <w:rsid w:val="00447A09"/>
    <w:rsid w:val="0047342D"/>
    <w:rsid w:val="0047343A"/>
    <w:rsid w:val="004C5FC4"/>
    <w:rsid w:val="004D30FF"/>
    <w:rsid w:val="004E305E"/>
    <w:rsid w:val="004F6435"/>
    <w:rsid w:val="0052088B"/>
    <w:rsid w:val="00521FE3"/>
    <w:rsid w:val="0052236C"/>
    <w:rsid w:val="00523946"/>
    <w:rsid w:val="00533EE2"/>
    <w:rsid w:val="005379EE"/>
    <w:rsid w:val="00543E8F"/>
    <w:rsid w:val="005525F4"/>
    <w:rsid w:val="00557116"/>
    <w:rsid w:val="005873B6"/>
    <w:rsid w:val="00590447"/>
    <w:rsid w:val="0059650B"/>
    <w:rsid w:val="005E2664"/>
    <w:rsid w:val="005F19F2"/>
    <w:rsid w:val="005F4964"/>
    <w:rsid w:val="00605B6B"/>
    <w:rsid w:val="00624A70"/>
    <w:rsid w:val="00642015"/>
    <w:rsid w:val="006875BF"/>
    <w:rsid w:val="006A0636"/>
    <w:rsid w:val="006B128A"/>
    <w:rsid w:val="006B412C"/>
    <w:rsid w:val="006B7A5E"/>
    <w:rsid w:val="006C2DCC"/>
    <w:rsid w:val="006D2C0C"/>
    <w:rsid w:val="006D5864"/>
    <w:rsid w:val="006D623F"/>
    <w:rsid w:val="006D7545"/>
    <w:rsid w:val="006E25C0"/>
    <w:rsid w:val="0074283D"/>
    <w:rsid w:val="00764753"/>
    <w:rsid w:val="00764CCD"/>
    <w:rsid w:val="00766C2C"/>
    <w:rsid w:val="00774412"/>
    <w:rsid w:val="007C3340"/>
    <w:rsid w:val="007D1CAD"/>
    <w:rsid w:val="007E4F75"/>
    <w:rsid w:val="007F26D0"/>
    <w:rsid w:val="007F4726"/>
    <w:rsid w:val="008000D3"/>
    <w:rsid w:val="00836F30"/>
    <w:rsid w:val="008511A8"/>
    <w:rsid w:val="00854456"/>
    <w:rsid w:val="00855004"/>
    <w:rsid w:val="00855303"/>
    <w:rsid w:val="00863614"/>
    <w:rsid w:val="00877D98"/>
    <w:rsid w:val="00886B5B"/>
    <w:rsid w:val="008A5487"/>
    <w:rsid w:val="008C4E06"/>
    <w:rsid w:val="008D67FD"/>
    <w:rsid w:val="008F65AB"/>
    <w:rsid w:val="009405B7"/>
    <w:rsid w:val="00946B38"/>
    <w:rsid w:val="009700DF"/>
    <w:rsid w:val="00974476"/>
    <w:rsid w:val="00990E83"/>
    <w:rsid w:val="00997183"/>
    <w:rsid w:val="009A5B74"/>
    <w:rsid w:val="009B0A3C"/>
    <w:rsid w:val="009C6C8B"/>
    <w:rsid w:val="009F426B"/>
    <w:rsid w:val="00A049C8"/>
    <w:rsid w:val="00A22E1C"/>
    <w:rsid w:val="00A4248A"/>
    <w:rsid w:val="00A50225"/>
    <w:rsid w:val="00A56115"/>
    <w:rsid w:val="00A67110"/>
    <w:rsid w:val="00A973B1"/>
    <w:rsid w:val="00AA0753"/>
    <w:rsid w:val="00AC233D"/>
    <w:rsid w:val="00AD2EB4"/>
    <w:rsid w:val="00AE76F5"/>
    <w:rsid w:val="00AF4C37"/>
    <w:rsid w:val="00AF6611"/>
    <w:rsid w:val="00B361C7"/>
    <w:rsid w:val="00BA6D4C"/>
    <w:rsid w:val="00BC3ACF"/>
    <w:rsid w:val="00BD342C"/>
    <w:rsid w:val="00BE648D"/>
    <w:rsid w:val="00BF2DC7"/>
    <w:rsid w:val="00BF55CA"/>
    <w:rsid w:val="00BF613F"/>
    <w:rsid w:val="00C00802"/>
    <w:rsid w:val="00C13CDE"/>
    <w:rsid w:val="00C209DA"/>
    <w:rsid w:val="00C25E88"/>
    <w:rsid w:val="00C61D5E"/>
    <w:rsid w:val="00C74D3C"/>
    <w:rsid w:val="00C75F9D"/>
    <w:rsid w:val="00CC1B9A"/>
    <w:rsid w:val="00CC664A"/>
    <w:rsid w:val="00CD121E"/>
    <w:rsid w:val="00CD5A15"/>
    <w:rsid w:val="00CD60B3"/>
    <w:rsid w:val="00D005E3"/>
    <w:rsid w:val="00D071C9"/>
    <w:rsid w:val="00D113B4"/>
    <w:rsid w:val="00D1436A"/>
    <w:rsid w:val="00D22616"/>
    <w:rsid w:val="00D3364C"/>
    <w:rsid w:val="00D61D32"/>
    <w:rsid w:val="00D63CA8"/>
    <w:rsid w:val="00D769D5"/>
    <w:rsid w:val="00D93BE6"/>
    <w:rsid w:val="00DA1711"/>
    <w:rsid w:val="00DA6779"/>
    <w:rsid w:val="00DB4935"/>
    <w:rsid w:val="00DC4D80"/>
    <w:rsid w:val="00DD51F5"/>
    <w:rsid w:val="00DE7446"/>
    <w:rsid w:val="00E165D0"/>
    <w:rsid w:val="00E22B8A"/>
    <w:rsid w:val="00E33524"/>
    <w:rsid w:val="00E43A89"/>
    <w:rsid w:val="00E7296D"/>
    <w:rsid w:val="00E971E7"/>
    <w:rsid w:val="00EA555E"/>
    <w:rsid w:val="00EB12A7"/>
    <w:rsid w:val="00EC0D74"/>
    <w:rsid w:val="00EC3411"/>
    <w:rsid w:val="00ED131F"/>
    <w:rsid w:val="00ED47F1"/>
    <w:rsid w:val="00F25E60"/>
    <w:rsid w:val="00F30265"/>
    <w:rsid w:val="00F45181"/>
    <w:rsid w:val="00F549BF"/>
    <w:rsid w:val="00FA4D11"/>
    <w:rsid w:val="00FA63AE"/>
    <w:rsid w:val="00FB5D14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D0FA-CB0A-492E-8823-08747E1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Анна</cp:lastModifiedBy>
  <cp:revision>4</cp:revision>
  <cp:lastPrinted>2016-11-24T07:10:00Z</cp:lastPrinted>
  <dcterms:created xsi:type="dcterms:W3CDTF">2017-11-10T11:42:00Z</dcterms:created>
  <dcterms:modified xsi:type="dcterms:W3CDTF">2018-03-22T08:49:00Z</dcterms:modified>
</cp:coreProperties>
</file>