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B" w:rsidRPr="00263407" w:rsidRDefault="0091182B" w:rsidP="00263407">
      <w:pPr>
        <w:pStyle w:val="a3"/>
        <w:jc w:val="right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>0</w:t>
      </w:r>
      <w:r w:rsidR="00966C13">
        <w:rPr>
          <w:rFonts w:ascii="Times New Roman" w:hAnsi="Times New Roman"/>
          <w:b/>
          <w:i/>
          <w:sz w:val="26"/>
          <w:szCs w:val="26"/>
        </w:rPr>
        <w:t>6</w:t>
      </w:r>
      <w:r>
        <w:rPr>
          <w:rFonts w:ascii="Times New Roman" w:hAnsi="Times New Roman"/>
          <w:b/>
          <w:i/>
          <w:sz w:val="26"/>
          <w:szCs w:val="26"/>
        </w:rPr>
        <w:t>/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/>
          <w:i/>
          <w:sz w:val="26"/>
          <w:szCs w:val="26"/>
        </w:rPr>
        <w:t>2/</w:t>
      </w:r>
      <w:r w:rsidRPr="00263407">
        <w:rPr>
          <w:rFonts w:ascii="Times New Roman" w:hAnsi="Times New Roman"/>
          <w:b/>
          <w:i/>
          <w:sz w:val="26"/>
          <w:szCs w:val="26"/>
          <w:lang w:val="vi-VN"/>
        </w:rPr>
        <w:t>2017</w:t>
      </w:r>
    </w:p>
    <w:p w:rsidR="0091182B" w:rsidRDefault="0091182B" w:rsidP="00983BFD">
      <w:pPr>
        <w:pStyle w:val="a3"/>
        <w:ind w:hanging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TENTATIVE AGENDA</w:t>
      </w:r>
    </w:p>
    <w:p w:rsidR="0091182B" w:rsidRDefault="0091182B" w:rsidP="00983BFD">
      <w:pPr>
        <w:pStyle w:val="a3"/>
        <w:ind w:hanging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VIETNAM – RUSSIA BUSINESS FORUM</w:t>
      </w:r>
    </w:p>
    <w:p w:rsidR="0091182B" w:rsidRPr="000E695F" w:rsidRDefault="0091182B" w:rsidP="00983BFD">
      <w:pPr>
        <w:pStyle w:val="a3"/>
        <w:ind w:hanging="142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Time</w:t>
      </w:r>
      <w:r w:rsidRPr="000E695F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Wednesday, 13</w:t>
      </w:r>
      <w:r w:rsidRPr="005E077E">
        <w:rPr>
          <w:rFonts w:ascii="Times New Roman" w:hAnsi="Times New Roman"/>
          <w:i/>
          <w:sz w:val="26"/>
          <w:szCs w:val="26"/>
          <w:vertAlign w:val="superscript"/>
        </w:rPr>
        <w:t>th</w:t>
      </w:r>
      <w:r>
        <w:rPr>
          <w:rFonts w:ascii="Times New Roman" w:hAnsi="Times New Roman"/>
          <w:i/>
          <w:sz w:val="26"/>
          <w:szCs w:val="26"/>
        </w:rPr>
        <w:t xml:space="preserve"> December 2</w:t>
      </w:r>
      <w:r w:rsidRPr="000E695F">
        <w:rPr>
          <w:rFonts w:ascii="Times New Roman" w:hAnsi="Times New Roman"/>
          <w:i/>
          <w:sz w:val="26"/>
          <w:szCs w:val="26"/>
        </w:rPr>
        <w:t>01</w:t>
      </w:r>
      <w:r>
        <w:rPr>
          <w:rFonts w:ascii="Times New Roman" w:hAnsi="Times New Roman"/>
          <w:i/>
          <w:sz w:val="26"/>
          <w:szCs w:val="26"/>
        </w:rPr>
        <w:t>7</w:t>
      </w:r>
    </w:p>
    <w:p w:rsidR="002046F9" w:rsidRDefault="0091182B" w:rsidP="00983BFD">
      <w:pPr>
        <w:pStyle w:val="a3"/>
        <w:ind w:hanging="14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Venue: </w:t>
      </w:r>
      <w:r w:rsidR="002046F9" w:rsidRPr="002046F9">
        <w:rPr>
          <w:rFonts w:ascii="Times New Roman" w:hAnsi="Times New Roman"/>
          <w:i/>
          <w:sz w:val="26"/>
          <w:szCs w:val="26"/>
        </w:rPr>
        <w:t>Conference hall</w:t>
      </w:r>
      <w:r w:rsidR="002046F9">
        <w:rPr>
          <w:rFonts w:ascii="Times New Roman" w:hAnsi="Times New Roman"/>
          <w:i/>
          <w:sz w:val="26"/>
          <w:szCs w:val="26"/>
        </w:rPr>
        <w:t xml:space="preserve">, </w:t>
      </w:r>
      <w:r w:rsidR="004C4D64" w:rsidRPr="004C4D64">
        <w:rPr>
          <w:rFonts w:ascii="Times New Roman" w:hAnsi="Times New Roman"/>
          <w:i/>
          <w:sz w:val="26"/>
          <w:szCs w:val="26"/>
        </w:rPr>
        <w:t>Pavilion No. 7</w:t>
      </w:r>
      <w:r w:rsidR="004C4D64">
        <w:rPr>
          <w:rFonts w:ascii="Times New Roman" w:hAnsi="Times New Roman"/>
          <w:i/>
          <w:sz w:val="26"/>
          <w:szCs w:val="26"/>
        </w:rPr>
        <w:t>,</w:t>
      </w:r>
    </w:p>
    <w:p w:rsidR="0091182B" w:rsidRDefault="004C4D64" w:rsidP="00983BFD">
      <w:pPr>
        <w:pStyle w:val="a3"/>
        <w:ind w:hanging="142"/>
        <w:jc w:val="center"/>
        <w:rPr>
          <w:rFonts w:ascii="Times New Roman" w:hAnsi="Times New Roman"/>
          <w:i/>
          <w:sz w:val="26"/>
          <w:szCs w:val="26"/>
        </w:rPr>
      </w:pPr>
      <w:r w:rsidRPr="004C4D64">
        <w:rPr>
          <w:rFonts w:ascii="Times New Roman" w:hAnsi="Times New Roman"/>
          <w:i/>
          <w:sz w:val="26"/>
          <w:szCs w:val="26"/>
        </w:rPr>
        <w:t xml:space="preserve"> </w:t>
      </w:r>
      <w:r w:rsidR="0091182B">
        <w:rPr>
          <w:rFonts w:ascii="Times New Roman" w:hAnsi="Times New Roman"/>
          <w:i/>
          <w:sz w:val="26"/>
          <w:szCs w:val="26"/>
        </w:rPr>
        <w:t xml:space="preserve">International Exhibitions and Conventions Moscow – </w:t>
      </w:r>
      <w:proofErr w:type="spellStart"/>
      <w:r w:rsidR="0091182B">
        <w:rPr>
          <w:rFonts w:ascii="Times New Roman" w:hAnsi="Times New Roman"/>
          <w:i/>
          <w:sz w:val="26"/>
          <w:szCs w:val="26"/>
        </w:rPr>
        <w:t>Expocenter</w:t>
      </w:r>
      <w:bookmarkStart w:id="0" w:name="_GoBack"/>
      <w:bookmarkEnd w:id="0"/>
      <w:proofErr w:type="spellEnd"/>
    </w:p>
    <w:p w:rsidR="008171F5" w:rsidRDefault="008171F5" w:rsidP="00983BFD">
      <w:pPr>
        <w:pStyle w:val="a3"/>
        <w:ind w:hanging="142"/>
        <w:jc w:val="center"/>
        <w:rPr>
          <w:rFonts w:ascii="Times New Roman" w:hAnsi="Times New Roman"/>
          <w:i/>
          <w:sz w:val="26"/>
          <w:szCs w:val="26"/>
        </w:rPr>
      </w:pPr>
    </w:p>
    <w:p w:rsidR="0091182B" w:rsidRPr="00BE64FE" w:rsidRDefault="0091182B" w:rsidP="00F65EB1">
      <w:pPr>
        <w:pStyle w:val="a3"/>
        <w:jc w:val="center"/>
        <w:rPr>
          <w:rFonts w:ascii="Times New Roman" w:hAnsi="Times New Roman"/>
          <w:i/>
          <w:sz w:val="2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5"/>
      </w:tblGrid>
      <w:tr w:rsidR="0091182B" w:rsidRPr="000E695F" w:rsidTr="009D2C84">
        <w:trPr>
          <w:trHeight w:val="43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D2C84">
              <w:rPr>
                <w:rFonts w:ascii="Times New Roman" w:hAnsi="Times New Roman"/>
                <w:b/>
                <w:sz w:val="28"/>
                <w:szCs w:val="24"/>
              </w:rPr>
              <w:t>Time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D2C84">
              <w:rPr>
                <w:rFonts w:ascii="Times New Roman" w:hAnsi="Times New Roman"/>
                <w:b/>
                <w:sz w:val="28"/>
                <w:szCs w:val="24"/>
              </w:rPr>
              <w:t>Content</w:t>
            </w:r>
          </w:p>
        </w:tc>
      </w:tr>
      <w:tr w:rsidR="0091182B" w:rsidRPr="005B7753" w:rsidTr="009D2C84">
        <w:trPr>
          <w:trHeight w:val="52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13:30-14:00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Registration</w:t>
            </w:r>
          </w:p>
        </w:tc>
      </w:tr>
      <w:tr w:rsidR="0091182B" w:rsidRPr="005B7753" w:rsidTr="009D2C84">
        <w:trPr>
          <w:trHeight w:val="52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14:00-14:10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Delegates introduction</w:t>
            </w:r>
          </w:p>
        </w:tc>
      </w:tr>
      <w:tr w:rsidR="0091182B" w:rsidRPr="005B7753" w:rsidTr="009D2C84">
        <w:trPr>
          <w:trHeight w:val="52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14:10-14:20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 xml:space="preserve">Speech: </w:t>
            </w:r>
            <w:r w:rsidRPr="009D2C84">
              <w:rPr>
                <w:rFonts w:ascii="Times New Roman" w:hAnsi="Times New Roman"/>
                <w:sz w:val="26"/>
                <w:szCs w:val="26"/>
              </w:rPr>
              <w:t>Representative of Vietnamese Embassy in Russia</w:t>
            </w:r>
          </w:p>
        </w:tc>
      </w:tr>
      <w:tr w:rsidR="0091182B" w:rsidRPr="005B7753" w:rsidTr="009D2C84">
        <w:trPr>
          <w:trHeight w:val="52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14:20-14:30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 xml:space="preserve">Speech: </w:t>
            </w:r>
            <w:r w:rsidRPr="009D2C84">
              <w:rPr>
                <w:rFonts w:ascii="Times New Roman" w:hAnsi="Times New Roman"/>
                <w:sz w:val="26"/>
                <w:szCs w:val="26"/>
              </w:rPr>
              <w:t>Representative of Ministry of Economic Development of the Russian Federation</w:t>
            </w:r>
          </w:p>
        </w:tc>
      </w:tr>
      <w:tr w:rsidR="0091182B" w:rsidRPr="005B7753" w:rsidTr="009D2C84">
        <w:trPr>
          <w:trHeight w:val="52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14:30-14:40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>Speech:</w:t>
            </w:r>
            <w:r w:rsidRPr="009D2C84">
              <w:rPr>
                <w:rFonts w:ascii="Times New Roman" w:hAnsi="Times New Roman"/>
                <w:sz w:val="26"/>
                <w:szCs w:val="26"/>
              </w:rPr>
              <w:t xml:space="preserve"> Leader of Vietnam Trade Promotion Agency</w:t>
            </w:r>
          </w:p>
        </w:tc>
      </w:tr>
      <w:tr w:rsidR="0091182B" w:rsidRPr="005B7753" w:rsidTr="009D2C84">
        <w:trPr>
          <w:trHeight w:val="1092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14:40-15:00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>Presentation: Vietnam – Russia Trade Cooperation: Current situation and opportunities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Vietnam Commercial counselor in Russia</w:t>
            </w:r>
          </w:p>
        </w:tc>
      </w:tr>
      <w:tr w:rsidR="0091182B" w:rsidRPr="005B7753" w:rsidTr="009D2C84">
        <w:trPr>
          <w:trHeight w:val="452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15:00-16:00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>Panel discussion: Trade Promotion Opportunities for Vietnam – the Russian Federation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i/>
                <w:sz w:val="26"/>
                <w:szCs w:val="26"/>
              </w:rPr>
              <w:t>Topics: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 xml:space="preserve">- Trade cooperation opportunities. Incentives given by the two governments to enhance bilateral trade 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- Requirements of quality and procedure for imports to the Russian Federation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- Potential and industrial development opportunities of a Vietnamese Province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- Support of financial institution to Russian companies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i/>
                <w:sz w:val="26"/>
                <w:szCs w:val="26"/>
              </w:rPr>
              <w:t>Tentative speakers:</w:t>
            </w:r>
          </w:p>
          <w:p w:rsidR="0091182B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- Representative of Ministry of Economic Development of the Russian Federation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B1840">
              <w:rPr>
                <w:rFonts w:ascii="Times New Roman" w:hAnsi="Times New Roman"/>
                <w:sz w:val="26"/>
                <w:szCs w:val="26"/>
              </w:rPr>
              <w:t xml:space="preserve">Representative of </w:t>
            </w:r>
            <w:proofErr w:type="spellStart"/>
            <w:r w:rsidRPr="002B1840">
              <w:rPr>
                <w:rFonts w:ascii="Times New Roman" w:hAnsi="Times New Roman"/>
                <w:sz w:val="26"/>
                <w:szCs w:val="26"/>
              </w:rPr>
              <w:t>Rosselkhoznadzor</w:t>
            </w:r>
            <w:proofErr w:type="spellEnd"/>
            <w:r w:rsidRPr="002B1840">
              <w:rPr>
                <w:rFonts w:ascii="Times New Roman" w:hAnsi="Times New Roman"/>
                <w:sz w:val="26"/>
                <w:szCs w:val="26"/>
              </w:rPr>
              <w:t xml:space="preserve"> (to be conf</w:t>
            </w:r>
            <w:r w:rsidR="002B1840">
              <w:rPr>
                <w:rFonts w:ascii="Times New Roman" w:hAnsi="Times New Roman"/>
                <w:sz w:val="26"/>
                <w:szCs w:val="26"/>
              </w:rPr>
              <w:t>ir</w:t>
            </w:r>
            <w:r w:rsidRPr="002B1840">
              <w:rPr>
                <w:rFonts w:ascii="Times New Roman" w:hAnsi="Times New Roman"/>
                <w:sz w:val="26"/>
                <w:szCs w:val="26"/>
              </w:rPr>
              <w:t>med)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 xml:space="preserve">- Representative of Vietnam Trade Promotion Agency 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- Representative of a Province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 xml:space="preserve">- Representative of  </w:t>
            </w:r>
            <w:proofErr w:type="spellStart"/>
            <w:r w:rsidRPr="009D2C84">
              <w:rPr>
                <w:rFonts w:ascii="Times New Roman" w:hAnsi="Times New Roman"/>
                <w:sz w:val="26"/>
                <w:szCs w:val="26"/>
              </w:rPr>
              <w:t>Expocenter</w:t>
            </w:r>
            <w:proofErr w:type="spellEnd"/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- Representative of a Russia Retail Enterprise</w:t>
            </w:r>
          </w:p>
        </w:tc>
      </w:tr>
      <w:tr w:rsidR="0091182B" w:rsidRPr="005B7753" w:rsidTr="009D2C84">
        <w:trPr>
          <w:trHeight w:val="551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16:00-16:10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The signing ceremony (if any)</w:t>
            </w:r>
          </w:p>
        </w:tc>
      </w:tr>
      <w:tr w:rsidR="0091182B" w:rsidRPr="005B7753" w:rsidTr="009D2C84">
        <w:trPr>
          <w:trHeight w:val="417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16:10-16:15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Photo section</w:t>
            </w:r>
          </w:p>
        </w:tc>
      </w:tr>
      <w:tr w:rsidR="0091182B" w:rsidRPr="005B7753" w:rsidTr="009D2C84">
        <w:trPr>
          <w:trHeight w:val="411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16:15-16:30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Closing Remarks</w:t>
            </w:r>
          </w:p>
        </w:tc>
      </w:tr>
      <w:tr w:rsidR="0091182B" w:rsidRPr="005B7753" w:rsidTr="009D2C84">
        <w:trPr>
          <w:trHeight w:val="416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16:30-16:45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>Tea break</w:t>
            </w:r>
          </w:p>
        </w:tc>
      </w:tr>
      <w:tr w:rsidR="0091182B" w:rsidRPr="005B7753" w:rsidTr="009D2C84">
        <w:trPr>
          <w:trHeight w:val="770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16:45-17:30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>Business matching</w:t>
            </w:r>
            <w:r w:rsidRPr="009D2C84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D2C84">
              <w:rPr>
                <w:rFonts w:ascii="Times New Roman" w:hAnsi="Times New Roman"/>
                <w:sz w:val="26"/>
                <w:szCs w:val="26"/>
              </w:rPr>
              <w:t>(Arrange the working schedule for Vietnam and Russia delegations based on business fields)</w:t>
            </w:r>
          </w:p>
        </w:tc>
      </w:tr>
      <w:tr w:rsidR="0091182B" w:rsidRPr="005B7753" w:rsidTr="009D2C84">
        <w:trPr>
          <w:trHeight w:val="505"/>
        </w:trPr>
        <w:tc>
          <w:tcPr>
            <w:tcW w:w="1526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Cs/>
                <w:sz w:val="26"/>
                <w:szCs w:val="26"/>
              </w:rPr>
              <w:t>17:30-19:00</w:t>
            </w:r>
          </w:p>
        </w:tc>
        <w:tc>
          <w:tcPr>
            <w:tcW w:w="8505" w:type="dxa"/>
            <w:vAlign w:val="center"/>
          </w:tcPr>
          <w:p w:rsidR="0091182B" w:rsidRPr="009D2C84" w:rsidRDefault="0091182B" w:rsidP="009D2C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2C84">
              <w:rPr>
                <w:rFonts w:ascii="Times New Roman" w:hAnsi="Times New Roman"/>
                <w:b/>
                <w:sz w:val="26"/>
                <w:szCs w:val="26"/>
              </w:rPr>
              <w:t>Dinner networking</w:t>
            </w:r>
          </w:p>
        </w:tc>
      </w:tr>
    </w:tbl>
    <w:p w:rsidR="0091182B" w:rsidRPr="005B7753" w:rsidRDefault="0091182B" w:rsidP="005B77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1182B" w:rsidRPr="005B7753" w:rsidSect="006403AE">
      <w:headerReference w:type="default" r:id="rId8"/>
      <w:pgSz w:w="12240" w:h="15840"/>
      <w:pgMar w:top="567" w:right="902" w:bottom="45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F2" w:rsidRDefault="000876F2" w:rsidP="00DA5D38">
      <w:pPr>
        <w:spacing w:after="0" w:line="240" w:lineRule="auto"/>
      </w:pPr>
      <w:r>
        <w:separator/>
      </w:r>
    </w:p>
  </w:endnote>
  <w:endnote w:type="continuationSeparator" w:id="0">
    <w:p w:rsidR="000876F2" w:rsidRDefault="000876F2" w:rsidP="00DA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F2" w:rsidRDefault="000876F2" w:rsidP="00DA5D38">
      <w:pPr>
        <w:spacing w:after="0" w:line="240" w:lineRule="auto"/>
      </w:pPr>
      <w:r>
        <w:separator/>
      </w:r>
    </w:p>
  </w:footnote>
  <w:footnote w:type="continuationSeparator" w:id="0">
    <w:p w:rsidR="000876F2" w:rsidRDefault="000876F2" w:rsidP="00DA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2B" w:rsidRPr="007E0A2D" w:rsidRDefault="0091182B" w:rsidP="007E0A2D">
    <w:pPr>
      <w:pStyle w:val="a3"/>
      <w:jc w:val="center"/>
      <w:rPr>
        <w:rFonts w:ascii="Arial" w:hAnsi="Arial" w:cs="Arial"/>
        <w:sz w:val="26"/>
        <w:szCs w:val="26"/>
      </w:rPr>
    </w:pPr>
  </w:p>
  <w:p w:rsidR="0091182B" w:rsidRPr="007E0A2D" w:rsidRDefault="0091182B" w:rsidP="007E0A2D">
    <w:pPr>
      <w:pStyle w:val="a3"/>
      <w:jc w:val="center"/>
      <w:rPr>
        <w:rFonts w:ascii="Arial" w:hAnsi="Arial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9DB"/>
    <w:multiLevelType w:val="hybridMultilevel"/>
    <w:tmpl w:val="FC7E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038DD"/>
    <w:multiLevelType w:val="hybridMultilevel"/>
    <w:tmpl w:val="4EB26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77A0"/>
    <w:multiLevelType w:val="hybridMultilevel"/>
    <w:tmpl w:val="4DD0A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5672"/>
    <w:multiLevelType w:val="hybridMultilevel"/>
    <w:tmpl w:val="D0E8E8C6"/>
    <w:lvl w:ilvl="0" w:tplc="324E56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20C8D"/>
    <w:multiLevelType w:val="hybridMultilevel"/>
    <w:tmpl w:val="67ACBFFE"/>
    <w:lvl w:ilvl="0" w:tplc="16B0A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B5D"/>
    <w:rsid w:val="00041ECC"/>
    <w:rsid w:val="0005034B"/>
    <w:rsid w:val="0005230D"/>
    <w:rsid w:val="000876F2"/>
    <w:rsid w:val="000A2BBC"/>
    <w:rsid w:val="000A33CA"/>
    <w:rsid w:val="000B24C3"/>
    <w:rsid w:val="000C5F66"/>
    <w:rsid w:val="000E695F"/>
    <w:rsid w:val="000F72EF"/>
    <w:rsid w:val="00121639"/>
    <w:rsid w:val="001324A6"/>
    <w:rsid w:val="001A2150"/>
    <w:rsid w:val="001C5E39"/>
    <w:rsid w:val="002046F9"/>
    <w:rsid w:val="0024279F"/>
    <w:rsid w:val="00263407"/>
    <w:rsid w:val="002A5F5E"/>
    <w:rsid w:val="002B1840"/>
    <w:rsid w:val="002B23E6"/>
    <w:rsid w:val="002D07C2"/>
    <w:rsid w:val="002F418E"/>
    <w:rsid w:val="002F4B00"/>
    <w:rsid w:val="0032235F"/>
    <w:rsid w:val="00377FAB"/>
    <w:rsid w:val="00393E2E"/>
    <w:rsid w:val="003943F1"/>
    <w:rsid w:val="003A2B94"/>
    <w:rsid w:val="003C2DB0"/>
    <w:rsid w:val="003E6AB9"/>
    <w:rsid w:val="003F2C39"/>
    <w:rsid w:val="003F6988"/>
    <w:rsid w:val="003F7B08"/>
    <w:rsid w:val="00405CAA"/>
    <w:rsid w:val="0042061D"/>
    <w:rsid w:val="0043363A"/>
    <w:rsid w:val="00444059"/>
    <w:rsid w:val="00472B5D"/>
    <w:rsid w:val="00485C91"/>
    <w:rsid w:val="004A5BA8"/>
    <w:rsid w:val="004C4D64"/>
    <w:rsid w:val="00521965"/>
    <w:rsid w:val="00571DE0"/>
    <w:rsid w:val="0058419A"/>
    <w:rsid w:val="00587132"/>
    <w:rsid w:val="005942B8"/>
    <w:rsid w:val="005B75E2"/>
    <w:rsid w:val="005B7753"/>
    <w:rsid w:val="005C5CB6"/>
    <w:rsid w:val="005D4972"/>
    <w:rsid w:val="005D565F"/>
    <w:rsid w:val="005E077E"/>
    <w:rsid w:val="005E15B1"/>
    <w:rsid w:val="005E40C2"/>
    <w:rsid w:val="005F2EF3"/>
    <w:rsid w:val="00605AED"/>
    <w:rsid w:val="006110FC"/>
    <w:rsid w:val="0062099D"/>
    <w:rsid w:val="00632556"/>
    <w:rsid w:val="00634809"/>
    <w:rsid w:val="006403AE"/>
    <w:rsid w:val="0064760F"/>
    <w:rsid w:val="006477A5"/>
    <w:rsid w:val="00671FFD"/>
    <w:rsid w:val="00677099"/>
    <w:rsid w:val="00677CED"/>
    <w:rsid w:val="006A0AAD"/>
    <w:rsid w:val="006A3427"/>
    <w:rsid w:val="006A769C"/>
    <w:rsid w:val="006C412F"/>
    <w:rsid w:val="006D1EBA"/>
    <w:rsid w:val="006F2F4D"/>
    <w:rsid w:val="0071333F"/>
    <w:rsid w:val="0072319F"/>
    <w:rsid w:val="00740C7F"/>
    <w:rsid w:val="007710CE"/>
    <w:rsid w:val="00773E88"/>
    <w:rsid w:val="007E0A2D"/>
    <w:rsid w:val="007E626A"/>
    <w:rsid w:val="007F74F7"/>
    <w:rsid w:val="008171F5"/>
    <w:rsid w:val="00851216"/>
    <w:rsid w:val="008A3B1D"/>
    <w:rsid w:val="008B4C12"/>
    <w:rsid w:val="008C37DE"/>
    <w:rsid w:val="008D0D90"/>
    <w:rsid w:val="008E2548"/>
    <w:rsid w:val="0091182B"/>
    <w:rsid w:val="009257DC"/>
    <w:rsid w:val="00966C13"/>
    <w:rsid w:val="00983BFD"/>
    <w:rsid w:val="00995ED2"/>
    <w:rsid w:val="009B6D0E"/>
    <w:rsid w:val="009D2C84"/>
    <w:rsid w:val="009F3C25"/>
    <w:rsid w:val="00A03B03"/>
    <w:rsid w:val="00A22EF1"/>
    <w:rsid w:val="00A34267"/>
    <w:rsid w:val="00A71719"/>
    <w:rsid w:val="00A73F63"/>
    <w:rsid w:val="00A878E3"/>
    <w:rsid w:val="00AA7405"/>
    <w:rsid w:val="00AB4CD9"/>
    <w:rsid w:val="00AC097D"/>
    <w:rsid w:val="00AD4075"/>
    <w:rsid w:val="00B11F6F"/>
    <w:rsid w:val="00B304C9"/>
    <w:rsid w:val="00B32B4A"/>
    <w:rsid w:val="00B33FF8"/>
    <w:rsid w:val="00B347BD"/>
    <w:rsid w:val="00B56856"/>
    <w:rsid w:val="00B57C5A"/>
    <w:rsid w:val="00B74CEF"/>
    <w:rsid w:val="00B74E10"/>
    <w:rsid w:val="00B84BF9"/>
    <w:rsid w:val="00B9481C"/>
    <w:rsid w:val="00B96A43"/>
    <w:rsid w:val="00BB52D8"/>
    <w:rsid w:val="00BC13C8"/>
    <w:rsid w:val="00BD1FF9"/>
    <w:rsid w:val="00BE3FC3"/>
    <w:rsid w:val="00BE64FE"/>
    <w:rsid w:val="00BF0812"/>
    <w:rsid w:val="00BF7E59"/>
    <w:rsid w:val="00C04856"/>
    <w:rsid w:val="00C34407"/>
    <w:rsid w:val="00C4699E"/>
    <w:rsid w:val="00C83004"/>
    <w:rsid w:val="00CB3146"/>
    <w:rsid w:val="00CD48F4"/>
    <w:rsid w:val="00CE1CE1"/>
    <w:rsid w:val="00CF0C74"/>
    <w:rsid w:val="00D4464D"/>
    <w:rsid w:val="00D57EDA"/>
    <w:rsid w:val="00D921FA"/>
    <w:rsid w:val="00D928CB"/>
    <w:rsid w:val="00DA5D38"/>
    <w:rsid w:val="00DB2A7D"/>
    <w:rsid w:val="00DC3D98"/>
    <w:rsid w:val="00DD1416"/>
    <w:rsid w:val="00E20A41"/>
    <w:rsid w:val="00E27CD9"/>
    <w:rsid w:val="00E35338"/>
    <w:rsid w:val="00E60ACD"/>
    <w:rsid w:val="00E762F8"/>
    <w:rsid w:val="00EE1FEC"/>
    <w:rsid w:val="00F215B8"/>
    <w:rsid w:val="00F40964"/>
    <w:rsid w:val="00F478B3"/>
    <w:rsid w:val="00F51077"/>
    <w:rsid w:val="00F55388"/>
    <w:rsid w:val="00F61C28"/>
    <w:rsid w:val="00F65EB1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A5D38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DA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A5D38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5E4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E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E626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405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ab">
    <w:name w:val="Strong"/>
    <w:uiPriority w:val="99"/>
    <w:qFormat/>
    <w:rsid w:val="00405CAA"/>
    <w:rPr>
      <w:rFonts w:cs="Times New Roman"/>
      <w:b/>
    </w:rPr>
  </w:style>
  <w:style w:type="table" w:styleId="ac">
    <w:name w:val="Table Grid"/>
    <w:basedOn w:val="a1"/>
    <w:uiPriority w:val="99"/>
    <w:rsid w:val="007F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05/12/2017</vt:lpstr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05/12/2017</dc:title>
  <dc:subject/>
  <dc:creator>Nguyen Thi Thai Ha</dc:creator>
  <cp:keywords/>
  <dc:description/>
  <cp:lastModifiedBy>LAMATHA</cp:lastModifiedBy>
  <cp:revision>9</cp:revision>
  <cp:lastPrinted>2017-09-15T07:00:00Z</cp:lastPrinted>
  <dcterms:created xsi:type="dcterms:W3CDTF">2017-12-05T17:00:00Z</dcterms:created>
  <dcterms:modified xsi:type="dcterms:W3CDTF">2017-12-06T08:35:00Z</dcterms:modified>
</cp:coreProperties>
</file>