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A" w:rsidRPr="00482DBA" w:rsidRDefault="00482DBA" w:rsidP="0048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BA" w:rsidRPr="00482DBA" w:rsidRDefault="00482DBA" w:rsidP="00482DB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2D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судебной практики Верховного Суда РФ N 2 (2018) (утв. Президиумом Верховного Суда РФ 4 июля 2018 г.)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Президиум Верховного Суда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 гражданским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Районный коэффициент за работу в местностях с особыми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климатическими условиями начисляется на заработную плату, минимальный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 которой установлен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Прокурор обратился в суд с иском к районной больнице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 Б.Л., Б.О., Ж., Л., Р. и Т. о признании за ними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заработную плату не ниже минимального размера оплаты труда с последующим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начислением на нее районного коэффициента, применяемого в данной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 с особыми климатическими условиями, и о возложении на ответчика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произвести перерасчет заработной платы истцам.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Ответчик возражал против иска, ссылаясь на то, что выплаченная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истцам заработная плата в совокупности с районным коэффициентом была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ниже установленного в Российской Федерации минимального размера оплаты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труда. Обязательное начисление районного коэффициента сверх минимального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размера оплаты труда, по мнению ответчика, законом не предусмотрено.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 прокурора удовлетворен.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Судебной коллегии по гражданским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состоявшиеся по делу судебные постановления отменены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принято новое решение об отказе в удовлетворении иска.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Верховного Суда Российской Федерации, отменяя определение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кассационной инстанции, в целях обеспечения единообразия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толковании и применении судами норм права указал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Охрана труда и установление гарантированного минимального размера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оплаты относятся к основам конституционного строя в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(ч. 2 ст. 7 Конституции Российской Федерации).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Конституцией Российской Федерации закреплено право каждого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за труд без какой бы то ни было дискриминации и не ниже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федеральным законом минимального размера оплаты труда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(ч. 3 ст. 37 Конституции Российской Федерации).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Конституция Российской Федерации гарантирует также равенство прав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свобод человека и гражданина и устанавливает, что права и свободы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 определяют смысл, содержание и применение законов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правосудием (ст. 18, ч. 2 ст. 19 Конституции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основных принципов регулирования трудовых отношений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иных непосредственно связанных с ними отношений в ст. 2 Трудового кодекса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ТК РФ) указаны запрет дискриминации в сфере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труда, равенство прав и возможностей работников, право каждого работника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своевременную и в полном размере выплату справедливой заработной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платы, обеспечивающей достойное человека существование для него самого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семьи, и не ниже установленного федеральным законом минимального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размера оплаты труда.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данных принципов на работодателя возложена обязанность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работникам равную оплату за труд равной ценности (ст. 22 ТК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129 названного кодекса заработной платой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(оплатой труда работника) признается вознаграждение за труд в зависимости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квалификации работника, сложности, количества, качества и условий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выполняемой работы, а также компенсационные выплаты (доплаты и надбавки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компенсационного характера, в том числе за работу в условиях,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отклоняющихся от нормальных, работу в особых климатических условиях 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территориях, подвергшихся радиоактивному загрязнению, и иные выплаты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компенсационного характера) и стимулирующие выплаты (доплаты и надбавки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стимулирующего характера, премии и иные поощрительные выплаты) (часть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первая); тарифной ставкой - фиксированный размер оплаты труда работника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выполнение нормы труда определенной сложности (квалификации)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единицу времени без учета компенсационных, стимулирующих и социальных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выплат (часть третья); окладом (должностным окладом) - фиксированный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 оплаты труда работника за исполнение трудовых (должностных)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определенной сложности за календарный месяц без учета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компенсационных, стимулирующих и социальных выплат (часть четвертая);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базовым окладом (базовым должностным окладом), базовой ставкой заработной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платы - минимальные оклад (должностной оклад), ставка заработной 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государственного или муниципального учреждения, осуществляющего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профессиональную деятельность по профессии рабочего или должности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входящим в соответствующую профессиональную квалификационную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группу, без учета компенсационных, стимулирующих и социальных выплат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(часть пятая).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135 этого же кодекса заработная плата работнику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трудовым договором в соответствии с действующими 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данного работодателя системами оплаты труда (часть первая).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Системы оплаты труда, включая размеры тарифных ставок, окладов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 окладов), доплат и надбавок компенсационного характера,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за работу в условиях, отклоняющихся от нормальных, системы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доплат и надбавок стимулирующего характера и системы премирования,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коллективными договорами, соглашениями, локальными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в соответствии с трудовым законодательством и иными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актами, содержащими нормы трудового права (часть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вторая).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Частями пятой и шестой данной статьи установлено, что условия оплаты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труда, определенные трудовым договором, коллективным договором,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соглашениями, локальными нормативными актами, не могут быть ухудшены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сравнению с установленными трудовым законодательством и иными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актами, содержащими нормы трудового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130 ТК РФ величина минимального размера оплаты труда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включена в систему основных государственных гарантий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оплате труда работников.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133 названного кодекса минимальный размер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оплаты труда устанавливается одновременно на всей территории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федеральным законом (часть первая), при этом месячная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заработная плата работника, полностью отработавшего за этот период норму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рабочего времени и выполнившего нормы труда (трудовые обязанности),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ниже минимального размера оплаты труда (часть третья),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части второй ст. 133.1 этого же кодекса размер минимальной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 в субъекте Российской Федерации не может быть ниже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минимального размера оплаты труда, установленного федеральным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Конкретная сумма минимальной оплаты труда на соответствующий период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ст. 1 Федерального закона от 19 июня 2000 г. N 82-ФЗ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минимальном размере оплаты труда" (с последующими изменениями) в едином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размере для всей Российской Федерации без учета каких-либо особенностей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климатических условий, в которых исполняются трудовые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частью второй ст. 146 ТК РФ установлено, что труд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занятых на работах в местностях с особыми климатическими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условиями, оплачивается в повышенном размере.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148 этого же кодекса порядок и размер оплаты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труда на работах в местностях с особыми климатическими условиями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трудовым законодательством и иными нормативными правовыми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актами, содержащими нормы трудового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 Российской Федерации от 27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1997 г. N 1631 "О повышении районного коэффициента к заработной плате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территориях Алтайского края" на территории Благовещенского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района Алтайского края в связи с тяжелыми климатическими условиями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установлен районный коэффициент - 1,25. Расходы на выплату повышенного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коэффициента к заработной плате постановлено осуществлять за счет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и организаций, а работникам бюджетной сферы - за счет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бюджета Алтайского края.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разъяснению Министерства труда Российской Федерации от 11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сентября 1995 г. N 3 "О порядке начисления процентных надбавок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плате лицам, работающим в районах Крайнего Севера,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местностях, в южных районах Восточной Сибири, Дальнего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Востока, и коэффициентов (районных, за работу в высокогорных районах,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работу в пустынных и безводных местностях)", утвержденному постановлением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данного министерства от 11 сентября 1995 г. N 49, установленные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плате лицам, работающим в местностях с неблагоприятными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природно-климатическими условиями, районные коэффициенты начисляются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 заработок работника, включая вознаграждение за выслугу лет.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выше положений Конституции Российской Федерации,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кодекса Российской Федерации и иных нормативных актов в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взаимосвязи следует, что законодатель возлагает на работодателей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как оплачивать труд работников в размере не ниже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законом минимального уровня, так и оплачивать в повышенном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размере труд работников в особых климатических условиях с применением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для этих целей нормативными актами районных коэффициентов.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оплаты труда в местностях с особыми климатическими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является реализацией вытекающих из положений ст. 19 и 37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 Российской Федерации, а также закрепленных в ст. 2 и 22 ТК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равенства прав работников и запрета дискриминации, включающих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на равную оплату за труд равной ценности.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норм права в их системном толковании повышение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оплаты труда в связи с работой в особых климатических условиях должно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производиться после выполнения конституционного требования об обеспечении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работнику, выполнившему установленную норму труда, заработной платы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ниже определенного законом минимального размера, а включение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районных коэффициентов в состав минимального уровня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оплаты труда, установленного для всей территории Российской Федерации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учета особенностей климатических условий, противоречит цели введения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коэффициентов. Применение одного и того же минимума оплаты за труд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работников, находящихся в существенно неравных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природно-климатических условиях, является нарушением названного выше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принципа равной оплаты за труд равной ценности.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Данная позиция изложена в п. 8 Обзора судебной практики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за третий квартал 2013 года, утвержденного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Президиумом Верховного Суда Российской Федерации 5 февраля 2014 г.,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в разделе I Обзора практики рассмотрения судами дел,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гражданами трудовой деятельности в районах Крайнего Севера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приравненных к ним местностях, утвержденного Президиумом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26 февраля 2014 г., применительно к районным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коэффициентам и процентным надбавкам, установленным для районов Крайнего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Севера и приравненных к ним местностей, имеющим ту же правовую природу,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и районные коэффициенты, установленные для местностей с особыми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климатическими условиями.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Аналогичная позиция впоследствии была высказана также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постановлении Конституционного Суда Российской Федерации от 7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N 38-П.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Постановление Президиума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 N 4-ПВ17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Судебная коллегия по гражданским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Разрешение споров, возникающих между участниками некоммерческих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объединений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Восстановление в качестве члена садоводческого товарищества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способом защиты нарушенного права лица, членство которого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 незаконно.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К. обратился в суд с иском о признании недействительным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 садового товарищества (далее - СТ) от 30 ноября 2014 г.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исключения его из членов садового товарищества, а также решений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общих собраний садоводческого некоммерческого товарищества собственников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(далее - СНТСН) от 18 июля, 12 августа 2015 г. и 25 сентября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истец является членом СТ и пользователем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ноября 2014 г. состоялось общее собрание членов СТ с повесткой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дня о принятии новых членов, вступлении СТ в правовое поле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принятии устава.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голосования на собрании принято решение об изменении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 товарищества на СНТСН.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согласно протоколу общего собрания членов СТ от 30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г. при голосовании за выбор организационно-правовой формы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товарищества, принятие устава и необходимых для регистрации документов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ряд членов СТ выразили несогласие с выбранной организационно-правовой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формой, заявили о желании создать и зарегистрировать свою общественную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организацию, отказались вступать в члены СНТСН, принимать устав и платить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взносы СНТСН.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Поступившее в связи с этим предложение об исключении названных лиц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членов СТ и о признании их индивидуальными пользователями было принято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большинством голосов.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декабря 2014 г. в ЕГРЮЛ внесена запись о СНТСН.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июля 2015 г. состоялось общее собрание членов СНТСН, на котором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был рассмотрен вопрос о подтверждении статуса указанных выше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 как исключенных из членов СНТСН.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исковые требования, суд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указал, что уставом СТ не предусмотрено исключение из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 за отказ голосовать за изменение организационно-правовой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формы товарищества, вступление в СНТСН и принятие нового устава. Кроме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вопрос об исключении истца из СТ в повестку дня включен не был,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изменении повестки дня не принималось, а также было нарушено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истца на участие в рассмотрении вопроса о его исключении из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удовлетворении требований о восстановлении членства К.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товариществе, суд первой инстанции указал, что вопросы принятия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 членов товарищества относятся к исключительной компетенции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 садоводческого объединения.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решение об отказе в удовлетворении требований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 решений общих собраний членов СНТСН от 18 июля, 12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августа 2015 г. и 25 сентября 2016 г., суд указал, что на момент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собраний К. не являлся членом СНТСН, а потому данные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могли повлечь неблагоприятных для него последствий.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инстанции, оставляя без изменения решение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инстанции, согласился с незаконностью исключения истца из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 и указал, что дополнительного судебного подтверждения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членства К. в СНТСН не требуется.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вынесенными судебными постановлениями не согласилась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2 ст. 58 ГК РФ при преобразовании юридического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одной организационно-правовой формы в юридическое лицо другой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 права и обязанности реорганизованного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в отношении других лиц не изменяются, за исключением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и обязанностей в отношении учредителей (участников), изменение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которых вызвано реорганизацией.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подп. 8 п. 1 ст. 19 Федерального закона от 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апреля 1998 г. N 66-ФЗ "О садоводческих, огороднических и дачных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некоммерческих объединениях граждан" (далее - Закон N 66-ФЗ) член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садоводческого, огороднического или дачного некоммерческого объединения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обращаться в суд с заявлением о признании недействительными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нарушающих его права и законные интересы решений общего собрания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садоводческого, огороднического или дачного некоммерческого объединения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либо собрания уполномоченных, а также решений правления и иных органов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такого объединения.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ст. 21 Закона N 66-ФЗ член садоводческого,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огороднического или дачного некоммерческого объединения вправе обжаловать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суд решение общего собрания его членов (собрания уполномоченных)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органа управления таким объединением, которые нарушают права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члена такого объединения.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46 Закона N 66-ФЗ предусмотрено, что защите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подлежат права членов садоводческих,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огороднических и дачных некоммерческих объединений, связанные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вступлением в члены садоводческого, огороднического или дачного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некоммерческого объединения, участием в нем и выходом из него (п.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Защита прав садоводческих, огороднических, дачных некоммерческих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 и их членов в соответствии с уголовным, административным,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и земельным законодательством осуществляется посредством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положения, существовавшего до нарушения их прав,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пресечения действий, нарушающих их права или создающих угрозу нарушения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их прав (п. 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12 ГК РФ одним из способов защиты гражданских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восстановление положения, существовавшего до нарушения права,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пресечение действий, нарушающих право или создающих угрозу его нарушения.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силу приведенных выше положений закона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 в суд с иском об оспаривании решения общего собрания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садоводческого, огороднического или дачного некоммерческого объединения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истец должен доказать, что оспариваемое решение общего собрания нарушило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права и законные интересы, и вправе воспользоваться таким способом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защиты его нарушенного права, как восстановление положения,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существовавшего до нарушения права, одной из форм которого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незаконно прекращенного членства в товариществе.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Судами обеих инстанций факт незаконного исключения истца из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СТ, преобразованного в СНТСН, установлен. Вместе с тем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истца о его восстановлении в качестве члена товарищества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инстанции, проверяя по апелляционной жалобе 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законность судебного решения, указал, что в силу ничтожности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 от 30 ноября 2014 г. об исключении заявителя из членов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 оно не влечет для него правовых последствий, однако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в части отказа в иске о восстановлении членства истца в товариществе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оставил без изменения.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самым права истца восстановлены не были.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не учли, что действующее законодательство прямо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предусматривает, что заявление требования о восстановлении положения,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существовавшего до нарушения права, может быть использовано конкретным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субъектом в качестве способа защиты его нарушенного права, поэтому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рассматриваемому спору истец был вправе заявить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восстановлении в членах товарищества.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выводы судов первой и апелляционной инстанций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требование истца о восстановлении в членах товарищества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удовлетворению не подлежит, так как заявителем избран неверный способ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нарушенного права, признаны ошибочными.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117-КГ17-22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Разрешение споров,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связанных с защитой права собственности и других вещных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Требование о признании права собственности на недвижимое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отсутствующим может быть удовлетворено, если оно заявлено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владеющим собственником в отношении не владеющего имуществом лица,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 это имущество было зарегистрировано незаконно, и данная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 нарушает право собственника, которое не может быть защищено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предъявлением иска об истребовании имущества из чужого незаконного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ЗАО "Племенной завод "Черново" обратилось в суд с иском к ООО "Центр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ипотечных займов", В., К. о признании ничтожными сделок и применении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их недействительности, прекращении и признании отсутствующим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собственности ответчиков, об исключении из ЕГРП записей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права ответчиков, а также о признании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истца на спорные земельные участки.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требований истцом указано, что колхоз "Имени XVIII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Партсъезда" был последовательно реорганизован в совхоз "Имени XVIII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Партсъезда", а затем в ТОО "Рейзино" (создано в 1992 году). СПК "Черново"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 создан путем его выдела из ТОО "Рейзино", которое впоследствии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прекратило деятельность в результате его присоединения к СПК "Черново".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дальнейшем СПК "Черново" реорганизован в ЗАО "Черново",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переименованное позже в ЗАО "Племенной завод "Черново". Все работники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реорганизованного колхоза "Имени XVIII Партсъезда" передали свои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имущественные и земельные паи в уставный капитал ТОО "Рейзино" и, став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акционерами общества, по мнению истца, утратили право собственности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имущество, а их свидетельства о данном праве утратили юридическую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силу. Истец ссылается на то, что ЗАО "Племенной завод "Черново"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правопреемник ТОО "Рейзино" является собственником спорных земельных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связи с чем право собственности ответчиков зарегистрировано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отказывая в удовлетворении исковых требований ЗАО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"Племенной завод "Черново", суд первой инстанции исходил из того,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истцом пропущен срок исковой давности на обращение с данным иском,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истец не мог не знать о выделении в натуре и межевании спорных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на которых в настоящее время возведены индивидуальные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жилые дома и проведены коммуникации, а оснований для восстановления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пропущенного срока не имеется.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частично удовлетворяя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исковые требования, суд апелляционной инстанции, ссылаясь на разъяснения,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 в п. 7 постановления Пленума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29 сентября 2015 г. N 43 "О некоторых вопросах,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норм Гражданского кодекса Российской Федерации об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давности", констатировал, что срок исковой давности не распространяется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требования о признании права отсутствующим.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апелляционной инстанции указал, что юридически значимой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подлежащей доказыванию в данном деле является совокупность следующих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обстоятельств: наличие у истца права собственности или другого вещного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имеющийся в натуре земельный участок, утрата фактического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владения им, а также незаконность владения этим участком или его частью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конкретным лицом (лицами).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Удовлетворяя иск в отношении 14 земельных участков,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отметил, что ответчики не владеют этими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земельными участками, поскольку на них находятся опоры ЛЭП.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удовлетворении требования истца в части признания за ним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спорные земельные участки, суд апелляционной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того, что они были незаконно выделены из состава земельного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участка, находящегося в собственности истца.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суда апелляционной инстанции ошибочными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301 ГК РФ собственник вправе истребовать свое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чужого незаконного владения.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304 данного кодекса собственник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устранения всяких нарушений его права, хотя бы эти нарушения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были соединены с лишением владения.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52 совместного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Пленумов Верховного Суда Российской Федерации и Высшего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Российской Федерации от 29 апреля 2010 г. N 10/22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вопросах, возникающих в судебной практике при разрешении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споров, связанных с защитой права собственности и других вещных прав",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зарегистрированное право на недвижимое имущество может быть оспорено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в судебном порядке. Поскольку при таком оспаривании суд разрешает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 о гражданских правах на недвижимое имущество, соответствующие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рассматриваются в порядке искового производства.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случаях, когда запись в ЕГРП нарушает право истца, которое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защищено путем признания права или истребования имущества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чужого незаконного владения (право собственности на один и тот же объект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зарегистрировано за разными лицами, право собственности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движимое имущество зарегистрировано как на недвижимое имущество, ипотека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иное обременение прекратились), оспаривание зарегистрированного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обременения может быть осуществлено путем предъявления иска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права или обременения отсутствующим.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возможность обращения с требованием о признании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недвижимое имущество отсутствующим предоставлена только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лицу, которое в соответствии с данными ЕГРП является собственником этого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одновременно им владеет, в том случае, если по каким-либо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причинам на данное имущество одновременно зарегистрировано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за другим лицом.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установленных судом обстоятельств дела,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ответчиков на земельные участки возникло в результате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их выдела.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Выдел земельных участков означает прекращение прежнего режима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как на первоначальный земельный участок, так 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выделенный как на объекты недвижимого имущества.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Выдел спорных земельных участков по данному делу не оспорен,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связанные с выделом, судом апелляционной инстанции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Такие обстоятельства в силу ч. 2 ст. 56 ГПК РФ имели значение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спора и должны были быть поставлены судом на обсуждение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сторон, в частности обстоятельства того, знал или должен был знать истец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проведении процедуры выдела, в том числе о проведении общего собрания.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следует, что, заявляя о пропуске срока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давности, ответчики ссылались на то, что о выделе земельных участков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истцу было известно.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суд апелляционной инстанции в нарушение положений ч. 2 ст. 56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ГПК РФ данные обстоятельства не учел, что повлияло на результат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спора.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также не обсужден вопрос о том, сохранилось ли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истца на спорные земельные участки после их выдела.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выше положений норм материального права и разъяснений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Пленума Верховного Суда Российской Федерации следует, что исковые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общества о признании права собственности ответчиков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отсутствующим могли быть удовлетворены судебной коллегией только в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того, что общество, в соответствии с данными ЕГРП,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оставаться собственником и владельцем спорных земельных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а право ответчиков зарегистрировано незаконно, при этом они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владеют этими участками, вследствие чего к ним не может быть предъявлен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 об истребовании имущества из чужого незаконного владения.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4 ст. 67 ГПК РФ результаты оценки доказательств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обязан отразить в решении, в котором приводятся мотивы, по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одни доказательства приняты в качестве средств обоснования выводов суда,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другие доказательства отвергнуты судом, а также основания, по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одним доказательствам отдано предпочтение перед другими.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4 ст. 198 данного кодекса в мотивировочной части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должны быть изложены обстоятельства дела, установленные судом;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на которых основаны выводы суда об этих обстоятельствах;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доводы, по которым суд отвергает те или иные доказательства; законы,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которыми руководствовался суд.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вывода о том, что спорные земельные участки находятся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владении истца, а не во владении ответчиков, суд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сослался только на то, что на каждом из 14 участков находится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одной опоре ЛЭП.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судом не указано, какими доказательствами подтверждено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обстоятельство, и то, каким образом оно подтверждает факт владения истцом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земельными участками и опровергает факт владения этими участками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суд констатировал, что опоры ЛЭП и межевые знаки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за счет ответчиков.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соответствии с ч. 1 ст. 56 ГПК РФ каждая сторона должна доказать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 обстоятельства, на которые она ссылается как на основания своих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и возражений, если иное не предусмотрено федеральным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данному делу требования предъявлены истцом, утверждавшим, что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собственности сохранено и земельные участки находятся в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владении. Между тем суд апелляционной инстанции, по существу, освободил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истца от доказывания тех обстоятельств, на которых основаны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 возложив обязанность опровергать утверждения истца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тем, что при рассмотрении дела судом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допущены существенные нарушения норм материального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права, которые привели к неправильному разрешению спора,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апелляционное рассмотрение.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33-КГ17-10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Покупатель, который лишился приобретенной им вещи на основании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суда, вынесенного по иску третьего лица, вправе требовать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продавца возмещения убытков исходя из реально уплаченной им за товар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денежной суммы.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Исковая давность по требованию покупателя исчисляется с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решения суда об истребовании вещи.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Ш. обратился в суд с иском к А., в котором просил признать договор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земельного участка заключенным на сумму 3 900 000 руб.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взыскать убытки в названной сумме, сославшись на то, что приобрел 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спорный земельный участок за 3 900 000 руб., что подтверждается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распиской ответчика, однако в договоре купли-продажи стороны указали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меньшую сумму. Данный земельный участок был изъят у истца вступившим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решением суда как выбывший из владения собственника помимо его воли.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иск не признал, заявил о применении исковой давности к заявленным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Ш. исковым требованиям, полагая, что срок исковой давности следует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исчислять с момента исполнения договора купли-продажи.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между сторонами 10 апреля 2008 г.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заключен договор купли-продажи земельного участка,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которого за Ш. было зарегистрировано право собственности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данный объект недвижимости. Цена участка в договоре указана в размере 900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Вступившим в законную силу 14 марта 2013 г. решением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 иск местной администрации об истребовании названного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из чужого незаконного владения, о признании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Ш. отсутствующим и признании права муниципальной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данное имущество.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изъятия участка послужил установленный по приговору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от 22 сентября 2010 г. факт выбытия земельного участка из владения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в результате мошеннических действий и подделки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совершенных группой лиц в период с февраля по март 2008 года.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данному приговору осужден в том числе и брат продавца 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января 2016 г. Ш. направил А. требование о возмещении убытков,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изъятием земельного участка, которое удовлетворено не было.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в суд, истец в обоснование размера убытков представил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выданную ответчиком расписку о том, что в действительности за земельный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участок он получил от покупателя Ш. 3 900 000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Установив факт изъятия у истца земельного участка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обстоятельствам, о которых ему не было известно при заключении с 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купли-продажи, суд первой инстанции пришел к правильному выводу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истец имеет право в соответствии с положениями ст. 461 ГК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возмещение ответчиком убытков, причиненных изъятием этого земельного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судом установлено, что истец уплатил А. за земельный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участок 3 900 000 руб. Названная сумма обоснованно признана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убытками истца.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по делу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решение об отказе в иске, суд апелляционной инстанции указал, что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 договора купли-продажи земельного участка от 10 апреля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2008 г. стороны определили стоимость земельного участка в размере 900 000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руб. и произвели между собой расчет полностью до подписания данной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сделки, при этом расписка написана спустя пять дней после совершения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сделки, содержит признаки договора займа, подлинника расписки о передаче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в размере 3 900 000 руб. в материалах дела не имеется,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запросу суда апелляционной инстанции истцом он также не представлен,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истца о признании договора купли-продажи земельного участка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 на сумму в размере 3 900 000 руб. фактически направлено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условий данной сделки.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 апелляционной инстанции применил срок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 по заявленным Ш. исковым требованиям, указав, что начало течения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срока должно исчисляться с момента, когда истцу стало известно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наличии вступившего в законную силу приговора суда от 22 сентября 2010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суда апелляционной инстанции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требованиям 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200 ГК РФ, если законом не установлено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иное, течение срока исковой давности начинается со дня, когда лицо узнало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должно было узнать о нарушении своего права и о том, кто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ответчиком по иску о защите этого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приведенными выше положениями ст. 461 данного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кодекса основанием для предъявления требований к продавцу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изъятие товара у покупателя, в силу чего срок исковой давности по этим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не может начаться до возникновения таких оснований.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83 постановления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23 июня 2015 г. N 25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некоторых положений раздела I части первой Гражданского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Федерации", по смыслу п. 1 ст. 461 ГК РФ исковая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давность по названному требованию исчисляется с момента вступления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 решения суда по иску третьего лица об изъятии товара 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Приведенные нормы материального права и разъяснения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судом апелляционной инстанции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 начала течения срока исковой давности по требованию истца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убытков в связи с изъятием у него земельного участка третьим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лицом по основаниям, возникшим до исполнения договора купли-продажи,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учтены не были, вследствие чего судом апелляционной инстанции по мотиву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пропуска срока исковой давности решение суда отменено незаконно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 отказано в иске.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431 ГК РФ при толковании условий договора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во внимание буквальное значение содержащихся в нем слов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выражений. Буквальное значение условия договора в случае его неясности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путем сопоставления с другими условиями и смыслом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в целом.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правила, содержащиеся в части первой данной статьи,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позволяют определить содержание договора, должна быть выяснена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действительная общая воля сторон с учетом цели договора. При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во внимание все соответствующие обстоятельства, включая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предшествующие договору переговоры и переписку, практику, установившуюся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взаимных отношениях сторон, обычаи, последующее поведение сторон.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приведенных выше положений п. 1 ст. 461 данного кодекса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случаях продавец обязан возместить покупателю убытки,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которыми согласно ст. 15 этого же кодекса понимаются произведенные лицом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судом и следует из материалов дела, в договоре,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 в письменной форме 10 апреля 2008 г., стороны указали цену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участка 900 000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письменной расписке от 15 апреля 2008 г. ответчик указал,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получил от истца за продаваемый участок 3 900 000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Переход права собственности на земельный участок зарегистрирован 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мая 2008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судебном заседании суда первой инстанции ответчик А. подтвердил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факт выдачи расписки и факт уплаты истцом за земельный участок 3 900 000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руб., указав, что покупная цена в договоре купли-продажи была занижена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целях уменьшения налогообложения при продаже недвижимого имущества.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суд первой инстанции обоснованно 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законом взыскал понесенные истцом убытки (расходы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земельного участка), а доводы суда апелляционной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приведенным положениям закона, буквальному содержанию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документа - расписки, а также установленным обстоятельствам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об убытках (расходах) истца.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суда апелляционной инстанции об отсутствии подлинника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расписки сделаны также с существенным нарушением норм процессуального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права, поскольку согласно ч. 7 ст. 67 ГПК РФ суд не может считать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доказанными обстоятельства, подтверждаемые только копией документа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иного письменного доказательства, если утрачен и не передан суду оригинал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и представленные каждой из спорящих сторон копии этого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не тождественны между собой, и невозможно установить подлинное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оригинала документа с помощью других доказательств.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данному делу между сторонами отсутствовал какой-либо спор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факта выдачи и содержания расписки, ответчик лично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подтвердил факт уплаты истцом 3 900 000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Судебная коллегия по гражданским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отменила определение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оставив в силе решение суда первой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18-КГ17-121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Разрешение споров, возникающих вследствие причинения вреда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удовлетворении требования о компенсации морального вреда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отказано на основании того, что невозможно точно установить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степень телесных повреждений.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факт причинения таких повреждений является достаточным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удовлетворения иска о компенсации морального вреда.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Привлечение ответчика к уголовной или административной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не является при этом обязательным условием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такого иска.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С., 1953 года рождения, обратилась в суд с иском о компенсации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вреда, ссылаясь на то, что ей были нанесены побои А.,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1988 года рождения, являющейся ее соседкой по коммунальной квартире.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причинением ей физических и нравственных страданий истец просила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взыскать с ответчика компенсацию морального вреда в размере 100 000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 удовлетворен частично, с А. в пользу С. взыскана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компенсация морального вреда в размере 50 000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новое решение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отказе в иске, суд апелляционной инстанции указал, что каких-либо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подтверждающих факт уголовного либо административного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А. или обращение истца в правоохранительные органы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принятия каких-либо мер в отношении ответчика, истцом не представлено.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отказа в иске суд апелляционной инстанции указал,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дела не содержат доказательств, с достоверностью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о том, что причинителем вреда в том объеме, который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 истец, является ответчик.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указанные выводы суда апелляционной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сделанными с существенным нарушением норм материального и процессуального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151 ГК РФ, если гражданину причинен моральный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 (физические или нравственные страдания) действиями, нарушающими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личные неимущественные права либо посягающими на принадлежащие гражданину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нематериальные блага, а также в других случаях, предусмотренных законом,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может возложить на нарушителя обязанность денежной компенсации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вреда.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размеров компенсации морального вреда суд принимает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 внимание степень вины нарушителя и иные заслуживающие внимания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Суд должен также учитывать степень физических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нравственных страданий, связанных с индивидуальными особенностями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гражданина, которому причинен вред.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24 постановления Пленума Верховного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11 декабря 2012 г. N 29 "О применении судами норм гражданского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законодательства, регулирующих производство в суде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инстанции" разъяснено, что при рассмотрении кассационных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жалобы, представления с делом суд кассационной инстанции не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устанавливать или считать доказанными обстоятельства, которые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либо были отвергнуты судом первой или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инстанции, предрешать вопросы о достоверности или недостоверности 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иного доказательства, преимуществе одних доказательств перед другими,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 также исследовать новые доказательства (ч. 2 ст. 390 ГПК РФ). Вместе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тем, если судом кассационной инстанции будет установлено, что судами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 (или) апелляционной инстанций допущены нарушения норм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права при исследовании и оценке доказательств, приведшие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судебной ошибке существенного и непреодолимого характера (например,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судебное постановление в нарушение требований ст. 60 ГПК РФ основано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 доказательствах), суд учитывает эти обстоятельства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вынесении кассационного постановления (определения).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67 ГПК РФ суд оценивает доказательства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своему внутреннему убеждению, основанному на всестороннем, полном,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объективном и непосредственном исследовании имеющихся в деле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(ч.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оценки доказательств суд обязан отразить в решении,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 приводятся мотивы, по которым одни доказательства приняты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средств обоснования выводов суда, другие доказательства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отвергнуты судом, а также основания, по которым одним доказательствам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отдано предпочтение перед другими (ч. 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4 ст. 198 данного кодекса установлено, что в мотивировочной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решения суда должны быть указаны обстоятельства дела, установленные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судом; доказательства, на которых основаны выводы суда об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обстоятельствах; доводы, по которым суд отвергает те или иные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доказательства; законы, которыми руководствовался суд.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195 этого же кодекса решение суда должно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законным и обоснованным.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разъяснено в п. 3 постановления Пленума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19 декабря 2003 г. N 23 "О судебном решении",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является обоснованным тогда, когда имеющие значение для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факты подтверждены исследованными судом доказательствами,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удовлетворяющими требованиям закона об их относимости и допустимости,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не нуждающимися в доказывании (ст. 55, 59-61 и 67 ГПК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РФ), а также тогда, когда оно содержит исчерпывающие выводы суда,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вытекающие из установленных фактов.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положений закона и разъяснений Пленума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следует, что суд оценивает доказательства и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по своему внутреннему убеждению, однако это не предполагает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оценки судом доказательств произвольно и в противоречии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оценки доказательств суд должен указать в мотивировочной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судебного постановления, в том числе доводы по которым он отвергает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 или иные доказательства или отдает предпочтение одним доказательствам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 другими.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требования в силу ч. 1 ст. 328 ГПК РФ распространяются 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апелляционной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материалов дела и судебных постановлений, выводы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основаны на непосредственном исследовании доказательств,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объяснений сторон и показаний свидетеля.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суда об оценке доказательств изложены в решении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по материалам дела сделал прямо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противоположный вывод о недоказанности факта причинения ответчиком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телесных повреждений истцу.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нарушение приведенных выше норм процессуального права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разъяснений Пленума Верховного Суда Российской Федерации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не привел никакого обоснования тому, почему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отверг приведенные судом первой инстанции доказательства, в частности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медицинские документы, подтверждающие факт наличия травм, ушибов, ссадин,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показания свидетеля, прямо указавшего на нанесение ударов истцу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также признала ошибочным вывод суда апелляционной инстанции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невозможность установить точный объем телесных повреждений,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степень является основанием для отказа в иске о компенсации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постановлении Пленума Верховного Суда Российской Федерации от 23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июня 2015 г. N 25 "О применении судами некоторых положений раздела I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первой Гражданского кодекса Российской Федерации" разъяснено,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 подлежащих возмещению убытков должен быть установлен с разумной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степенью достоверности. По смыслу п. 1 ст. 15 ГК РФ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 возмещении убытков не может быть отказано только на 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основании, что их точный размер невозможно установить. В этом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 подлежащих возмещению убытков определяется судом с учетом всех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дела, исходя из принципов справедливости и соразмерности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допущенному нарушению.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аналогии с данным разъяснением объем причиненных телесных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повреждений, их характер и степень тяжести для разрешения спора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компенсации морального вреда тоже должны быть доказаны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разумной степенью достоверности, невозможность установления точного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количества, характера и степени телесных повреждений не может являться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в иске о возмещении морального вреда.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то, что вопрос о привлечении ответчика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или уголовной ответственности не разрешался,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не учел, что привлечение причинителя вреда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видам ответственности законом не предусмотрено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условия для возмещения вреда в гражданском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выше требования закона и разъяснения, содержащиеся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постановлении Пленума Верховного Суда Российской Федерации,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учтены судом апелляционной инстанции при разрешении данного спора,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повлекло вынесение незаконного судебного акта об отказе в иске.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78-КГ17-30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Ответственность за повреждение транспортного средства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его наезда на выбоину в дорожном покрытии лежит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ответственной за содержание автомобильной дороги.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размера вреда наличие умысла или грубой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неосторожности в действиях потерпевшего доказывает лицо, причинившее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обратился в суд с иском к управлению автомобильных дорог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ущерба, сославшись на то, что во время управления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принадлежащим ему автомобилем он совершил наезд на препятствие (выбоину),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находилось на проезжей части дороги. В результате данного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дорожно-транспортного происшествия автомобилю истца причинены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значительные механические повреждения. По мнению истца причиненный ущерб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взысканию с управления автомобильных дорог, поскольку ответчиком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нарушение требований закона не была обеспечена безопасность дорожного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движения на автодороге местного значения в границах городского округа.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в удовлетворении иска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согласилась с вынесенными судебными постановлениями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1064 ГК РФ вред, причиненный личности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имуществу гражданина, а также вред, причиненный имуществу юридического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лица, подлежит возмещению в полном объеме лицом, причинившим вред.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Лицо, причинившее вред, освобождается от возмещения вреда,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докажет, что вред причинен не по его вине (п. 2 ст. 1064 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Судом апелляционной инстанции установлено, что дорожно-транспортное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происшествие с участием автомобиля истца и, соответственно, причинение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ущерба возникло в связи с наездом машины на выбоину в дорожном покрытии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размерами, превышающими предельно допустимые: длина повреждения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15,3 м, ширина - 1,8 м, глубина - 0,26 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пп. 3.1.1, 3.1.2 ГОСТ Р 50597-93 "Автомобильные дороги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улицы. Требования к эксплутационному состоянию, допустимому по условиям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безопасности дорожного движения" покрытие проезжей части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 иметь просадок, выбоин, иных повреждений, затрудняющих движение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средств с разрешенной Правилами дорожного движения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скоростью. Предельные размеры отдельных просадок, выбоин не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превышать: по длине - 15 см, по ширине - 60 см, по глубине - 5 см.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Нарушение требований ГОСТ установлены инспектором ДПС, которым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составлена схема места происшествия с указанием повреждения покрытия,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 дела приложена фотография повреждения покрытия.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по делу об административном правонарушении управление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автомобильных дорог (ответчик по делу) признано виновным в совершении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предусмотренного ст. 12.34 КоАП РФ,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назначено административное взыскание в виде административного штрафа.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Данное постановление ответчиком не обжаловалось и вступило в законную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факты были установлены судом и свидетельствуют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ненадлежащем содержании дороги ответчиком.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суд второй инстанции установил наличие всех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совокупность которых предполагает возложение на ответчика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возместить причиненный вред истцу.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удовлетворении иска, суд апелляционной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не основывался на том, что не доказаны обстоятельства,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перечисленные в ст. 1064 ГК РФ, а исходил из наличия оснований,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ст. 1083 данного кодекса для отказа во взыскании ущерба.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1083 ГК РФ вред, возникший вследствие умысла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потерпевшего, возмещению не подлежит. Если грубая неосторожность самого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потерпевшего содействовала возникновению или увеличению вреда,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степени вины потерпевшего и причинителя вреда размер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должен быть уменьшен.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приведенной правовой нормы, обязанность по доказыванию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 потерпевшего умысла или грубой неосторожности, содействовавших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возникновению или уменьшению вреда, возлагается на причинителя вреда,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данному делу - на управление автомобильных дорог.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нарушение положений ст. 56 ГПК РФ суд возложил обязанность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доказать отсутствие виновных действий на А., чем было допущено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существенное нарушение норм процессуального права, которое повлияло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 дела и без устранения которого невозможны восстановление и защита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нарушенных прав, свобод и законных интересов, а также защита охраняемых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 публичных интересов.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18-КГ17-166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Региональный оператор, как заказчик работ на проведение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общего имущества в многоквартирном доме, несет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помещений в таком доме ответственность за последствия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или ненадлежащего исполнения обязательств привлеченными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подрядными организациями в соответствии с принципом полного возмещения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убытков.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регионального оператора за причинение собственнику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в многоквартирном доме убытков в результате неисполнения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исполнения им своих обязательств не ограничивается размером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взносов на капитальный ремонт, внесенных этим собственником.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 обратилась в суд с иском к фонду капитального ремонта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домов о возмещении причиненного ущерба, мотивируя свои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тем, что при проведении капитального ремонта кровли дома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произошла протечка выпавших атмосферных осадков в принадлежащем истцу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праве собственности жилом помещении, о чем составлены комиссионные акты,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которыми подтверждается, что залив квартиры произошел во время выпадения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атмосферных осадков в результате проводимых работ по капитальному ремонту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кровли.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заключению эксперта стоимость ремонтно-восстановительных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 в квартире истца составляет 68 394 руб., стоимость экспертных услуг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составила 8000 руб. Ответчик отказал в удовлетворении требований истца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материального ущерба, мотивируя тем, что заливы квартиры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произошли по вине подрядной организации, которая и должна возместить 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причиненный ущерб.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ч. 6 ст. 182 ЖК РФ, Л. просила взыскать с ответчика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счет возмещения материального ущерба 68 394 руб., судебные расходы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составление акта осмотра в размере 200 руб., оплату телеграммы о вызове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осмотр в размере 405 руб. 40 коп., оплату услуг эксперта в размере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8000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иск, суд первой инстанции пришел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выводу о том, что ответственность за последствия неисполнения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исполнения обязательств по проведению капитального ремонта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подрядными организациями, привлеченными региональным оператором,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помещений в силу закона несет региональный оператор - фонд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жилых многоквартирных домов, в связи с чем взыскал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в пользу истца в счет возмещения причиненного подрядчиком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ущерба 68 394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инстанции, изменяя решение суда первой инстанции,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ч. 5 ст. 178, ст. 188 ЖК РФ, указал на то, что убытки,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причиненные собственникам помещений в многоквартирном доме в результате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(ненадлежащего исполнения) региональным оператором своих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договорных обязательств, подлежат возмещению в размере внесенных взносов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капитальный ремонт в соответствии с гражданским законодательством,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регионального оператора по возмещению таких убытков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ограниченной, в пользу истца подлежит взысканию ущерб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размере внесенных истцом взносов на капитальный ремонт за период с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2014 г. по 14 июня 2016 г. в сумме 5518 руб. 80 коп.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оставила в силе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инстанции, указав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Правовое регулирование деятельности региональных операторов,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направленное на обеспечение проведения капитального ремонта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в многоквартирных домах, установлено ЖК РФ. Функции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оператора определены в ст. 180 ЖК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оказания услуг и (или) выполнения работ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капитальному ремонту общего имущества в многоквартирном доме региональный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оператор обязан, в частности, привлечь для оказания услуг и (или)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работ по капитальному ремонту подрядные организации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 с ними от своего имени соответствующие договоры; контролировать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и сроки оказания услуг и (или) выполнения работ подрядными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и соответствие таких услуг и (или) работ требованиям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документации; осуществить приемку оказанных услуг и (или)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(пп. 3, 4, 5 ч. 2 ст. 182 ЖК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за неисполнение или ненадлежащее исполнение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региональным оператором перед собственниками своих обязательств,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законом, установлена ч. 5 ст. 178 и ч. 1 ст. 188 ЖК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5 ст. 178 ЖК РФ убытки, причиненные собственникам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многоквартирных домах в результате неисполнения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исполнения региональным оператором своих обязательств,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возмещению в размере внесенных взносов на капитальный ремонт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гражданским законодательством.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188 ЖК РФ убытки, причиненные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 помещений в многоквартирных домах в результате неисполнения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ненадлежащего исполнения региональным оператором своих обязательств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данным кодексом и принятыми в соответствии с ним законами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подлежат возмещению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ч. 6 ст. 182 ЖК РФ установлена ответственность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оператора за действия привлеченного им для осуществления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подрядчика.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соответствии с положениями данной нормы региональный оператор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 собственниками помещений в многоквартирном доме, формирующими фонд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на счете регионального оператора, несет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последствия неисполнения или ненадлежащего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проведению капитального ремонта подрядными организациями,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привлеченными региональным оператором.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выше норм права следует, что жилищным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установлены разные виды ответственности регионального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 перед собственниками помещений в многоквартирном доме: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неисполнение своих обязательств (ч. 5 ст. 178,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188 ЖК РФ), при которой региональный оператор отвечает за собственное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противоправное поведение как сторона, нарушившая обязательство,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последствия неисполнения или ненадлежащего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проведению капитального ремонта подрядными организациями,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привлеченными региональным оператором (ч. 6 ст. 182 ЖК РФ), при которой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прямого указания в законе ответственность регионального оператора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за действия (бездействие) третьих лиц, не являющихся стороной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возникающего между региональным оператором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помещений при организации проведения капитального ремонта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имущества дома.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положениями п. 1 ст. 9 ГК РФ, устанавливающего,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граждане и юридические лица по своему усмотрению осуществляют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им гражданские права, выбор одного из предусмотренных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 способов защиты нарушенного права принадлежит тому лицу, чье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нарушено.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видно из материалов дела, спор возник по вопросу возложения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на регионального оператора за действия подрядной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ненадлежащим образом исполнившей обязательство по проведению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кровли спорного дома. Установление ответственности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фонда за неисполнение взятых на себя обязательств предметом спора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являлось, выяснение данного вопроса в предмет доказывания по настоящему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не входило.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выводы суда апелляционной инстанции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к возникшему спору норм ч. 5 ст. 178, ч. 1 ст. 188 ЖК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 ответственность регионального оператора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помещений многоквартирного дома за неисполнение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исполнение своих обязательств, являются неправильными,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основанными на ошибочном толковании норм материального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определения объема ответственности при применении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спорным правоотношениям ч. 6 ст. 182 ЖК РФ, то в данном случае необходимо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исходить из общих правил ответственности должника по обязательствам,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гл. 25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15, 393, 400 ГК РФ убытки должны возмещаться в полном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объеме, если право на полное возмещение убытков не ограничено законом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(ограниченная ответственность).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ч. 6 ст. 182 ЖК РФ ограничение ответственности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оператора за последствия неисполнения или ненадлежащего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обязательств по проведению капитального ремонта подрядными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привлеченными региональным оператором, не установлено,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региональный оператор отвечает за действия подрядной организации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в соответствии с принципом полного возмещения убытков.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изложенных выше обстоятельств правовых оснований для отмены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суда первой инстанции у суда апелляционной инстанции не имелось.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отменяя апелляционное определение и оставляя в силе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инстанции, также обратила внимание на неправильное толкование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применение судом апелляционной инстанции положений ч. 5 ст. 178 ЖК РФ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указания на возможность взыскания с регионального оператора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убытков только в пределах внесенных истцом взносов на капитальный ремонт.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5 ст. 178 ЖК РФ установлено, что убытки, причиненные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 помещений в многоквартирных домах в результате неисполнения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ненадлежащего исполнения региональным оператором своих обязательств,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возмещению в размере внесенных взносов на капитальный ремонт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гражданским законодательством.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Как видно из содержания приведенной правовой нормы, в ней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отсутствует указание на ограничение ответственности регионального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 внесенными взносами на капитальный ремонт одного собственника,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 которым у регионального оператора возникает обязанность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 убытков.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179 ЖК РФ имущество регионального оператора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формируется за счет: 1) взносов учредителя; 2) платежей собственников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многоквартирных домах, формирующих фонды капитального ремонта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счете, счетах регионального оператора; 3) других не запрещенных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 источников.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чч. 2 и 3 ст. 179 ЖК РФ закреплено, что имущество регионального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 используется для выполнения его функций в порядке,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ЖК РФ и иными нормативными правовыми актами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принимаемыми в соответствии с ЖК РФ законом субъекта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иными нормативными правовыми актами субъекта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имущество регионального оператора формируется из различных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источников, ч. 5 ст. 178 ЖК РФ конкретизируется вид имущества (внесенные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взносы на капитальный ремонт, то есть платежи всех собственников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многоквартирных домах в фонд капитального ремонта), за счет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пределах которого исполняется обязанность регионального оператора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 убытков при неисполнении им своих обязательств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подход согласуется с принципами, лежащими в основе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централизованной системы аккумулирования накоплений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капитальный ремонт общего имущества в многоквартирных домах, призванной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совместное участие всех собственников помещений этих домов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создании финансовой основы для осуществления капитального ремонта, 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резервирование денежных средств в отношении каждого конкретного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 в отдельности.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6-КГ17-4 26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Разрешение споров о разделе имущества супругов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Земельный участок, предоставленный бесплатно одному из супругов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время брака на основании акта органа местного самоуправления, подлежит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в состав общего имущества, подлежащего разделу между супругами.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К.Н. обратилась в суд с иском к К.С. о расторжении брака, разделе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нажитого имущества в равных долях, ссылаясь на то, что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1984 года состоит в браке с ответчиком, семейные отношения между ними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прекращены 23 июля 2008 г. В период брака сторонами нажито подлежащее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разделу имущество, состоящее из двух земельных участков, трактора,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снегохода, недостроенного жилого дома, автомобиля и индивидуального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жилого дома.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исковые требования удовлетворены частично. Брак между сторонами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расторгнут. За К.Н. и К.С. признано право собственности каждого на ? доли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праве собственности на индивидуальный жилой дом. В удовлетворении иных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исковых требований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К.Н. в удовлетворении требований о разделе спорных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участков, суд исходил из того, что данные объекты недвижимости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силу положений п. 2 ст. 36 СК РФ не относятся к общему имуществу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супругов, поскольку получены К.С. по безвозмездной сделке.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признала, что такой вывод сделан судами с существенным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норм материального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Положениями ст. 34 СК РФ и ст. 256 ГК РФ предусмотрено,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совместная собственность супругов возникает в силу прямого указания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Законный режим имущества супругов действует, если брачным договором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установлено иное (п. 1 ст. 33 СК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ст. 34 СК РФ к имуществу, нажитому супругами во время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брака (общему имуществу супругов), относятся доходы каждого из супругов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 трудовой деятельности, предпринимательской деятельности и результатов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деятельности, полученные ими пенсии, пособия,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иные денежные выплаты, не имеющие специального целевого назначения (суммы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помощи, суммы, выплаченные в возмещение ущерба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утратой трудоспособности вследствие увечья либо иного повреждения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и другие). Общим имуществом супругов являются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приобретенные за счет общих доходов супругов движимые и недвижимые вещи,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паи, вклады, доли в капитале, внесенные в кредитные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или в иные коммерческие организации, и любое другое нажитое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супругами в период брака имущество независимо от того, на имя кого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оно приобретено либо на имя кого или кем из супругов внесены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имущество, принадлежавшее каждому из супругов до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брак, а также имущество, полученное одним из супругов 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время брака в дар, в порядке наследования или по иным безвозмездным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сделкам (имущество каждого из супругов), является его собственностью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(п. 1 ст. 36 СК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видно из материалов дела, спорные земельные участки образованы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раздела земельного участка, ранее предоставленного ответчику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решения органа местного самоуправления от 26 октября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1984 г. о предоставлении земельного участка в бессрочное пользование.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на основании указанного выше акта произведена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права собственности на земельный участок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К.С. В рассматриваемый период стороны состояли в браке (брак заключен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 июня 1984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подп. 1, 2 п. 1 ст. 8 ГК РФ гражданские права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возникают в том числе из договоров или иных сделок,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законом, а также из договоров и иных сделок, хотя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законом, но не противоречащих ему, а также из актов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законом в качестве основания возникновения гражданских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обязанностей.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законодатель разграничивает в качестве оснований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гражданских прав и обязанностей договоры (сделки) и 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органов местного самоуправления и не относит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к безвозмездным сделкам. Бесплатная передача земельного участка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одному из супругов во время брака на основании акта органа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не может являться основанием его отнесения к личной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этого супруга.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право собственности у К.С. на спорные участки возникло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безвозмездной сделки, выводы судов об отнесении данного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спорного имущества к личной собственности ответчика в порядке ст. 36 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противоречат указанным выше положениям 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оснований для отказа К.Н. в требовании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произвести раздел спорных земельных участков между супругами у суда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имелось.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Определение N 64-КГ17-10 28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Разрешение споров, возникающих из наследственных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Имущество супругов может входить в наследственную массу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смерти одного из них лишь в случае, если переживший супруг заявил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его доли в имуществе, приобретенном во время брака.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П., действуя в интересах несовершеннолетнего С., обратилась в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иском к К. о признании завещания недействительным, включении имущества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 наследства, признании права собственности на имущество.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иска П. ссылалась на то, что С. приходится внуком С.В.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Н., состоявших в браке с 8 декабря 1956 г., умершим 10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2013 г. и 12 декабря 2014 г. соответственно. Несовершеннолетний наследует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их имущество по праву представления, поскольку его отец С.А. (сын С.В.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Н.) умер 20 октября 2008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смерти С.В. наследниками его имущества являлись супруга Н.,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внук С. по праву представления, внучка С.Т. по праву представления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ответчик К. по завещанию; наследниками имущества Н. являлись внук С.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праву представления и по завещанию, внучка С.Т. по праву представления.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С.В. на праве собственности принадлежал жилой дом и земельный участок.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распоряжению от 29 декабря 2012 г. указанное имущество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завещано С.В., племяннице К. Между тем спорное имущество является общей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 супругов С.В. и Н., поскольку дом построен С.В. в период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брака с Н., а земельный участок ему был предоставлен местной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администрацией в 1993 году.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? доли в праве собственности на указанное в завещании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недвижимое имущество принадлежала Н. Завещание является ничтожным в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в состав завещанного имущества принадлежащей Н. супружеской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доли в праве общей совместной собственности на дом и земельный участок,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причитающейся ей в силу ст. 1149 ГК РФ обязательной доли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 С.В. как его нетрудоспособному супругу, достигшему ко дню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смерти наследодателя возраста 79 лет.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приведенные выше обстоятельства, истец просила выделить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супружескую долю Н. в размере ? доли в спорном имуществе и включить ее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 наследства, открывшегося со смертью Н.; признать за Н. право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обязательную долю в наследстве, открывшемся со смертью С.В., в размере ?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доли в спорном имуществе и включить ее в состав наследства, открывшегося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смертью Н.; признать завещание от 29 декабря 2012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составленное С.В. и удостоверенное нотариусом, недействительным в силу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ничтожности в части завещания 5/16 доли в праве на наследство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применить последствия недействительности ничтожной сделки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спорного имущества; признать за С. право собственности в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наследования на 5/16 доли в праве собственности на спорное имущество.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отказывая в удовлетворении исковых требований,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исходил из того, что Н. после смерти С.В.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законом срок не обращалась к нотариусу для принятия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наследства; при жизни завещание от 29 декабря 2012 г., составленное С.В.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пользу К., не оспаривала, доказательств того, что ей не было известно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данном завещании, не представлено, на супружескую долю в спорном общем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не претендовала.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согласился с выводами суда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выводами судебных инстанций не согласилась,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состоявшиеся по делу судебные постановления и направила дело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33, 34 СК РФ и ст. 256 ГК РФ совместная собственность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супругов возникает в силу прямого указания закона. Законный режим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супругов действует, если брачным договором не установлено иное.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1150 ГК РФ принадлежащее пережившему супругу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наследодателя в силу завещания или закона право наследования не умаляет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права на часть имущества, нажитого во время брака с наследодателем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их совместной собственностью. Доля умершего супруга в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имуществе, определяемая в соответствии со ст. 256 ГК РФ, входит в состав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наследства и переходит к наследникам в соответствии с правилами,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 данным кодексом.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данным в п. 33 постановления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29 мая 2012 г. N 9 "О судебной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практике по делам о наследовании", в состав наследства, открывшегося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смертью наследодателя, состоявшего в браке, включается его имущество,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его доля в имуществе супругов, нажитом ими во время брака,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того, на имя кого из супругов оно приобретено либо на имя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кого или кем из супругов внесены денежные средства, если брачным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не установлено иное. При этом переживший супруг вправе подать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об отсутствии его доли в имуществе, приобретенном во время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брака. В этом случае все это имущество входит в состав наследства.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супружеская доля пережившего супруга на имущество,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нажитое с наследодателем, может входить в наследственную массу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лишь в том случае, когда переживший супруг заявит об отсутствии его доли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имуществе, приобретенном в период брака.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по делу, спорное имущество - дом и земельный участок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приобреталось супругами С.В. и Н. в период брака и являлось их общим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имуществом. Брачный договор между ними не заключался. Между 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наследственное дело к имуществу умершего С.В. какого-либо заявления Н.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ее доли в имуществе, приобретенном в период брака,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содержит.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Судами первой и апелляционной инстанций при рассмотрении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обстоятельства учтены не были, в связи с чем выводы судов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спорное имущество, открывшееся после смерти Н., не подлежало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наследованию С. в части принадлежавшей Н. супружеской доли, Судебная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коллегия по гражданским делам Верховного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признала ошибочными, противоречащими указанным выше нормам материального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5-КГ17-175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отличие от процентов за просрочку исполнения денежного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проценты за пользование суммой займа подлежат уплате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наследниками заемщика с момента открытия наследства.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М.И., М.А. - сын и супруга умершего 19 января 2015 г. М.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обратились в суд с иском к банку о признании обязательств по кредитному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исполненными, взыскании компенсации морального вреда и расходов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оплату юридических услуг.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требований указали, что 28 июля 2014 г. между М.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банком заключен договор потребительского кредита. После смерти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отца М.И. направил ответчику письменное уведомление о смерти заемщика,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заявление о приостановлении начисления процентов и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договору потребительского кредита до вступления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наследников в наследство.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М.И. оплатил основной долг, однако полагает незаконными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банка по начислению процентов по договору потребительского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в удовлетворении исковых требований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апелляционной инстанции решение суда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части отказа в удовлетворении исковых требований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потребительского кредита исполненным и взыскании расходов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отменено, в отмененной части принято новое решение,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 исполненным договор потребительского кредита от 28 июля 2014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заключенный между М. и банком, с банка в пользу М.И. взысканы расходы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оплату услуг представителя.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в указанной части, судебная коллегия указала,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начисление процентов по кредиту после смерти должника и до принятия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наследниками наследства является незаконным, а поскольку основной долг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кредитному договору наследниками погашен, то обязательства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исполненными.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апелляционное рассмотрение, указав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418 ГК РФ обязательство прекращается смертью должника,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если исполнение не может быть произведено без личного участия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либо обязательство иным образом неразрывно связано с личностью 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положений ст. 1112 данного кодекса в состав наследства входят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принадлежавшие наследодателю на день открытия наследства вещи, иное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в том числе имущественные права и обязанности.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правовых норм следует, что обязательства, возникшие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кредитного договора, смертью должника не прекращаются и входят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 наследства.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разъяснено в п. 61 постановления Пленума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29 мая 2012 г. N 9 "О судебной практике по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наследовании", поскольку смерть должника не влечет прекращения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заключенному им договору, наследник, принявший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наследство, становится должником и несет обязанности по их исполнению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дня открытия наследства (например, в случае, если наследодателем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кредитный договор, обязанности по возврату денежной суммы,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 наследодателем, и уплате процентов на нее). Проценты,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подлежащие уплате в соответствии со ст. 395 ГК РФ, взимаются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денежного обязательства наследодателем по день открытия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наследства, а после открытия наследства за неисполнение денежного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наследником, по смыслу п. 1 ст. 401 ГК РФ, - по истечении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времени, необходимого для принятия наследства (приобретения выморочного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имущества). Размер задолженности, подлежащей взысканию с наследника,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на время вынесения решения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установив факт злоупотребления правом, например,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 намеренного без уважительных причин длительного непредъявления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кредитором, осведомленным о смерти наследодателя, требований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обязательств, вытекающих из заключенного им кредитного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к наследникам, которым не было известно о его заключении,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п. 2 ст. 10 ГК РФ отказывает кредитору во взыскании указанных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 процентов за весь период со дня открытия наследства, поскольку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наследники не должны отвечать за неблагоприятные последствия, наступившие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недобросовестных действий со стороны кредитора.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 совместного постановления Пленумов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Высшего Арбитражного Суда Российской Федерации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 октября 1998 г. N 13/14 "О практике применения положений Гражданского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о процентах за пользование чужими денежными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средствами" проценты, предусмотренные п. 1 ст. 395 Кодекса, по своей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природе отличаются от процентов, подлежащих уплате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денежными средствами, предоставленными по договору займа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(ст. 809 ГК РФ), кредитному договору (ст. 819 ГК РФ) либо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кредита (ст. 823 ГК РФ). Поэтому при разрешении споров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процентов годовых суд должен определить, требует ли истец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уплаты процентов за пользование денежными средствами, предоставленными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займа или коммерческого кредита, либо существо требования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применение ответственности за неисполнение или просрочку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денежного обязательства (ст. 395 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указанных разъяснений обязательства по уплате процентов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денежными средствами входят в состав наследства, данные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проценты продолжают начисляться и после открытия наследства, а проценты,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ст. 395 ГК РФ, являющиеся мерой ответственности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денежного обязательства, не начисляются за время,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для принятия наследства.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нарушение приведенных норм материального права и разъяснений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Пленума Верховного Суда Российской Федерации судом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сделан прямо противоположный вывод о том, что наследником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подлежат уплате проценты за пользование кредитом.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5-КГ17-79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Разрешение споров, связанных с обеспечением жилыми помещениями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Гражданам, страдающим тяжелыми формами хронических заболеваний,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которых совместное проживание с ними в одной квартире невозможно,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жилые помещения по договору социального найма предоставляются местной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администрацией вне очереди.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Прокурор обратился в суд с иском в интересах К. к местной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о возложении обязанности предоставить изолированное жилое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по договору социального найма в соответствии с нормой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жилого помещения.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требований указал, что К. является инвалидом III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группы с детства бессрочно, страдает заболеванием, входящим в Перечень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тяжелых форм хронических заболеваний, при которых невозможно проживание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 в одном жилом помещении, утвержденный постановлением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16 июля 2006 г. N 378,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на дополнительную жилую площадь в соответствии с п. 2 Перечня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дающих инвалидам, страдающим ими, право на дополнительную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жилую площадь, утвержденного постановлением Правительства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21 декабря 2004 г. N 817. В августе 2014 года К. признана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малоимущей и нуждающейся в жилье, а в 2015 году на основании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жилищной комиссии включена в льготный список лиц, страдающих тяжелыми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формами хронических заболеваний, в соответствии с п. 3 ч. 2 ст. 57 ЖК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 настоящего времени К. жилым помещением не обеспечена, зарегистрирована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проживает в квартире общей площадью 66,4 кв. м, принадлежащей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матери, где кроме нее проживают еще пять человек. Бездействием ответчика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нарушаются жилищные права 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решение суда отменено, по делу принято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новое решение об отказе в удовлетворении исковых требований.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оставив в силе решение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17 Федерального закона от 24 ноября 1995 г. N 181-ФЗ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защите инвалидов в Российской Федерации" определено,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инвалиды, нуждающиеся в улучшении жилищных условий, принимаются на учет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жилыми помещениями в порядке, предусмотренном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 законодательством субъектов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Инвалиды, нуждающиеся в улучшении жилищных условий, вставшие на учет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 1 января 2005 г., обеспечиваются жилым помещением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жилищным законодательством 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49 ЖК РФ малоимущим гражданам, признанным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данным кодексом основаниям нуждающимися в жилых помещениях,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 по договорам социального найма, жилые помещения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жилищного фонда по договорам социального найма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в установленном Кодексом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3 ст. 52 ЖК РФ принятие на учет граждан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 в жилых помещениях осуществляется органом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Гражданам, состоящим на учете в качестве нуждающихся в жилых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помещениях, жилые помещения по договорам социального найма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на основании решений органов местного самоуправления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(ч. 3 ст. 57 ЖК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3 ч. 2 ст. 57 ЖК РФ вне очереди жилые помещения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 социального найма предоставляются гражданам, страдающим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тяжелыми формами хронических заболеваний, при которых совместное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проживание с ними в одной квартире невозможно и которые указаны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перечне, утверждаемом уполномоченным Правительством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материалам дела К. была поставлена на жилищный учет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 ЖК РФ основанию, в связи с чем она подлежит обеспечению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жилым помещением органом местного самоуправления из муниципального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фонда, возможность внеочередного предоставления жилья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зависит от бюджетной обеспеченности муниципального образования.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ст. 12, ч. 1 ст. 130 и ч. 1 ст. 132 Конституции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Российской Федерации признается и гарантируется местное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самоуправление; местное самоуправление в пределах своих полномочий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самостоятельное решение населением вопросов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владения, пользования и распоряжения муниципальной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собственностью; органы местного самоуправления, в частности,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управляют муниципальной собственностью, формируют,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 и исполняют местный бюджет.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закон от 6 октября 2003 г. N 131-ФЗ "Об общих принципах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местного самоуправления в Российской Федерации" закрепляет,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вопросами местного значения являются вопросы непосредственного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жизнедеятельности населения муниципального образования,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которых в соответствии с Конституцией Российской Федерации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данным федеральным законом осуществляется населением и (или) органами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самостоятельно; к таким вопросам относится,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обеспечение малоимущих граждан, проживающих в поселении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(городском округе) и нуждающихся в улучшении жилищных условий, жилыми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в соответствии с жилищным законодательством, организация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и содержания муниципального жилищного фонда (абзац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двенадцатый ч. 1 ст. 2, п. 6 ч. 1 ст. 14, п. 6 ч. 1 ст. 16); для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этих вопросов в собственности муниципальных образований может находиться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имущество, предназначенное для решения вопросов местного значения (п.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ч. 1 ст. 50), в частности, жилищный фонд социального использования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малоимущих граждан, проживающих в поселении и нуждающихся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улучшении жилищных условий, жилыми помещениями на условиях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найма, а также имущество, необходимое для содержания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жилищного фонда.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Аналогичные положения закреплены и в ч. 1 ст. 14 и п. 3 ч. 2 ст. 19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ЖК РФ, согласно которым органы местного самоуправления осуществляют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по учету граждан в качестве нуждающихся в жилых помещениях,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 по договорам социального найма, и по предоставлению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малоимущим гражданам по договорам социального найма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муниципального жилищного фонда как совокупности жилых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 принадлежащих на праве собственности муниципальным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предоставления жилых помещений из муниципального жилищного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фонда предусмотрен чч. 3, 4 ст. 57 ЖК РФ, согласно которой жилые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по договорам социального найма предоставляются по решению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самоуправления. Решение о предоставлении жилья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социального найма является основанием заключения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социального найма.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содержащееся в п. 3 ч. 2 ст. 57 ЖК РФ условие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гражданам упомянутой категории жилых помещений вне очереди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случае, если такие граждане страдают тяжелыми видами хронических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(п. 4 ч. 1 ст. 51 указанного кодекса), закрепляет только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реализации их жилищных прав и не возлагает какие-либо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обязанности на органы местного самоуправления.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3 ст. 2 Закона Кабардино-Балкарской Республики от 28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июля 2006 г. N 55-РЗ "О регулировании жилищных отношений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Республике", в соответствии с ЖК РФ жилые помещения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договорам социального найма из муниципального жилищного фонда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гражданам, проживающим в Кабардино-Балкарской Республике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состоящим на учете в качестве нуждающихся в жилых помещениях (и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признанным соответствующим органом местного самоуправления малоимущими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гл. 3 этого закона).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изложенного следует вывод о том, что предоставление жилых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малоимущим гражданам, состоящим на учете в качестве нуждающихся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жилых помещениях, является полномочием органа местного самоуправления.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21-КГ17-19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Разрешение споров, связанных с распоряжением средствами материнского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(семейного) капитала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. За счет средств материнского (семейного) капитала владелец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сертификата вправе приобрести загородный дом, соответствующий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предъявляемым к жилым помещениям.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обратилась в суд с иском к пенсионному органу, в котором просила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признать решение об отказе в удовлетворении заявления о распоряжении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материнского (семейного) капитала незаконным, обязать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удовлетворить заявление истца и направить средства материнского капитала,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удостоверенного государственным сертификатом, на погашение основного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долга и уплату процентов по кредитному договору с банком.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мотивированы тем, что истец имеет троих детей, и ею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 государственный сертификат на материнский (семейный) капитал.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 заключила с банком кредитный договор с целью приобретения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недвижимости. На заемные средства М. приобрела земельный участок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расположенным на нем жилым домом.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пенсионного органа в удовлетворении заявления М.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распоряжении средствами материнского (семейного) капитала с целью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улучшения жилищных условий на погашение основного долга и уплату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кредиту на приобретение жилья отказано в соответствии с п.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ч. 2 ст. 8 Федерального закона "О дополнительных мерах государственной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семей, имеющих детей" (далее - Закон о государственной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поддержке семей).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Решением районного суда решение пенсионного органа признано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незаконным. Ответчик обязан направить средства материнского (семейного)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М. в размере 428 026 руб. в счет погашения основного долга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кредитному договору, заключенному с банком.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по делу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отказе в удовлетворении исковых требований, суд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исходил из того, что приобретение истцом жилого дома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улучшением жилищных условий семьи, поскольку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приобретено в другом населенном пункте, по благоустройству существенно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отличается от имеющегося, работа супругов и посещаемые детьми школьные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дошкольные учреждения расположены в городе, дом приобретен не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 проживания с целью удовлетворения потребности в жилье, а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 проживания и отдыха в летний период. Расходование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материнского (семейного) капитала на погашение долга по кредиту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указанного дома не отвечает цели, установленной Законом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поддержке семей, поскольку отсутствует улучшение жилищных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 семьи, решение пенсионного органа об отказе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М. о распоряжении средствами материнского капитала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суда апелляционной инстанции основанными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неправильном толковании и применении норм материального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преамбулой Закона о государственной поддержке семей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данный федеральный закон устанавливает дополнительные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поддержки семей, имеющих детей, в целях создания условий,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этим семьям достойную жизнь.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3 ч. 3 ст. 3 указанного федерального закона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получившие сертификат, могут направить средства материнского (семейного)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в полном объеме либо по частям в том числе на улучшение жилищных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Средства (часть средств) материнского (семейного) капитала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заявлением о распоряжении могут направляться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(строительство) жилого помещения, осуществляемое гражданами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совершения любых не противоречащих закону сделок и участия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(включая участие в жилищных, жилищно-строительных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жилищных накопительных кооперативах), путем безналичного перечисления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средств организации, осуществляющей отчуждение (строительство)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приобретаемого (строящегося) жилого помещения, либо физическому лицу,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осуществляющему отчуждение приобретаемого жилого помещения, 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том числе кредитной, предоставившей по кредитному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(договору займа) денежные средства на указанные цели (п. 1 ч. 1 ст.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федерального закона).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61 ст. 7 Закона о государственной поддержке семей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распоряжении средствами материнского (семейного) капитала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подано в любое время со дня рождения (усыновления) второго,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третьего ребенка или последующих детей в случае необходимости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средств (части средств) материнского (семейного) капитала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погашение основного долга и уплаты процентов по кредитам или займам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(строительство) жилого помещения, включая ипотечные кредиты,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предоставленным гражданам по кредитному договору (договору займа),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заключенному с организацией, в том числе кредитной организацией.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ч. 5 ст. 7 названного выше федерального закона правила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подачи заявления о распоряжении, а также перечень документов, необходимых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реализации права распоряжения средствами материнского (семейного)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капитала, устанавливаются уполномоченным Правительством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федеральным органом исполнительной власти.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абзацем первым п. 2 Правил направления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(части средств) материнского (семейного) капитала на улучшение жилищных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утвержденных постановлением Правительства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12 декабря 2007 г. N 862, лицо, получившее государственный сертификат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материнский (семейный) капитал, вправе использовать средства (часть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средств) материнского (семейного) капитала на приобретение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жилого помещения, осуществляемые гражданами посредством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любых не противоречащих закону сделок и участия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обязательствах (включая участие в жилищных, жилищно-строительных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жилищных накопительных кооперативах), путем безналичного перечисления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средств организации, осуществляющей отчуждение (строительство)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приобретаемого (строящегося) жилого помещения, либо физическому лицу,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осуществляющему отчуждение приобретаемого жилого помещения, 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в том числе кредитной, предоставившей по кредитному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(договору займа) денежные средства на указанные цели.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отказывая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исковых требований, суд апелляционной инстанции пришел к выводу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приобретение истцом жилого дома не является улучшением жилищных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 семьи, а цель приобретения не соответствует целям направления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 материнского капитала.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тем, как видно из материалов дела, истец совершила действия,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которых жилищные условия ее семьи были фактически улучшены,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чем свидетельствуют документы, подтверждающие приобретение изолированного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помещения. Спорное домовладение соответствует требованиям,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 к жилому помещению, является пригодным для постоянного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проживания, находится в экологически благоприятном для проживания районе,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транспортной доступности к местам работы и учебы.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законодатель не ограничивает держателя государственного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сертификата в выборе способа улучшения жилищных условий, гражданин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иметь в собственности неограниченное количество объектов недвижимости,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владеть и пользоваться ими по своему усмотрению, приобретение спорного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дома соответствует цели направления данных средств - улучшению жилищных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 семьи, созданию многодетной семье истца условий, обеспечивающих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достойную жизнь, что предусмотрено преамбулой Закона о государственной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поддержке семей в качестве основной цели установления социальной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семей, имеющих детей.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истец приобрела земельный участок и расположенный на нем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жилой дом, то расходование денежных средств материнского (семейного)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соответствует цели направления данных средств - улучшению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жилищных условий семьи.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изложенных выше обстоятельств Судебная коллегия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делам Верховного Суда Российской Федерации признала,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оснований для отмены решения суда первой инстанции у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не имелось.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Определение N 8-КГ17-16 39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вопросы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Иски о защите индивидуальных трудовых прав могут быть поданы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по правилам альтернативной подсудности.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П. обратился в районный суд г. Москвы с иском к организации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восстановлении на работе, взыскании заработной платы за время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вынужденного прогула, компенсации морального вреда.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П. указал на то, что состоял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отношениях с ответчиком, работал в Московском филиале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 На основании приказа работодателя он был уволен с занимаемой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по п. 2 ч. 1 ст. 81 ТК РФ (по сокращению численности или штата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работников). П. считает увольнение незаконным, поскольку сокращения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или штата работников в филиале организации не проводилось,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увольнения на занимаемую им должность принят другой работник.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судьи районного суда г. Москвы, оставленным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апелляционным определением, исковое заявление П. возвращено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п. 2 ч. 1 ст. 135 ГПК РФ по причине неподсудности дела данному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районному суду. Истцу разъяснено, что с указанным заявлением он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в суд по месту нахождения ответчика.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состоявшиеся по делу судебные постановления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47 Конституции Российской Федерации никто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может быть лишен права на рассмотрение его дела в том суде и 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судьей, к подсудности которых оно отнесено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 общему правилу, установленному ст. 28 ГПК РФ, иск предъявляется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по месту жительства ответчика. Иск к организации предъявляется в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месту нахождения организации.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29 ГПК РФ закреплены правила альтернативной подсудности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подсудности по выбору истца, согласно ч. 2 которой иск к организации,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вытекающий из деятельности ее филиала или представительства,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 также в суд по месту нахождения ее филиала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9 ст. 29 ГПК РФ (в редакции, действовавшей на момент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с иском в районный суд г. Москвы) было предусмотрено, что иски,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вытекающие из договоров, в которых указано место их исполнения, 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предъявлены также в суд по месту исполнения такого договора.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10 ст. 29 ГПК РФ выбор между несколькими судами,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силу данной статьи подсудно дело, принадлежит истцу.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норм процессуального закона следует, что право выбора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суда, если дело подсудно нескольким судам, предоставлено истцу. Такое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правовое регулирование является механизмом, направленным на создание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оптимальных условий, для разрешения споров в судебном порядке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 истцу дополнительную гарантию судебной защиты прав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законных интересов - возможность выбора суда для обращения в суд с иском.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подаче искового заявления в районный суд г. Москвы истец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воспользовался указанным правом и обратился в данный суд исходя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осуществлявшейся им трудовой деятельности в Московском филиале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указанного в трудовом договоре его места работы,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относящегося к территориальной подсудности данного районного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истцом по настоящему делу была выбрана подсудность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месту нахождения филиала организации, то суд был не вправе самостоятельно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иной выбор подсудности заявленного П. спора и возвращать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исковое заявление на основании п. 2 ч. 1 ст. 135 ГПК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 суда первой инстанции о том, что расположение филиала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значения в данном случае не имеет, поскольку в силу ст. 55 ГК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филиал не является юридическим лицом и, соответственно,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являться ответчиком по заявленным требованиям, основан на ошибочном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толковании норм процессуального права, устанавливающих правило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альтернативной подсудности по искам к организациям, вытекающим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ее филиала или представительства, а также по искам,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вытекающим из договоров, в которых указано место их исполнения. Вопрос 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привлечении к участию в деле в качестве надлежащего ответчика исходя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п. 1 ст. 48, ст. 55 ГК РФ юридического лица может быть разрешен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судом в ходе подготовки дела к судебному разбирательству.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Ввиду изложенного вывод судов о том, что гражданское дело по иску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к банку о восстановлении на работе, взыскании заработной платы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время вынужденного прогула, компенсации морального вреда неподсудно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районному суду г. Москвы, противоречит положениям чч. 2, 9, 10 ст. 29 ГПК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Судебная коллегия указала на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Федеральным законом от 3 июля 2016 г. N 272-ФЗ "О внесении изменений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отдельные законодательные акты Российской Федерации по вопросам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ответственности работодателей за нарушение законодательства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части, касающейся оплаты труда" (далее - Федеральный закон от 3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N 272-ФЗ), вступившим в законную силу с 3 октября 2016 г., ст. 29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ГПК РФ дополнена ч. 63, согласно которой иски о восстановлении трудовых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могут предъявляться также в суд по месту жительства истца.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9 ст. 29 ГПК РФ в редакции Федерального закона от 3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N 272-ФЗ установлено, что иски, вытекающие из договоров, в 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числе трудовых, в которых указано место их исполнения, могут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предъявлены также в суд по месту исполнения такого договора.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 момент проверки судом апелляционной инстанции (30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января 2017 г.) законности определения судьи районного суда г. Москвы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 июня 2016 г. по частной жалобе П. изменения, внесенные в ст. 29 ГПК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от 3 июля 2016 г. N 272-ФЗ, которыми установлены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правила об альтернативной подсудности споров по искам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о восстановлении нарушенных трудовых прав (право работника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предъявить иск по спорам, связанным с восстановлением нарушенных трудовых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прав, по месту его жительства либо по месту исполнения им обязанностей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договору) и которые направлены на создание наиболее оптимальных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условий работникам для разрешения индивидуальных трудовых споров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порядке, вступили в силу, что не было принято во внимание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оставившим в силе определение суда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инстанции, вследствие чего П. были созданы препятствия в реализации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судебную защиту.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5-КГ17-173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Предъявление взыскателем исполнительного листа к одному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солидарных должников не прерывает течение срока давности для предъявления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листов к исполнению в отношении других должников.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Л. обратился в суд с заявлением о прекращении исполнительного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ссылаясь на то, что заочным решением суда от 16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2007 г. удовлетворен иск банка к Л., Г., М. и Е. о взыскании солидарно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по кредитному договору. Данное решение суда вступило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 18 декабря 2007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указанного решения суда 24 января 2008 г. взыскателю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выдан исполнительный лист, который 18 января 2016 г. предъявлен банком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исполнения в службу судебных приставов. 19 января 2016 г. судебным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приставом-исполнителем вынесено постановление о возбуждении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производства по взысканию с Л. в пользу банка 517 568,87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исполнительный лист был предъявлен к исполнению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установленного законом трехлетнего срока, то, по мнению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исполнительное производство подлежит прекращению.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суда, оставленным без изменения апелляционным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определением, в удовлетворении заявления Л.В.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согласилась с вынесенными судебными постановлениями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323 ГК РФ предусмотрено, что при солидарной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должников кредитор вправе требовать исполнения как от всех должников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совместно, так и от любого из них в отдельности, притом как полностью,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 и в части долга (п.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428 ГПК РФ исполнительный лист выдается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взыскателю после вступления судебного постановления в законную силу,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 немедленного исполнения, если исполнительный лист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выдается немедленно после принятия судебного постановления.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 лист выдается взыскателю или по его просьбе направляется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судом для исполнения.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429 данного кодекса по каждому решению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выдается один исполнительный лист. Однако, если решение принято в пользу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истцов или против нескольких ответчиков, а также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должно быть произведено в различных местах, суд по просьбе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взыскателя должен выдать несколько исполнительных листов с точным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места исполнения или той части решения, которая по данному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листу подлежит исполнению (ч.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решения или приговора суда о взыскании денежных сумм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солидарных ответчиков по просьбе взыскателя должно быть выдано несколько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листов, число которых соответствует числу солидарных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ответчиков. В каждом исполнительном листе должна быть указана общая сумма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взыскания и должны быть указаны все ответчики и их солидарная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(ч. 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1 ст. 21 Федерального закона от 2 октября 2007 г. N 229-ФЗ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"Об исполнительном производстве" (далее - Закон об исполнительном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производстве) исполнительные листы, выдаваемые на основании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актов, за исключением исполнительных листов, указанных в чч. 2, 4 и 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данной статьи, могут быть предъявлены к исполнению в течение трех лет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дня вступления судебного акта в законную 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432 ГПК РФ срок предъявления исполнительного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к исполнению прерывается предъявлением его к исполнению,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не установлено иное, а также частичным исполнением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должником судебного постановления.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22 Закона об исполнительном производстве также указано,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 предъявления исполнительного документа к исполнению прерывается: 1)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предъявлением исполнительного документа к исполнению; 2) частичным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исполнительного документа должником (ч.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перерыва течение срока предъявления исполнительного документа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исполнению возобновляется. Время, истекшее до прерывания срока, в новый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 не засчитывается (ч. 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установленных судом обстоятельств и материалов дела следует,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 лист в отношении должника Л. взыскателем с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решения суда в законную силу (18 декабря 2007 г.)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предъявлялся к исполнению более трех лет - до 15 марта 2011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Установленные судом обстоятельства дела также свидетельствуют,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исполнительные листы выданы отдельно в отношении каждого должника,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выше период взыскателем в службу судебных приставов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предъявлялись исполнительные листы в отношении должников Е. и 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Каких-либо данных о том, что в названный период течения срока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исполнительного листа взыскателем предъявлялся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 лист в отношении Л., либо о том, что Л. произведено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частичное исполнение решения, судом не установлено.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период с 18 декабря 2007 г. по 15 марта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2011 г. судом не установлено обстоятельств, которые в силу закона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бы основанием для перерыва течения срока предъявления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листа в отношении Л. к исполнению.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перерыв течения срока предъявления исполнительного листа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Л. его частичным исполнением после предъявления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взыскателем в марте 2011 года, суд не учел, что эти действия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уже после того, как исполнительный лист, как указано выше,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предъявлялся к исполнению более трех лет.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Доводы представителя банка о том, что к этим отношениям по аналогии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применению положения п. 2 ст. 206 ГК РФ, Судебная коллегия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делам Верховного Суда Российской Федерации признала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необоснованными, поскольку данной нормой предусмотрено специальное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течения срока исковой давности заново и только при условии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 должником в письменной форме своего долга.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из установленных судом обстоятельств дела следует,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декабре 2013 года взыскателем был отозван неисполненный исполнительный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лист в отношении Л., в связи с чем исполнительное производство по данному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исполнительному листу было окончено. Вновь этот исполнительный лист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 взыскателем к исполнению в январе 2016 года, когда с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в силу решения суда прошло более 9 лет.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Мотивы, по которым взыскателем был отозван неисполненный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исполнительный лист, судебными инстанциями не устанавливались, оценка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дана.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постановлением Конституционного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10 марта 2016 г. N 7-П "По делу о проверке конституционности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21, ч. 2 ст. 22 и ч. 4 ст. 46 Федерального закона "Об исполнительном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производстве" в связи с жалобой гражданина М.Л. Ростовцева" признаны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Конституции Российской Федерации (ее ст. 35 (ч. 2), 46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(ч. 1) и 55 (ч. 3) положения ч. 1 ст. 21, ч. 2 ст. 22 и ч. 4 ст. 46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об исполнительном производстве в той мере, в какой эти положения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их взаимосвязи позволяют - при неоднократном прерывании срока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исполнительного документа к исполнению предъявлением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документа к исполнению с последующим возвращением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взыскателю на основании его заявления - всякий раз исчислять течение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 срока заново с момента возвращения исполнительного документа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данному основанию взыскателю и продлевать его тем самым на неопределенно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длительное время.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разъяснил Конституционный Суд Российской Федерации, поскольку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каждом случае предъявления исполнительного документа к исполнению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исполнительного документа взыскателю срок его предъявления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прерывается, такие действия взыскателя в течение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неограниченного времени могут привести к тому, что исполнительное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не будет окончено исполнением содержащегося в исполнительном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документе требования, а должник - при наличии вынесенного в отношении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неисполненного судебного акта - должен бесконечно пребывать под угрозой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к нему и принадлежащему ему имуществу исполнительных действий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мер принудительного исполнения.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судебными инстанциями учтено не было и повлекло вынесение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незаконных судебных постановлений.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81-КГ17-5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Судебная коллегия по экономическим спорам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Практика применения законодательства о банкротстве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Возврат приобретшего корпоративную природу капиталозамещающего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не за счет чистой прибыли, а за счет текущей выручки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необходимо рассматривать как злоупотребление правом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мажоритарного участника (акционера). Соответствующие действия,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оформленные в качестве возврата займов, подлежат признанию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 по правилам ст. 10, 168 ГК РФ как совершенные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злоупотреблением правом.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платежных поручений с расчетного счета компании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обществу, являющемуся единственным участником компании, перечислены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основания платежей в платежных документах указано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погашение обязательств по договорам займа.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определением суда возбуждено производство по делу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 компании.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Конкурсный управляющий компании обратился в арбитражный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признании недействительными операций по перечислению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средств, ссылаясь на то, что платежи совершены в условиях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неплатежеспособности компании: уже имелись обязательства перед иными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кредиторами, в том числе с наступившим сроком исполнения (в частности,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 уполномоченным органом по налогу на доходы физических лиц, который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 удержал, но не перечислил в бюджет), в настоящее время требования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данных кредиторов включены в реестр. Общество, формально выступившее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заимодавцем, являлось единственным участником должника (ему принадлежала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100-процентная доля), предоставленные им денежные средства фактически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займом, отношения носили корпоративный характер, были направлены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докапитализацию бизнеса. Единственный участник не мог не располагать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о неудовлетворительном финансовом состоянии компании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момент выдачи займов. Последующее изъятие ранее предоставленных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причинило вред кредиторам 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заявление 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отменено, в удовлетворении заявления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 обособленный спор на новое рассмотрение в суд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Действующее законодательство о банкротстве не содержит положений,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которым очередность удовлетворения требований аффилированных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(связанных) с должником кредиторов по гражданским обязательствам,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корпоративными, понижается. При этом сама по себе выдача займа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должника не свидетельствует о корпоративном характере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по возврату полученной суммы для целей банкротства.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п. 1 ст. 9 Закона о банкротстве предусмотрены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обстоятельства, при наличии которых должник обязан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в суд с заявлением о собственном банкротстве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невозможностью дальнейшего осуществления нормальной хозяйственной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экономическим причинам (абзацы второй, пятый, шестой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седьмой названного пункта).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наступлении подобных обстоятельств добросовестный руководитель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вправе предпринять меры, направленные на санацию должника,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 имеет правомерные ожидания преодоления кризисной ситуации в разумный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срок, прилагает необходимые усилия для достижения такого результата,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выполняя экономически обоснованный план (абзац второй п. 9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Пленума Верховного Суда Российской Федерации от 21 декабря 2017 г. N 53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 некоторых вопросах, связанных с привлечением контролирующих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 к ответственности при банкротстве").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не доказано иное, предполагается, что мажоритарные участники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(акционеры), голоса которых имели решающее значение при назначении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руководителя, своевременно получают информацию о действительном положении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 в хозяйственном обществе. При наличии такой информации контролирующие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(акционеры) де-факто принимают управленческие решения о судьбе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- о даче согласия на реализацию выработанной руководителем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стратегии выхода из кризиса и об оказании содействия в ее реализации 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 обращении в суд с заявлением о банкротстве 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перечисленные случаи невозможности продолжения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деятельности в обычном режиме, как правило, связаны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недостаточностью денежных средств, экономически обоснованный план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преодоления тяжелого финансового положения предусматривает привлечение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инвестиций в бизнес, осуществляемый должником, в целях пополнения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оборотных средств, увеличения объемов производства (продаж),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докапитализации на иные нужды.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Соответствующие вложения могут оформляться как увеличение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капитала, предоставление должнику займов и иным образом.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этом, если мажоритарный участник (акционер) вкладывает свои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средства через корпоративные процедуры, соответствующая информация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раскрывается публично и становится доступной кредиторам и иным участникам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оборота. В этом случае последующее изъятие вложенных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происходит в рамках названных процедур (распределение прибыли,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выплата дивидендов и т.д.).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же мажоритарный участник (акционер) осуществляет вложение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 с использованием заемного механизма, финансирование публично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раскрывается. При этом оно позволяет завуалировать кризисную ситуацию,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создать перед кредиторами и иными третьими лицами иллюзию благополучного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дел в хозяйственном обществе.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обязанность контролирующего должника лица действовать разумно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добросовестно в отношении как самого должника (п. 3 ст. 53.1 ГК РФ),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 и гражданско-правового сообщества, объединяющего кредиторов должника,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подразумевает содействие кредиторам в получении необходимой информации,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влияющей на принятие ими решений относительно порядка взаимодействия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 (абзац третий п. 1 постановления Пленума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23 июня 2015 г. N 25 "О применении судами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положений раздела I части первой Гражданского кодекса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в ситуации, когда одобренный мажоритарным участником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(акционером) план выхода из кризиса, не раскрытый публично, не удалось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реализовать, на таких участников (акционеров) относятся убытки, связанные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санационной деятельностью в отношении контролируемого хозяйственного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в пределах капиталозамещающего финансирования, внесенного 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исполнении упомянутого плана. Именно эти участники (акционеры), чьи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голоса формировали решения высшего органа управления хозяйственным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(общего собрания участников (акционеров)), под контролем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находился и единоличный исполнительный орган, ответственны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самого общества в кризисной ситуации и, соответственно,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несут риск неэффективности избранного плана непубличного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дофинансирования.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Изъятие вложенного названным мажоритарным участником (акционером)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приравнено к исполнению обязательств перед независимыми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 (п. 4 ст. 1 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Определение N 305-ЭС15-5734 (4,5)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Требование участника о возврате вклада в уставной капитал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в связи с недействительностью решения об увеличении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является корпоративным и не подлежит включению в реестр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требований 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общего собрания участников общества увеличен его уставной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 за счет внесения вклада компанией.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соглашением о зачете требование общества к компании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вклада засчитывается в счет требования компании к обществу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возврате суммы займа.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признано недействительным решение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участников общества об увеличении уставного капитала.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общества компания обратилась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включении в реестр требований кредиторов ее требования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возврате суммы займа.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компании 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обособленный спор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 о банкротстве (абзац восьмой ст. 2) не относит к конкурсным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 учредителей (участников) должника по обязательствам,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вытекающим из такого участия, поскольку характер обязательств этих лиц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связан с их ответственностью за деятельность общества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стоимости принадлежащих им долей. Обязательства должника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своими учредителями (участниками), вытекающие из такого участия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корпоративные обязательства), носят внутренний характер и не 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конкурировать с внешними обязательствами, то есть с обязательствами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как участника имущественного оборота перед другими участниками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оборота.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Учредители (участники) должника - юридического лица несут риск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отрицательных последствий, связанных с его деятельностью. Как следствие,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таких лиц по корпоративным обязательствам не подлежат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в реестр требований кредиторов. Закон не лишает их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удовлетворение своих требований, однако это право реализуется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расчетов с другими кредиторами за счет оставшегося имущества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(п. 1 ст. 148 Закона о банкротстве, п. 8 ст. 63 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предоставлении заинтересованным лицом доказательств, указывающих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то, что требование участника вытекает из факта его участия в обществе,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признанном банкротом, на такого участника переходит бремя по опровержению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довода ("Обзор судебной практики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N 5 (2017)", утвержден Президиумом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27 декабря 2017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Компания не только выразила свою волю на увеличение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посредством зачета требования о возврате займа, но и фактически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ее реализовала (соответствующие изменения размера уставного капитала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и перераспределение долей участия в нем состоялись, данные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зарегистрированы в установленном порядке), что в свою очередь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позволило компании пользоваться корпоративными правами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учетом увеличившейся доли (участвовать в собрании, назначать директора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т.п.). Следовательно, требование компании в части, касающейся зачтенных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сумм, по существу является требованием о возврате взноса в уставной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 должника, то есть определенно вытекает из отношений фактического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последнем.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последствия недействительности сделки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увеличению уставного капитала, оформленной в том числе решением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собрания участников общества, хотя и носят реституционный характер (п.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167 ГК РФ), по сути, направлены на уменьшение уставного капитала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путем уменьшения номинальной стоимости долей всех участников общества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поэтому не могут конкурировать с требованиями независимых 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изложенного такое требование не может быть включено в реестр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305-ЭС17-17208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При обжаловании решения суда о взыскании задолженности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должника, признанного банкротом, арбитражный управляющий и кредиторы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должника должны заявить доводы и (или) указать на доказательства,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разумной степенью достоверности позволили бы суду усомниться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достаточности и достоверности доказательств, представленных должником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истцом в обоснование наличия заложенности. Бремя опровержения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сомнений лежит на истце, в пользу которого принят оспариваемый судебный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удовлетворен иск общества к фирме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задолженности по оплате выполненных работ по договору подряда.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определением суда в отношении фирмы введена процедура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дела о банкротстве фирмы общество обратилось с заявлением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включении его требования, основанного на договоре подряда, в реестр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решением суда первой инстанции, временный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управляющий должника и конкурсный кредитор должника обжаловали его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апелляционном порядке со ссылкой на правовую позицию, содержащуюся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24 постановления Пленума Высшего Арбитражного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22 июня 2012 г. N 35 "О некоторых процессуальных вопросах,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рассмотрением дел о банкротстве" (далее - постановление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35). Заявители апелляционных жалоб настаивали на сомнительности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обязательств, положенных в основу судебного акта. По их мнению, подрядных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 не было, а задолженность создана искусственно (формально)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целью установления контроля в процедурах банкротства. В подтверждение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этой позиции заявители сослались на совокупность обстоятельств: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аффилированность общества и фирмы, длительное отсутствие претензий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подрядчика к заказчику вплоть до банкротства последнего, дефекты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исполнительной документации, представленной в суд, признание иска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без исследования обстоятельств спора и другие. Заявители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ходатайствовали перед судом о проведении судебной экспертизы с целью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объема и стоимости работ, об истребовании документов,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исполнение фирмой данных работ, а также о приобщении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подтверждающих, что исполнителем указанных работ являлась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фирма.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апелляционных жалоб в судебном заседании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в удовлетворении указанных ходатайств отказал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принял постановление об оставлении судебного решения без изменения,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апелляционных жалоб - без удовлетворения. Выводы апелляционного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мотивированы тем, что заявители не доказали обстоятельств, указывающих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мнимой кредиторской задолженности, в то время как факт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работ подтвержден актами об их приемке.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Арбитражный суд округа согласился с выводами суда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правило, судебный спор отражает конфликт сторон по поводу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различной оценки ими обстоятельств тех или иных правоотношений и (или)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применимым к ним нормам права. Результат разрешения судебного спора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в судебном акте. Судебные акты, принимаемые арбитражными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судами, должны быть законными, обоснованными и мотивированными (ч.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15 АПК РФ), что достигается, помимо прочего, выполнением лицами,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участвующими в деле, обязанностей по доказыванию обстоятельств,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они ссылаются как на основание своих требований и возражений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(ст. 8, 9, 65 АПК РФ), а также выполнением арбитражным судом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оценке представленных доказательств и разрешению прочих вопросов,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 существа спора (ст. 71, 168-175, 271 АПК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1 ст. 16 АПК РФ на всей территории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вступившие в законную силу судебные акты арбитражного суда обладают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свойством общеобязательности. Вступившим в законную силу судебным актом,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 выводы по существу дела, ликвидируется спор и отношениям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этого спора придается правовая определенность.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условиях банкротства должника и конкуренции его кредиторов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возможны ситуации, когда отдельные лица инициируют судебный спор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мнимой задолженности с целью получения внешне безупречного судебного акта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для включения в реестр требований кредиторов. Подобные споры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характеризуются представлением минимально необходимого набора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пассивностью сторон при опровержении позиций друг друга,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признанием сторонами обстоятельств дела или признанием ответчиком иска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т.п. В связи с тем, что интересы названных лиц и должника совпадают,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процессуальная деятельность направлена не на установление истины, 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иные цели. Принятыми по таким спорам судебными актами могут нарушаться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других кредиторов, имеющих противоположные интересы и,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следствие, реально противоположную процессуальную позицию. Закон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 независимым кредиторам, а также арбитражному управляющему,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обжаловать судебный акт, на котором основано заявленное в деле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требование (ч. 3 ст. 16 АПК РФ, п. 24 постановления N 35).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Однако по объективным причинам, связанным с тем, что они не являлись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правоотношений по спору, инициированному упомянутыми лицами,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независимые кредиторы и арбитражный управляющий ограничены в возможности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достаточных доказательств, подтверждающих их доводы. В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 время они должны заявить такие доводы и (или) указать на такие прямые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косвенные доказательства, которые с разумной степенью достоверности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позволили бы суду усомниться в достаточности и достоверности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представленных должником и имеющим с ним общий интерес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кредитором. Бремя опровержения этих сомнений лежит на последнем. При чем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не должно составить для него затруднений, поскольку именно он должен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обладать всеми доказательствами своих правоотношений с несостоятельным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для предотвращения необоснованных требований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должнику и нарушений тем самым прав его кредиторов к доказыванию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связанных с возникновением задолженности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должника-банкрота, предъявляются повышенные требования (п. 26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N 35, п. 13 Обзора судебной практики по вопросам, связанным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уполномоченных органов в делах о банкротстве и применяемых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этих делах процедурах банкротства, утвержденного Президиумом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20 декабря 2016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Предъявление к конкурирующим кредиторам высокого стандарта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доказывания привело бы к неравенству кредиторов. Для уравнивания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в правах суд в силу п. 3 ст. 9 АПК РФ должен оказывать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содействие в реализации их прав, создавать условия для всестороннего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полного исследования доказательств, установления фактических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и правильного применения законов и иных нормативных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при рассмотрении 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305-ЭС17-14948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Сделки по принятию единственным участником хозяйственного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решения об увеличении уставного капитала за счет дополнительного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вклада третьего лица и включению этого третьего лица в состав участников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подлежат проверке в рамках дела о банкротстве единственного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 общества по правилам ст. 170 ГК РФ - в случае фактического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невнесения этим третьим лицом реального дополнительного вклада (либо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внесения им символического дополнительного вклада) или по правилам гл.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III.1 Закона о банкротстве - в случае внесения третьим лицом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вклада, равного номинальной стоимости приобретенной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Предприниматель являлся единственным участником общества.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арбитражного суда в отношении предпринимателя введена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процедура наблюдения.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правилам п. 1 ст. 207 Закона о банкротстве наложен арест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принадлежащее должнику имущество и имущественные права (в том числе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доли участия в обществе).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на основании решения предпринимателя и заявления В. последняя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введена в состав участников общества с 50-процентной долей участия, доля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уменьшилась до 50 процентов. Данные действия совершены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ссылкой на увеличение уставного капитала общества за счет внесения 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вклада.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на основании заявления предпринимателя о выходе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общества его 50-процентная доля участия перешла к обществу и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протоколу общего собрания участников перераспределена в пользу В.,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которая стала обладателем 100-процентной доли участия в обществе.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суда предприниматель признан несостоятельным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(банкротом), в отношении его имущества открыта процедура конкурсного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Конкурсный управляющий имуществом должника обратился в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о признании недействительными взаимосвязанных сделок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передаче В. прав участия в обществе под видом увеличения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упомянутого общества.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заявленные требования удовлетворены в части признания недействительными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выхода предпринимателя из общества и перераспределения его доли в пользу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В., в части признания недействительным включения В. в состав участников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в удовлетворении иска отказано. Мотивируя отказ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исковых требований, суды указали, что снижение номинальной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изначально принадлежащей предпринимателю доли не произошло 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 следствие, не возникли вредоносные последствия для кредиторов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в части отказа в удовлетворении исковых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и в данной части отправила спор на новое рассмотрение в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 по себе тот факт, что после принятия решения об увеличении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уставного капитала и введения в состав участников В. не изменилась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номинальная стоимость доли участия предпринимателя в обществе,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ни о действительности соответствующих сделок, ни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нарушения прав 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причитающегося кредиторам удовлетворения определяется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номинальной, а рыночной стоимостью доли участия, принадлежащей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предпринимателю. При этом рыночная стоимость доли зависит, в частности,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величины чистых активов хозяйственного общества, размера данной доли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процентах (является она контрольной (мажоритарной) или неконтрольной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(миноритарной)).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Поэтому для разрешения вопроса о причинении сделками вреда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 судам следовало проанализировать изменение рыночной стоимости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доли предпринимателя в результате совершения спорных операций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увеличению уставного капитала.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того, в обоснование заявленных требований конкурсный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управляющий имуществом должника ссылался в том числе на то,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 совершенные в короткий промежуток времени сделки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увеличению уставного капитала общества, приему в это общество В., выходу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из упомянутого общества и передаче его уменьшенной доли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В. являлись взаимосвязанными, притворными, прикрывающими сделку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прямому отчуждению предпринимателем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100-процентой доли участия в обществе В. в целях избежания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взыскания на данную долю в конкурсном производстве. При этом В. являлась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близкой родственницей предпринимателя, проживала с ним в одной квартире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могла не знать о финансовом состоянии должника. Как указывал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конкурсный управляющий, 100-процентная доля участия в обществе имела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высокую рыночную стоимость. Названному обществу принадлежали значительные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ликвидные активы (доли в праве собственности на земельные участки,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нежилые помещения, транспортные средства).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заявителей, прикрываемая сделка также являлась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недействительной как на основании п. 1 ст. 174.1 ГК РФ (как сделка,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совершенная в нарушение запрета, ограничения на распоряжение имуществом,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вытекающих из законодательства о несостоятельности (банкротстве)), так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п. 2 ст. 61.2 Закона о банкротстве (как подозрительная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сделка, совершенная в целях причинения вреда имущественным правам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так же не проверили, внесен ли В. дополнительный вклад.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ситуации принятия единственным участником хозяйственного общества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формального решения об увеличении уставного капитала за счет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дополнительного вклада третьего лица, невнесения этим третьим лицом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реального дополнительного вклада (либо внесения им символического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вклада) и при установлении обстоятельств, указывающих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взамосвязанность упомянутых действий (бездействия) и последующих действий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выходу из общества бывшего единственного участника, перераспределению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доли в пользу нового участника, соответствующие сделки подлежат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признанию притворными (п. 2 ст. 170 ГК РФ), прикрывающими прямое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безвозмездное отчуждение доли.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свою очередь, прикрываемая сделка, совершенная в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п. 1 ст. 174.1 ГК РФ, является недействительной (ничтожной).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во исполнение решения об увеличении уставного капитала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счет дополнительного вклада третьего лица последнее внесло вклад, равный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номинальной стоимости полученной им доли, сделка по увеличению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подлежит проверке на соответствие требованиям п. 2 ст. 61.2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о банкротстве с учетом следующего.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ст. 19 Федерального закона от 8 февраля 1998 г. N 14-ФЗ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обществах с ограниченной ответственностью" увеличение уставного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капитала общества за счет дополнительного вклада третьего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принимаемого в общество, направлено на привлечение хозяйственным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инвестиций в обмен на передачу инвестору другого актива - доли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участия в хозяйственном обществе с увеличенным уставным капиталом.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 инвестором доли, наделяющей его имущественными и корпоративными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правами, явно не соответствующими объему внесенного им дополнительного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вклада, обмен ценностями не является эквивалентным. В этом случае,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сути, приобретение доли осуществляется инвестором как за счет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вклада, так и за счет вложений в общество, сделанных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ранее бывшим единственным участником, то есть происходит прирост активов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инвестора за счет снижения актива бывшего единственного 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(уменьшения размера его доли в стоимостном выражении), причиняя тем самым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 кредиторам последнего. К оспариванию подобных сделок, совершенных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счет должника, применяются положения гл. III.1 Закона о банкротстве (п.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61.1 Закона).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301-ЭС17-13352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Действия, направленные на установление сложившегося в пользу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сальдо взаимных предоставлений по договору подряда, не 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оспорены по правилам статьи 613 Закона о банкротстве в рамках дела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подрядчика.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2014 г. предприятием (подрядчиком) и обществом (заказчиком)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договор строительного подряда. Срок окончания работ - 1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2014 г. 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Письмом от 31 октября 2014 г. заказчик уведомил подрядчика об отказе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исполнения договора в связи с нарушением подрядчиком срока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 и просил передать результаты фактически исполненного.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арбитражного суда от 17 июня 2015 г. принято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 заявление о признании предприятия несостоятельным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(банкротом).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направило предприятию письмо от 15 октября 2015 г.,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 заявило, что засчитывает против требований должника об оплате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свои требования, также возникшие из договора подряда.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арбитражного от 26 мая 2016 г. предприятие признано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несостоятельным (банкротом).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Сославшись на то, что произведенный после возбуждения дела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предприятия зачет повлек преимущественное удовлетворение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общества по отношению к иным ожидающим исполнения кредиторам,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конкурсный управляющий должником обратился в суд с заявлением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 сделки.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в удовлетворении заявления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отменено, заявление 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Верховный Суд Российской Федерации отменил постановления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апелляционной инстанции и арбитражного суда округа и оставил в силе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суда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от исполнения договоров подряда заявлен обществом на основании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2 ст. 715 ГК РФ, согласно которому заказчик вправе отказаться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договора, если подрядчик выполняет работу настолько медленно,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окончание ее к сроку становится явно невозможным. В этом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обязан возместить заказчику убытки. Последствия прекращения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по данному основанию урегулированы и ст. 728 ГК РФ: подрядчик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обязан возвратить заказчику ранее предоставленные материалы, а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оказалось невозможным, - возместить их стоимость.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прекращение договора подряда не должно приводить 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неосновательному обогащению заказчика - к освобождению его от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оплате выполненных до прекращения договора работ, принятых заказчиком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представляющих для него потребительскую ценность (ст. 1102 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прекращение договора подряда порождает необходимость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соотнесения взаимных предоставлений сторон по этому договору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завершающей обязанности одной стороны в отношении другой.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письме от 15 октября 2015 г., поименованном заявлением о зачете,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заказчик, по сути, определил завершающее сальдо по договору подряда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учетом частичного выполнения работ, выявленных недостатков этих работ,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 заказчиком авансирования и передачи им материалов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подрядчику, неиспользованных последним и невозвращенных заказчику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договора, убытков, возникших на стороне заказчика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неисправностью подрядчика. Зачет сальдо встречных завершающих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разным подрядным сделкам сторонами не производился.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настоящего дела о банкротстве подрядчика в реестр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его кредиторов включена задолженность перед обществом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рассматриваемому договору подряда. Данная сумма является разницей между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им результатом работ в стоимостном выражении и размером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аванса, платы за неиспользованные материалы, убытками, причинными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Действия, направленные на установление сложившегося в пользу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сальдо взаимных предоставлений по договору подряда, не являются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сделкой, которая могла быть оспорена по правилам ст. 613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в рамках дела о банкротстве подрядчика, поскольку в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 отсутствует такой квалифицирующий признак, как получение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предпочтения. Аналогичный вывод вытекает из смысла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разъяснений, данных в абзаце четвертом п. 13 постановления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Высшего Арбитражного Суда Российской Федерации от 23 июля 2009 г. N 63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текущих платежах по денежным обязательствам в деле о банкротстве".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304-ЭС17-14946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Если залоговый кредитор получает удовлетворение не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процедурой, предусмотренной ст. 134, 138 и 142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банкротстве, а в индивидуальном порядке (в том числе в периоды, указанные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пп. 2 и 3 ст. 613 данного Закона), он в любом случае не может считаться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получившим предпочтение в размере, равном части ценности заложенного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на получение которой он имел приоритет перед другими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принятия к производству заявления о признании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банкротом банком и должником заключено соглашение о прекращении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предоставлением отступного, в соответствии с которым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пришли к соглашению о прекращении обеспеченных залогом обязательств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по договору об открытии кредитной линии предоставлением взамен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отступного. В качестве отступного должник передал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банку железнодорожные вагоны.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Полагая, что в результате совершения названной сделки банку оказано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предпочтение перед иными кредиторами, конкурсный управляющий обратился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с заявлением о признании соглашения об отступном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 и о применении последствий недействительности сделки.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отправила обособленный спор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Ключевой характеристикой требования залогодержателя является то,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имеет безусловное право в рамках дела о банкротстве получить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удовлетворение от ценности заложенного имущества приоритетно перед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остальными (в том числе текущими) кредиторами, по крайней мере, в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80 процентов стоимости данного имущества (если залог обеспечивает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кредитные обязательства - ст. 18.1, п. 2 ст. 138 Закона о банкротстве).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если залоговый кредитор получает удовлетворение не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процедурой, предусмотренной ст. 134, 138 и 142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банкротстве, а в индивидуальном порядке (в том числе в периоды, указанные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пп. 2 и 3 ст. 61.3 данного Закона), он в любом случае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считаться получившим предпочтение в части названных 80 процентов.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деле в части, касающейся объема недействительности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 и порядка применения реституции, применимы разъяснения, изложенные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п. 29.3 постановления Пленума Высшего Арбитражного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23 декабря 2010 г. N 63 "О некоторых вопросах,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гл. III.1 Федерального закона "О несостоятельности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(банкротстве)". По общему правилу, признание судом сделки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недействительной не может повлечь ухудшение положения залогового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 в той части, в которой обязательство было прекращено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предпочтения. При этом в случае невозможности осуществления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натуральной реституции в рамках применения последствий недействительности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 с залогового кредитора взыскиваются денежные средства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размере обязательств, погашенных с предпочтением.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Определение N 305-ЭС17-3098 (2) 58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Срок исковой давности по требованию о привлечении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 к субсидиарной ответственности по долгам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должника-банкрота, по общему правилу, начинает течь с момента,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действующий в интересах всех кредиторов арбитражный управляющий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кредитор, обладающий правом на подачу заявления, узнал или должен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узнать о наличии оснований для привлечения к субсидиарной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объективную сложность получения арбитражным управляющим,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 отсутствующих у них прямых доказательств того, что лицо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давало указания должнику-банкроту и его контролирующим лицам, судами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должна приниматься во внимание совокупность согласующихся между собой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косвенных доказательств, сформированная на основании анализа поведения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упомянутых субъектов.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Конкурсный управляющий должника обратился в арбитражный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привлечении А. к субсидиарной ответственности по долгам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заявления отказано. Суды исходили из того,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конкурсный управляющий не представил доказательств дачи А. указаний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 должника относительно перечисления денежных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через счета другого общества в целях последующего их зачисления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счета А. Суды также пришли к выводу о пропуске конкурсным управляющим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срока исковой давности, который суды исчислили с момента,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конкурсный управляющий и уполномоченный орган узнали о перечислении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должника на счета 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обособленный спор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суд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200 ГК РФ срок исковой давности по требованию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к субсидиарной ответственности, по общему правилу, начинает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течь с момента, когда действующий в интересах всех кредиторов арбитражный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управляющий или кредитор, обладающий правом на подачу заявления, узнал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должен был узнать о наличии оснований для привлечения к субсидиарной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- о совокупности следующих обстоятельств: о лице,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контролирующем должника (имеющем фактическую возможность давать должнику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для исполнения указания или иным образом определять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действия), неправомерных действиях (бездействии) данного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причинивших вред кредиторам и влекущих за собой субсидиарную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ответственность, и о недостаточности активов должника для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расчетов со всеми кредиторами.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любом случае течение срока исковой давности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начаться ранее возникновения права на подачу в суд заявления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к субсидиарной ответственности (применительно к настоящему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- не ранее введения процедуры конкурсного производства).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суды ошибочно связали начало течения срока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исковой давности с моментом, когда правомочное лицо узнало о факте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платежей в пользу А. Вопреки позиции судов, из данного факта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 сделать выводы ни о неправомерности действий А., ни о наличии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 него статуса конечного бенефициара, виновного в банкротстве должника,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 нормальном обороте платежи, как правило, совершаются в счет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существующих обязательств.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Суды не выяснили, с какого момента правомочные лица узнали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реально имели возможность узнать об обстоятельствах, положенных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требования конкурсного управляющего, - об имевшем, по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мнению, неправомерном обращении А. в свою собственность выручки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отсутствие реальных отношений, в том числе заемных, с использованием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недостоверного документооборота, которое привело к банкротству должника.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Поэтому вывод судов о пропуске срока исковой давности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преждевременным.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разрешая спор, суды, по сути, сочли, что вменяемый 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над должником должен быть подтвержден лишь прямыми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доказательствами - исходящими от бенефициара документами, в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явные указания, адресованные должнику, относительно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Однако конечный бенефициар, не имеющий соответствующих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формальных полномочий, не заинтересован в раскрытии своего статуса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 лица. Наоборот, он обычно скрывает наличие возможности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влияния на должника. Его отношения с подконтрольным обществом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регламентированы какими-либо нормативными или локальными актами,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 устанавливали соответствующие правила, стандарты поведения. В такой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ситуации судам следовало проанализировать поведение привлекаемого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лица и должника. О наличии подконтрольности, в частности,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могли свидетельствовать следующие обстоятельства: действия названных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синхронны в отсутствие к тому объективных экономических причин;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они противоречат экономическим интересам должника и одновременно ведут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существенному приросту имущества лица, привлекаемого к ответственности;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данные действия не могли иметь место ни при каких иных обстоятельствах,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кроме как при наличии подчиненности одного другому и т.д.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объективную сложность получения арбитражным управляющим,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кредиторами отсутствующих у них прямых доказательств дачи указаний,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судами должна приниматься во внимание совокупность согласующихся между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собой косвенных доказательств, сформированная на основании анализа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 упомянутых субъектов.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заинтересованные лица привели достаточно серьезные доводы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представили существенные косвенные доказательства, которые во взаимосвязи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позволяют признать убедительными их аргументы о возникновении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 контроля и подчиненности, в силу ст. 65 АПК РФ бремя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доказывания обратного переходит на привлекаемое к ответственности лицо.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Определение N 302-ЭС14-1472 (4,5,7)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Если причиной отсутствия у должника средств, достаточных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погашения судебных расходов, явились неправомерные виновные действия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управляющего, заявитель по делу о банкротстве, выплативший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суммы, вправе потребовать возмещения своих убытков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управляющего. Исковая давность по такому требованию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исчисляется с момента, когда заявитель объективно имел возможность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информацию о совокупности фактов: о противоправном расходовании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 конкурсной массы, о недостаточности оставшейся конкурсной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массы для погашения судебных расходов и расходов на выплату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арбитражному управляющему и предъявлении заявителю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 компенсации названных расходов за его счет.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арбитражного суда, вынесенного в рамках дела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артели, признаны незаконными действия конкурсного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должника, выразившиеся в необоснованном завышении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2010 году текущих расходов на оплату услуг привлеченного управляющим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арбитражного суда в 2014 году конкурсному кредитору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 в деле о банкротстве (далее - заявитель) отказано во взыскании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конкурсного управляющего в конкурсную массу артели убытков, причиненных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действиями, ввиду пропуска срока исковой давности.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завершения конкурсного производства определениями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в 2015 году с заявителя взысканы расходы по делу о банкротстве: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конкурсного управляющего и вознаграждение привлеченных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третьих лиц. Заявитель возместил данные расходы.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то, что конкурсная масса уменьшилась на сумму убытков,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неправомерными действиями арбитражного управляющего,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стало причиной нехватки средств для возмещения судебных расходов,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обратился в арбитражный суд с иском к арбитражному управляющему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взыскании сумм выплаченных заявителем судебных расходов.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возражениях на иск арбитражный управляющий сослался на пропуск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истцом срока исковой давности.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исковые требования 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исковых требований отказано ввиду пропуска истцом срока исковой давности.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Суды пришли к выводу, что причиной убытков истца являются действия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ответчика, совершенные в 2010 году.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направила дело на новое рассмотрение в суд апелляционной инстанции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общему правилу п. 1 ст. 200 ГК РФ начало течения срока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 зависит прежде всего от того, когда лицо узнало или должно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узнать о нарушении своего права. Следовательно, для правильного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начала течения срока исковой давности необходимо в том числе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определить, какое именно право обращающегося за судебной защитой лица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нарушено в том или ином случае.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Моменты получения истцом (заявителем) информации об определенных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 ответчика и о нарушении этими действиями его прав могут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совпадать. При таком несовпадении исковая давность исчисляется со дня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осведомленности истца (заявителя) о негативных для него последствиях,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вызванных поведением нарушителя.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Обращаясь с заявлением о возмещении убытков в рамках дела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 артели в 2014 году, заявитель, действуя в интересах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сообщества, объединяющего всех кредиторов, полагал,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 результате необоснованного завышения текущих расходов на оплату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услуг привлеченного лица пострадали интересы данного сообщества,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выразилось в невозможности наиболее полного погашения требований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Предъявляя иск по настоящему делу, заявитель преследовал защиту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другого материального интереса, заключающегося в минимизации собственных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- судебных расходов и расходов на выплату вознаграждения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арбитражному управляющему, отнесенных на заявителя на основании п.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59 Закона о банкротстве как на кредитора с особым статусом.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по делу о банкротстве объективно имеет интересы, выходящие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рамки интересов обычного кредитора. Так, основной интерес кредитора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состоит в получении из конкурсной массы денежных средств в счет погашения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должника (интерес в приросте имущества кредитора за счет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конкурсной массы). Интерес же заявителя по делу о банкротстве, помимо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этого, состоит и в том, чтобы на него не были переложены негативные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нехватки у должника средств на финансирование процедур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(интерес в недопущении уменьшения имущественной массы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заявителя в результате инициирования им дела о банкротстве).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нарушении права заявителя по делу о банкротстве (о посягательстве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уже имеющееся у заявителя имущество) последний должен узнать в момент,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когда он объективно имел возможность получить информацию о совокупности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фактов: о противоправном расходовании управляющим конкурсной массы,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недостаточности оставшейся конкурсной массы для погашения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и расходов на выплату вознаграждения арбитражному управляющему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предъявлении заявителю требования о компенсации названных расходов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счет.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оснований для признания срока исковой давности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пропущенным по мотивам, приведенным судами апелляционной инстанции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округа, не имелось.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в цену иска заявитель включил два вида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своих затрат: во-первых, суммы, взысканные с него в пользу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в качестве его вознаграждения; во-вторых, суммы, взысканные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уполномоченного органа в пользу лиц, привлеченных для обеспечения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процедур банкротства.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первого вида затрат Судебная коллегия 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 Если возложение на заявителя по делу о банкротстве расходов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выплату вознаграждения арбитражному управляющему вызвано неправомерным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расходованием самим арбитражным управляющим конкурсной массы, по общему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правилу, защита соответствующего права (интереса) заявителя должна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через подачу им возражений со ссылкой на недопустимость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извлечения управляющим преимуществ из своего незаконного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недобросовестного поведения (п. 4 ст. 1 ГК РФ). Такие возражения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поданы заявителем и рассмотрены судом при разрешении ходатайства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управляющего о взыскании вознаграждения с заявителя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банкротстве.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Применительно к настоящему делу заявитель после завершения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конкурсного производства в отношении артели при разрешении требования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вознаграждения конкурсного управляющего мог возражать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возложения на него данных расходов в пределах сумм причиненных конкурсным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 убытков, указывая на необходимость отказа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управляющего.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разъяснений, изложенных в абзаце третьем п. 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Пленума Высшего Арбитражного Суда Российской Федерации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25 декабря 2013 г. N 97 "О некоторых вопросах,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вознаграждением арбитражного управляющего при банкротстве", если вопрос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(возражение) о снижении вознаграждения арбитражного управляющего не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 судом при установлении соответствующего вознаграждения,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участвующее в деле о банкротстве лицо вправе потребовать от управляющего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соответствующей части выплаченной ему суммы. Таким образом,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этой части не исключалась возможность предъявления заявителем иска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возврате управляющим суммы вознаграждения заявителю.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второго вида затрат Судебная коллегия исходит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следующего. При рассмотрении обособленных споров о взыскании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органа в пользу третьих лиц вознаграждения за услуги,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оказанные ими в процедурах банкротства, заявитель в качестве возражения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принципе не мог ссылаться на внутренние отношения кредиторов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 управляющим, касающиеся предыдущего расходования конкурсной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массы (п. 3 ст. 308 ГК РФ). Поэтому в данной части в рамках упомянутых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обособленных споров расходы в любом случае подлежали взысканию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заявителя. При этом такое взыскание не освобождало виновное лицо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выплаты заявителю компенсации в возмещение возникших убытков.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заявленное в настоящем деле требование о возврате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 полученного им вознаграждения и о последующем переложении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него расходов на оплату услуг привлеченных лиц (пп. 1 и 3 ст. 59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банкротстве) как на лицо, виновное в недостаточности средств должника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их покрытие, является допустимым средством правовой защиты (п. 1 ст. 393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310-ЭС17-13555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Практика применения законодательства об охране объектов культурного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наследия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Законодательство связывает возникновение и прекращение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по сохранению объекта культурного наследия (охранное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обязательство) с наличием у субъекта этой обязанности соответствующего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вещного или обязательственного права на данный объект.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Департамент культурного наследия города Москвы (далее - департамент)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арбитражный суд с иском к федеральному государственному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унитарному предприятию (далее - предприятие) и федеральному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бюджетному учреждению (далее - учреждение) об обязании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провести работы по сохранению объекта культурного наследия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возражениях на иск предприятие указало на то, что на основании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Территориального управления Росимущества в городе Москве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30 апреля 2015 г. N 270 уполномоченный от имени собственника орган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 ранее существовавшее у предприятия право хозяйственного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ведения, закрепив его на праве оперативного управления за учреждением.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акту приема-передачи от 26 апреля 2016 г. объект передан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казну Российской Федерации. Сведения о прекращении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хозяйственного ведения предприятия зарегистрированы в ЕГРП 19 мая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г., а о возникновении права оперативного управления учреждения - 26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октября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исковые требования к предприятию удовлетворены, в удовлетворении иска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учреждению отказано. Суды исходили из того, что объект находится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неудовлетворительном состоянии, предприятие являлось пользователем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объекта в спорный период на праве хозяйственного ведения, в 2014 году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 и главный инспектор в области государственной охраны объектов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 города Москвы заключили охранное обязательство,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которое предприятием не исполняется.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47.6 Федерального закона от 25 июня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2002 г. N 73-ФЗ "Об объектах культурного наследия (памятниках истории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культуры) народов Российской Федерации" (далее - Закон N 73-ФЗ) охрана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культурного наследия обеспечивается в том числе заключением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охранного обязательства объекта культурного наследия, предусматривающего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требования, направленные на сохранение, содержание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объекта в случае угрозы ухудшения его состояния.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Приведенная статья устанавливает также не только требования к форме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охранного обязательства, порядок его утверждения, мероприятия, подлежащие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в охранное обязательство, а также предусматривает круг лиц,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который оформлением охранного обязательства должны быть возложены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обязанности. При этом обязанным лицом по исполнению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в охранном обязательстве мероприятий является лицо,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обладающее определенными полномочиями в отношении такого объекта.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в соответствии с п. 11 ст. 47.6 Закона N 73-ФЗ, если иное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данным пунктом, охранное обязательство подлежит выполнению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или юридическим лицом, которому объект культурного наследия,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включенный в реестр, принадлежит на праве собственности, в том числе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указанный объект находится во владении или в пользовании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третьего лица (третьих лиц) на основании гражданско-правового договора.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объект культурного наследия, включенный в реестр,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 на праве хозяйственного ведения либо оперативного управления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унитарному предприятию или учреждению, охранное обязательство подлежит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выполнению унитарным предприятием или учреждением. В случае если объект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культурного наследия, включенный в реестр, находится соответственно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собственности, государственной собственности субъекта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муниципальной собственности и не передан на 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хозяйственного ведения либо оперативного управления унитарному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предприятию или учреждению либо не передан в безвозмездное пользование,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имени Российской Федерации, субъекта Российской Федерации,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муниципального образования охранное обязательство подлежит выполнению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органом исполнительной власти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Федерации, органом местного самоуправления,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на осуществление полномочий собственника соответствующего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 В случае если объект культурного наследия, включенный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реестр, находится соответственно в федеральной собственности,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собственности субъекта Российской Федерации,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собственности, не передан на праве хозяйственного 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либо оперативного управления унитарному предприятию или учреждению,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передан в безвозмездное пользование на основании гражданско-правового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юридическому лицу, охранное обязательство подлежит выполнению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таким лицом.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п. 13 ст. 47.6 Закона N 73-ФЗ предусмотрено, что в случае,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если к моменту перехода права владения в отношении объекта культурного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наследия оформлено охранное обязательство, обязанность нового владельца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выполнению такого охранного обязательства возникает с момента перехода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нему права владения объектом. Имущественные отношения, возникающие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сохранении, использовании, популяризации и государственной охране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культурного наследия (памятников истории и культуры) народов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регулируются гражданским законодательством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 учетом особенностей, установленных данным законом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(п. 3 ст. 2 Закона N 73-ФЗ).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того, указывая на правовую природу охранного обязательства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 по подряду, суды не учли содержание п. 1 ст. 702 ГК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определяющей содержание прав и обязанностей сторон по договору подряда,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то, что спорные отношения являются безвозмездными, предприятие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 было выполнить мероприятия, указанные в приложении к охранному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обязательству не для департамента, а в целях сохранения имущества,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у него во владении и являющегося объектом особой охраны,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исполняя при этом публичную обязанность, установленную Законом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объектах культурного наследия, конкретизированную в этом документе.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учитывая установленные Законом N 73-ФЗ особенности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отношений, связанных с охраной подобных объектов,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по осуществлению которой возложена законом на лиц, имеющих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п. 11 ст. 47.6 Закона N 73-ФЗ права по их владению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использованию, суды при удовлетворении иска по настоящему делу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были проверить наличие оснований для возложения соответствующих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на предприятие как на лицо, имеющее вещные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обязательственные права на указанный объект. При этом наделение этими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правами в соответствии с пп. 1, 2 ст. 209 ГК РФ осуществляется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объекта.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приведенных положений Закона N 73-ФЗ выводы судов о том, что,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условия охранного обязательства не были исполнены предприятием,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оно остается обязанным лицом по осуществлению предусмотренных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до полного их выполнения, не соответствуют приведенным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 названного 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305-ЭС17-17543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Споры, возникающие из обязательственных правоотношений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Покупатель не вправе полностью отказаться от оплаты товара,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поставленного без необходимой документации, если он не заявил об отказе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такого товара по правилам ст. 464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Обществом (покупатель) и заводом (поставщик) был заключен договор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поставки оборудования.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условиям договора платежи за поставленное оборудование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поэтапно по мере поставки партии оборудования.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платежа, поставщик представляет документы к оборудованию,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приложением к договору.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Оборудование было поставлено и смонтировано.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неоплату товара, поставщик обратился в арбитражный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иском к покупателю о взыскании покупной цены.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возражениях на иск покупатель указал на то, что поставщик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передал ему документы к оборудованию, предусмотренные приложением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иска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464 ГК РФ, если продавец не передает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отказывается передать покупателю относящиеся к товару принадлежности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которые он должен передать в соответствии с законом, иными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или договором купли-продажи (п. 2 ст. 456), покупатель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вправе назначить ему разумный срок для их передачи. Пунктом 2 ст. 464 ГК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предусмотрено, что в случае, когда принадлежности или документы,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относящиеся к товару, не переданы продавцом в указанный срок, покупатель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вправе отказаться от товара, если иное не предусмотрено договором.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ситуации, когда по условиям договора товар должен поставляться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п. 2 ст. 456 ГК РФ одновременно с передачей соответствующей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поставщик не вправе в одностороннем порядке отказаться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этого обязательства, поскольку в данном случае наступают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последствия, установленные ст. 464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покупатель не вправе отказаться от оплаты товара,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поставленного без необходимой документации, если он не заявил об отказе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такого товара по правилам ст. 464 ГК РФ в связи с невозможностью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затруднительностью его использования по назначению без соответствующих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правило ст. 328 ГК РФ, позволяющее приостановить исполнение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своего обязательства, если предусмотренное договором исполнение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другой стороной произведено не в полном объеме,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истолковано как позволяющее покупателю использовать поставленный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товар и не оплачивать его.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305-ЭС17-16171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Отсутствие в государственном кадастре недвижимости сведений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передаваемого в аренду объекта недвижимости не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препятствием для осуществления государственной регистрации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аренды части вещи, если имеется подписанный сторонами документ,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содержащий графическое и/или текстуальное описание той части, пользование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будет осуществляться арендатором (в том числе с учетом данных,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кадастровом паспорте соответствующей недвижимости), и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 описания следует, что предмет договора аренды согласован сторонами.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Регистрирующий орган отказал обществу в государственной регистрации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аренды, сославшись на абзац десятый п. 1 ст. 20, абзац четвертый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5 ст. 18, п. 3 ст. 26 Федерального закона от 21 июля 1997 г. N 122-ФЗ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регистрации прав на недвижимое имущество и сделок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ним" (далее - Закон N 122-ФЗ), п. 14 ст. 14 Федерального закона от 24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июля 2007 г. N 221-ФЗ "О государственном кадастре недвижимости"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 N 221-ФЗ) и указав на то, что нежилое помещение, являющееся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аренды, входит в состав здания, однако кадастровый паспорт,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оформленный в соответствии с законодательством и содержащий описание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на государственную регистрацию не представлен.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отказа регистрирующего органа незаконным и об обязании осуществить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регистрацию договора аренды.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заявленные требования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арбитражного суда округа решение суда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постановление суда апелляционной инстанции отменены,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заявления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арбитражного суда округа и оставила без изменения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 и постановление суда апелляционной инстанции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26 Закона N 122-ФЗ государственная регистрация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аренды недвижимого имущества проводится посредством государственной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договора аренды этого недвижимого имущества.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3 данной статьи в том случае, если в аренду сдаются здание,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сооружение, помещения в них или части помещений, к договору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имущества, представляемому на государственную регистрацию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прав, прилагаются кадастровые паспорта соответственно здания, сооружения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помещения с указанием размера арендуемой площади. Договор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или части помещения регистрируется как обременение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 соответствующего помещения (части помещения).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10 ст. 33 Закона N 122-ФЗ с 1 января 2013 г. представление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кадастрового паспорта объекта недвижимого имущества не требуется,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паспорт, план такого объекта недвижимого имущества или иной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предусмотренный данным законом и содержащий описание такого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недвижимого имущества, ранее уже представлялся и был помещен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дело правоустанавливающих документов.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9 постановления Пленума Высшего Арбитражного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17 ноября 2011 г. N 73 "Об отдельных вопросах практики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правил Гражданского кодекса Российской Федерации о договоре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аренды" (далее - постановление N 73) разъяснено, что, разрешая споры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 отказа в государственной регистрации договоров аренды, судам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учитывать, что, по смыслу пп. 2, 3 с. 26 и п. 10 ст. 33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122-ФЗ, представление на государственную регистрацию договора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кадастрового паспорта на обременяемое арендой недвижимое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лишь в случае, если такой паспорт ранее не был помещен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дело правоустанавливающих документов;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кадастрового паспорта части помещения не может являться безусловным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в государственной регистрации договора аренды,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имеется подписанный сторонами документ, содержащий графическое и/или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текстуальное описание той части недвижимой вещи, пользование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будет осуществляться арендатором (в том числе с учетом данных,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кадастровом паспорте соответствующей недвижимой вещи),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этого описания следует, что предмет договора аренды согласован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Установив, что в спорном договоре аренды указан номер помещения,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площадь, к договору приложен план с графическим описанием, являющиеся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выкопировкой из кадастрового паспорта, что позволяет с должной степенью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идентифицировать предмет аренды, и учитывая,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паспорт на здание, в котором расположены передаваемое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аренду помещение, ранее был представлен в регистрирующий орган, суды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верно пришли к выводу об отсутствии у регистрирующего органа оснований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отказа в государственной регистрации указанного договора аренды.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приказ Министерства экономического развития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25 августа 2014 г. N 504 (далее - приказ N 504) и делая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выводы о необходимости кадастрового учета передаваемого в аренду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и представления в связи с этим нового кадастрового паспорта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размера его арендуемой площади, арбитражный суд округа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принял во внимание, что передача в аренду части нежилого помещения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ведет к изменению характеристик такого объекта, прошедшего кадастровый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основания, предусмотренные ст. 16 Закона N 221-ФЗ,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влекущие необходимость осуществления государственного кадастрового учета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оформления в связи с этим нового кадастрового паспорта, судами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устанавливались.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Соответствующие разъяснения даны в п. 9 Обзора судебной практики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делам, связанным с оспариванием отказа в осуществлении кадастрового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учета, утвержденного Президиумом Верховного Суда Российской Федерации 30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ноября 2016 г. (далее - Обзор), согласно которому учет части помещения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целях фиксации ограничения (обременения) вещного права при сохранении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собственности на помещение в целом, равно как учет помещения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здания, не приводит к появлению нового объекта недвижимости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объекта гражданских прав, даже если соответствующая переданная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часть нежилого помещения или нежилого здания обладает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свойствами обособленности и изолированности. Описание части объекта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(помещения, здания) является лишь дополнительной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характеристикой данного объекта. Указанным пунктом Обзора уже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разрешен вопрос о том, что отсутствие в государственном кадастре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сведений о части передаваемого в аренду объекта недвижимости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является препятствием для осуществления государственной регистрации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аренды части здания (помещения). Учет переданной в пользование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объекта недвижимости является правом, а не обязанностью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 или иного лица, в пользу которых установлены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ограничения (обременение) вещных прав на такие объекты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N 504, утверждая новые формы кадастровых паспортов,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возлагает на собственников объектов недвижимости обязанности по замене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изменению ранее выданных им в соответствии с установленными правилами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кадастровых паспортов и оформлению их согласно новым требованиям, в связи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чем непредставление обществом кадастрового паспорта, оформленного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новому образцу исходя из требований приказа N 504, не могло служить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обществу в государственной регистрации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307-КГ17-18061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Если иное не предусмотрено договором аренды, согласие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 на сдачу имущества в субаренду, закрепленное сторонами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условия договора при его заключении, не может быть отозвано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арендодателем в одностороннем порядке без внесения изменений в договор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гражданского законодательства.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(арендодатель) и фирма (арендатор) заключили договор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нежилого помещения, условиями которого предусмотрено право арендатора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сдавать арендованное помещение в субаренду.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общество направило фирме уведомление, в котором,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сославшись на ст. 157.1 ГК РФ, сообщило об отзыве согласия на субаренду.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Указывая на то, что после получения уведомления об отзыве согласия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субаренду фирма продолжает сдавать помещение третьему лицу, общество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направило предложение фирме о расторжении договора.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фирмы расторгнуть договор послужил основанием для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в арбитражный суд с иском к фирме о расторжении договора ввиду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существенного нарушения последней условий договора аренды.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в удовлетворении исковых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арбитражного суда округа решение суда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постановление суда апелляционной инстанции отменены, иск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арбитражного суда округа и оставила в силе решение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и постановление суда апелляционной инстанции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подп. 1 п. 1 ст. 619 и п. 3 ст. 615 ГК РФ договор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досрочно расторгнут судом по требованию арендодателя в случае,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когда арендатор пользуется имуществом с существенным нарушением условий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назначения имущества либо с неоднократными нарушениями.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2 статьи 615 ГК РФ установлено, что арендатор вправе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арендодателя сдавать арендованное имущество в субаренду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(поднаем) и передавать свои права и обязанности по договору аренды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другому лицу (перенаем), предоставлять арендованное имущество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безвозмездное пользование, а также отдавать арендные права в залог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вносить их в качестве вклада в уставный капитал хозяйственных товариществ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обществ или паевого взноса в производственный кооператив, если иное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данным Кодексом, другим законом или иными правовыми актами.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Данная норма не содержит ни запрет на установление соглашением сторон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иного правила, ни требований к способу выдачи согласия, порядку и форме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дачи арендодателем согласия на совершение арендатором сделок, указанных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этом пункте, в том числе сделок субаренды (кроме случаев,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необходимость согласия на совершение сделки и форма выражения такого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согласия установлены законом, например, при сдаче в аренду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имущества).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2 ст. 1 и ст. 421 ГК РФ граждане и юридические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свободны в установлении своих прав и обязанностей на основе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в определении любых не противоречащих законодательству условий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договора. По воле сторон договора аренды согласие арендодателя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выражено в самом договоре, что освобождает арендатора от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получать такое согласие на каждую конкретную сделку (п. 18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Информационного письма Высшего Арбитражного Суда Российской Федерации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11 января 2002 г. N 66 "Обзор практики разрешения споров,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арендой").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Арендодатель, заключая договор аренды и передавая имущество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именно с условием, дающим право арендатору сдавать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 в субаренду, выражает волю собственника, обусловленную ст. 209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615 ГК РФ. Согласованное сторонами договора условие о праве арендатора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сдавать арендованное имущество в субаренду не противоречит требованиям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615 ГК РФ, не является предварительным согласием на совершение сделки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смыслу п. 3 ст. 157.1 ГК РФ, которое вправе отозвать давшее его лицо.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разъяснений, приведенных в п. 57 постановления Пленума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от 23 июня 2015 г. N 25 "О применении судами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положений раздела I части первой Гражданского кодекса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о том, что третье лицо, давшее предварительное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совершение сделки, вправе отозвать его, уведомив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 до момента ее совершения и возместив им убытки, вызванные таким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отзывом, не следует возможность отзыва согласия, выраженного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арендодателем в виде условия договора аренды. Такое условие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аренды может быть изменено только по правилам, предусмотренным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450 ГК РФ изменение договора возможно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сторон, если иное не предусмотрено данным Кодексом, другими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договором. Согласно п. 1 ст. 310 ГК РФ одностороннее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условий обязательства не допускается, за исключением случаев,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этим Кодексом.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Ввиду того, что спорным договором аренды сторонам не предоставлено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на изменение условий договора в одностороннем порядке, общество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не вправе путем направления уведомления фирме изменить договор,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стороны согласовали существенное условие, позволяющее арендатору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сдавать в период аренды помещения в субаренду.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303-ЭС17-13540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Исковая давность по требованию заказчика к подрядчику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расходов на текущий отцепочный ремонт, выполненный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перевозчиком, исчисляется с момента получения подрядчиком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акта-рекламации, направленного перевозчиком.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договора подряда заводом (подрядчиком) выполнен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плановый текущий ремонт колесной пары грузового вагона, принадлежащего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компании (заказчику).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Данный вагон был отцеплен перевозчиком в текущий ремонт.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акту-рекламации от 15 июня 2015 г. и акту выполненных работ от 17 июня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г., подписанным компанией и перевозчиком, неисправность вагона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возникла вследствие недоброкачественно выполненных работ по плановому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ремонту, виновным в неисправности признан завод.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Компания оплатила перевозчику стоимость работ по устранению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колесной пары.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Компания 31 июля 2015 г. обратилась к заводу с претензией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понесенных расходов. Претензия получена заводом 20 августа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 Завод отказал в удовлетворении претензии 29 октября 2015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Компания 22 июля 2016 г. обратилась в арбитражный суд с иском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заводу о взыскании понесенных расходов на текущий отцепочный ремонт.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возражениях на иск завод сослался на пропуск истцом годичного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срока исковой давности, предусмотренного ст. 725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исковые требования удовлетворены. Отклоняя довод завода о пропуске срока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исковой давности, суды пришли к выводу, что начальным моментом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течения является дата получения подрядчиком претензии заказчика - 20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августа 2015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в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системного толкования пп. 1 и 3 ст. 725 ГК РФ срок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 для требований, предъявляемых в связи с ненадлежащим качеством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работы, выполненной по договору подряда, является специальным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 ст. 200 ГК РФ и составляет один год.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договором подряда установлен гарантийный срок и заявление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поводу недостатков результата работы сделано в пределах гарантийного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срока, течение срока исковой давности начинается со дня заявления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недостатках (Обзор судебной практики Верховного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 (2016), утвержденный Президиумом Верховного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6 июля 2016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особенностей правоотношений заказчика и подрядчика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области использования железнодорожного транспорта, длительности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 связей и согласованных условий договора, обе стороны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момент его заключения понимали и исходили из того, что в случае отцепки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вагонов по причине обнаруженных в них недостатков (неисправностей) ремонт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их будет производить ближайшее вагонное эксплуатационное депо отделения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железной дороги, а не подрядчик.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Практика взаимоотношений сторон при расследовании причин отцепки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грузового вагона и ведение рекламационной работы описана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Регламентах перевозчика, утверждаемых Президентом НП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"ОПЖТ", изучив положения которых судебная коллегия пришла к выводу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между участниками отношений в сфере железнодорожного транспорта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 четкая схема взаимодействия. В процесс отслеживания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 железнодорожных вагонов и выхода их из строя в пути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следования вовлечены все заинтересованные в этом лица: собственник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вагона; лицо, производившее деповской ремонт; поставщик определенной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(узла, детали); завод-изготовитель вагона; соответствующие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перевозчика, производящие отцепочный ремонт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 рекламационную работу. Расследование причин отцепок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составление акта-рекламации вагонным эксплуатационным депо осуществляются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комиссионным составом. Эксплуатационное вагонное депо в суточный срок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момента отцепки вагона информирует владельца вагона, а также причастные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вагоноремонтные организации о случае отцепки. Указанные лица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контролируют внеплановые отцепки вагона в ремонт в период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эксплуатации до истечения срока гарантии на вагон и в суточный срок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момента отцепки вагона информируют телеграммой (факсом и т.п.)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эксплуатационного вагонного депо о своем участии 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участии других заинтересованных лиц в расследовании технологической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неисправности вагона, его узла или детали и сообщают о целесообразности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ожидания вагона до прибытия своего представителя.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факт ненадлежащего выполнения работ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планового ремонта был выявлен в процессе перевозки. Итоговым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документом, определяющим причины возникновения дефектов,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предприятие, виновное в возникновении данных дефектов, является акт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рекламация формы ВУ-41 М, на составление которого подрядчик был вызван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перевозчиком телеграммой 16 июня 2015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Обязательное составление акта-рекламации по форме ВУ-41 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и самим договором подряда. Одним из документов, необходимых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достаточных для предъявления претензии, согласно договору выступает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вышеупомянутый акт.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исходя из системного толкования норм, регулирующих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 отправки вагонов в отцепочный ремонт, и специфики взаимоотношений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сторон, судебная коллегия пришла к выводу о том, что в качестве заявления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недостатках, применительно к правилам ст. 725 ГК РФ, с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которого следует исчислять годичный срок исковой давности,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следует рассматривать уведомление подрядчика, сделанное перевозчиком,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который производит ремонт неисправного вагона, действуя в том числе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 заказчика, обеспечивая выполнение им обязанности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предотвращению возможного причинения вреда в результате неисправности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вагонов.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вывод судов об исчислении срока исковой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 с момента вручения претензии является ошибочным, так как п.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725 ГК РФ, не определяя обязательную форму заявления о недостатках,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связывает начало течения срока исковой давности с моментом направления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вручения претензии заказчика подрядчику об оплате понесенных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расходов. Иное приведет к тому, что истец будет обладать возможностью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 изменять момент начала исчисления срока исковой давности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своим односторонним действием, выбирая момент оплаты понесенных расходов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(или) направления соответствующей претензии.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договором подряда и ч. 5 ст. 4 АПК РФ установлен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обязательный претензионный порядок урегулирования споров. Срок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претензии - тридцать календарных дней с даты получения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претензии, определенной по почтовому штемпелю на конверте.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3 ст. 202 ГК РФ, п. 16 постановления Пленума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от 29 сентября 2015 г. N 43 "О некоторых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вопросах, связанных с применением норм Гражданского кодекса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об исковой давности" течение срока исковой давности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приостанавливается, если стороны прибегли к несудебной процедуре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спора, обращение к которой предусмотрено законом, в том числе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обязательному претензионному порядку.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период соблюдения компанией обязательного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претензионного порядка урегулирования спора течение исковой давности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требованию приостанавливалось. Указанный период времени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засчитывается в срок исковой давности.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301-ЭС17-13765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Практика применения законодательства о защите конкуренции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квалификации действий управляющей организации по ч. 1 ст.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26 июля 2006 г. N 135-ФЗ "О защите конкуренции"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 установлено наличие статуса хозяйствующего субъекта,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обладание этим лицом доминирующим положением на соответствующем рынке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 злоупотребления управляющей организацией своим доминирующим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решению антимонопольного органа управляющая организация,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ч. 1 ст. 10 Федерального закона от 26 июля 2006 г. N 135-ФЗ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защите конкуренции" (далее - Закон о защите конкуренции), признана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злоупотребившей доминирующим положением на рынке предоставления услуг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общему имуществу жильцов многоквартирных домов. Антимонопольный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 пришел к выводу, что, отказавшись обеспечить оператору связи доступ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размещенному в многоквартирных домах оборудованию связи, управляющая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совершила действия, направленные на ограничение конкуренции,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то время как иные операторы связи продолжали иметь доступ к своему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оборудованию, что свидетельствует о злоупотреблении доминирующим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положением. Управляющей организации выдано предписание о прекращении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антимонопольного законодательства.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Управляющая организация обратилась в арбитражный суд с заявлением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незаконными указанных решения и предписания антимонопольного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заявленные требования 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исходил из того, что у антимонопольного органа отсутствовали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для признания управляющей организации в рассматриваемых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правоотношениях в качестве самостоятельного хозяйствующего субъекта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смысле, придаваемом этому понятию положениями п. 5 ст. 4, ст. 5 и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10 Закона о защите конкуренции, поскольку при управлении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многоквартирными домами она действует в интересах собственников помещений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не вправе разрешать вопрос о размещении оборудования третьих лиц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решения собственников.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арбитражного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округа решение суда первой инстанции отменено,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заявленных требований отказано. Суды отметили, что управляющая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выступает в качестве самостоятельного хозяйствующего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субъекта, так как имеет заключенные с операторами связи договоры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возмездном размещении оборудования в многоквартирных домах. Отказ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допуске оператора связи к оборудованию в такой ситуации противоречит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 ЖК РФ, Федерального закона от 7 июля 2003 г. N 126-ФЗ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связи" (далее - Закон о связи), Правилам и нормам технической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жилищного фонда, утвержденным постановлением Госстроя России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27 сентября 2003 г. N 170 (далее - Правила и нормы технической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жилищного фонда), и названные действия свидетельствуют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злоупотреблении доминирующим положением.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суда апелляционной инстанции и арбитражного суда округа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оставила в силе решение суда первой инстанции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взаимосвязанных положений п. 1 ч. 1 ст. 1, ч. 7 ст. 4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защите конкуренции следует, что предусмотренные данным законом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и пресечения монополистической деятельности установлены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публичном интересе - они направлены на исключение ситуаций, при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один или несколько хозяйствующих субъектов обладают возможностью своими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действиями в одностороннем порядке воздействовать на общие условия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товаров на соответствующем товарном рынке.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полномочия антимонопольного органа при применении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10 Закона о защите конкуренции состоят в пресечении монополистической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- выявлении нарушений, обусловленных использованием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положения лицом, доминирующим на рынке, а не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контроля за соблюдением хозяйствующими субъектами норм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гражданского, жилищного и иного законодательства и не в разрешении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 споров в административном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выводы суда апелляционной инстанции и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 о несоответствии действий управляющей организации положениям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ЖК РФ, Закона о связи, Правил и норм технической эксплуатации жилищного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фонда не могут являться достаточным основанием для принятия оспариваемых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и предписания. Для квалификации действий управляющей организации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ч. 1 ст. 10 Закона о защите конкуренции должны быть установлены иные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обстоятельства: наличие статуса хозяйствующего субъекта у данного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обладание этим лицом доминирующим положением на рынке, факт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злоупотребления доминирующим положением.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порядок использования объектов общего имущества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 определен гл. 6 ЖК РФ, где указано, что принятие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решений о пользовании общим имуществом собственников помещений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 доме иными лицами относится к компетенции общего собрания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в качестве органа управления многоквартирным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домом и допускается при условии, что принятие такого решения не нарушает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и законные интересы граждан и юридических лиц (ч. 3 ст. 36, п.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ч. 2 ст. 44 ЖК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управляющая организация ограничена в пределах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своих прав по пользованию и распоряжению общим имуществом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дома. Она не вправе самостоятельно принимать решение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доступа, в том числе организаций связи, к общему имуществу,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и, следовательно, в отношениях по предоставлению в пользование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технических, а также иных общих помещений многоквартирного дома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управляющая организация не может быть признана самостоятельным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субъектом.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изложенное, со стороны управляющей организации не допущено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которые могли быть расценены в качестве недобросовестного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антиконкурентного поведения по отношению к оператору связи.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Антимонопольный орган вмешался в гражданско-правовой спор между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оператором связи и управляющей организацией, выйдя за пределы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законом полномочий, в связи с чем суд первой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 удовлетворил заявленные требования.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306-КГ17-17056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Практика применения законодательства о налогах и сборах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Изменение срока возврата займа по договору, заключенному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взаимозависимым иностранным лицом до 1 января 2012 г., для целей ч. 5.1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4 Федерального закона от 18 июля 2011 г. N 227-ФЗ "О внесении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отдельные законодательные акты Российской Федерации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совершенствованием принципов определения цен для целей налогообложения",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влечет необходимость уведомления налогового органа о контролируемой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налоговой проверки налоговым органом установлено,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было представлено первичное уведомление о контролируемых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сделках за 2014 год, в котором не отражены сведения о сделке общества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компанией.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между обществом и иностранной компанией заключен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 займа, к которому в дальнейшем были заключены дополнительные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об изменениях срока возврата займа.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проверки налоговым органом принято решение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общества к налоговой ответственности, предусмотренной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129.4 Налогового кодекса Российской Федерации (далее - НК РФ), в виде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штрафа. Основанием для принятия указанного решения послужил вывод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органа, что общество и иностранная компания являются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взаимозависимыми лицами и сделка между названными организациями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контролируемой сделкой, ввиду чего общество,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ст. 105.16 НК РФ, обязано было уведомить налоговый орган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 сделке за 2014 год. Поскольку общество не отразило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 о контролируемых сделках за 2014 год информацию о сделке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компанией, налоговый орган пришел к выводу,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представленное налогоплательщиком уведомление о контролируемых сделках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год содержало недостоверные сведения.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налогового органа незаконным.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заявленное требование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 Суды пришли к выводу, что у налогового органа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 основания для начисления штрафа, предусмотренного ст. 129.4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НК РФ, в связи с тем, что изменение существенных условий договора займа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имело места (срок возврата займа к ним не относится), а общество,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формируя уведомление о контролируемых сделках за 2014 год. и не указывая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нем соответствующую информацию, выполняло письменные разъяснения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применения законодательства о налогах и сборах, данные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неопределенному кругу лиц уполномоченным органом государственной власти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его компетенции.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отказала обществу в удовлетворении заявленного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пп. 1 и 2 ст. 105.16 НК РФ налогоплательщики обязаны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уведомлять налоговые органы о совершенных ими в календарном году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контролируемых сделках, указанных в ст. 105.14 НК РФ. Сведения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контролируемых сделках указываются в уведомлениях о контролируемых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сделках, направляемых налогоплательщиком в налоговый орган по месту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(месту его жительства) в срок не позднее 20 мая года,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за календарным годом, в котором совершены контролируемые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сделки.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5.1 ст. 4 Федерального закона от 18 июля 2011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227-ФЗ "О внесении изменений в отдельные законодательные 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связи с совершенствованием принципов определения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цен для целей налогообложения" (далее ? Федеральный закон N 227-ФЗ),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частей первой и второй НК РФ (в редакции настоящего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не применяются к заключенным до дня вступления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настоящего федерального закона сделкам по предоставлению займа,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кредита (включая товарный и коммерческий кредиты), поручительства,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гарантии, доходы и (или) расходы по которым признаются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гл. 25 НК РФ после дня вступления в силу настоящего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за исключением сделок, условия которых после дня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вступления в силу настоящего федерального закона были изменены.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 ст. 5 Федерального закона от 5 апреля 2013 г. N 39-ФЗ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внесении изменений в часть вторую Налогового кодекса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статью 4 Федерального закона "О внесении изменений в отдельные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 в связи с совершенствованием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принципов определения цен для целей налогообложения" устанавливает,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положений чч. 5 и 5.1 ст. 4 Федерального закона N 227-ФЗ (в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редакции настоящего федерального закона) распространяется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правоотношения, возникшие с 1 января 2012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вышеуказанный договор займа, для целей ч. 5.1 ст.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N 227-ФЗ, является сделкой займа, условия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были изменены в 2014 году и о которой, соответственно, общество должно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уведомить налоговый орган в порядке пп. 1 и 2 ст. 105.16 НК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обществом данная обязанность исполнена не была, налоговым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органом обоснованно принято оспариваемое решение.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310-КГ17-13413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Налогоплательщик вправе, на основании абзаца третьего п.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54 НК РФ, произвести перерасчет налоговой базы и суммы налога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(отчетный) период, в котором ошибки (искажения) были выявлены,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если допущенные ошибки (искажения) привели к излишней уплате налога.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Выплата поставщиком премии налогоплательщику может повлечь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корректировку размеров вычетов по НДС, примененных покупателем,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 заключенных договоров предусматривали изменение цены поставленных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товаров в результате выплаты указанных премий.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налоговой проверки установлено, что в 2012 году общество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отнесло в состав расходов дебиторскую задолженность по хозяйственным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операциям с рядом контрагентов, срок исковой давности для взыскания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истек в предыдущих налоговых периодах (2009-2011 годы). Кроме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общество не корректировало налоговые вычеты при получении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премий от поставщиков по договорам купли-продажи.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проверки налоговым органом принято решение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общества к ответственности за совершение налогового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в соответствии с которым обществу доначислена сумма НДС,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сумма налога на прибыть, соответствующая сумма пеней и штрафов по п.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122 НК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налогового органа незаконным.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заявленные требования 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арбитражного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округа решение суда первой инстанции отменено,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заявленных требований отказано. При этом в части доначисления суммы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прибыль суды руководствовались положениями ст. 252, 265, 266 НК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и указали, что истечение срока исковой давности является одним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отнесения дебиторской задолженности в состав внереализованных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как долга, нереального к взысканию. Суды отметили, что метод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предусматривает порядок признания расходов в том отчетном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(налоговом) периоде, к которому они относятся, независимо от времени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фактической выплаты денежных средств, поэтому налогоплательщик обязан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учесть суммы обязательств дебиторов в составе внереализованных расходов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налоговый период - год истечения срока исковой давности.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части доначисления суммы НДС суды пришли к следующему выводу: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выплаты поставщиками премий происходит уменьшение стоимости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товаров, что, согласно п. 1 ст. 154, п. 1 ст. 166 НК РФ, влечет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корректировку налоговой базы по НДС по операциям реализации товаров.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тем, что сумма НДС исчисляется по итогам каждого налогового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периода с учетом всех изменений, увеличивающих и уменьшающих налоговую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базу в этом налоговом периоде, размер налоговых вычетов, ранее заявленных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покупателем, подлежит пропорциональному уменьшению в соответствующих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периодах.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в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эпизода доначислений суммы по налогу на прибыль названные судебные 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отменила, а в части доначислений суммы НДС оставила в силе по следующим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Абзацем третьим п. 1 ст. 54 НК РФ (в редакции Федерального закона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26 ноября 2008 г. N 224-ФЗ "О внесении изменений в часть первую, часть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вторую Налогового кодекса Российской Федерации и отдельные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Федерации") установлено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произвести перерасчет налоговой базы и суммы налога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(отчетный) период, в котором ошибки (искажения) были выявлены,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если допущенные ошибки (искажения) привели к излишней уплате налога.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последнем случае ошибка (искажение) в определении налоговой базы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 не приводит к нарушению интересов казны. Соответственно,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исправление такой ошибки (искажения) не посредством подачи уточненной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 за предыдущий налоговый период, а посредством отражения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исправленных сведений в текущей налоговой декларации признается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допустимым. При этом предполагается, что к моменту исправления ошибки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(подачи налоговой декларации) не истек установленный ст. 78 НК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трехлетний срок возврата (зачета) переплаты, учитывая, что лишь в течение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срока налогоплательщик вправе распоряжаться соответствующей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суммой излишне уплаченного в бюджет налога.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 основании абзаца третьего п. 1 ст. 54 НК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ошибка в налоговом учете, выразившаяся в несвоевременном отнесении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безнадежной к взысканию задолженности в состав расходов, могла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исправлена в том числе путем отражения рассматриваемых расходов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регистрах налогового учета в налоговом периоде 2012 года, что фактически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сделано налогоплательщиком.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взаимосвязанность положений п. 1 ст. 40 (п. 3 ст. 105.3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 1 января 2012 г.) и п. 1 ст. 154 НК РФ, при реализации товаров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база по НДС, по общему правилу, определяется как их стоимость,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 исходя из цен, примененных сторонами сделки.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если законом не установлено иное, налогом облагается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встречное предоставление за реализованные товары в том размере, в каком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оно должно быть получено налогоплательщиком по условиям договора.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заключенных обществом договорах предоставление премий поставлено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зависимость от выполнения таких условий, как достижение определенного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объема продаж товаров и продукции определенных торговых марок, досрочного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оплаты товаров, своевременности оплаты и т.п.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избранным сторонами договора способом оформления документов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премии влекло за собой уменьшение размера оплаты по каждой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конкретной накладной (счету-фактуре).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согласованные условия предоставления премии не вышли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пределы исполнения обязательств по договорам поставки (передача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товаров и их оплата) и установившаяся в отношениях сторон практика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 премий не свидетельствовала об обратном.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изложенное, суды правомерно исходили из правовой позиции,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выраженной в постановлении Президиума Высшего Арбитражного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7 февраля 2012 г. N 11637/11 и состоящей в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выплата поставщиками премии вследствие выполнения условий договоров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поставки является мерой, направленной на стимулирование покупателя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приобретении и дальнейшей продаже как можно большего количества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поставляемых товаров, и такие премии непосредственно связаны с поставками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товаров, то есть являются формой торговых скидок, применяемых к стоимости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товаров, оказывающих влияние на налоговую базу по налогу на добавленную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стоимость. Указанное означает, что размер налоговых вычетов по НДС, ранее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заявленных покупателем, также подлежит пропорциональному уменьшению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налоговых периодах.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Определение N 305-КГ17-14988 83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Невыполнение организациями и индивидуальными предпринимателями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по представлению в налоговый орган письменного уведомления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 от исполнения обязанности по уплате НДС (непредставление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или нарушение срока его представления) не влечет за собой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утрату права на такое освобождение в соответствии со ст. 145 НК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индивидуального предпринимателя проведена налоговая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по вопросам правильности исчисления и своевременности уплаты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налогов и сборов с 2011 по 2013 год. По результатам проверки налоговым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органом вынесено решение о привлечении к ответственности за совершение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правонарушения, которым индивидуальному предпринимателю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доначислен НДС и соответствующие суммы пени. Основанием для доначисления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послужило необоснованное применение индивидуальным предпринимателем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налогового режима (единого налога на вмененный доход)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деятельности по реализации запасных частей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сельскохозяйственной технике иным хозяйствующим субъектам.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2016 году индивидуальный предприниматель направил в налоговый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 уведомление об использовании права на освобождение от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налогоплательщика, связанных с исчислением и уплатой НДС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2011, 2012 и 2013 год, сообщив, что выручка от реализации товаров (работ,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услуг) без учета налога не превышает в совокупности два миллиона рублей.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Ответными письмами налоговый орган отказал в предоставлении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исполнения обязанностей налогоплательщика от уплаты НДС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рамках ст. 145 НК РФ, обосновав это тем, что уведомление об освобождении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поступило в налоговый орган после налоговой проверки и вынесения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ней.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предприниматель обратился в арбитражный суд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признании указанных писем незаконными.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заявления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пп. 1 и 5 ст. 145 НК РФ организации и индивидуальные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 имеют право на освобождение от исполнения обязанностей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плательщиков НДС, связанных с исчислением и уплатой налога, если за три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 календарных месяца сумма полученной ими выручки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товаров (работ, услуг) не превысила в совокупности двух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 рублей.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данных пунктов институт освобождения от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налогоплательщика направлен на снижение налогового бремени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лиц, имеющих несущественные обороты по реализации товаров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(работ, услуг). Условием для освобождения таких лиц от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связанных с исчислением и уплатой налога,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объективное обстоятельство ? соответствие размера выручки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предельному уровню, установленному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Положениями п. 3 ст. 145 НК РФ также предусмотрена обязанность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индивидуальных предпринимателей, использующих право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от исполнения обязанностей налогоплательщика,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исчислением и уплатой налога, по представлению в налоговый орган по месту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своего учета письменного уведомления и документов, подтверждающих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такое освобождение.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невыполнение этой обязанности (непредставления уведомления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нарушение срока его представления) не влечет за собой утрату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освобождение, что являлось бы несоразмерным последствием с точки зрения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цели установления данного института, указанной выше.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разъяснено в п. 2 постановления Пленума Высшего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от 30 мая 2014 г. N 33 "О некоторых вопросах,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у арбитражных судов при рассмотрении дел, связанных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взиманием налога на добавленную стоимость", по смыслу п. 3 ст. 145 НК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лишь информирует налоговый орган о своем намерении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право на освобождение, а лицам, фактически использовавшим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налоговых периодах освобождение от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налогоплательщика, связанных с исчислением и уплатой налога,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может быть отказано в праве на такое освобождение только лишь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мотиву непредставления в установленный срок уведомления и документов.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если о необходимости уплаты НДС лицу становится известно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мероприятий налогового контроля, в частности в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квалификации деятельности налогоплательщика, порядок реализации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освобождение от уплаты налога законом не предусмотрен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(постановление Президиума Высшего Арбитражного Суда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 24 сентября 2013 г. N 3365/13).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само по себе то обстоятельство, что инспекция не учла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п. 1 ст. 145 НК РФ при изменении квалификации деятельности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в рамках выездной налоговой проверки, не означает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утрату возможности предоставления индивидуальному предпринимателю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по результатам рассмотрения уведомления, поданного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проверки, если освобождение применялось им фактически (налог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исчислялся и не предъявлялся покупателям) и не истек установленный ст. 78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НК РФ срок возврата (зачета) переплаты по налогу.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306-КГ17-15420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Практика применения бюджетного законодательства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В случае нецелевого использования бюджетной субсидии получатель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субсидии обязан возвратить указанную сумму как неосновательное обогащение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уплатить на нее проценты в порядке, предусмотренном ст. 395 и 1107 ГК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Административным органом и обществом заключен договор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субсидии из средств краевого бюджета в для возмещения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затрат на уплату процентов по кредитному договору в части целевого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кредита на цели, установленные Порядком субсидирования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 краевого бюджета процентной ставки по банковским кредитам,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 юридическим лицом, в том числе жилищными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жилищно-строительными кооперативами, на строительство жилья, в том числе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малоэтажного и (или) эконом-класса, утвержденным постановлением главы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(губернатора) Краснодарского края (далее - Порядок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субсидий).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Надзорным органом проведена проверка на предмет соблюдения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 законодательства при расходовании денежных средств, выделенных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рамках реализации государственных программ Краснодарского края.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проверки надзорный орган пришел к выводу о нецелевом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 средств краевого бюджета, выразившемся в завышении суммы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субсидии, предоставленной обществу, в результате несоблюдения требований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Порядка предоставления субсидий.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Административный орган обратился в арбитражный суд с заявлением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с общества излишне выплаченной субсидии и процентов,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взыскиваемых по правилам ст. 395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требование о взыскании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 субсидии удовлетворено, в остальной части требований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Суды исходили из того, что правоотношения по возврату субсидий вытекают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норм Бюджетного кодекса Российской Федерации (далее - БК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применения к таким отношениям норм гражданского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не предусмотрена, в связи с чем у административного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органа не возникло право требования процентов на основании ст. 395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в части отказа во взыскании процентов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3 ст. 78 БК РФ предусмотрены требования к нормативным правовым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актам, регулирующим предоставление субсидий. В частности, эти акты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 положения об обязательной проверке главным распорядителем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(распорядителем) бюджетных средств, предоставляющим субсидию, и органом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(муниципального) контроля соблюдения условий, целей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порядка предоставления субсидии, а также порядок возврата субсидии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бюджет в случае нарушения условий, установленных при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предоставлении. Если получатель субсидии не возвращает денежные средства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требованию контролирующего органа в порядке, предусмотренном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и соглашением о предоставлении субсидии,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орган, выдавший субсидию, принимает меры по взысканию субсидии в судебном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БК РФ не предусматривает начисления процентов на сумму субсидии,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подлежащей возврату, поскольку не устанавливает ответственность лиц,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 участниками бюджетного процесса. В силу п. 2 ст. 306.1 БК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такие лица несут ответственность в соответствии с законодательством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к отношениям сторон по исполнению условий договора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субсидии могут быть применены нормы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Тот факт, что денежные средства были израсходованы обществом не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целевому назначению, свидетельствует о возникновении на стороне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получившего субсидию, неосновательного обогащения. При этом не имеет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значения то обстоятельство, что полученные денежные средства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бюджетными.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1102, п. 2 ст. 1107 ГК РФ неосновательно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обогатившееся лицо обязано не только возвратить сумму неосновательного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обогащения, но и уплатить на нее проценты в порядке, предусмотренном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395 ГК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 договором, заключенным сторонами, предусмотрена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общества за использование субсидии на цели,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условиям ее получения, в соответствии с действующим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Федерации, следует признать, что требование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органа о взыскании с общества излишне выплаченной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субсидии и процентов по правилам ст. 395 ГК РФ является обоснованным.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Определение N 308-ЭС17-9296 87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Практика применения таможенного законодательства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Взимание таможенных платежей со всего погруженного топлива,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включая ту его часть, которая необходима для выполнения рейса 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которой не нарушены условия для освобождения от уплаты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таможенных платежей, не может быть признано правомерным.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Общество, осуществляющее снабжение судов топливом и смазочными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необходимыми для эксплуатации судов, представило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таможенный орган декларацию на вывоз товара - мазута М-100 -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припасов с условным начислением таможенных платежей.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камеральной проверки таможенным органом приняты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взыскании таможенных пошлин, налогов, а также о внесении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и (или) дополнений в сведения, указанные в декларации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товары. Впоследствии обществу выставлено требование об уплате таможенных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платежей. Основанием принятия указанных решений и выставления требования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послужил сделанный таможенным органом вывод, что судно прибыло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российский порт исключительно с целью бункеровки топливом (мазут М-100).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Таможенный орган счел, что судно не ввозило на таможенную территорию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союза груз и не вывозило его, следовательно,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 осуществляло международную перевозку,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 законодательством Российской Федерации, и тем самым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выполнило условия использования льготы по уплате вывозной таможенной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пошлины при перемещении горюче-смазочных материалов в качестве припасов.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заявлением о признании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решений и требования незаконными.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заявленные требования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арбитражного суда округа указанные судебные 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отменены, дело направлено на новое рассмотрение.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новом рассмотрении решением суда первой инстанции, оставленным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 изменения постановлениями суда апелляционной инстанции и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округа, в удовлетворении заявленных требований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 судебные акты и направила дело на новое рассмотрение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ст. 363 Таможенного кодекса Таможенного союза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ТК ТС) перемещение припасов через таможенную границу осуществляется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уплаты таможенных пошлин, налогов и без применения мер нетарифного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припасами при этом понимаются товары, необходимые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нормальной эксплуатации и технического обслуживания водных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судов в пути следования или в пунктах промежуточной остановки 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стоянки (подп. 23 п. 1 ст. 4 ТК ТС).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названных положений определяющим условием освобождения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припасов от таможенных пошлин и налогов является подтверждение того,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они необходимы для обеспечения нормальной эксплуатации и технического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судна в количествах, признанных обоснованными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и технического обслуживания в пути следования, то есть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превышающих необходимого для выполнения рейсового задания минимума.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при возникновении спора о том, перевозятся ли погруженные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судно товары в режиме припасов, юридическое значение имеют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обстоятельства: в каком количестве осуществлена бункеровка топливом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судна, превышало ли это количество необходимый для выполнения рейсового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задания минимум.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Указанный подход соответствует международной практике таможенного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обложения товаров в режиме припасов, что нашло закрепление в нормах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конвенции об упрощении и гармонизации таможенных процедур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(Киото, 18 мая 1973 г.), свидетельствует о формировании соответствующего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стандарта, что подтверждается актами Евразийского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Союза, принятыми в последующий период (п. 30 ст.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кодекса Евразийского экономического союза, решение Коллегии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Евразийской экономической комиссии от 1 ноября 2016 г. N 131 "Об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 количественных норм бункерного топлива, перемещаемого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припасов водными судами через таможенную границу Евразийского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союза").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квалификации погруженных товаров (их исключение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припасов) не должно приводить к взиманию таможенных платежей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сверх суммы, которая подлежала бы уплате при надлежащем декларировании.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Иной подход по существу означал бы применение к декларанту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юридической ответственности, не установленной законодательством,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Этими же выводами руководствовался Пленум Высшего Арбитражного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указывая в п. 7 постановления от 12 октября 2006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53 "Об оценке арбитражными судами обоснованности получения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налоговой выгоды", что в случае учета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операций не в соответствии с их действительным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экономическим смыслом, права и обязанности налогоплательщика определяются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подлинного экономического содержания соответствующей операции.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Данная правовая позиция носит универсальный характер, поскольку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обеспечение справедливого и равного налогообложения.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условия для освобождения от уплаты таможенных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платежей утрачиваются в отношении той части топлива, которая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понятию припасов (превышает необходимый для выполнения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рейса минимум), а взимание таможенных платежей со всего погруженного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топлива, включая ту его часть, которая необходима для выполнения рейса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которой не нарушены условия для освобождения от уплаты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таможенных платежей, не может быть признано правомерным.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305-КГ17-14588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Практика применения законодательства о социальном страховании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Непринятие фондом социального страхования к зачету расходов,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 обществом, на выплату страхового обеспечения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социальному страхованию на случай временной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и в связи с материнством при исчислении пособия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и родам за любые годы (год) по выбору застрахованного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 не за годы (год), непосредственно предшествующие годам, в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застрахованное лицо находилось в отпуске по беременности и родам,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признано судом правомерным.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фонда социального страхования (далее - фонд) не приняты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зачету расходы общества на выплату страхового обеспечения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социальному страхованию на случай временной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и в связи с материнством, поскольку при исчислении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пособия по беременности и родам обществом в целях расчета среднего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заработка неправомерно учтен заработок работника за 2012 и 2014 год.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вынесения указанного решения послужил вывод фонда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указанные расходы произведены обществом с нарушением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об обязательном социальном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страховании на случай временной нетрудоспособности 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материнством, а именно: при исчислении пособия по беременности и родам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период с 15 апреля 2016 г. по 1 сентября 2016 г. обществом в целях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расчета среднего заработка неправомерно учтен заработок работника за 2012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2014 год. Как указывает фонд, работник с 20 января 2015 г. по 24 июня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 находился в отпуске по беременности и родам, а с 25 июня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 по 14 апреля 2016 г. в отпуске по уходу за первым ребенком.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соответствии ч. 1 ст. 14 Федерального закона от 29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декабря 2006 г. N 255-ФЗ "Об обязательном социальном страховании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случай временной нетрудоспособности и в связи с материнством"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N 255-ФЗ), при исчислении пособия по беременности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родам с 15 апреля 2016 г. в целях расчета среднего заработка за период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2014 - 2015 годы (два года, непосредственно предшествующих году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страхового случая) можно заменить 2015 год на календарный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год, непосредственно предшествующий расчетному периоду, то есть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2013 год. Однако общество в рассматриваемой ситуации неправомерно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заменило 2015 год на 2012 год в целях расчета среднего заработка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исчисления упомянутого пособия.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указанным решением фонда, общество обратилось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с заявлением о признании его незаконным.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суда апелляционной инстанции и арбитражного суда округа,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заявленные требования удовлетворены. Суды исходили из следующего: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14 Федерального закона N 255-ФЗ и п. 11 Положения "Об особенностях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порядка исчисления пособий по временной нетрудоспособности,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и родам, ежемесячного пособия по уходу за ребенком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подлежащим обязательному социальному страхованию на случай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временной нетрудоспособности и в связи с материнством", утвержденным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15 июня 2007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375, не предусмотрено, что в целях расчета среднего заработка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календарные годы (год) расчетного периода, в которых застрахованное лицо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в отпуске по беременности и родам и (или) в отпуске по уходу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ребенком, могут быть заменены только на календарные годы (год),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предшествующие (следующие друг за другом) этому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расчетному периоду. По мнению судов, при исчислении пособия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и родам общество правомерно в целях расчета среднего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заработка за период 2014 - 2015 годы (два года, непосредственно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году наступления страхового случая) заменило 2015 год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(год, в котором застрахованное лицо находилось в отпуске по беременности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родам и (или) в отпуске по уходу за ребенком) на 2012 год - год,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этому расчетному периоду (2014-2015 годы).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вышеназванные судебные акты и отказала в удовлетворении заявленных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14 Федерального закона N 255-ФЗ для исчисления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пособия по временной нетрудоспособности, по беременности и родам,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ежемесячного пособия по уходу за ребенком учитывается средний заработок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застрахованного лица, рассчитанный за два календарных года,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году наступления временной нетрудоспособности, отпуска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 и родам, отпуска по уходу за ребенком (расчетный период).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изначально расчетный период для исчисления среднего заработка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застрахованного лица должен непосредственно предшествовать году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страхового случая, то и замена годов (года), составляющих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этот расчетный период, может быть произведена на годы (год),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предшествующие этому расчетному периоду, то есть на годы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(год), последовательно следующие перед годами (годом), подлежащими учету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исчисления среднего заработка, но в которых (котором) застрахованное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лицо находилось в отпуске по беременности и родам и (или) в отпуске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уходу за ребенком.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суды неправильно истолковали положения ч. 1 ст.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закона N 255-ФЗ, поэтому решение фонда является правомерным.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309-КГ17-15902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вопросы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Все постоянно действующие арбитражные учреждения, постоянно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действующие третейские суды, существовавшие в Российской Федерации до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даты вступления в силу Федерального закона от 29 декабря 2015 г. N 382-ФЗ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"Об арбитраже (третейском разбирательстве) в Российской Федерации" (далее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- Закон об арбитраже) и принятия постановления Правительства РФ от 25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июня 2016 г. N 577 "Об утверждении Правил предоставления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функций постоянно действующего арбитражного учреждения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депонировании правил постоянно действующего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учреждения", могли осуществлять деятельность по рассмотрению споров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период с 1 ноября 2016 г. по 31 октября 2017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обратилось в арбитражный суд с иском к организации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суммы неосновательного обогащения и процентов за пользование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чужими денежными средствами.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иск оставлен без рассмотрения.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постановлением арбитражного суда округа, определение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оставлено без изменения. Основанием оставления иска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послужили выводы судов, что договором, заключенным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установлено урегулирование возникших между ними споров (любых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споров) из гражданских правоотношений в арбитражном третейском суде. Суды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признали, что данное соглашение соответствует требованиям ч. 1, ч.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7 Закона об арбитраже.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Верховного Суда Российской Федерации оставила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силе указанные судебные акты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5 ст. 52 Закона об арбитраже установлено, что арбитражные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соглашения, заключенные до дня вступления в силу настоящего федерального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закона, сохраняют силу (с учетом положений ч. 6 и 16 настоящей статьи)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могут быть признаны недействительными или неисполнимыми лишь на 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основании, что настоящим федеральным законом предусмотрены иные правила,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чем те, которые действовали при заключении указанных соглашений.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6 ст. 52 Закона об арбитраже в случае,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действующие на день вступления в силу настоящего федерального закона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арбитражные (третейские) соглашения предусматривали рассмотрение споров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действующих третейских судах при соблюдении иных положений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предусмотренные такими соглашениями споры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рассмотрены в постоянно действующих третейских судах,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таких соглашениях, либо в учреждениях-правопреемниках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их наиболее применимыми правилами.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Закон об арбитраже не предусматривает безусловное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 всех третейских соглашений, заключенных до даты вступления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в силу, неисполнимыми и недействительными.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13 ст. 52 Закона об арбитраже, по истечении одного года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дня установления Правительством Российской Федерации порядка,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чч. 4-7 ст. 44 настоящего федерального закона, постоянно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действующие арбитражные учреждения, постоянно действующие третейские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суды, не соответствующие требованиям ст. 44 настоящего федерального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и не получившие права на осуществление функций постоянно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арбитражного учреждения (за исключением Международного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арбитражного суда и Морской арбитражной комиссии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палате Российской Федерации), не вправе осуществлять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администрированию арбитража.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Такой порядок установлен постановлением Правительства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25 июня 2016 г. N 577 "Об утверждении правил предоставления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осуществление функций постоянно действующего арбитражного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и положения о депонировании правил постоянно действующего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учреждения" (далее ? Постановление N 577).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названного Постановления правила предоставления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осуществление функций постоянно действующего арбитражного учреждения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вступают в силу с 1 ноября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указанных положений Закона об арбитраже и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577, переходный период по формированию системы постоянно действующих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арбитражных учреждений длился с 1 ноября 2016 г. по 31 октября 2017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силу содержания указанных выше норм права, все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действующие арбитражные учреждения, постоянно действующие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третейские суды, существовавшие до даты вступления в силу Закона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арбитраже и принятия Постановления N 577, могли осуществлять деятельность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рассмотрению споров по 31 октября 2017 г., в том числе и в случаях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несоответствия требованиям, установленным новой нормой ст. 44 Закона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1 января 2017 г. споры в рамках арбитража, администрируемого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действующим арбитражным учреждением, постоянно действующим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третейским судом, утратившими право администрировать спор в соответствии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ч. 13 Закона об арбитраже, продолжают рассматриваться третейским судом,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все функции по администрированию арбитража подлежат выполнению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третейским судом как при арбитраже, осуществляемом третейским судом,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образованным сторонами арбитража для разрешения конкретного спора,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спора не договорятся об иной процедуре разрешения спора и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арбитражное соглашение не становится неисполнимым (ч. 16 ст. 52 Закона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третейский суд, указанный сторонами в договоре,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указанной выше совокупностью положений Закона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арбитраже, обладал компетенцией на рассмотрение требований общества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переходный период.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305-ЭС17-14401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Судебная коллегия по уголовным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Вопросы квалификации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Преступление, предусмотренное ч. 3 ст. 327 УК РФ, считается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оконченным с момента прекращения возможности использования подложного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Установлено, что 4 февраля 2013 г. К., не имея высшего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образования, с целью трудоустройства на должность главы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района представил членам конкурсной комиссии в числе прочих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ранее незаконно приобретенный им заведомо подложный документ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 образовании - диплом, выполненный предприятием "ГОЗНАК", с внесенными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него не соответствующими действительности данными об окончании им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1990 году полного курса Института инженеров транспорта по специальности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"механизация сельского хозяйства" и о присвоении ему квалификации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"инженер-механик". На основании представленных документов 22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2013 г. К. был назначен на должность главы администрации района, которую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занимал до 31 декабря 2015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декабря 2015 г. по запросу межрайонного прокурора, проводившего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проверку соблюдения законодательства о муниципальной службе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района, К. представил в прокуратуру тот же подложный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свидетельствующий о наличии у него высшего профессионального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мирового судьи от 11 ноября 2016 г. (с учетом внесенных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изменений) К. осужден по ч. 3 ст. 327 УК РФ к штрафу в размере 50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тыс. руб.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кассационной жалобе осужденный К. просил приговор и последующие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судебные решения отменить и уголовное дело по ч. 3 ст. 327 УК РФ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на основании п. 3 ч. 1 ст. 24 УПК РФ, полагая,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 было окончено в 2013 году, когда он был назначен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главы администрации района.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оставила приговор без изменения, доводы жалобы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приговора, К. признан виновным в совершении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относящегося к категории небольшой тяжести. В соответствии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 ст. 78 УК РФ лицо освобождается от уголовной ответственности, если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дня совершения преступления небольшой тяжести истекло два года, при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сроки давности исчисляются со дня совершения преступления и до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приговора в законную 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фактическим обстоятельствам, установленным судом, 4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2013 г. К. при решении вопроса о назначении его на должность главы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района был представлен заведомо подложный документ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 (диплом), наличие которого позволило ему участвовать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конкурсе на замещение данной должности, быть назначенным на нее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занимать ее вплоть до установления факта подложности представленного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диплома, выявленного прокуратурой в ходе проверки соблюдения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муниципальной службе в администрации района.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Признать, что данное преступление является оконченным в день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осужденным подложного диплома о высшем образовании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конкурсную комиссию для замещения должности главы администрации района (4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2013 г.) или в день принятия решения о назначении на должность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с ним контракта (22 и 25 февраля 2013 г. соответственно),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нельзя.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уголовного закона длящееся преступление начинается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момента совершения преступного действия и оканчивается вследствие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действия самого виновного, направленного на прекращение преступления,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наступления событий, препятствующих дальнейшему совершению преступления.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Фактические обстоятельства совершенного осужденным преступления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о том, что использование К. заведомо подложного диплома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 образовании осуществлялось на протяжении всего периода нахождения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должности главы администрации района, поскольку отсутствие такового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делало бы невозможным занятие им указанной должности.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установленных судом обстоятельств, преступление,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совершенное К., является длящимся и считается оконченным в момент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пресечения в результате проведенной прокурором проверки лишь 29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ни на момент постановления приговора мировым судьей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11 ноября 2016 г. - ни на день вступления его в законную силу -18 января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- установленные ч. 1 ст. 78 УК РФ сроки давности привлечения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уголовной ответственности не истекли.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13-УД17-8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Назначение наказания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Согласно положениям ч. 4 ст. 78 УК РФ решение вопроса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сроков давности к лицу, совершившему преступление, за которое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наказание в виде пожизненного лишения свободы или смертной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казни, относится к исключительной компетенции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от 20 декабря 2017 г. уголовное дело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Н., обвиняемой в том числе в совершении преступления, предусмотренного 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"з" ч. 2 ст. 105 УК РФ, прекращено на основании п. 3 ч. 1 ст. 24 УПК РФ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истечением сроков давности уголовного преследования.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рассмотрев уголовное дело по апелляционному представлению,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отменила постановление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20 постановления Пленума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27 июня 2013 г. N 19 "О применении судами законодательства,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регламентирующего основания и порядок освобождения от уголовной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ответственности", исходя из положений ч. 4 ст. 78 УК РФ вопрос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сроков давности к лицу, совершившему преступление, за которое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наказание в виде пожизненного лишения свободы, разрешается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судом и в отношении всех субъектов независимо от того, может 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наказание быть назначено лицу с учетом правил ч. 2 ст. 57, чч. 2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2.1 ст. 59, ч. 4 ст. 62 и ч. 4 ст. 66 УК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изложенного положения ч. 4 ст. 78 УК РФ предусматривают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распространения содержащегося в ней требования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преступление, наказуемое пожизненным лишением свободы или смертной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казнью, если оно совершено лицом, в отношении которого применение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указанных видов наказания невозможно.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суд, принимая решение о прекращении уголовного дела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Н. по п. "з" ч. 3 ст. 105 УК РФ на основании п. 3 ч. 1 ст. 24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УПК РФ в связи с истечением сроков давности уголовного преследования,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сослался на общее правило, предусмотренное п. "г" ч. 1 ст. 78 УК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 требование об освобождении лица от уголовной ответственности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истек 15-летний срок со дня совершения им особо тяжкого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из смысла разъяснений ч. 4 ст. 78 УК РФ, даваемых Пленумом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Федерации, следует, что предусмотренное в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78 УК РФ требование об освобождении от уголовной ответственности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 истечения сроков давности распространяется на все преступления,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тех, за которые санкцией статьи предусмотрено наказание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виде смертной казни или пожизненного лишения свободы. Поскольку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 лицом такого преступления свидетельствует о его высокой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опасности, в отношении его применяются иные правила,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предусмотренные уголовным законом, содержащиеся в ч. 4 ст. 78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4 ст. 78 УК РФ решение вопроса о применении сроков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давности уголовного преследования в отношении лица, совершившего такое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преступление, относится к исключительной компетенции суда. Из этого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следует, что лицо, совершившее преступление, за которое предусмотрены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смертная казнь или пожизненное лишение свободы, привлекается к уголовной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независимо от времени, прошедшего после совершения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преступления. При этом в течение 15 лет, которые установлены законом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этой категории преступления, уголовная ответственность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обязательной, а по истечении данного срока вопрос о прекращении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преследования отнесен к компетенции суда. В случае если суд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сочтет возможным освободить такое лицо от уголовной ответственности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истечением срока давности, то смертная казнь и пожизненное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лишение свободы к нему не применяются, а наказание назначается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положениями ст. 43, 60 УК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допущенное судом нарушение уголовного закона не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устранено при рассмотрении уголовного дела в апелляционном порядке,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Судебная коллегия отменила постановление суда в части прекращения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дела в отношении Н. по п. "з" ч. 2 ст. 105 УК РФ, а уголовное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дело в этой части передала на новое судебное рассмотрение со стадии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слушания.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4-АПУ18-3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Процессуальные вопросы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Подсудность дел о применении принудительных мер медицинского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определяется по общим правилам подсудности уголовных дел,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ст. 31 УПК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Свердловского областного суда от 15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2018 г. Д. освобожден от уголовной ответственности за совершение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невменяемости запрещенного уголовным законом деяния,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п. "а" ч. 2 ст. 105 УК РФ, с применением принудительной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меры медицинского характера в виде принудительного лечения в медицинской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оказывающей психиатрическую помощь в стационарных условиях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 типа.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апелляционном представлении государственный обвинитель просил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отменить постановление и направить дело на новое судебное рассмотрение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Первоуральский городской суд в связи с нарушением п. 1 ч. 3 ст. 31 УПК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оставила постановление без изменения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5 постановления Пленума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7 апреля 2011 г. N 6 "О практике применения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судами принудительных мер медицинского характера" подсудность дел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принудительных мер медицинского характера определяется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общим правилам подсудности дел, установленным ст. 31 УПК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Согласно общим правилам подсудности, предусмотренным п. 1 ч.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31 УПК РФ, рассмотрение уголовных дел о преступлениях,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ч. 2 ст. 105 УК РФ, отнесено к подсудности областного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Доводы представления о том, что Д., как лицу, совершившему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 опасное деяние в состоянии невменяемости, не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назначено наказание, в том числе и пожизненное лишение свободы,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отменяют общие правила подсудности.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мнению Судебной коллегии, дело о применении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принудительной меры медицинского характера в отношении Д. рассмотрено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Свердловским областным судом с соблюдением правил подсудности.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45-АПУ18-7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Принятие судьей решения о возвращении уголовного дела прокурору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п. 6 ч. 1 ст. 237 УПК РФ исключает его участие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данного дела в суде первой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уголовного дела следует, что постановлением судьи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Ставропольского краевого суда уголовное дело в отношении М. по обвинению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ч. 1 ст. 30, ч. 3 ст. 162, п. "д" ч. 2 ст. 161, п. "к" ч. 2 ст. 105 УК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было возвращено прокурору в порядке ст. 237 УПК РФ для устранения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препятствий его рассмотрения судом.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обосновании данного решения в постановлении суд указал,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фактические обстоятельства, изложенные в обвинительном заключении,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о наличии в действиях обвиняемого признаков более тяжких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преступлений, и предложил органам предварительного расследования 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надлежащую правовую оценку действиям обвиняемого.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этот же судья рассмотрел по существу уголовное дело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постановил приговор, по которому М. осужден по п. "з" ч. 2 ст. 105 и 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"в" ч. 4 ст. 162 УК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рассмотрев дело по апелляционной жалобе осужденного,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приговор, а уголовное дело передала на новое судебное разбирательство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тот же суд в ином составе суда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положений ст. 63 УПК РФ в их конституционно-правовом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толковании, данном в определении Конституционного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 ноября 2007 г. N 799-О, повторное участие судьи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уголовного дела, если оно было связано с оценкой ранее уже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исследовавшихся с его участием обстоятельств по делу,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недопустимым. Данные требования о недопустимости повторного участия судьи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рассмотрении уголовного дела действуют на всех этапах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данному уголовному делу допущено такое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уголовно-процессуального 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возвращении уголовного дела прокурору по основаниям,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п. 6 ч. 1 ст. 237 УПК РФ, суд обязан указать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являющиеся основанием для квалификации действий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обвиняемого как более тяжкого преступления. При этом суд не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указывать статью Особенной части УК РФ, по которой деяние подлежит новой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квалификации, а также делать выводы об оценке доказательств 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виновности обвиняемого.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при возвращении уголовного дела прокурору требование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об устранении указанных им препятствий рассмотрения уголовного дела,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наличием оснований для квалификации действий обвиняемого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более тяжкого преступления, представляет собой выраженную позицию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 органа правосудия, признанного беспристрастно, самостоятельно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сторон обвинения и защиты разрешить уголовное дело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вынести правосудное решение.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то, что на данной стадии суд не разрешает вопросы,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составляющие предмет доказывания в судебном разбирательстве,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исследует представленные сторонами обвинения и защиты обвинительные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оправдательные доказательства, однако осуществление проверки наличия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препятствий рассмотрению уголовного дела по существу при условии,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 в п. 6 ч. 1 ст. 237 УПК РФ, связано с оценкой судом фактических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обстоятельств, изложенных в обвинительном заключении, и, таким образом,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возникновении в данных условиях обоснованных сомнений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объективности и беспристрастности судьи при разрешении дела по существу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препятствием для участия судьи в рассмотрении данного 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19-АПУ18-5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При назначении наказания суд первой инстанции в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п. 14 ч. 1 ст. 299 УПК РФ не разрешил вопрос о возможности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лишения осужденного, совершившего тяжкое преступление, специального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суда Б. осужден по ч. 1 ст. 286 УК РФ к лишению свободы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1 год, на основании ч. 3 ст. 47 УК РФ с лишением права занимать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правоохранительных органах Российской Федерации, связанные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функций представителя власти, на 1 год 6 месяцев, по ч.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159 УК РФ к лишению свободы на 1 год 6 месяцев, на основании ч.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47 УК РФ с лишением права занимать должности в правоохранительных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органах Российской Федерации, связанные с осуществлением функций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власти, на 1 год 6 месяцев. На основании чч. 3 и 4 ст. 69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 РФ по совокупности преступлений путем частичного сложения назначенных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наказаний окончательно назначено Б. наказание в виде лишения свободы на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год 9 месяцев, на основании ч. 3 ст. 47 УК РФ с лишением права занимать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правоохранительных органах Российской Федерации, связанные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функций представителя власти, на 2 года, с отбыванием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наказания в виде лишения свободы.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апелляционном представлении государственный обвинитель оспаривал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приговор в части назначенного осужденному наказания.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уголовным делам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изменила приговор и на основании ст. 48 УК РФ лишила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осужденного специального звания майора полиции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48 УК РФ при осуждении за совершение тяжкого или особо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тяжкого преступления с учетом личности виновного суд может лишить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специального, воинского или почетного звания, классного чина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наград.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приговора, суд при назначении наказания не обсудил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 о лишении Б., совершившего тяжкое преступление, специального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обсуждение данного вопроса согласно п. 14 ч. 1 ст. 299 УПК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 прямо предусмотрено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личности осужденного, совершившего тяжкое преступление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приговоре обстоятельствах, в течение длительного времени,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служебного положения, Судебная коллегия пришла к выводу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назначения осужденному наказания в виде лишения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звания майора полиции.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Определение N 15-АПУ17-2сс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Судебная коллегия по административным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При отсутствии в исполнительном документе требований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а также при отсутствии судебного акта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наложении ареста на имущество должника у судебного пристава-исполнителя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правовые основания для наложения ареста на это имущество.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Б. обратился в суд с административным исковым заявлением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 действий судебного пристава-исполнителя.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указал, что является должником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исполнительному производству о возложении на него обязанности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деятельность по осуществлению регулярных перевозок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города.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данного исполнительного производства судебный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пристав-исполнитель наложил арест на принадлежащий Б. на 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автобус, однако указанные действия является незаконными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Федеральному закону от 2 октября 2007 г. N 229-ФЗ "Об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исполнительном производстве" (далее - Федеральный закон N 229-ФЗ),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поскольку арест может налагаться только по требованиям об имущественных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взысканиях или при наличии судебного акта об аресте имущества, но не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неимущественного характера. Кроме того, наложение ареста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создает препятствия для осуществления права собственности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имущества.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в удовлетворении административного искового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отказано.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исходил из того, что законодательство об исполнительном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не содержит запрета на арест имущества должника с целью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осуществления им определенной деятельности при условии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длительного неисполнения решения суда. Кроме того, применение ареста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требований неимущественного характера соответствует целям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производства и направлено на обеспечение невозможности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дальнейшего совершения должником действий по осуществлению пассажирских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перевозок.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указанные судебные акты и приняла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удовлетворении административного искового заявления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Статьей 4 Федерального закона N 229-ФЗ определены принципы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производства, одним из которых является соотносимость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объема требований взыскателя и мер принудительного исполнения.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64 названного закона исполнительными действиями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совершаемые судебным приставом-исполнителем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 законом действия, направленные на создание условий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мер принудительного исполнения, а равно на понуждение должника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полному, правильному и своевременному исполнению требований,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исполнительном документе. В целях обеспечения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документа судебный пристав-исполнитель вправе накладывать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арест на имущество, в том числе денежные средства и ценные бумаги,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изымать указанное имущество, передавать арестованное и изъятое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хранение (п. 7 ч. 1 данной статьи).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ст. 80 Федерального закона N 229-ФЗ закреплено, что судебный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пристав-исполнитель в целях обеспечения исполнения исполнительного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содержащего требования об имущественных взысканиях, вправе,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и в течение срока, установленного для добровольного исполнения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 содержащихся в исполнительном документе требований, наложить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арест на имущество должника (ч. 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3 ст. 80 Федерального закона N 229-ФЗ арест на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 применяется: для обеспечения сохранности имущества, которое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передаче взыскателю или реализации (п. 1); при исполнении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акта о конфискации имущества (п. 2); при исполнении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акта о наложении ареста на имущество, принадлежащее должнику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находящееся у него или у третьих лиц (п. 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свою очередь, ст. 68 названного закона установлено, что мерами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исполнения являются действия, указанные в исполнительном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или действия, совершаемые судебным приставом-исполнителем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целях получения с должника имущества, в том числе денежных средств,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подлежащего взысканию по исполнительному документу (ч. 1). Одной из мер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исполнения является наложение ареста на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должника, находящееся у должника или у третьих лиц, во исполнение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акта об аресте имущества (п. 5 ч. 3 названной статьи).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разъяснениям, содержащимся в п. 40 постановления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17 ноября 2015 г. N 50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законодательства при рассмотрении некоторых вопросов,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в ходе исполнительного производства", арест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действия может быть наложен судебным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приставом-исполнителем в целях обеспечения исполнения исполнительного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содержащего требования об имущественных взысканиях (п. 7 ч.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64, ч. 1 ст. 80 Федерального закона N 229-ФЗ).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меры принудительного исполнения арест налагается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судебного акта о наложении ареста на имущество ответчика,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ответчика, находящееся у него или у третьих лиц (ч. 1,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п. 5 ч. 3 ст. 68 названного Закона). Во исполнение судебного акта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наложении ареста на имущество ответчика судебный пристав-исполнитель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арест и устанавливает только те ограничения и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того имущества, которые указаны судом.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в данном случае в исполнительном листе, выданном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Б., отсутствовали требования имущественного характера, 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материалах дела не имелось доказательств принятия судебного акта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наложении ареста на имущество должника, в том числе на принадлежащий 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праве собственности автобус, у судебного пристава-исполнителя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 предусмотренные законом основания для наложения ареста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транспортное средство.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в исполнительном документе отсутствовало указание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запрет совершения должником определенных действий с использованием именно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 транспортного средства.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наложение ареста на принадлежащий Б. автобус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необоснованно ограничивает право должника владеть, пользоваться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распоряжаться своим имуществом иными способами.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действия судебного пристава-исполнителя не могут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признаны законными.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Определение N 57-КГ18-1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Решение, являющееся основанием для ограничения доступа к сайту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сети "Интернет", содержащему информацию, распространение которой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запрещено, принимается судом общей юрисдикции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 административного судопроизводства.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администратор (владелец) доменного имени, а также владелец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сайта, заявляющий о нарушении своих прав, признается лицом, чьи права,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свободы и законные интересы затрагиваются указанным решением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Прокурор, действующий в защиту интересов неопределенного круга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суд с заявлением о признании информации, размещенной на одном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сайтов в информационно-телекоммуникационной сети "Интернет",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распространение которой на территории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запрещено.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требований указал, что в ходе проведенной проверки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положений законодательства Российской Федерации в сфере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распространению в телекоммуникационной сети "Интернет"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содержащей сведения, распространение которых на территории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запрещено, установлено, что на одном из сайтов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размещены сведения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криптовалюте, представляющей собой виртуальное средство платежа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накопления. Указанная криптовалюта не обеспечена реальной стоимостью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содержит информации о ее держателях. Процесс выпуска и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названной валюты полностью децентрализован и отсутствует возможность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регулирования, в том числе со стороны государства, что противоречит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законам от 10 июля 2002 г. N 86-ФЗ "О Центральном банке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от 27 июля 2006 г. N 149-ФЗ "Об информации,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технологиях и о защите информации".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требования прокурора удовлетворены.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Т. обратился в суд с апелляционной жалобой на указанное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суда, указав, что является администратором доменного имени,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владельцем сайта, в отношении которого принято это решение, в связи с чем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оно затрагивает его права и законные интересы, однако к участию в деле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 не был.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апелляционной инстанции апелляционная жалоба Т. была оставлена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 рассмотрения по существу.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исходил из того, что обжалуемым решением не разрешался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 о правах и обязанностях Т., в связи с чем апелляционная жалоба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подана лицом, не обладающим правом апелляционного обжалования.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 согласилась с определением суда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об оставлении апелляционной жалобы без рассмотрения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существу, указав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Пунктом 17 ст. 2 Федерального закона от 27 июля 2006 г. N 149-ФЗ "Об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информационных технологиях и о защите информации"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 о защите информации) определено, что владелец сайта в сети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- это лицо, самостоятельно и по своему усмотрению определяющее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порядок использования сайта в сети "Интернет", в том числе порядок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информации на таком сайте.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1 ст. 15.1 Закона о защите информации в целях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доступа к сайтам в сети "Интернет", содержащим информацию,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которой в Российской Федерации запрещено, создается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единая автоматизированная информационная система "Единый реестр доменных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имен, указателей страниц сайтов в сети "Интернет" и сетевых адресов,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позволяющих идентифицировать сайты в сети "Интернет", содержащие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распространение которой в Российской Федерации запрещено".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ч. 5 ст. 15.1 Закона о защите информации основанием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включения в Реестр является вступившее в законную силу решение суда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информации, распространяемой посредством сети "Интернет",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распространение которой в Российской Федерации запрещено.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суток с момента получения от оператора реестра уведомления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доменного имени и (или) указателя страницы сайта в сети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реестр провайдер хостинга обязан проинформировать об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обслуживаемого им владельца сайта в сети "Интернет" и уведомить его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незамедлительного удаления интернет-страницы, содержащей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распространение которой в Российской Федерации запрещено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(ч. 7 ст. 15.1 Закона о защите информации).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8 ст. 15.1 Закона о защите информации установлено,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течение суток с момента получения от провайдера хостинга уведомления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включении доменного имени и (или) указателя страницы сайта в сети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реестр владелец сайта в сети "Интернет" обязан удалить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интернет-страницу, содержащую информацию, распространение которой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запрещено. В случае отказа или бездействия владельца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сайта в сети "Интернет" провайдер хостинга обязан ограничить доступ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такому сайту в сети "Интернет" в течение суток.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судебное решение о признании информации, размещенной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сайте в сети "Интернет", запрещенной к распространению на территории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не только устанавливает правовое состояние такой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и ограничивает владельца сайта в осуществлении права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свободное распространение информации любым законным способом, 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порождает для владельца сайта обязанность удалить эту информацию.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обстоятельствах, учитывая доводы Т. о том, что он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владельцем сайта, в отношении которого принято обжалуемое решение суда,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имеющиеся в материалах дела сведения о том, что Т.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администратором соответствующего доменного имени, имеются основания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что указанное выше решение затрагивает права и законные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интересы Т. и возлагает на него определенные обязанности.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оставление апелляционной жалобы Т. без рассмотрения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 не может рассматриваться иначе как лишение права на обжалование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вступившего в законную силу решения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следует учесть, что решения, являющиеся основаниями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доступа к сайтам в сети "Интернет", содержащим информацию,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которой в Российской Федерации запрещено, принимаются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судами общей юрисдикции в порядке административного судопроизводства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рамках осуществления обязательного судебного контроля за соблюдением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свобод человека и гражданина, прав организаций при реализации отдельных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властных требований к физическим лицам и организациям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(ч. 3 ст. 1 КАС 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по таким делам осуществляется по общим правилам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искового производства.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орган исполнительной власти, осуществляющий функции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сфере средств массовой информации, массовых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коммуникаций, информационных технологий и связи, подлежит привлечению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участию в рассмотрении соответствующих административных дел в качестве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ответчика.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Административное исковое заявление подается в районный суд по месту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названного федерального органа исполнительной власти или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территориального органа (ст. 19, 22 КАС РФ), если административное дело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отнесено к подсудности Московского городского суда (ч. 2 ст. 20 КАС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подготовки административного дела к судебному разбирательству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судья определяет иных лиц, права и законные интересы которых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затронуть судебное решение (в том числе, владельцев сайтов в сети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"Интернет", авторов размещенной на них информации). В случае выявления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таких лиц, установления их места нахождения (места жительства)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привлекает их к участию в деле, извещает о времени и месте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78-КГ17-101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Административное исковое заявление о психиатрическом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освидетельствовании гражданина в недобровольном порядке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 судом лишь в случае, если будет установлено, что гражданин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совершает действия, дающие основания предполагать наличие у него тяжелого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расстройства, которое обусловливает его беспомощность,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есть неспособность самостоятельно удовлетворять основные жизненные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потребности, или существенный вред его здоровью вследствие ухудшения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состояния, если лицо будет оставлено без психиатрической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помощи.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обстоятельством, имеющим значение для правильного разрешения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является наличие факта отказа или уклонения гражданина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психиатрического освидетельствования в добровольном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Врач-психиатр обратился в суд с административным исковым заявлением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психиатрическом освидетельствовании К. в недобровольном порядке,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ссылаясь на то, что у данного гражданина имеются признаки тяжелого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расстройства.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таких выводов послужила информация, согласно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К. неоднократно в письменной форме негативно высказывался о деятельности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органов государственной власти субъекта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Кроме того, К. имеет склонность к совершению суицидальных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в связи с чем нуждается в проведении психиатрического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освидетельствования в недобровольном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административное исковое заявление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исходил из того, что требования врача-психиатра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обоснованными, поскольку соответствуют положениям Закона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 июля 1992 г. N 3185-I "О психиатрической помощи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гарантиях прав граждан при ее оказании" (далее - Закон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N 3185-I), предусматривающим возможность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психиатрического освидетельствования лица без его согласия на основании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врача-психиатра с санкции судьи. При этом судом сделан вывод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имеющиеся в отношении К. сведения позволяют сделать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предположение о наличии у него тяжелого психического расстройства.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отменила указанные судебные акты и приняла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отказе в удовлетворении административного искового заявления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4 ст. 23 Закона Российской Федерации N 3185-I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психиатрическое освидетельствование лица может быть проведено без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или без согласия его законного представителя в случаях, когда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имеющимся данным обследуемый совершает действия, дающие основания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предполагать наличие у него тяжелого психического расстройства, которое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обусловливает: его беспомощность, то есть неспособность самостоятельно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удовлетворять основные жизненные потребности (п. "б"), или существенный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 его здоровью вследствие ухудшения психического состояния, если лицо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будет оставлено без психиатрической помощи (п. "в").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случаях, предусмотренных пп. "б" и "в" ч. 4 ст. 23 названного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закона, решение о психиатрическом освидетельствовании лица без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или без согласия его законного представителя принимается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врачом-психиатром с санкции судьи (ч. 2 ст. 24 Закона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N 3185-I).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5 ст. 25 названного закона при отсутствии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непосредственной опасности лица для себя или окружающих заявление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психиатрическом освидетельствовании должно быть письменным, содержать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подробные сведения, обосновывающие необходимость такого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освидетельствования, и указание на отказ лица либо его законного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от обращения к врачу-психиатру. Врач-психиатр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запросить дополнительные сведения, необходимые для принятия решения.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Установив, что в заявлении отсутствуют данные, свидетельствующие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наличии обстоятельств, предусмотренных пп. "б" и "в" ч. 4 ст. 23 данного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закона, врач-психиатр в письменном виде, мотивированно отказывает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психиатрическом освидетельствовании.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производства по административным делам о госпитализации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в медицинскую организацию, оказывающую психиатрическую помощь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стационарных условиях в недобровольном порядке, о продлении срока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госпитализации гражданина в недобровольном порядке или о психиатрическом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освидетельствовании гражданина в недобровольном порядке установлены гл.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30 КАС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280 названного кодекса административное исковое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психиатрическом освидетельствовании гражданина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недобровольном порядке подается в суд врачом-психиатром, оказывающим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психиатрическую помощь (ч. 1); к административному исковому заявлению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психиатрическом освидетельствовании гражданина в недобровольном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 мотивированное заключение врача-психиатра о необходимости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такого освидетельствования и другие материалы, на основании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врачом-психиатром составлено заключение, а также документы,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п. 1 ч. 1 ст. 126 названного кодекса (ч. 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6 ст. 280 КАС РФ при рассмотрении административного дела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психиатрическом освидетельствовании гражданина в недобровольном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суду необходимо выяснить: имеются ли сведения о совершении гражданином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которые дают основания предполагать наличие у него тяжелого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расстройства; влечет ли тяжелое психическое расстройство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в виде беспомощности гражданина и (или) возможности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причинения существенного вреда его здоровью вследствие ухудшения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состояния, если гражданин будет оставлен без психиатрической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помощи; наличие факта отказа или уклонения гражданина от психиатрического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освидетельствования в добровольном порядке (пп. 1-3).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7 указанной статьи суд принимает решение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административного иска о психиатрическом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освидетельствовании гражданина в недобровольном порядке, если признает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обоснованным. При отсутствии оснований для направления гражданина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психиатрическое освидетельствование в недобровольном порядке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 в удовлетворении административного иска и в психиатрическом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освидетельствовании гражданина в недобровольном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из материалов административного дела следует, что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административному исковому заявлению, поданному участковым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врачом-психиатром, не приложен документ, подтверждающий право указанного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на подачу такого заявления, равно как не представлен этот документ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административного дела в суде первой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Также в материалах административного дела отсутствуют сведения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К. действий, свидетельствующих о наличии у него тяжелого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психического расстройства.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административного дела учтена лишь информация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К. различных обращений в органы государственной власти,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содержание этих обращений.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указанные сведения не свидетельствуют о беспомощности,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есть неспособности К. самостоятельно удовлетворять основные жизненные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 или о наличии обстоятельств, которые могут повлечь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существенный вред его здоровью вследствие ухудшения психического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состояния, если он будет оставлен без психиатрической помощи.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только при наличии вышеуказанных обстоятельств,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пп. "б" и "в" ч. 4 ст. 23 Закона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3185-I, суд вправе удовлетворить заявленные требования, тогда как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делу такие обстоятельства установлены не были.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Кроме того, Судебной коллегией по административным делам Верховного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установлен факт ненадлежащего извещения К. о времени и месте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административного дела, а также отсутствие сведений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направлении, вручении, либо попытке такого вручения административному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ответчику копий административного искового заявления и приложенных к нему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позволяющих суду убедиться в получении адресатом указанных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4 ст. 54 КАС РФ установлено, что в случае, если 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ответчика, в отношении которого решается вопрос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психиатрическом освидетельствовании в недобровольном порядке, нет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представителя, суд назначает в качестве представителя адвоката.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данной категории административных дел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обязательное участие представителя в судебном процессе,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обусловливает обязанность суда обеспечить такое участие.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требования закона судом также соблюдены не были.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22-КГ17-21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Заготовка гражданами древесины для собственных нужд имеет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льготы и предполагает социальную поддержку соответствующих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граждан, в связи с чем стоимость объема древесины,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предназначенного для собственных нужд граждан, не может быть равной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этого же объема древесины, заготавливаемого в целях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предпринимательской деятельности.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 Челябинской области от 20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N 709-П внесены изменения в ставки платы по договорам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 для собственных нужд граждан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Челябинской области, утвержденные постановлением правительства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 области от 27 января 2015 г. N 22-П "О ставках платы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 купли-продажи лесных насаждений для собственных нужд граждан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Челябинской области".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Данное постановление опубликовано в установленном законом порядке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с 1 января 2017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Б. и Р., проживающие на территории города, где согласно сведениям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администрации в настоящее время не предусмотрена прокладка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газопровода, в связи с чем жители данного населенного пункта осуществляют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лесов в целях заготовки древесины для собственных нужд,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для отопления, ремонта и строительства жилых домов, обратились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суд с административным исковым заявлением об оспаривании названного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Правительства Челябинской области.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указали, что ими в установленном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 порядке были оформлены документы, предоставляющие право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договоров купли-продажи лесных насаждений в целях заготовки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деловой древесины для строительства индивидуального жилого дома,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ремонта и отопления жилья, расположенного в районе, где отсутствуют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центральное отопление и газоснабжение.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оспариваемый нормативный правовой акт по сравнению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ранее действовавшим правовым регулированием предусматривает значительный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рост ставок за 1 куб. м по лесу в среднем на 200 и более процентов,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однако такое повышение ставок не имеет никакого экономического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обоснования, нарушает принцип единства экономического пространства,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 других близлежащих регионах ставки на ту же древесину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ниже.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административных истцов, введение в действие оспариваемого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привело к тому, что покупка лесных насаждений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нужд граждан в целях заготовки деловой древесины стала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них экономически невыгодной, а для некоторых категорий граждан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 недоступной.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 административное исковое заявление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указанное решение суда оставила без изменения,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указав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Удовлетворяя заявленные требования административных истцов,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первой инстанции, проанализировав положения ст. 29 и 30 Лесного кодекса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ЛК РФ), предусматривающих два вида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заготовок древесины - в форме предпринимательской деятельности и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нужд, ч. 4 ст. 30 ЛК РФ, которой установлен запрет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древесины, заготовленной гражданами для собственных нужд,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положения Закона Челябинской области от 27 сентября 2007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204-ЗО "О порядке и нормативах заготовки гражданами древесины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нужд", пришел к правильному выводу о том, что заготовка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 древесины для собственных нужд имеет характер льготы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 социальную поддержку соответствующих категорий граждан,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чем стоимость объема древесины, предназначенного для собственных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нужд граждан, не может быть равной стоимости этого же объема древесины,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заготавливаемого в целях предпринимательской деятельности.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оспариваемый нормативный правовой акт, которым внесены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ранее утвержденные ставки платы по договорам купли-продажи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лесных насаждений для собственных нужд граждан на территории Челябинской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области, не соответствует также положениям ст. 76 ЛК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ч. 1 названной статьи ЛК РФ предусмотрено, что плата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насаждений, за исключением платы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 для собственных нужд, определяется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основе минимального размера платы, устанавливаемого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чч. 2 и 3 данной статьи. Согласно чч. 2 и 3 указанной статьи минимальный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размер платы по договору купли-продажи лесных насаждений определяется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произведение ставки платы за единицу объема древесины и объема подлежащей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заготовке древесины, а ставки платы за единицу объема древесины,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заготавливаемой на землях, находящихся в федеральной собственности,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субъектов Российской Федерации, муниципальной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устанавливаются соответственно Правительством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органами государственной власти субъектов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органами местного самоуправления.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силу ч. 5 ст. 76 ЛК РФ плата по договору купли-продажи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лесных насаждений, заключаемому с субъектами малого и среднего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в соответствии с ч. 4 ст. 29 названного кодекса,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на основе начальной цены заготавливаемой древесины,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определяемой как произведение минимального размера платы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 и коэффициента, устанавливаемого органами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 для определения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обеспечение проведения мероприятий по охране, защите,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воспроизводству лесов.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4 ст. 29 ЛК РФ, в свою очередь, предусматривает возможность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заготовки древесины юридическими лицами и индивидуальными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предпринимателями, относящимися в соответствии с Федеральным законом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24 июля 2007 г. N 209-ФЗ "О развитии малого и среднего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в Российской Федерации" к субъектам малого и среднего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предпринимательства, в лесничествах, лесопарках, расположенных на землях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лесного фонда, на основании договоров купли-продажи лесных насаждений.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Методика расчета коэффициента для определения расходов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проведения мероприятий по охране, защите, воспроизводству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лесов в силу положений ч. 6 ст. 76 ЛК РФ утверждается Правительством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Такая методика утверждена постановлением Правительства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4 декабря 2015 г. N 1320.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 незаконным применение по аналогии при определении ставки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платы по договору купли-продажи лесных насаждений для собственных нужд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 в числе других показателей коэффициента, установленного названной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 методикой, утвержденной постановлением Правительства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для определения расходов на обеспечение проведения мероприятий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охране, защите, воспроизводству лесов, суд правомерно указал,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данный коэффициент подлежит применению в отношении платы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насаждений, заключаемому с субъектами малого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Возможность применения такого расчета для установления платы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заготовке гражданами древесины для собственных нужд ЛК РФ или какой-либо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иной нормативный правовой акт не содержат.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Напротив, ч. 4 ст. 76 ЛК РФ предписывает органам государственной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установить для этих целей отдельные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ставки.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ч. 5 ст. 1 Закона Челябинской области от 27 сентября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2007 г. N 204-ЗО "О порядке и нормативах заготовки гражданами древесины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собственных нужд" предусмотрены специальные условия заготовки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древесины для отопления, которая производится в том числе в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очистки лесных насаждений от захламленности, уборки ветровальных,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буреломных, усыхающих, сухостойных, поврежденных болезнями и тому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подобных насаждений, тогда как при заготовке древесины в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 такие условия не предусмотрены.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приравнивание заготовки древесины для собственных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нужд граждан к заготовке древесины в целях предпринимательской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повлекло необоснованное завышение ставок платы по договорам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 для собственных нужд граждан.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установленных ранее ставок платы по договорам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лесных насаждений для собственных нужд граждан в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какого-либо экономического обоснования повлекло значительный рост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ставок, что не отвечает принципам правовой определенности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поддержания доверия граждан к закону и действиям государства в лице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органов на основе внимательного и ответственного подхода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оценке фактических обстоятельств, стабильности предоставления социальной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соответствующих категорий граждан.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48-АПГ18-1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Органы местного самоуправления вправе создавать особо охраняемые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природные территории местного значения лишь на земельных участках,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 собственности соответствующего муниципального образования.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сентября 2016 г. районный Совет депутатов муниципального района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"Нюрбинский район" Республики Саха (Якутия) принял решение N 3 РРС 32-4,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образована особо охраняемая природная территория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значения ресурсный резерват (Эркээйи Сир) "Марха" площадью 1418 386,55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гектаров и утверждено Положение о ресурсном резервате (Эркээйи Сир)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местного значения "Марха" в Нюрбинском районе Республики Саха (Якутия).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заместитель прокурора Республики Саха (Якутия) обратился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с административным исковым заявлением о признании указанного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недействующим, ссылаясь на то, что особо охраняемая природная территория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местного значения ресурсный резерват (Эркээйи Сир) "Марха" создана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лесных участках в составе земель лесного фонда, находящихся в федеральной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в связи с чем у районного Совета депутатов муниципального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района "Нюрбинский район" Республики Саха (Якутия) отсутствовали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для осуществления такого правового регулирования.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Верховного Суда Республики Саха (Якутия) от 21 сентября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административное исковое заявление удовлетворено, оспариваемое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 признано недействующим со дня вступления решения суда в законную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административным делам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указанное решение суда оставила без изменения,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указав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Отношения в области организации, охраны и использования особо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 природных территорий в целях сохранения уникальных и типичных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комплексов и объектов, достопримечательных природных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образований, объектов растительного и животного мира, их генетического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фонда, изучения естественных процессов в биосфере и контроля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изменением ее состояния, экологического воспитания населения регулирует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от 14 марта 1995 г. N 33-ФЗ "Об особо охраняемых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территориях".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 Российской Федерации об особо охраняемых природных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 основывается на соответствующих положениях Конституции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состоит из указанного федерального закона,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в соответствии с ним других законов и иных нормативных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Федерации, а также законов и иных нормативных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субъектов 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 учетом особенностей режима особо охраняемых природных территорий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2 названного федерального закона различаются категории данных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территорий. Законами субъектов Российской Федерации могут устанавливаться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иные категории особо охраняемых природных территорий регионального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местного значения (п. 3 этой же статьи).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п. 5 ст. 2 Закона Республики Саха (Якутия) от 1 марта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2011 г. 910-3 N 713-IV "Об особо охраняемых природных территориях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Саха (Якутия)" следует, что в Республике Саха (Якутия)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 такая категория особо охраняемых природных территорий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ресурсные резерваты (Эркээйи Сирдэр).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8 ст. 2 Федерального закона "Об особо охраняемых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территориях" органы местного самоуправления создают особо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охраняемые природные территории местного значения на земельных участках,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 собственности соответствующего муниципального образования.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при рассмотрении и разрешении настоящего административного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суд первой инстанции установил, что районный Совет депутатов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 "Нюрбинский район" Республики Саха (Якутия)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п. 8 ст. 2 указанного федерального закона создал особо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природную территорию местного значения ресурсный резерват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(Эркээйи Сир) "Марха" на земельных участках, находящихся в том числе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собственности.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8 Лесного кодекса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лесные участки в составе земель лесного фонда находятся в федеральной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установил суд первой инстанции и следует из материалов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дела, земли лесного фонда, на которых районным Советом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муниципального района "Нюрбинский район"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организован ресурсный резерват (Эркээйи Сир) "Марха", составляют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более 94 процентов территории данного ресурсного резервата,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кадастровый учет осуществлен в отношении 53 земельных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находящихся в границах ресурсного резервата, общей площадью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197 гектаров, из которых в собственности муниципального образования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только два земельных участка общей площадью 53 гектара.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изложенных обстоятельствах, руководствуясь приведенными нормами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"Об особо охраняемых природных территориях" и Лесного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Федерации, суд первой инстанции пришел к правомерному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выводу о признании оспариваемого решения районного Совета депутатов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 "Нюрбинский район" Республики Саха (Якутия)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недействующим полностью со дня вступления решения суда в законную 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этого, суд первой инстанции, удовлетворяя административный иск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прокурора, правильно руководствовался ч. 3 ст. 16 Закона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"Об особо охраняемых природных территориях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(Якутия)" и п. 2.5.2 Порядка образования, преобразования и упразднения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особо охраняемых природных территорий Республики Саха (Якутия)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значения, утвержденного постановлением правительства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от 29 декабря 2012 г. N 613.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Частью 3 ст. 16 названного закона Республики Саха (Якутия)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что конкретные особенности, зонирование и режим каждого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ресурсного резервата определяются положением об этом ресурсном резервате,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утверждаемым органом исполнительной власти Республики Саха (Якутия),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в области охраны окружающей среды.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2.5.2 названного Порядка предусмотрено, что для принятия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образовании особо охраняемых природных территорий местного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необходимо согласование земельного, а также лесного участка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землепользователями (охотпользователи, лесопользователи и так далее),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министерствами и ведомствами, интересы которых 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затронуты, в том числе с государственным комитетом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по геологии и недропользованию.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тем, в нарушение приведенных норм Положение о ресурсном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резервате (Эркээйи Сир) местного значения "Марха" в Нюрбинском районе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Саха (Якутия) министерством охраны природы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не было утверждено, а государственным комитетом Республики Саха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(Якутия) по геологии и недропользованию не было согласовано.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этой связи административное исковое заявление было удовлетворено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обоснованно.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Определение N 74-АПГ17-16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Судебная коллегия по делам военнослужащих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административным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Обстоятельства, установленные вступившим в законную силу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 по ранее рассмотренному им делу, не доказываются вновь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оспариванию при рассмотрении судом другого административного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дела, в котором участвуют лица, в отношении которых установлены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Новороссийского гарнизонного военного суда от 20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удовлетворено административное исковое заявление (далее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заявление) С., в котором он просил признать незаконными действия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 территориального отделения федерального государственного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казенного учреждения "Южное региональное управление жилищного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обеспечения" Министерства обороны Российской Федерации (далее - ФГКУ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"Югрегионжилье"), связанные с отказом в выделении ему и членам его семьи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жилищной субсидии.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начальника ФГКУ "Югрегионжилье" и начальника территориального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 ФГКУ "Югрегионжилье" судом возложена обязанность по отмене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принятого начальником отделения ФГКУ "Югрегионжилье" решения от 24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об отказе в выделении административному истцу и членам его семьи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жилищной субсидии и по принятию решения о выделении С. и членам его семьи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жилищной субсидии.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Северо-Кавказского окружного военного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от 7 июня 2017 г. решение отменено, и по делу принято новое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 отказе С. в удовлетворении заявления.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материалы дела по кассационной жалобе С., Судебная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коллегия по делам военнослужащих пришла к выводу, что судом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при рассмотрении дела допущено существенное нарушение норм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права, что выразилось в следующем.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следует, что сообщением начальника отделения ФГКУ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"Югрегионжилье" от 24 ноября 2016 г. С. отказано в удовлетворении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в котором он просил обеспечить его и членов семьи жилищной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субсидией.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принятого решения начальник территориального отделения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органа сослался на отсутствие в протоколах заседаний жилищной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войсковой части 40491 за период с 25 марта 2003 г. по 20 октября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2010 г., то есть во время прохождения административным истцом военной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службы в указанной воинской части, записи о его принятии на учет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 в жилых помещениях для постоянного проживания.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Данное решение С. оспорил в судебном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Признавая решение жилищного органа законным, суд апелляционной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посчитал, что в материалах дела отсутствуют документальные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постановке административного истца в период военной службы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учет нуждающихся в жилом помещении, предоставляемом по договору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найма.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этом, правильно определив, что при рассмотрении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установлению подлежали обстоятельства, связанные с признанием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истца в период военной службы нуждающимся в жилом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помещении, предоставляемом по договору социального найма,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оставил без внимания, что вступившим в законную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решением Новороссийского гарнизонного военного суда от 6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уже были установлены обстоятельства, в соответствии с которыми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С. в период военной службы признан нуждающимся в таком жилом помещении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уволен с военной службы в запас в связи с организационно-штатными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 с оставлением его в списках лиц, признанных нуждающимися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помещениях.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изложенного следует, что вступившим в законную силу решением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ранее рассмотренному административному делу установлены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обстоятельства, которые являются предметом доказывания по настоящему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административному делу.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обстоятельство имеет существенное значение для 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64 КАС РФ обстоятельства, установленные вступившим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законную силу решением суда по ранее рассмотренному им гражданскому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административному делу либо по делу, рассмотренному ранее арбитражным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судом, не доказываются вновь и не подлежат оспариванию при рассмотрении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судом другого административного дела, в котором участвуют лица,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которых установлены эти обстоятельства, или лица, относящиеся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лиц, в отношении которой установлены эти обстоятельства.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данных установленные ранее судом обстоятельства, связанные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признанием С. в период военной службы нуждающимся в жилом помещении,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предоставляемым по договору социального найма, не подлежали установлению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данного административного дела, что не было учтено судом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Иная оценка окружным военным судом приведенных выше доказательств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основанием для неприменения решения Новороссийского гарнизонного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военного суда от 6 июля 2017 г., которое вступило в законную силу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отменено.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данное решение гарнизонного военного суда в силу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84 КАС РФ подлежало оценке наряду с другими доказательствами по делу.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Однако судом апелляционной инстанции этого сделано не было.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Судебная коллегия по делам военнослужащих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существенным нарушением норм процессуального права отменила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апелляционное определение Северо-Кавказского окружного военного суда от 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июня 2017 г. и направила дело в тот же суд на новое рассмотрение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апелляционном порядке.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Определение N 205-КГ18-2 118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 гражданским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Военнослужащие могут быть привлечены к материальной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 течение трех лет со дня обнаружения ущерба,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по приговору суда, вступившему в законную силу.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Ростовского-на-Дону гарнизонного военного суда от 17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2017 г., оставленным без изменения апелляционным определением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Северо-Кавказского окружного военного суда от 19 апреля 2017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командующего Восточным округом войск национальной гвардии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отказано ввиду истечения трех лет со дня обнаружения ущерба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искового заявления, в котором он просил привлечь к полной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С. и взыскать с него 17 530 595 руб. в счет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ущерба, образовавшегося в результате приема им и последующей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оплаты фактически не выполненных подрядчиком работ.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материалы гражданского дела по кассационной жалобе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командующего Восточным округом войск национальной гвардии,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Судебная коллегия по делам военнослужащих нашла судебные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подлежащими отмене по следующим 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следует, что в декабре 2013 г. проведена ревизия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финансово-хозяйственной деятельности Восточного регионального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командования внутренних войск МВД России, правопреемником которого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Восточный округ войск национальной гвардии 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Актом ревизии от 19 декабря 2013 г. выявлены факты приемки и оплаты работ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строительству ЛЭП-6 кВ от РУ-6 кВ ТП-749 и ремонту резервуаров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хранения мазута рвс-2000 на общую сумму 17 530 595 руб.,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 фактически выполнены не были.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Хабаровского гарнизонного военного суда от 3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г., вступившему в законную силу 15 ноября 2016 г., бывший начальник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 капитального строительства тыла Восточного округа внутренних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войск МВД России С. признан виновным в недобросовестном отношении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должностных обязанностей, выразившемся в приемке и оплате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не выполненных подрядчиком работ на указанную сумму, и осужден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совершение преступления, предусмотренного ч. 1 ст. 293 УК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декабря 2016 г. представитель командующего Восточным округом войск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гвардии сдал в организацию почтовой связи исковое заявление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суд о привлечении С. к материальной ответственности. Исковое заявление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поступило в суд 22 декабря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удовлетворении заявленных требований, суды исходили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что на день поступления искового заявления в суд прошло более трех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лет со дня окончания 19 декабря 2013 г. ревизии финансово-хозяйственной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Восточного регионального командования внутренних войск МВД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России, в ходе которой был обнаружен ущерб, что указывает на истечение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срока давности привлечения к материальной ответственности, установленного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4 ст. 3 Федерального закона от 12 июля 1999 г. N 161-ФЗ "О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военнослужащих".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такой вывод судов основан на неправильном применении норм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и процессуального 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 установлено, что в ходе ревизии финансово-хозяйственной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Восточного регионального командования внутренних войск МВД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 от 19 декабря 2013 г. выявлен лишь факт оплаты фактически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невыполненных подрядчиком работ, а не виновное в этом лицо.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Назначенное по результатам ревизии административное расследование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не установило лиц, виновных в причинении ущерба приемкой и оплатой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невыполненных работ, что усматривается из заключения,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главнокомандующим внутренними войсками МВД России 8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этого с целью установления лиц, причинивших указанный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материальный ущерб, органами предварительного следствия 2 апреля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г. было возбуждено уголовное дело, в ходе которого проведена в 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числе организационная судебная экспертиза по определению правомерности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начальника отдела капитального строительства тыла управления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командования С., связанных с внесением в государственный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контракт цены, не соответствующей утвержденной проектно-сметной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с увеличением цены на выполнение строительно-монтажных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работ и приемом невыполненных работ.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предварительного расследования и рассмотрения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уголовного дела в суде было установлено и отражено в приговоре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Хабаровского гарнизонного военного суда от 3 ноября 2016 г.,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причинение государству ущерба на сумму 17 530 595 руб. произошло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недобросовестного отношения к исполнению должностных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С. Приговор вступил в законную силу 15 ноября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командованию стало известно о надлежащем ответчике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иску о возмещении ущерба с 15 ноября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обстоятельство является юридически значимым для данного 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4 ст. 3 Федерального закона от 12 июля 1999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161-ФЗ "О материальной ответственности военнослужащих" (далее - Закон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военнослужащих) военнослужащие могут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привлечены к материальной ответственности в соответствии с настоящим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в течение трех лет со дня обнаружения ущерба.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в соответствии с п. 1 ст. 3 и п. 1 ст. 7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военнослужащих военнослужащие несут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материальную ответственность только за причиненный по их вине реальный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ущерб, а при обнаружении ущерба командир (начальник) воинской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 назначить административное расследование для установления причин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ущерба, его размера и виновных лиц.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названных норм закона в их взаимосвязи указывает на 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фактическое время обнаружения ущерба - в отсутствие данных о лице,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причинившем, и его виновности в содеянном - может не совпадать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днем, когда командир (начальник) воинской части получит реальную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предъявить требование о возмещении ущерба, в том числе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порядке, и, как следствие, не совпадать с днем обнаружения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ущерба, с которого следует исчислять трехлетний срок привлечения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 к материальной ответственности.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 днем обнаружения ущерба следует считать день,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командиру воинской части, а в соответствующих случаях вышестоящим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 подчиненности органам военного управления и воинским должностным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лицам стало известно о наличии материального ущерба, причиненного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конкретным военнослужащим, разъяснено в п. 34 постановления Пленума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29 мая 2014 г. N 8 "О практике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применения судами законодательства о воинской обязанности, военной службе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статусе военнослужащих".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течение трехлетнего срока со дня обнаружения ущерба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следует исчислять не только со дня, когда командир (начальник) воинской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узнал о факте причинения ущерба, но и со дня установления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причинившего такой ущерб.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изложенным командующий Восточным округом войск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гвардии правомерно посчитал, что днем обнаружения ущерба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15 ноября 2016 г., дата вступления в законную силу приговора,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которым недобросовестное отношение С. к исполнению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повлекло причинение государству ущерба на сумму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17 530 595 руб. Вывод судов об обратном на законе не основан.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основан на законе и вывод в судебных постановлениях об обращении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командующего Восточным округом войск национальной гвардии в суд в день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туда искового заявления, то есть 22 декабря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 ст. 108 ГПК РФ процессуальное действие,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которого установлен процессуальный срок, может быть совершено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 двадцати четырех часов последнего дня срока; в случае, если жалоба,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или денежные суммы были сданы в организацию почтовой связи до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двадцати четырех часов последнего дня срока, срок не считается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штемпелю на приложенном к исковому заявлению конверту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исковое заявление о привлечении С. к материальной ответственности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сдано в организацию почтовой связи 8 декабря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подачу командующим Восточным округом войск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гвардии искового заявления в суд следует исчислять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даты.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командующий Восточным округом войск национальной гвардии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обратился в суд 8 декабря 2016 г., то есть менее чем через месяц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приговора в законную силу, установленный п. 4 ст. 3 Закона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военнослужащих трехлетний срок привлечения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к материальной ответственности пропущен не был.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Нарушение судом норм материального и процессуального права привело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тому, что остались невыясненными юридически значимые обстоятельства,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наличием предусмотренных законом оснований для привлечения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к материальной ответственности.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Судебная коллегия по делам военнослужащих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судебные постановления по исковому заявлению командующего Восточным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округом войск национальной гвардии Российской Федерации о привлечении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С. в связи с существенным нарушением норм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и процессуального права отменила, а дело направила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Ростовский-на-Дону гарнизонный военный суд.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Определение N 205-В17-51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уголовным делам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Судья, ранее высказавший в процессуальном решении до завершения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уголовного дела свою позицию относительно фактических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и юридической оценки действий осужденных, не может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участвовать в рассмотрении этого дела по существу.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Московского окружного военного суда от 12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граждане А. и К. за участие в деятельности организации, которая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 признана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террористической, осуждены по ч. 2 ст. 205.5 УК РФ к лишению свободы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10 лет в исправительной колонии строгого режима.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делам военнослужащих, рассмотрев дело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апелляционным жалобам осужденных, приговор отменила, а дело передала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новое судебное разбирательство в суд первой инстанции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существенным нарушением уголовно-процессуального закона по следующим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ч. 2 ст. 63 УПК РФ судья, принимавший участие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уголовного дела в суде второй инстанции,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рассмотрении этого уголовного дела в суде первой инстанции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или в порядке надзора, а равно в новом рассмотрении того же дела в суде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второй инстанции после отмены приговора, определения, постановления,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вынесенного с его участием.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Конституционный Суд Российской Федерации в постановлениях от 2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1998 г. N 20-П, от 23 марта 1999 г. N 5-П и в ряде определений, в 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числе от 1 ноября 2007 г. N 799-О-О и 17 июня 2008 г. N 733-О-О,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подчеркнул, что исходя из конституционного права каждого на рассмотрение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дела справедливым и беспристрастным судом сделанные судьей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процессуальном решении до завершения рассмотрения уголовного дела выводы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наличия или отсутствия события преступления, виновности лица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его совершении, достаточности собранных доказательств, по иным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которые могут стать предметом дальнейшего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разбирательства, могли бы определенным образом связывать судью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по этим вопросам соответствующих решений.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судья, ранее высказавший в ходе производства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уголовному делу свое мнение по предмету рассмотрения, не должен принимать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дальнейшем производстве по делу в составе суда иной инстанции,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того, было ли отменено судебное решение, вынесенное с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участием, что в полной мере относится и к случаям участия судьи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разрешении вопросов о возвращении уголовного дела прокурору в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237 УПК РФ.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правовой позиции Конституционного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сформулированной, в частности, в определениях от 14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2011 г. N 1026-О-О, от 17 июля 2014 г. N 1611-О, участие судьи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производстве по уголовному делу после его возвращения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прокурору по основаниям, предусмотренным ст. 237 УПК РФ, может иметь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место, если такое решение принималось по тем или иным исключительно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вопросам, не касающимся существа рассматриваемого дела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находящимся в прямой связи с подлежащими отражению в приговоре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ином итоговом решении выводами о фактических обстоятельствах дела, оценке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и достаточности доказательств, квалификации деяния,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наказании осужденного и т.д.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Данные положения при производстве по уголовному делу в отношении 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К. соблюдены не были.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материалов уголовного дела, первоначально органами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расследования А. и К. обвинялись в совершении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предусмотренного ч. 2 ст. 205.5 УК РФ (в редакции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5 мая 2014 г. N 130-ФЗ).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судебного следствия по данному уголовному делу Московский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окружной военный суд определением от 12 сентября 2017 г. возвратил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прокурору в порядке п. 1 ч. 1 ст. 237 УПК РФ, сославшись в определении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то, что поскольку начавшиеся в 2014 г. преступные действия подсудимых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предъявленному обвинению были пресечены в период действия ч.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ст. 205.5 УК РФ (в редакции Федерального закона от 6 июля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375-ФЗ), предусматривающей более строгое основное наказание в виде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лишения свободы, то квалификация органами следствия содеянного А. и К.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уголовному закону в ранее действовавшей редакции является препятствием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рассмотрения дела судом.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Московского окружного военного суда, в состав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входил судья М., рассмотрев уголовное дело по апелляционным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жалобам защитников подсудимых А. и К. на указанное определение, оставила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без изменения.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Выражая согласие с выводами суда первой инстанции, сделанными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относительно юридической оценки действий А. и К. и времени совершения 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то есть по вопросам, которые являются предметом дальнейшего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разбирательства, суд апелляционной инстанции в апелляционном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 от 10 октября 2017 г. указал, что "поскольку после внесения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6 июля 2016 г. в санкцию ч. 2 ст. 205.5 УК РФ А. и 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продолжили противоправную деятельность до их задержания 28 и 29 марта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г., соответственно, поэтому квалификация их действий должна быть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ч. 2 ст. 205.5 УК РФ, действовавшей на момент их задержания".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повторного поступления в суд уголовного дела в отношении А.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К., по которому их действия органами следствия были квалифицированы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ч. 2 ст. 205.5 УК РФ (в редакции Федерального закона от 6 июля 2016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N 375-ФЗ), судья М. принял участие в его рассмотрении по существу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составе суда первой инстанции.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приговору Московского окружного военного суда от 12 декабря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А. и К. осуждены по ч. 2 ст. 205.5 УК РФ в указанной редакции.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этом суд установил, что преступные действия А. и К. были окончены 28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марта 2017 г., то есть во время действия ч. 2 ст. 205.5 УК РФ в редакции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6 июля 2016 г. N 375-ФЗ, действовавшей на момент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задержания осужденных.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нарушение ч. 2 ст. 63 УПК РФ в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конституционно-правовом смысле судья М., ранее высказавший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процессуальном решении до завершения рассмотрения уголовного дела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А. и К. свою позицию относительно фактических обстоятельств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юридической оценки действий осужденных, в дальнейшем участвовал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этого дела по существу, завершившемся постановлением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обвинительного приговора.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данных приговор в отношении А. и К. не мог быть признан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законным, обоснованным, в связи с чем приговор Московского окружного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военного суда в отношении А. и К. был отменен, уголовное дело передано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новое судебное разбирательство в тот же суд со стадии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в ином составе суда.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Апелляционное определение N 201-АПУ18-5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Дисциплинарная коллегия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Решение о наложении на судью дисциплинарного взыскания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быть принято по истечении шести месяцев со дня выявления дисциплинарного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проступка, за исключением периода временной нетрудоспособности,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его в отпуске и времени проведения служебной проверки, 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 двух лет со дня совершения дисциплинарного проступка.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верховного суда республики 3 октября 2017 г. обратился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квалификационную коллегию судей с представлением о привлечении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 в виде досрочного прекращения полномочий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судьи П. за существенные нарушения норм материального и процессуального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квалификационной коллегии судей субъекта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27 октября 2017 г. о досрочном прекращении полномочий судьи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районного суда по жалобе П., Дисциплинарная коллегия Верховного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своем решении указала следующее.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Статьями 118, 120 (ч. 1), 121 и 122 Конституции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конкретизирующих их положениях ст. 1, 4, 5, 15 и 16 Федерального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закона от 31 декабря 1996 г. N 1-ФКЗ "О судебной системе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определен особый правовой статус судьи, призванный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защиту публичных интересов, прежде всего интересов правосудия,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целью которого является защита прав и свобод человека и гражданина.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пп. 1-5 ст. 12.1 Закона Российской Федерации от 26 июня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1992 г. N 3132-I "О статусе судей в Российской Федерации" (далее - Закон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статусе судей) за совершение дисциплинарного проступка, то есть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виновного действия (бездействия) при исполнении служебных обязанностей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либо во внеслужебной деятельности, в результате чего были нарушены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названного закона и (или) кодекса судейской этики, что повлекло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умаление авторитета судебной власти и причинение ущерба репутации судьи,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судью может быть наложено дисциплинарное взыскание в виде замечания,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предупреждения, досрочного прекращения полномочий судьи.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наложении дисциплинарного взыскания учитываются характер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проступка, обстоятельства и последствия его совершения,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форма вины, личность судьи, совершившего дисциплинарный проступок,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степень нарушения действиями (бездействием) судьи прав и свобод граждан,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и законных интересов организаций.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6 ст. 12.1 Закона о статусе судей решение о наложении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судью дисциплинарного взыскания не может быть принято по истечении шести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месяцев со дня выявления дисциплинарного проступка, за исключением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периода временной нетрудоспособности, нахождения его в отпуске и времени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служебной проверки, и по истечении двух лет со дня совершения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дисциплинарного проступка.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Коллегия отметила, что в решении квалификационной коллегии судей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достаточные данные, свидетельствующие о необходимости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досрочного прекращения полномочий судьи П.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судебном заседании представитель квалификационной коллегии судей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пояснил, что при принятии решения квалификационная коллегия судей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исследовала и не обсуждала вопрос о сроках привлечения судьи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из представленных в Дисциплинарную коллегию материалов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усматривается, что сроки привлечения к дисциплинарной ответственности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допущенные судьей П. нарушения норм материального и процессуального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по некоторым уголовным и гражданским делам истекли.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по уголовному делу в отношении осужденного Т. истекли два года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дня совершения судьей дисциплинарного проступка.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гражданским делам по иску К. к банку о признании договора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ипотеке недействительным, по иску Х. к Д. и К. о признании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дарения земельного участка ничтожной сделкой, по иску банка к А.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задолженности по кредитному договору судебной коллегией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делам верховного суда республики вынесены частные определения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судьи П., копии которых были направлены в том числе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верховного суда республики 3 июня 2016 г., 18 июля 2016 г.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6 сентября 2016 г. соответственно для сведения и принятия мер.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гражданскому делу по иску Х. к Л. о признании права собственности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земельный участок копия частного определения судебной коллегии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делам верховного суда республики 14 декабря 2016 г.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председателю судебной коллегии по гражданским делам.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Дисциплинарной коллегией установлено, что автору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было известно о допущенных нарушениях судьей П.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году, однако он обратился в квалификационную коллегию судей только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октября 2017 г., то есть по истечении шести месяцев со дня выявления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проступка.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Дисциплинарная коллегия отметила также, что допущенное судьей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тайны совещания судей по уголовному делу в отношении Г.;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судьей сроков назначения судебного заседания по уголовным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делам в отношении К. и М.; рассмотрение гражданского дела по иску В.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Д. о признании завещания недействительным в течение более чем полутора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лет правильно расценены квалификационной коллегией судей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дисциплинарный проступок.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с учетом значительного уменьшения объема фактических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признанных квалификационной коллегией судей дисциплинарным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проступком, с учетом данных о личности П., которая ранее не привлекалась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дисциплинарной ответственности, положительно характеризуется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председателем районного суда, наложенное на нее дисциплинарное взыскание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нельзя признать соразмерным допущенным ею нарушениям закона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уголовных и гражданских дел.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Решение N ДК17-80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Разъяснения по вопросам, возникающим в судебной практике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Вопросы применения Кодекса об административных правонарушениях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1. Обязан ли судья суда общей юрисдикции, арбитражный суд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 административного наказания в виде конфискации в том случае,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когда орудие совершения или предмет административного правонарушения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области таможенного дела является культурной ценностью, в резолютивной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постановления по делу об административном правонарушении,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делу о привлечении к административной ответственности указать на 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обращение соответствующего имущества производится в собственность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в собственность субъекта Российской Федерации?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Ответ. В случае нарушения российскими и иностранными лицами правил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вывоза из Российской Федерации и ввоза на ее территорию культурных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 в отношении таких лиц возможно применение предусмотренного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санкциями статей гл. 16 КоАП РФ ("Административные правонарушения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области таможенного дела (Нарушения таможенных правил)")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наказания в виде конфискации культурных ценностей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орудия совершения либо предмета административного правонарушения.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1 ст. 3.7 КоАП РФ конфискацией орудия совершения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предмета административного правонарушения является принудительное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безвозмездное обращение в федеральную собственность или в собственность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не изъятых из оборота вещей. Конфискация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назначается судьей.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указанной нормы КоАП РФ следует, что при назначении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наказания в виде конфискации орудия совершения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предмета административного правонарушения судья в постановлении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 административном правонарушении, арбитражный суд по делу о привлечении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административной ответственности должны разрешить вопрос о том,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Российской Федерации либо в собственность субъекта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будет обращена конфискуемая вещь.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ч. 1 ст. 3.7 КоАП РФ распространяется и на орудия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или предметы административного правонарушения, являющиеся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культурными ценностями, под которыми понимаются, в том числе произведения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и искусства, результаты научных исследований культурной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имеющие историко-культурную значимость предметы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уникальные в историко-культурном отношении объекты (ст. 3 Основ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 о культуре, утвержденных Верховным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Советом Российской Федерации 9 октября 1992 г. N 3612-I).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Правовое регулирование, в частности порядка распоряжения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культурным достоянием Российской Федерации, а также вывоза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ввоза культурных ценностей относится к полномочиям федеральных органов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в области культуры (ст. 37 Основ законодательства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культуре).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2 ст. 37 ("Истребование культурных ценностей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 владения и передача культурных ценностей, обращенных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государства") Закона Российской Федерации от 15 апреля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1993 г. N 4804-I "О вывозе и ввозе культурных ценностей" (в редакции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28 декабря 2017 г. N 435-ФЗ) культурные ценности,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религиозного назначения, обращенные в судебном порядке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государства, подлежат передаче уполномоченным органом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или муниципальные организации, осуществляющие постоянное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хранение культурных ценностей, или религиозные организации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порядке, утвержденном уполномоченным органом.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ч. 1.1 ст. 32.4 КоАП РФ постановление судьи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конфискации вещи, явившейся орудием совершения или предметом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 в области таможенного дела,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которое предусмотрена гл. 16 указанного кодекса,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исполняется таможенным органом, осуществившим изъятие указанной вещи,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путем ее передачи органу (организации), уполномоченному (уполномоченной)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 на распоряжение товарами, обращенными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федеральную собственность, в порядке, установленном Правительством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указных норм законов при назначении административного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 в виде конфискации в том случае, когда орудие совершения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предмет административного правонарушения в области таможенного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культурной ценностью, судья по делу об административном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правонарушении, арбитражный суд по делу о привлечении к административной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должны в резолютивной части постановления, 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указать на обращение соответствующего имущества в собственность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отсутствия в постановлении судьи о назначении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наказания, решении арбитражного суда о привлечении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ответственности такого указания орган, должностное лицо,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приводящие указанное постановление в исполнение, а также лицо,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оно было вынесено, вправе на основании ч. 3 ст. 31.4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КоАП РФ, ст. 179 АПК РФ обратиться к судье, в арбитражный суд, вынесшие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постановление, решение с заявлением о разъяснении способа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порядка его исполнения, с заявлением о разъяснении решения.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2. Вправе ли председатель, его заместитель либо судья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вышестоящего суда при рассмотрении жалобы (протеста) на постановление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об административном правонарушении, вынесенное мировым судьей,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отменить такое постановление, направив дело об административном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 на новое рассмотрение мировому судье другого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участка?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Ответ. По общему правилу, предусмотренному ч. 1 ст. 29.5 КоАП РФ,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дело об административном правонарушении рассматривается по месту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районного суда в целях обеспечения равномерности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нагрузки на мировых судей в случае, если нагрузка на мирового судью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среднюю нагрузку на мирового судью по судебному району, вправе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мотивированным распоряжением передать в том числе часть дел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правонарушениях, поступивших к мировому судье одного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участка, мировому судье другого судебного участка того 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района (п. 6 ст. 4 Федерального закона от 17 декабря 1998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188-ФЗ "О мировых судьях в Российской Федерации" в редакции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5 апреля 2016 г. N 103-ФЗ).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Произвольное изменение предусмотренных ч. 1 ст. 29.5 КоАП РФ правил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подведомственности свидетельствует о том, что дело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правонарушении рассмотрено неуполномоченным судьей.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взаимосвязанных положений п. 4 ч. 1 ст. 30.7 КоАП РФ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п. 3 ч. 2 ст. 30.17 КоАП РФ следует, что при рассмотрении жалобы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(протеста) на постановление по делу об административном правонарушении,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 по результатам рассмотрения жалоб (протестов) возвращение дела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новое рассмотрение возможно лишь тому субъекту административной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юрисдикции, который является уполномоченным на рассмотрение конкретного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об административном правонарушении.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 ст. 29.2 КоАП РФ установлен перечень обстоятельств,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исключающих возможность рассмотрения дела об административном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 судьей, членом коллегиального органа, должностным лицом,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числу которых не отнесен факт предыдущего участия этих лиц в рассмотрении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 же дела.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председатель, его заместитель или судья вышестоящего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при рассмотрении жалобы (протеста) как на не вступившее, так 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вступившее в законную силу постановление по делу об административном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правонарушении, вынесенное мировым судьей с соблюдением правил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подведомственности, отменив такое постановление,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вправе направить дело об административном правонарушении на новое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мировому судье другого судебного участка, поскольку иное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рассмотрении дела об административном правонарушении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неуполномоченным судьей.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Информация для сведения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сведения судей доводится информация о том, что на портале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нотариальной палаты начал функционировать реестр открытых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наследственных дел (далее - Реестр), позволяющий оперативно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автоматизированном режиме получить сведения о нотариусе, открывшем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наследственное дело.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Реестр размещен в информационно-телекоммуникационной сети "Интернет"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https://notariat.ru/ru-ru/help/probate-cases/.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Поиск осуществляется посредством введения фамилии, имени, отчества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наследодателя, а также его даты рождения и даты смерти, если они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известны. При вводе указанных данных система выдаст ответ, содержащий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фамилию, имя, отчество соответствующего нотариуса и адрес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нотариальной конторы.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Указанный информационный ресурс может быть использован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судов для поиска необходимых данных для осуществления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правосудия.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Практика международных договорных органов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силу пункта 10 постановления Пленума Верховного Суда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10 октября 2003 г. N 5 "О применении судами общей юрисдикции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общепризнанных принципов и норм международного права и международных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Российской Федерации" "толкование международного договора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 осуществляться в соответствии с Венской конвенцией о праве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договоров от 23 мая 1969 г. (раздел 3; статьи 3-33).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пункту "b" части 3 статьи 31 Венской конвенции при толковании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договора наряду с его контекстом должна учитываться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последующая практика применения договора, которая устанавливает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 участников относительно его толкования".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Практика международных (межгосударственных) органов, контролирующих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государствами международно-правовых обязательств в сфере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защиты прав и свобод человека, которые предусматриваются в международном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договоре, устанавливает соглашение участников такого договора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применения.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эффективной защиты прав и свобод человека судам необходимо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административных, гражданских дел, дел по разрешению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 споров, уголовных и иных дел учитывать правовые позиции,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сформулированные межгосударственными договорными органами.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сфере административно-правовых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Право на жизнь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правам человека1 по жалобе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59705/12 "Сергеева и Пролетарская против России" (вынесено вступило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13 июня 2017 г.), которым установлено нарушение статьи 2 Конвенции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человека и основных свобод от 4 ноября 1950 г.2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невыполнением российскими властями позитивных обязательств по обеспечению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жизнь родственников заявителей, которые страдали от ВИЧ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содержались в учреждениях уголовно-исполнительной системы.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Заявители, которые обратились в Европейский Суд от имени их умерших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родственников, жаловались на основании статей 2 и 3 Конвенции, что власти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предоставили их родственникам надлежащую медицинскую помощь в условиях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под стражей и, таким образом, несут ответственность за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смерть.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отметил, что "...Власти не представили каких-либо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заключений в отношении качества медицинской помощи,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оказываемой [родственникам заявителей]...[Заявители] представили суду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экспертное заключение...в котором были указаны некоторые нарушения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лечении [их] родственников...и несоответствие лечения медицинским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потребностям пациентов" (пункт 46 постановления)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тщательного рассмотрения документов, представленных сторонами,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Европейский Суд отметил три главных недостатка в медицинской помощи,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оказанной родственникам заявителей: "[в]о-первых, власти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удостоверились, что лица, содержащиеся под стражей, регулярно проходили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осмотр у врача-инфекциониста...Во-вторых, власти не организовывали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регулярное проведение иммунологического анализа крови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заключенных...В-третьих [родственники заявителей] не проходили ВААРТ3,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 основным элементом лечения ВИЧ-инфекции" (пункт 50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пришел к выводу о том, что "...национальные власти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соблюдали требования статьи 2 Конвенции, не обеспечив необходимый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уровень охраны жизни родственников заявительниц" (пункт 51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Вопросы выдворения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Соображения Комитета по правам человека от 28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Хибака Саида Хаши против Дании (сообщение N 2470/2014).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депортация в Италию.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бесчеловечное и унижающее достоинство обращение.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ссылается на свое [З]амечание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порядка N 315, в котором он упоминает обязательство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государств-участников не экстрадировать, не депортировать, не высылать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выдворять каким-либо иным образом лицо со своей территории,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имеются серьезные основания полагать, что существует реальная опасность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причинения непоправимого вреда, такого как вред, предусмотренный в статье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7 [Международного пакта о гражданских и политических правах]6,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запрещающей жестокие, бесчеловечные или унижающие достоинство виды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обращения. Комитет...указал, что такая опасность должна быть личной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реальной для того, чтобы служить основанием для установления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наличия опасности причинения непоправимого вреда7. Комитет...обращает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на свои ранее принятые решения, согласно которым необходимо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придавать весомое значение оценке, произведенной государством-участником,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что, как правило, именно органы государств - участников Пакта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и оценивать факты и доказательства в целях определения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наличия такой угрозы8, если только не будет установлено, что такая оценка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носила явно произвольный характер или была равнозначна отказу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правосудии9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о том, что государствам-участникам следует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возражений относительно решений о высылке лиц со своей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уделять достаточное внимание реальному риску, которому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могут лично подвергнуться в случае депортации10. В частности, оценка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могут ли депортированные лица столкнуться с условиями,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представляющими собой жестокое, бесчеловечное или унижающее достоинство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обращение, в нарушение статьи 7 Пакта, должна основываться на оценке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общих условий в принимающей стране, но и индивидуальных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данных лиц. Эти обстоятельства могут включать факторы,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 повышают уязвимость таких лиц и в результате которых такое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дел, которое является терпимым для большинства, может оказаться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них неприемлемым. В делах, рассматриваемых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Дублинскими правилами, государствам-участникам следует также принимать 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прошлый опыт депортируемых лиц в первой стране убежища, который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помочь понять конкретные риски, с которыми они с большой долей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вероятности могут столкнуться и которые могут сделать их возвращение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первую страну, предоставившую убежище, особенно травмирующим11 (пункт 9.7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утверждение автора о том, что депортация ее и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сына в Италию в соответствии с зафиксированным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Дублинских правилах принципом страны первого убежища подвергнет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реальной опасности причинения непоправимого вреда в нарушение статьи 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Пакта. В обоснование своих доводов автор ссылается, в частности: на 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 с ней реально обращались в Италии; на свою особую уязвимость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матери-одиночки с ребенком; на общие условия в центрах размещения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просителей убежища в Италии; и на неспособность итальянской системы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интеграции удовлетворять потребности бенефициаров международной защиты,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чем говорится в различных докладах (пункт 9.2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автор не оспаривает информацию, представленную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итальянскими властями в Датскую иммиграционную службу, согласно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ей в Италии была предоставлена дополнительная защита и вид на жительство,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которого истекал 22 декабря 2014 г. Комитет...принимает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утверждение автора о том, что, хотя во время проживания в Италии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она была беременна и у нее возникли проблемы со здоровьем, ей не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какая-либо специализированная помощь и она испытывала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трудности с получением продовольствия и доступа к минимальным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санитарно-техническим удобствам (пункт 9.4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представленные автором различные доклады, в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на нехватку мест в итальянских центрах приема просителей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убежища и лиц, возвращаемых согласно Дублинским правилам.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в частности, утверждение автора о том, что такие, как она,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возвращаемые лица, которым уже была предоставлена форма защиты и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воспользовались услугами приемных центров в Италии, более не имеют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проживание в центрах для просителей убежища12. Комитет также 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автора о том, что возвращаемые лица также сталкиваются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Италии с серьезными трудностями в поиске доступа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санитарно-гигиеническим услугам и питанию (пункт 9.5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вывод Комиссии [по рассмотрению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апелляций беженцев] о том, что в рамках данного дела Италию следует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в качестве страны первого убежища, а также позицию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государства-участника, согласно которой такая страна должна гарантировать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просителям убежища основные права, хотя и не обязана обеспечивать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одинаковые с гражданами страны социальные стандарты и условия жизни.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также принимает к сведению, что государство-участник сослалось,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на постановление Европейского [С]уда по правам человека,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 сказано, что, хотя положение в Италии омрачается определенными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недостатками, доказательств того, что просителям убежища систематически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обеспечиваются поддержка и надлежащие условия, представлено не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9.6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информацию, полученную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государством-участником от итальянских властей, согласно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иностранец, которому было предоставлено разрешение на проживание в Италии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признанного беженца или лица, получившего защиту,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с просьбой о продлении его истекшего вида на жительство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повторного въезда в Италию (пункт 9.8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 же время Комитет считает, что государство-участник не в полной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мере изучило информацию, которую автор представила, исходя из своих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личных обстоятельств, и согласно которой, несмотря на то, что в Италии 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был выдан вид на жительство, она столкнется там с невыносимыми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жизни (пункт 9.9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о том, что государства-участники должны придавать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достаточное значение реальной и личной угрозе, которой лицо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подвергнуться в случае депортации13, и считает, что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обязано провести более персонифицированную оценку той угрозы,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автор и ее сын могли лично подвергнуться в Италии, 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полагаться на доклады общего характера и на предположение о том, что,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в прошлом автору уже была предоставлена дополнительная защита,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она в принципе будет иметь право на тот же уровень дополнительной защиты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теперь. Комитет отмечает, что автор в прошлом имела возможность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в пунктах приема. Вместе с тем, согласно неоспоренным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утверждениям автора: она сталкивалась с плохими жилищными условиями даже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время беременности, поскольку она вынуждена была спать в бараке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матрасе без постельного белья, питаясь один раз в день; она не имеет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никакого образования; и, хотя, по ее собственному признанию, она получила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итальянских властей множество документов, она не знала, что ей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выдан вид на жительство для проживания в Италии. Кроме того,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к сведению утверждения автора о том, что в связи с трудностями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получении доступа к достаточному питанию и медицинскому обслуживанию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Италии она страдала от недоедания, часто теряла сознание и у нее чуть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не произошел выкидыш. Информация, имеющаяся в распоряжении Комитета,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том, что лица, попавшие в аналогичную ситуацию,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малолетние дети, часто оказываются на улице или в тяжелых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опасных условиях. Вместе с тем, вынося решение, Комиссия недооценила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личный опыт автора в Италии и предсказуемые последствия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возвращения. Исходя из этого, Комитет считает,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должным образом не учло особую уязвимость автора,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матери-одиночки, не имеющей никакого образования, с пятилетним ребенком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руках, которая прежде никогда не жила в итальянском обществе. Несмотря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ее официальное право на дополнительную защиту в Италии, нет никаких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того, что на практике автор сможет найти жилье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себя и своего ребенка в отсутствие помощи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итальянских властей. Кроме того, государство не запросило у итальянских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властей реальных гарантий того, что автор и ее сын будут приняты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совместимых с их статусом просителей убежища, и будут иметь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на временную защиту и гарантии, предусмотренные в статье 7 Пакта.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частности, государство-участник не обратилось к Италии с просьбой взять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себя обязательство: а) продлить автору вид на жительство и выдать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аналогичное разрешение ее ребенку; и b) принять автора и ее сына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условиях, адаптированных к возрасту ребенка и уязвимому положению семьи,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позволило бы им остаться в Италии14 (пункт 9.10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 депортация автора и ее сына в Италию без надлежащих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гарантий нарушила бы их права, предусмотренные статьей 7 Пакта (пункт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Комитет против пыток15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11 августа 2017 г.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Е.А. против Швеции (сообщение N 690/2015).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невыдворение; предупреждение пыток.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депортация в Ливан.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напоминает, что такая оценка16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преследует целью установить, подвергается ли предсказуемому и реальному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риску пыток в стране, куда он или она были бы возвращены, лично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лицо. А отсюда следует, что наличие в стране практики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грубых, вопиющих или массовых нарушений прав человека не является само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себе достаточным основанием для констатации, что по возвращении в такую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страну конкретное лицо оказалось бы в опасности быть подвергнутым пыткам;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тут надо привести и дополнительные основания, дабы показать, что такому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риску был бы подвержен лично соответствующий индивид...При оценке риска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[возвращение заявителя в Ливан] Комитет должен, согласно пункту 2 статьи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 Конвенции [против пыток]17, принимать во внимание все относящиеся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обстоятельства, включая существование постоянной практики грубых,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вопиющих или массовых нарушений прав человека (пункт 9.4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свое [З]амечание общего порядка N 1,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которому риск пыток надо оценивать исходя из оснований, выходящих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рамки одних лишь умозрительных построений или подозрений. Хотя риск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должен отвечать критерию высокой степени вероятности (пункт 6),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напоминает, что бремя доказывания обычно лежит на заявителе, который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должен аргументированно показать, что предсказуемый и реальный риск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угрожает лично ему или ей18... [Х]отя по положениям [З]амечания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порядка N 1 он волен оценивать факты исходя из всего комплекса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каждого дела, значительный вес придается выводам органов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государства-участника по фактической стороне дела19, 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в то же время не связан такими выводами, а имеет правомочие,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в пункте 4 статьи 22 Конвенции, на свободную оценку фактов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всего комплекса обстоятельств каждого дела (пункт 9.5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ссылается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заключительные замечания по первоначальному докладу Ливана от 30 мая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г., где он выразил озабоченность по поводу отдельных случаев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жестокого обращения с мужчинами, подозреваемыми в гомосексуальности,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содержались под стражей сотрудниками сил внутренней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безопасности20. В то же время Комитет отмечает, что сообщенные инциденты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могут рассматриваться в качестве общей и широко распространенной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практики по отношению к гомосексуалам. Он также отмечает, что в 2015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годах по статье 534 Уголовного кодекса было произведено 76 арестов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год21. Выражая свою озабоченность по поводу существования положения,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позволяющего производить уголовное преследование гомосексуалов, Комитет,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имеющейся у него информации, не может сделать вывод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Ливане каждый гомосексуальный мужчина является объектом преследований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властей (пункт 9.6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утверждения заявителя о том, что, поскольку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родственники ведают о его гомосексуальности, он окажется в опасности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насилия по соображениям чести без всяких способов искать защиты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властей. В этом отношении Комитет замечает, что, хотя,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заявитель, его родственники знают о его сексуальной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 по меньшей мере с 2013 года, он не предоставил никакой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каких-то конкретных угрозах со стороны своей семьи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родственников. Комитет также отмечает утверждение заявителя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власти знают от посольского персонала о его сексуальной ориентации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будут преследовать его по возвращении в Ливан. Таким образом,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считает, что утверждения заявителя, будто он подвергался бы личному риску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вопреки статье 3 Конвенции, носят гипотетический характер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выходят за рамки одних лишь умозрительных предположений или подозрений.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заключает, что заявитель не справился со своим бременем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аргументировать свое дело согласно [З]амечанию общего порядка N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Комитета (пункт 9.7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свете вышеизложенных соображений и на основе всей информации,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представленной заявителем, Комитет полагает, что заявитель не предоставил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достаточных доказательств, чтобы позволить Комитету заключить, что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принудительная высылка в свою страну происхождения подвергла бы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предсказуемому, реальному и личному риску пыток по смыслу статьи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(пункт 10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высылка заявителя государством-участником в Ливан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представляла бы собой нарушение статьи 3 Конвенции (пункт 11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14 августа 2017 г.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Г.И. против Дании (сообщение N 625/2014).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депортация в Пакистан.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недопустимость принудительного возвращения;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 применения пыток по возвращении в страну происхождения.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напоминает о том, что, хотя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 лежит обязанность представить убедительные свидетельства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своего ходатайства о предоставлении убежища, это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 государство-участник от необходимости приложить значительные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усилия к тому, чтобы определить, есть ли основания полагать,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 будет угрожать опасность подвергнуться пыткам в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возвращения22 (пункт 8.8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должен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оценить, имеются ли серьезные основания полагать, что заявителю будет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угрожать личная опасность применения пыток по возвращении в Пакистан.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оценке такой опасности Комитет должен принимать во внимание все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обстоятельства согласно пункту 2 статьи 3 Конвенции,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включая существование постоянной практики грубых, вопиющих и массовых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 прав человека (пункт 8.3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оценке риска применения пыток в рассматриваемом случае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 утверждения заявителя о том, что ему лично угрожает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предсказуемая и реальная опасность подвергнуться в случае его возвращения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Пакистан преследованию и пыткам со стороны мусульманской общины или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властей или полиции ввиду его христианской веры и деятельности,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он уже подвергался преследованиям, угрозам и нападениям по этой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причине...Комитет принимает к сведению утверждения заявителя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дважды получал письма с угрозами и что он не менее двух раз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подвергался нападению и физическому насилию ввиду его религиозной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деятельности: в первый раз со стороны трех мужчин в августе 2011 года,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когда он работал на своем такси, и во второй раз в неуказанную дату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четырех полицейских, которые доставили его в полицейский участок,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где избили его, подвесили ногами к потолку и накачивали воду через нос,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 чего они ложно обвинили его в незаконном хранении алкогольных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напитков. Комитет...принимает к сведению заявление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его национальные органы заключили, что заявления автора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сообщения не вызывают доверия, поскольку, в частности, он сообщил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полицию лишь о случае угона его автомобиля, но не сообщил о получении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письма с угрозами. Государство-участник...заявляет, что автор делал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противоречивые заявления относительно письма с угрозами от 15 января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2010 г., поскольку сначала он говорил, что оно является анонимным, 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позднее представил Совету письмо, подписанное одной религиозной группой,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делал противоречивые заявления относительно того, как он его получил: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сначала заявил, что не располагает этим письмом, но после того,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ходатайство о предоставлении убежища было отклонено, он предъявил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доказательства, заявив, что он оставил его на хранение у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матери, которая переслала ему это письмо (пункт 8.5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Комитет...принимает к сведению утверждение заявителя на тот счет,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что, несмотря на то, что он продемонстрировал Совету признаки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предполагаемых пыток на его теле и просил провести специализированное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медицинское освидетельствование на предмет проверки, действительно ли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травмы являются результатом пыток, Совет отказал ему в предоставлении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убежища без распоряжения о проведении такого освидетельствования.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принимает во внимание тот довод государства-участника, что в таком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освидетельствовании не было необходимости, поскольку, каковы бы ни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итоги, оно не могло служить доказательством того, что заявитель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подвергался насилию по причине его деятельности в интересах христианской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"Jesus Hope for Life" и что такое освидетельствование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продемонстрирует, что опасность будет грозить в Пакистане лично заявителю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будет в настоящее время реальной. Комитет...принимает во внимание довод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на тот счет, что медицинское свидетельство,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представленное заявителем, не служит подтверждением того, что он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жертвой пыток, поскольку описанные в нем травмы могли быть результатом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пытки или могли быть вызваны "многими другими причинами, такими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несчастный случай или война" (пункт 8.6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тот факт, что заявитель был задержан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Пакистане полицией, подвергся насилию и был обвинен в незаконном хранении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алкогольных напитков, не оспаривается. Комитет...отмечает, что Совет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заключил, что хотя заявления автора сообщения о событиях, служащих,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утверждению, основанием для предоставления убежища,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последовательными, в ходе собеседований в Иммиграционной службе 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Совете он делал непоследовательные заявления относительно письма от 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января 2010 г., в том числе о том, кем оно подписано и каким образом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заполучил. Комитет...принимает во внимание утверждение заявителя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 сообщил властям государства-участника, что он не мог ясно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помнить всех деталей событий, поскольку его память пострадала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нанесения ему во время пытки ударов по голове и что поэтому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случае должен был применяться другой стандарт доказывания (пункт 8.7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о том, что, хотя на заявителе лежит обязанность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убедительные свидетельства в обоснование своего ходатайства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убежища, это не освобождает государство-участник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приложить значительные усилия к тому, чтобы определить,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есть ли основания полагать, что заявителю будет угрожать опасность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подвергнуться пыткам в случае возвращения23. В этих обстоятельствах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считает, что заявитель представил органам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достаточные материалы, подтверждающие его утверждения о том, что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подвергался пыткам, в том числе медицинское свидетельство24, с тем чтобы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они продолжили расследование его заявлений, в частности путем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 медицинского освидетельствования. Поэтому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заключает, что, отклонив ходатайство заявителя о предоставлении убежища,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пытаясь осуществить дальнейшее расследование его заявлений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распорядившись о проведении медицинского освидетельствования,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смогло определить, есть ли серьезные основания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что заявителю в случае возвращения будет угрожать опасность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подвергнуться пыткам. Соответственно, Комитет приходит к тому выводу,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данных обстоятельствах депортация заявителя в страну его происхождения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будет представлять собой нарушение статьи 3 Конвенции (пункт 8.8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высылка государством-участником заявителя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Пакистан будет представлять собой нарушение статьи 3 Конвенции (пункт 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11 августа 2017 г. по делу З.А.Х.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Канады (сообщение N 690/2015).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депортация в Пакистан.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недопустимость принудительного возвращения;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 применения пыток по возвращении в страну происхождения.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напоминает, что для целей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приемлемости подача ходатайства о выдаче вида на жительство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соображениям гуманности и сострадания ни в коем случае не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эффективным средством правовой защиты, учитывая его неюридический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тот факт, что оно не приостанавливает исполнение решения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высылке автора25 (пункт 7.4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напоминает, что в своей правовой практике и в своем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[З]амечании общего порядка N 2 (2007) об имплементации статьи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[Конвенции] он уже рассматривал вопрос об опасности применения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негосударственными субъектами и непроявлении должного усердия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в форме вмешательства и пресечения недопустимых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действий, за что оно может нести ответственность26. В своем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[З]амечании общего порядка N 2 Комитет напомнил, что непроявление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"государством надлежащего усердия в форме вмешательства для целей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пресечения пыток, наказания виновных и восстановления прав жертв поощряет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допускает безнаказанное совершение негосударственными субъектами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 по Конвенции действий" (пункт 7.7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довод государства-участника о том, что настоящее сообщение не подпадает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 действие статьи 3 Конвенции, поскольку содержащиеся в нем утверждения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касаются угроз от "Сипах-и-сахаба" - негосударственного образования,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которое было запрещено правительством Пакистана как террористическая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организация. Комитет принимает к сведению утверждение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о том, что автор не предоставил достаточных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в обоснование утверждения о том, что нападение группировки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"Сипах-и-сахаба" было совершено "государственным должностным лицом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иным лицом, выступающим в официальном качестве, или по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подстрекательству, или с их ведома или молчаливого согласия", и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Пакистане ему будет угрожать реальная и личная опасность подвергнуться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пыткам. В этой связи Комитет отмечает представление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автор не представил объективных и убедительных доказательств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опасности причинения сильной боли или страданий ему лично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должностным лицом или иным лицом, выступающим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качестве, или по их подстрекательству, или с их ведома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молчаливого согласия (пункт 7.5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отмечает...утверждения автора о том, что правительство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Пакистана косвенно причастно к преследованию и что, когда он обратился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полицию за помощью и правосудием, ничего предпринято не было, его никак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защитили, и поэтому он был вынужден покинуть Пакистан.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отмечает...утверждения автора о том, что полиция и правительство страны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неохотно принимают какие-либо меры в отношении суннитских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террористических организаций, поскольку эти организации пользуются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поддержкой правительства суннитского большинства через посредство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разведывательного органа, а именно Межведомственного разведывательного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(пункт 7.6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[В] рассматриваемом случае Комитет считает, что автор не представил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достаточных доказательств в обоснование своих утверждений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Пакистана причастно к предположительному преследованию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группировки "Сипах-и-сахаба". Комитет считает..., что автор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обосновал предполагаемую опасность подвергнуться пыткам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пакистанской полиции, служб безопасности и разведки или иммиграционных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органов. С учетом вышеизложенного Комитет приходит к выводу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представленное автором сообщение является неприемлемым на основании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22 Конвенции и правила 113 b) его правил процедуры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недостаточной обоснованностью (пункт 7.7 Решения). Выводы Комитета: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считать сообщение неприемлемым на основании статьи 22 Конвенции (пункт 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Условия содержания в местах лишения свободы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56220/15 "Амиров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17 октября 2017 г.),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отклонена жалоба заявителя, страдающего рядом заболеваний,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необеспечение ему надлежащей медицинской помощи во время содержания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исправительном учреждении.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установлено нарушение статьи 3 Конвенции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необеспечением заявителю надлежащей, с учетом состояния его здоровья,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следственном изоляторе, а также надлежащих условий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в исправительном учреждении.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Заявитель жаловался на основании статьи 3 Конвенции, что ему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предоставлялась надлежащая медицинская помощь в следственном изоляторе,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условия его содержания под стражей и лечения в медико-санитарной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части колонии не соответствовали его нуждам.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отметил, что "...после вынесения постановления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первой жалобе, поданной заявителем,27 ситуация заявителя изменилась.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пенитенциарного учреждения улучшила условия его содержания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 стражей в следственном изоляторе...и обеспечила возможность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его осмотра врачами различных специальностей" (пункт 44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подчеркнул, что он "...не может опираться на выводы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экспертов в отношении следственного изолятора ввиду значительных различий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типе учреждения, уровне предоставляемого лечения и времени, прошедшего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момента составления самого недавнего отчета. Учитывая сложность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здоровья заявителя с медицинской точки зрения и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поясняющих медицинских свидетельств в поддержку доводов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Суд не находит, что в его компетенции определить недостатки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помощи, получаемой заявителем в колонии. Поэтому он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 вне разумных сомнений то, что лечение, получаемое заявителем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колонии, противоречило требованиям статьи 3 Конвенции. Следовательно,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этом отношении нарушения Конвенции не имеется" (пункт 48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условий содержания заявителя под стражей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исправительной колонии Суд установил, что "...администрация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исправительного учреждения прилагала усилия к тому, чтобы удовлетворить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 заявителя...Однако представляется, что эти усилия были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основном сведены к обустройству его камеры. В пенитенциарном учреждении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имелось пандусов для инвалидных колясок или лифтов, поэтому помещения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были полностью доступными для заявителя...Хотя это могло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проблемы при краткосрочном лишении свободы, это причиняло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значительные неудобства заявителю как заключенному, отбывающему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пожизненный срок, увеличивая его зависимость от других заключенных,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еще одним поводом для беспокойства Суда" (пункт 51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отметил, что "...наряду с помощью персонала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медицинско-санитарной части заявителю ежедневно оказывали помощь другие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 вместе с ним заключенные. Суд полагает, что такая помощь,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заменявшая собой помощь, предоставляемую государством, являлась явно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недостаточной" (пункт 52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также подчеркнул, что он неудовлетворен тем "...кaким образом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выводили в тюремный двор в течение первых двух недель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в исправительной колонии. Прокуратурой было установлено,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тюремная охрана надевала на заявителя наручники и завязывала ему глаза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всякий раз, когда его выводили во двор...Применение такой крайней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было явно необоснованным в случае серьезно больного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каким являлся заявитель. Это могло унижать и оскорблять его 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возможно, отнимать его физические и моральные силы" (пункт 53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 "...нарушение статьи 3 Конвенции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плохим качеством лечения в следственном изоляторе и ненадлежащими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его содержания в исправительной колонии" (пункт 54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18496/16 и 2 другие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жалобы "Эскерханов и другие против России" (вынесено 25 июля 2017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25 октября 2017 г.), которым установлено нарушение статьи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 Конвенции в связи с ненадлежащими условиями содержания Эскерханова Т.Д.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следственном изоляторе, в здании районного суда и при транспортировке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из следственного изолятора в здание суда и обратно.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жаловался на нарушение статьи 3 Конвенции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его содержания под стражей и перевозки.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установил, что "...на заявителя приходи[лось] около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 кв. м. личного пространства. Фактор ограниченного пространства связан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другими аспектами несоответствующих физических условий содержания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стражей, относящимися, в частности, к доступу к упражнениям на свежем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воздухе, естественному освещению и воздуху, достаточной температуры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камере, возможности пользоваться туалетом в уединении, доступом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постельным принадлежностям и соответствию санитарно-гигиеническим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требованиям" (пункт 35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заключению, что "...условия содержания заявителя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стражей в [следственном изоляторе] были ненадлежащими...Следовательно,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этой жалобы имело место нарушение статьи 3 Конвенции" (пункты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36-37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3933/12 "Пискунов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4 октября 2016 г., вступило в силу 4 января 2017 г.),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установлено нарушение статьи 3 и статьи 13 Конвенции в связи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необеспеченном заявителю, страдающему серьезными заболеваниями,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надлежащей, с учетом состояния его здоровья, медицинской помощи в период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под стражей и отсутствием у заявителя эффективных средств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защиты от соответствующих нарушений.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жаловался, ссылаясь на статью 3 Конвенции, на то,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органы власти не предоставили ему надлежащую медицинскую помощь, и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 его содержания под стражей в следственном изоляторе являлись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ненадлежащими. Он также утверждал, ссылаясь на статью 13 Конвенции,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не имел в распоряжении доступных эффективных внутригосударственных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средств правовой защиты в отношении его жалоб.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установил, что "заявитель жаловался в различные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органы власти на качество медицинской помощи при содержании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стражей...Следовательно, заявитель пытался обратить внимание органов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власти на состояние своего здоровья и качество медицинской помощи,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которую он получал при содержании под стражей и которая, по его мнению,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являлась ненадлежащей" (пункт 44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отметил, что "...ни одно из правовых средств защиты,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предложенных Властями, включая жалобу в органы власти пенитенциарного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прокуратуру или суд, не являлось эффективным средством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защиты для предотвращения предполагаемых нарушений или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остановки, или для предоставления заявителю надлежащего и достаточного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в отношении его жалоб в соответствии со статьей 3 Конвенции"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45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 наличие нарушения статьи 13 Конвенции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тем, что "...заявитель не располагал эффективными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внутригосударственными средствами правовой защиты в отношении своих жалоб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качество медицинской помощи и условия содержания под стражей"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46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неоказания заявителю надлежащей медицинской помощи,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отметил, что "...письменные показания заключенных, отбывавших наказание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заявителем, указывают на то, что в мае 2013 года он начал испытывать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сильные боли, которые влияли на его способность передвигаться. Инъекции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болеутоляющих, предоставленных родственниками с очевидного разрешения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пенитенциарного учреждения и под их контролем, не улучшили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состояние. Просьбы заявителя о стационарном лечении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проигнорированы властями...В таких обстоятельствах, несмотря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жалоб, зарегистрированных в медицинской карте заявителя,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убежден в том, что администрация пенитенциарного учреждения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осведомлена о его проблемах со здоровьем, имеющих место с мая 2013 года"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49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подчеркнул, что "...медицинское обследование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в отношении его болей в ногах и спине было проведено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январе 2014 года, приблизительно через восемь месяцев после появления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упомянутых симптомов. Принимая во внимание тяжесть состояния заявителя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препятствий для проведения медицинского обследования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причины его жалоб, Суд считает неприемлемым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своевременного решения проблемы властями. Восьмимесячная задержка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подвергала здоровье заявителя риску серьезного, невосполнимого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вреда, обострения заболевания, но также продлевала его болезненные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страдания. Не рассматривая вопрос о том, обеспечили ли бы своевременные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меры по диагностике и лечению выздоровление заявителя, Суд считает,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продолжительное невнимательное отношение медицинских работников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заявителя, которое было связано со значительной болью, само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себе привело к нарушению статьи 3 Конвенции" (пункт 50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 пришел к выводу, что "...имело место нарушение статьи 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в связи с неисполнением властями своей обязанности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надлежащей медицинской помощи заявителю во время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под стражей" (пункт 51 постановления)28.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также нижеприведенное Решение Комитета против пыток от 11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августа 2017 г. по делу Рашед Джаидан против Туниса (сообщение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654/2015).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также нижеприведенное Решение Комитета против пыток от 31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по делу Ашим Ракишев против Казахстана (сообщение N 661/2015).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Чрезмерная длительность исполнения вступивших в законную силу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решений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Верховный Суд Российской Федерации поступил ряд постановлений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содержащих констатацию нарушения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6 Конвенции и статьи 1 Протокола N 1 к Конвенции в связи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неисполнением или чрезмерно длительным исполнением вступивших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 судебных решений по обязательствам имущественного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неимущественного характера государства и муниципальных образований.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Европейского Суда по жалобам NN 33064/07, 13600/10,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40437/10, 78491/12, 20600/13, 49569/13, 63406/13, 68839/13, 76570/13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"Казачкова и другие против России", NN 19388/07, 46656/09, 47394/10,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59298/11, 64943/11, 44953/12, 72964/12, 40790/14 "Курушина и другие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России", NN 36325/05, 2548/10, 72800/11, 18356/13, 6536/14,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38045/14 "Бебутов и другие против России".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Вопросы осуществления государством юрисдикции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по правам человека от 26 июля 2017 г. по делу Басем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Ахмед Исса Яссин и др. против Канады (сообщение N 2285/2013).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ответственность государства за действия частных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ограничения права на свободу; незаконное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посягательство на неприкосновенность жилища; лишение права на пользование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своей собственной культурой.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в соответствии со статьей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Факультативного протокола только граждане пользуются правом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сообщений (пункт 6.3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напоминает, что в соответствии со статьей 1 Факультативного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протокола он может получать и рассматривать сообщения от лиц, находящихся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 юрисдикцией государств-участников. Он...напоминает, что в пункте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[З]амечания общего порядка N 31 (2004 год) о характере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обязательства, налагаемого на государства - участники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[Международного пакта о гражданских и политических правах], сказано,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государств-участников требуется уважать и обеспечивать признаваемые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Пакте права всех лиц, находящихся в пределах их территории, и всех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под их юрисдикцией. Это означает, что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обязано уважать и обеспечивать любому лицу, находящемуся в пределах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или эффективного контроля этого государства-участника, права,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признаваемые в Пакте, даже если лицо не находится на территории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государства-участника. Как указывается в [З]амечании общего порядка N 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[о положении иностранцев в соответствии с Пактом], принятом на двадцать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седьмой сессии (1986 год), возможность пользоваться предусмотренными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Пакте правами имеют не только граждане государств-участников, но и все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независимо от их гражданства или отсутствия такового, которые 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оказаться на территории или под юрисдикцией государства-участника,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т.е. такие лица, как просители убежища, беженцы, трудящиеся-мигранты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иные категории лиц. Этот принцип применим также к лицам, находящимся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рамках компетенции или под эффективным контролем сил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государства-участника, действующих за пределами его территории,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обстоятельств, при которых была установлена такая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компетенция или эффективный контроль, как, например, в случае сил,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представляющих собой национальный контингент государства-участника,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выделенный для участия в международной операции по поддержанию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укреплению мира (пункт 6.4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то, что обязательства государства в области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на его собственной территории не могут быть во всех отношениях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приравнены к его обязательствам за пределами его территории,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считает, что существуют ситуации, в которых государство-участник обязано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обеспечить, чтобы права, предусмотренные Пактом, не нарушались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экстерриториальной деятельности предприятий, находящихся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юрисдикцией29. Это особенно актуально в тех случаях, когда нарушения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человека настолько серьезны по своему характеру, как те, о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идет речь в настоящем сообщении (пункт 6.5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Авторы утверждают,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являются жертвами нарушений их прав по статьям 2, 7, 12, 17 и 27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[Пакта] в результате их выселения с их земель, а также строительства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них израильского поселения. Они утверждают, что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несет ответственность за эти нарушения в той мере, в какой оно нарушило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свое экстерриториальное обязательство гарантировать права авторов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вышеупомянутыми положениями тем, что: a) не предоставило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 эффективные средства правовой защиты, отказав в привлечении двух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к ответственности за нарушения; и b) неадекватно регулировало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двух корпораций для обеспечения того, чтобы они не нарушали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Пакта. Государство-участник оспаривает приемлемость претензий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авторов на том основании, что авторы не обладают процессуальной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правосубъектностью в Комитете, что статьи, на которые они ссылаются,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имеют экстерриториального действия и что эти утверждения являются явно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необоснованными (пункт 6.2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Государство-участник заявляет, что двое из авторов (имущество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покойного Ахмеда Иссы Абдаллы Яссина и совет деревни Билин,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представленный заместителем председателя) являются юридическими лицами 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не могут рассматриваться в качестве жертв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Пактом и Факультативным протоколом...Поскольку имущество и совет деревни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являются физическими лицами, Комитет считает, что они не соответствуют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критерию ratione personae30, который позволил бы им представить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сообщение. Таким образом, данное сообщение является неприемлемым в этом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в соответствии со статьей 1 Факультативного протокола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 отсутствия личного статуса31 (пункт 6.3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Комитет...принимает к сведению утверждение государства-участника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данное сообщение несовместимо с процедурой рассмотрения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сообщений, поскольку авторы сообщения не подпадают под юрисдикцию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(пункт 6.4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с 2004 года компании "Грин парк интернэшнл"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"Грин маунт интернэшнл" были зарегистрированы и домилицированы в Канаде,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где они платят налоги. Поэтому сами компании находятся в пределах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и юрисдикции государства-участника (пункт 6.5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утверждение государства-участника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официальным местом жительства председателя и секретаря обеих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 является город Герцлия в Израиле и что единственное,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связывает Канаду и составляющие предмет сообщения факты,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предположительная причастность к делу двух юридических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 в Квебеке, но не имеющих при этом какой-либо иной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значимой связи с этой провинцией или государством-участником. Кроме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отмечает, что Высший суд Квебека отказался осуществлять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юрисдикцию на дискреционных основаниях forum non conveniens32, поскольку,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частности: a) связь между Квебеком и лицами, имеющими отношение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данному иску, является крайне незначительной, поскольку все истцы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свидетели живут в Израиле или на Западном берегу; b) корпорации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зарегистрированы в Канаде только лишь по причинам, связанным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налогообложением в Израиле, и действовали в качестве альтер эго 33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имени и в интересах корпорации, которая не является резидентом Канады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располагает какими-либо активами в Канаде; c) "Грин парк интернэшнл"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"Грин маунт интернэшнл" не имеют активов в Канаде. Их активы, если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таковые имеются, находятся на Западном берегу, где расположены здания,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составляющие предмет спора; и d) заявители обратились в канадские суды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после того, как некоторые из их исков были рассмотрены и отклонены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судебными органами в Израиле (пункт 6.6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 элементы связи с государством-участником,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также считает, что в данном случае авторы не представили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достаточную информацию о том, в какой степени Канада может считаться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ответственной за то, что не проявила разумную должную добросовестность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экстерриториальной деятельности двух компаний. Это включает,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отсутствие информации в отношении действующих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государстве-участнике правил, регулирующих деятельность корпораций,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государства-участника обеспечить эффективное регулирование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деятельности; особого характера роли корпораций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поселений и последствий их действий для прав авторов;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имеющейся в распоряжении государства-участника, об этой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включая предсказуемость ее последствий. На основе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представленной сторонами, Комитет считает, что связь между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обязательствами государства-участника в соответствии с Пактом, действиями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компаний "Грин парк интернэшнл" и "Грин маунт интернэшнл"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предполагаемым нарушением прав авторов не является достаточно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обоснованной для того, чтобы признать сообщение приемлемым (пункт 6.7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признать сообщение неприемлемым согласно статье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Факультативного протокола (пункт 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Право на свободу выражения мнений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13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Андрей Свиридов против Казахстана (сообщение N 2158/2012).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отмечает, что право отдельного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 выражать свое мнение, в том числе, разумеется, мнение по вопросам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человека, таких как право на справедливое судебное разбирательство,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частью права на свободное выражение мнений, гарантированного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19 Пакта34 (пункт 10.2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ссылается на свое [З]амечание общего порядка N 34 (2011)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свободе мнений и свободе их выражения, в соответствии с которым свобода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мнений и свобода их выражения являются неотъемлемыми условиями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всестороннего развития личности. Они имеют ключевое значение для любого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 являются основополагающими элементами любого свободного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демократического общества (пункт 2). Комитет напоминает о том, что 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3 статьи 19 Пакта допускает некоторые ограничения, но только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законом и являющиеся необходимыми а) для уважения прав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репутации других лиц и b) для охраны государственной безопасности,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общественного порядка, здоровья или нравственности населения. Любое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 осуществления таких свобод должно строго отвечать требованию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и соразмерности. Ограничения должны устанавливаться лишь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тех целей, для которых они предназначены, и должны быть прямо связаны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конкретной целью, достижение которой они преследуют (пункт 22)35.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Комитет...напоминает36, что именно государству-участнику надлежит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продемонстрировать, что ограничения прав автора, предусмотренные статьей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 Пакта, являются необходимыми и соразмерными37. И наконец,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напоминает, что любое ограничение свободы выражения мнений не должно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слишком широким по характеру, т.е. оно должно являться наименее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ограничительной мерой, с помощью которой может быть обеспечена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соответствующая защитная функция, и быть соразмерным защищаемому интересу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(пункт 34) (пункт 10.3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автора о том, что его право на свободу выражения мнений,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закрепленное в пункте 2 статьи 19 Пакта, было ограничено без требующегося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то основания, базирующегося на какой-либо из законных целей,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в пункте 3 статьи 19 [Пакта]...Комитет отмечает,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 был признан виновным и оштрафован за организацию "демонстрации",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он являлся единственным участником, не запросив в официальном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 разрешения от местных органов исполнительной власти. По мнению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Комитета, государство-участник вмешалось в осуществление автором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свободное выражение мнений и распространение всякого рода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и идей, которое защищено пунктом 2 статьи 19 Пакта (пункт 10.2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утверждение автора о том, что введенные в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ограничения не предусмотрены законом, поскольку выражение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мнения отдельным лицом не является "демонстрацией". Комитет...отмечает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позицию государства-участника о том, что, хотя понятия "демонстрация"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"общественный протест" не определены в законе, поведение автора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собой "демонстрацию" для целей Закона о порядке организации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проведения мирных собраний, митингов, шествий, пикетов и демонстраций.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того, запрещено ли поведение автора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внутренним правом, Комитет отмечает, что на мирное выражение отдельным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лицом в общественном месте своего мнения о предположительно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несправедливом судебном разбирательстве не должны распространяться те 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которые применяются к собранию лиц. Комитет...отмечает,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 государство-участник, ни национальные суды не указали никаких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оснований, как это требуется в соответствии с пунктом 3 статьи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19 Пакта, в обоснование необходимости ограничений, введенных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автора38. В частности, государство-участник не обосновало причин,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получение предварительного официального разрешения от местных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органов до проведения одиночной акции протеста необходимо для охраны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безопасности, общественного порядка, здоровья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 населения либо для уважения прав или репутации других лиц.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государство-участник не продемонстрировало, что избранные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меры, т.е. признание автора виновным и наложение штрафа в размере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половины максимальной суммы согласно части 1 статьи 373 Кодекса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правонарушениях, представляли собой наименее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ограничительные меры или являлись соразмерными защищаемому интересу39.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полагает, что в данных обстоятельствах не было доказано,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наложенные на автора ограничения были оправданы законным интересом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являлись необходимыми или соразмерными такой цели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условиями, изложенными в пункте 3 статьи 19 Пакта. Поэтому он приходит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заключению, что права автора, предусмотренные пунктом 2 статьи 19 Пакта,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были нарушены (пункт 10.4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 факты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Казахстаном статьи 19 Пакта (пункт 11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Право избирать и быть избранным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13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Кристофер Алджер против Австралии (сообщение N 2237/2013).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обязательное голосование на федеральных выборах.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существа: право на вмешательство в личную жизнь; свобода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мысли, совести и религии; свобода выражений мнений; право иметь свое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мнение; право принимать участие в ведении государственных дел и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голоса; право на равенство перед законом и на равную защиту закона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всякой дискриминации; право на эффективные средства правовой защиты.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...Комитет ссылается на свое [З]амечание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порядка N 25, в котором сказано, что, хотя Пакт и не содержит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 наличии какой-либо определенной избирательной системы, любая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система, действующая в государстве-участнике, должна соответствовать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правам, закрепленным в статье 25 [Пакта], а также гарантировать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свободное волеизъявление избирателей40. Она должна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гарантировать, в частности, чтобы лицам, имеющим право голоса,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возможность свободно голосовать за любого выдвинутого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кандидата, а также свободно голосовать в поддержку правительства страны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против него и чтобы голосование было тайным. Поэтому Комитет считает,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система голосования должна позволять избирателям голосовать за любого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выдвинутого кандидата или не голосовать ни за кого, в том числе подавая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незаполненные или не соответствующие установленной форме бюллетени,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обеспечивать, чтобы подача голосов проводилась путем тайного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голосования. Комитет считает..., что любая санкция за неучастие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голосовании должна устанавливаться законом, быть разумной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пропорциональной и не должна сказываться на использовании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прав, предусмотренных Пактом (пункт 7.3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утверждения автора о том, что система обязательного голосования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штраф, наложенный на него в связи с его неучастием в голосовании,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искажают и подвергают принуждению свободное выражение им своей воли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избирателя, представляют собой направленную против него меру принуждения,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побуждения или вмешательства, в частности в том, что касается будущих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выборов, и, следовательно, противоречат положениям статьи 25 Пакта. Кроме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автор утверждает, что обязательное голосование не ведет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прав отдельных лиц принимать участие в ведении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дел. Комитет...принимает к сведению аргументы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о том, что, в частности, его избирательная система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имеет в основе демократический принцип всеобщего участия взрослого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в голосовании и согласуется с его обязательствами по Пакту,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 не содержит требований о наличии какой-либо определенной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системы и что избиратели могут свободно голосовать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любого кандидата или не голосовать ни за кого без неправомерного влияния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какого-либо принуждения (пункт 7.2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утверждения автора по статье 25 [Пакта],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 в отношении принудительного характера наложенного на 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штрафа, в конечном счете ставят вопрос о совместимости системы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голосования в государстве-участнике в том виде, в котором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она была применена к автору в ходе федеральных выборов 2010 года,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Пакта (пункт 7.3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замечания государства-участника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 рамках системы обязательного голосования избиратели могут свободно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голосовать за любого выдвинутого кандидата или не голосовать ни за кого,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подавая незаполненные или испорченные бюллетени,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неправомерного влияния или какого-либо принуждения, что подача голосов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проводится путем тайного голосования и что избиратели несут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лишь в виде штрафа размером в 20 австралийских долларов,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если они не подадут избирательный бюллетень одним из установленных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способов и не укажут вескую и достаточную причину неучастия в голосовании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7.4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деле Комитет отмечает, что для выполнения своих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в качестве избирателя на федеральных выборах 2010 года автор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 обязан прийти на избирательный участок и опустить свой бюллетень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избирательную урну согласно принципу проведения тайного голосования.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утверждению автора, если избиратель пожелает не голосовать ни за одного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 кандидатов, как в его случае, избиратель должен подать голос не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форме, что будет иметь сомнительный с правовой точки зрения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статус. Комитет отмечает, однако, что подача незаполненных бюллетеней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в разделе 268 Закона Содружества о выборах. Он...отмечает,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автор не объяснил, почему незаполненный бюллетень реально не отражал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 его волю избирателя не поддерживать ни одного из кандидатов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выборах 2010 года. Кроме того, автор не представил Комитету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убедительных аргументов в доказательство того, что наложенный на него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штраф является неразумным или несоразмерным (пункт 7.5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 факты не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автора, предусмотренных в Пакте (пункт 8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сфере гражданско-правовых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нижеприведенные Соображения Комитета по правам человека от 18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июля 2017 г. по делу Н.К. против Нидерландов (сообщение N 2326/2013).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нижеприведенные Соображения Комитета по правам человека от 13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июля 2017 г. по делу Петр Гатилов против Российской Федерации (сообщение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2171/2012).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нижеприведенное Решение Комитета против пыток от 11 августа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по делу Рашед Джаидан против Туниса (сообщение N 654/2015).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нижеприведенное Решение Комитета ООН против пыток от 31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по делу Ашим Ракишев против Казахстана (сообщение N 661/2015).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сфере гражданско-процессуальных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Право на справедливое судебное разбирательство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13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Петр Гатилов против Российской Федерации (сообщение N 2171/2012).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принудительное выселение из дома и утрата имущества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автором сообщения.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неприкосновенность частной жизни; защита закона.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ссылается на свое [З]амечание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порядка N 32 (2007) о праве на равенство перед судами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трибуналами и на справедливое судебное разбирательство, в котором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статья 14 [Пакта] "охватывает право доступа в суды"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"определении прав и обязанностей в каком-либо гражданском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процессе...Доступ к отправлению правосудия должен действенным образом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гарантироваться во всех таких случаях в целях обеспечения того, чтобы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никакое лицо не было с процессуальной точки зрения лишено своего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правосудия"41 (пункт 9.2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ссылается на свое [З]амечание общего порядка N 16 (1988)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праве на личную жизнь, в котором он поясняет, что "незаконное"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вмешательство означает, что "вмешательство вообще не может иметь места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законом". Таким образом, сам закон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"должен соответствовать положениям, целям и задачам Пакта", а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должно в любом случае быть "обоснованным в конкретных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обстоятельствах"42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утверждение автора о том, что он не был вызван на слушания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вопросу о его выселении и, следовательно, не присутствовал на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слушаниях. В своих замечаниях государство-участник не опровергает 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факта, что автор не присутствовал на слушаниях, но и не сообщает ничего,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свидетельствовало бы о том, что автор был должным образом уведомлен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явиться в суд, но не явился...В данном случае автору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закрыт доступ к суду в результате того, что ему не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сообщено о слушаниях по вопросу о выселении и он на них не присутствовал.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полагает, что в силу этих обстоятельств и в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разъяснения со стороны государства-участника относительно того, почему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 не был уведомлен о дате и времени проведения слушаний 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выселении, государство-участник нарушило права автора, предусмотренные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статьи 14 Пакта (пункт 9.2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Комитет...принимает к сведению утверждения автора о том, что он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 выселен из квартиры, в которой проживал со своей семьей, и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время выселения его личные вещи были переданы частному лицу, а затем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отправлены на хранение и в итоге утеряны.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выселение было проведено в соответствии с постановлением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суда, и снимает с себя ответственность за утрату имущества автора. Таким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образом, Комитет должен определить, было ли воспрепятствование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права автора на неприкосновенность жилища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произвольным или незаконным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утверждение автора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национальное законодательство запрещает выселение без предоставления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альтернативного жилья. Комитет отмечает, что решение Якутского городского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 от 27 июля 2007 г. содержит аналогичное толкование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запрещения выселения без предоставления альтернативного жилья. Кроме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Комитет отмечает, что автор не был вызван на судебные слушания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вопросу о его выселении, что он даже не находился дома во время самого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выселения и что его ходатайства о предоставлении компенсации за утерю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были отклонены. Кроме того, так и не было представлено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опровержения относительно утверждений автора о том, что его имущество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передано частному лицу и в конечном итоге утеряно и что ему так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была выплачена компенсация, хотя он и получил от властей денежную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компенсацию взамен предоставления жилья. Принимая во внимание также тот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факт, что выселение автора было произведено без предоставления 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другого жилья и в нарушение национального законодательства и решения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27 июля 2007 г., Комитет считает, что в данных конкретных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 вмешательство государства-участника в осуществление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автора на неприкосновенность жилища носило произвольный и незаконный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представляло собой нарушение пункта 1 статьи 17 Пакта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9.4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представленные...факты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автора, предусмотренных пунктом 1 статьи 14 и пунктом 1 статьи 17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Пакта (пункт 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3 а) статьи 2 Пакта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обязано обеспечить автору эффективное средство правовой защиты.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предполагает предоставление государством-участником полного возмещения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лицам, чьи права, предусмотренные Пактом, были нарушены. Соответственно,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обязано, в частности, принять надлежащие меры,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чтобы выплатить автору достаточную компенсацию, в том числе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утерянное имущество, возместить судебные и иные связанные с данным делом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издержки, а также любой другой нанесенный ущерб. Кроме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обязано принять меры для обеспечения того, чтобы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аналогичные нарушения не повторялись в будущем (пункт 11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20489/07 "Уруков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6 июня 2017 г.), которым установлено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пункта 1 статьи 6 Конвенции в связи с необеспечением участия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содержащегося под стражей, на слушании по гражданскому делу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 отцовства в районном суде.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жаловался, ссылаясь на пункт 1 статьи 6 Конвенции, на 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его право на справедливое судебное разбирательство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статьи 6 Конвенции было нарушено в связи с отказом суда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удовлетворить его ходатайство о личном присутствии.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напомнил, что "...[н]а внутригосударственные суды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возлагается обязанность, как только им станет известно о том факте,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одна из сторон находится в заключении и не может присутствовать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заседаниях независимо от его или ее желания, проверить до начала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дела по существу, является ли характер дела таким, чтобы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личных показаний стороны, находящейся в заключении, и выражал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 он или она желание присутствовать. Если суды решат обойтись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присутствия стороны, они должны привести конкретные мотивы, по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они полагают, что отсутствие стороны не нанесет ущерба справедливости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в целом. Они обязаны рассмотреть все доводы за и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слушаний в отсутствие одной из сторон, принимая во внимание,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прецедентную практику Европейского Суда по аналогичным делам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спорных вопросов, и своевременно известить сторону дела,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лишенную свободы, о своем решении по данному вопросу и его мотивах...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будет решать вопрос о том, был ли нарушен принцип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справедливого разбирательства в результате отстранения заявителя,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преимущественно на основании мотивов, содержащихся в решениях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внутригосударственных судов. Отсутствие или недостаточность мотивов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решениях судов государства-ответчика не могут быть восполнены с обратной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силой в разбирательствах перед Европейским Судом, потому что Европейский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 не может занимать место судов страны, рассмотревших вопрос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стороны в судебном заседании...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Анализ, который Европейский Суд рассчитывает выявить в решениях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внутригосударственных судов, должен выходить за рамки ссылки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 правовой основы, делающие невозможным присутствие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дела, находящейся в заключении. Анализ должен строиться на конкретных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мотивах за и против присутствия стороны дела, истолкованных в свете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Конвенции и всех относимых факторов, таких как характер спора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затронутые гражданские права"43 (пункт 34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установил, что "[в] настоящем деле заявитель был стороной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разбирательства, в котором должно было быть установлено его отцовство.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 на слушаниях в [судах], поскольку в это время он содержался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 стражей в период предварительного следствия. В решениях национальных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судов не рассматривается вопрос о том, был ли характер спора об отцовстве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таким, чтобы требовалось присутствие заявителя, и могло ли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иметь важное значение для обеспечения общей справедливости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судопроизводства" (пункт 35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отметил, что "[р]айонный суд отказал заявителю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на слушаниях только по причине отсутствия в Гражданском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процессуальном кодексе особых правил, предусматривающих осуществление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 на личное участие стороной дела, находящейся в заключении...Суд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 всякий раз отклонял такой подход со стороны российских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судов как излишне формалистический, отмечая, что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законоположений о присутствии заключенных на слушаниях не может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толковаться как достаточные основания для лишения их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присутствовать. Ссылка на техническую причину без рассмотрения вопроса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 о том, является ли характер спора таковым, чтобы требовалось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личное присутствие стороны дела, несовместима с подлинным уважением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принципа справедливого судебного разбирательства, поскольку нельзя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ожидать от заявителя принятие на себя удара из-за неспособности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законодателя предусмотреть особую ситуацию находящейся в заключении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гражданского судопроизводства" (пункт 36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подчеркнул, что "...районный суд попытался ввести определенные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меры, способные уменьшить препятствия, которые возникли бы из-за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заявителя в зале суда. [Допрос] заключенного под стражу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зала суда согласуется с понятием справедливого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разбирательства, при условии, что заключенный под стражу всегда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осведомлен о доводах противоположной стороны и может в полной мере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ответить на них...Заявитель был опрошен всего один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раз, более чем за неделю до слушания, которое завершилось вынесением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решения против него. Ему не была предоставлена возможность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ответить на доводы другой стороны или оспорить их доказательства.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Неспособность обеспечить его эффективное участие в разбирательстве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приобретает большее значение в свете того факта, что предыдущее решение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районного суда было отменено, поскольку отсутствие заявителя, когда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 на свободе, лишило его возможности задать вопросы эксперту-генетику"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37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выводу, что "...заявитель не принимал участия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по обжалованию, и что [суд] не оценил влияние его отсутствия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справедливость разбирательства... Соответственно, имело место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пункта 1 статьи 6 Конвенции" (пункты 38-39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жалобам N 37923/12 и 7 других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"Атакишиева и другие против России" (вынесено и вступило в силу 30 ноября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г.), которым установлено нарушение пункта 1 статьи 6 Конвенции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несоблюдением национальными судами принципа состязательности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 ввиду необеспечения личного участия заявителей в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заседаниях.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Заявители жаловались, ссылаясь на пункт 1 статьи 6 Конвенции, на то,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их право на справедливое судебное разбирательство было нарушено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тем, что внутригосударственные суды не уведомили их своевременно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должным образом о заседаниях по гражданским делам, сторонами которых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они являлись.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подчеркнул, что "...внутригосударственные суды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должны прилагать разумные усилия для вызова сторон, участвующих в деле,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судебное слушание...Кроме того, стороны должны предпринять все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меры для обеспечения эффективного получения корреспонденции,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которая может быть направлена им внутригосударственными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судами...[О]тсутствие или недостаточность оснований в решениях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внутригосударственных судов касательно доказательств получения повесток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заявителями, а также непроведение внутригосударственными судами оценки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отложить слушание, пока заявители не будут должным образом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уведомлены, или тщательно проанализировать характер их законных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претензий, что устранило бы необходимость их присутствия, не может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совершено ex post facto44 в рамках разбирательств в Суде, поскольку он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может подменять собой национальные суды, которым были представлены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(пункт 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выводу, что "...продолжая рассмотрение дел заявителей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существу и не предпринимая попыток, чтобы убедиться в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заявители были или должны были быть уведомлены о времени и месте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слушаний, и в случае отсутствия уведомления отложить слушания,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внутригосударственные суды лишили заявителей возможности эффективно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процессе рассмотрения своих дел и не выполнили свои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по соблюдению принципа справедливого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разбирательства, предусмотренного статьей 6 Конвенции... Соответственно,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данные жалобы являются приемлемыми и свидетельствуют о нарушении пункта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6 Конвенции" (пункты 10-11 постановления)45.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сфере уголовно-правовых и уголовно-процессуальных отношений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Вопросы выдачи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Комитет против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9 августа 2017 г.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Х.И. против Швейцарии (сообщение N 747/2016).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экстрадиция в Турцию.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существа: пытки; недопустимость принудительного возвращения.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целью такой оценки46 является определение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того, будет ли лично данному лицу угрожать предсказуемая и реальная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 применения пыток в стране, возвращению в которую оно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подлежит47. Из этого следует, что существование постоянной практики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грубых, вопиющих или массовых нарушений прав человека в какой-либо стране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само по себе не является достаточной причиной полагать, что тому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иному конкретному лицу будет угрожать опасность подвергнуться пыткам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возвращении в эту страну; в подтверждение того, что такая опасность будет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угрожать лично данному лицу, должны быть приведены дополнительные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основания. Верно и обратное: отсутствие вопиющих и систематических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 прав человека не означает, что тому или иному лицу в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конкретной ситуации не угрожает применение пыток... При оценке этой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[опасность применения пыток при возвращении в Турцию]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должен принять во внимание все относящиеся к делу обстоятельства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пункту 2 статьи 3 Конвенции [против пыток], включая существование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практики грубых, вопиющих или массовых нарушений прав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10.2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свое [З]амечание общего порядка N 1,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опасность применения пыток должна оцениваться на основаниях,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выходящих за рамки умозрительных построений или подозрений. Хотя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оценке этого риска не следует брать за основу критерий высокой степени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вероятности, риск должен быть личным и реальным. Комитет отмечает,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бремя доказывания, как правило, лежит на заявителе, который должен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убедительные аргументы, доказывающие, что ему либо ей грозит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предсказуемая, реальная и личная опасность48. Комитет...напоминает,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соответствии с положениями [З]амечания общего порядка N 1 он будет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значительной степени опираться на заявления по фактической стороне дела,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подготовленные органами соответствующего государства-участника49, но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этом не считает себя связанным такими заключениями и исходит из того,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пунктом 4 статьи 22 Конвенции он правомочен свободно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оценивать факты с учетом всех обстоятельств по каждому конкретному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10.3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утверждение заявителя о том, что имеется предсказуемая, реальная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личная опасность того, что он будет подвергнут пыткам в случае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экстрадиции в Турцию, так как он в прошлом уже подвергался пыткам 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время содержания под стражей по обвинению в убийстве, и что его осуждение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1989 году основывалось на показаниях, полученных по принуждению;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запрос об экстрадиции политически мотивирован вследствие его курдского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 и активной поддержки РПК его семьей; что его политическая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известна турецким властям; что турецкие власти обратилось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запросом о его экстрадиции лишь более чем через 20 лет после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осуждения, хотя им было известно о его местонахождении в 1992 году;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трое его родственников в Турции привлечены к уголовной ответственности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поддержку РПК; и что членов его семьи расспрашивали о его местонахождении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посещении ими Турции. Комитет...отмечает утверждение заявителя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риск применения пыток увеличится, поскольку он совершил побег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тюрьмы в Турции и имеет татуировки в виде христианского креста и надписи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[с ненормативной лексикой]. Комитет далее отмечает, что заявителю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 диагноз посттравматического стрессового расстройства и что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пытался покончить жизнь самоубийством, находясь под стражей в ожидании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экстрадиции. Он отмечает, что, согласно психиатрическому обследованию,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проведенному в 2015 году, его экстрадиция почти наверняка приведет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повторному психологическому травмированию (пункт 10.4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утверждение государства-участника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его органы по вопросам экстрадиции пришли к выводу,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автора сообщения не вызывают доверия. В этой связи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утверждает, что в медицинских заключениях с момента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осуждения не упоминаются следы пыток; что заключения психиатра,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устанавливающие причинно-следственную связь между его пытками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посттравматическим стрессовым расстройством, основываются главным образом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собственных заявлениях автора; что заявитель не утверждал,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подвергался пыткам после вынесения приговора; что представляется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маловероятным, что его брат С.И. согласился бы оставаться в тюрьме вместо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него, если бы он подвергался пыткам, как утверждает заявитель; и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имеются противоречия в утверждениях заявителя, касающихся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деятельности в Турции и Швейцарии (пункт 10.5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ссылается на рассмотрение им четвертого периодического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доклада, представленного Турцией, в ходе которого он выразил серьезную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обеспокоенность в связи с многочисленными сообщениями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сотрудники правоохранительных органов применяют пытки и жестокое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 в отношении задержанных лиц на фоне борьбы с предполагаемыми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угрозами безопасности в контексте повстанческой деятельности,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 РПК с 2015 года, и в связи с сообщениями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безнаказанности, которой пользуются исполнители таких актов50, особенно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отсутствия независимого государственного органа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 жалоб на применение пыток и жестокого обращения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сотрудников правоохранительных органов51. С учетом обстоятельств данного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Комитет принимает к сведению аргумент государства-участника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Турция предоставила дипломатические заверения в поддержку запроса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экстрадиции, что представители швейцарских властей в Турции смогут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следить за их соблюдением и что Турция, как одна из стран - участников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Европейской конвенции о выдаче, никогда не нарушала своих дипломатических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заверений. Комитет также принимает к сведению утверждения заявителя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дипломатические заверения не являются достаточными и надежными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для устранения опасности применения пыток в его случае из-за политической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мотивированности запроса об экстрадиции; что применение пыток в местах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лишения свободы по-прежнему широко распространено в Турции; что трудно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проконтролировать соблюдение дипломатических заверений, поскольку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заявитель, согласно утверждениям, не имел права на помощь адвоката до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вынесения ему обвинительного приговора; что швейцарские власти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отрицают, что заявителю грозит преследование после его освобождения;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существует повышенная опасность того, что он будет задержан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 пыткам со стороны сотрудников секретных служб, прежде чем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будет передан тюремным властям, из-за его связи с высокопоставленными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членами РПК в Швейцарии. Комитет принимает к сведению заявление,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оспоренное государством-участником, о том, что заверения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 Турцией только после трех безрезультатных попыток,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нежелании Турции соблюдать их; и что положение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прав человека в Турции значительно ухудшилось с тех пор, как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заверения были предоставлены в 2012 году, особенно в свете выборов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года и повстанческой деятельности, осуществляемой РПК, попытки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переворота и введения чрезвычайного положения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году, последующих крупномасштабных арестов, задержаний и увольнений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лиц, подозреваемых в подрывной деятельности, и внесенных в 2017 году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поправок к Конституции (пункт 10.6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отсутствие возражений против того, что органами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по вопросам предоставления убежища был сделан вывод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принудительное возвращение заявителя подвергнет его опасности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пыток. Однако государство-участник утверждает,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дипломатические заверения, данные Турцией, исключают любую такую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опасность. Комитет...отмечает, что медицинские заключения свидетельствуют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 том, что заявитель страдает посттравматическим стрессовым расстройством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пыток, которым он подвергался, и что он пытался покончить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жизнь самоубийством после того, как государство-участник согласилось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экстрадицию. На основе имеющейся в его распоряжении информации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приходит к выводу о том, что с учетом обстоятельств данного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дипломатические заверения не могут устранить существующие серьезные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полагать, что экстрадиция заявителя в Турцию поставит его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угрозу подвергнуться пыткам в нарушение статьи 3 Конвенции (пункт 10.7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государство-участник обязано в соответствии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3 Конвенции воздержаться от экстрадиции заявителя в Турцию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любую другую страну, где ему угрожает реальная опасность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возвращенным в Турцию (пункт 11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Запрет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28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Антон Батанов против Российской Федерации (сообщение N 2532/2015).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пытка; несоблюдение гарантий справедливого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существа: пытки и жестокое обращение; справедливое судебное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ссылается на свою правовую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практику, согласно которой непринятие государством-участником мер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расследованию утверждений об имевших место нарушениях может как таковое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повлечь за собой отдельное нарушение [Международного пакта о гражданских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политических правах]52 (пункт 11.2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подробные утверждения автора о применении пыток сотрудниками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полиции и следователями после задержания и во время предварительного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под стражей с целью получения признательных показаний.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отмечает..., что 4 июня 2009 г. автор был осмотрен медицинскими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экспертами, которые обнаружили и задокументировали его телесные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повреждения. Комитет отмечает, что в связи с этим автор представил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 от 5 июня 2009 г., в котором содержится подробная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о полученных им травмах, в частности на его плечах и на левом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колене. Комитет принимает к сведению заключение медицинской экспертизы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том, что некоторые повреждения были нанесены твердым тупым предметом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могли быть получены в результате однократного падения (автор заявил,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неделю до того упал на улице и повредил правое плечо и колени).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 Комитет...отмечает, что государство-участник отвергает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автора и утверждает, что повреждения были нанесены ранее и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плохое состояние здоровья автора было принято во внимание судом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качестве смягчающего обстоятельства. Комитет...принимает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два медицинских заключения, выданных в ноябре 2010 года, где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указано, что состояние здоровья автора нарушено и он страдает несколькими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хроническими заболеваниями, в том числе гипертонией...Комитет отмечает,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материалы дела не позволяют ему сделать вывод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утверждений о пытках было проведено оперативно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эффективно. В свете вышеизложенного Комитет считает, что в результате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эффективного расследования утверждений автора о пытках имело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место нарушение его прав по статье 7 [Пакта], рассматриваемой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с пунктом 3 статьи 2 Пакта (пункт 11.2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Комитет...принимает к сведению утверждения автора о том, что суд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 против автора показания главного обвиняемого и свидетеля Ат.,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которые, как утверждается, были добыты под пытками и от которых свидетель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отказался во время судебного разбирательства. Кроме того,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государство-участник не оспаривает довода о том, что в ходе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 дела автора решающий вес имели показания этого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свидетеля, несмотря на утверждения о том, что они были добыты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пытками. На основании имеющейся в его распоряжении информации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суд первой инстанции не принял во внимание ни отказ этого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 от своего обвинительного заявления в отношении автора, 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подробное описание пытки, которой он подвергался во время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допроса, а вместо этого целиком полагался на показания,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свидетель дал на этапе досудебного производства.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протоколам заседания суда, суд также отклонил без рассмотрения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 утверждения автора о "существенных нарушениях на предварительном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следствии" и его просьбу вынести частное определение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следователя Ш. В свете вышеизложенного Комитет приходит к выводу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имело место нарушение прав автора по пункту 1 статьи 14 Пакта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11.3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представленная информация свидетельствуют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государством-участником прав автора по статье 7,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рассматриваемой в совокупности с пунктом 3 статьи 2 и пунктом 1 статьи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Пакта (пункт 12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подпунктом а) пункта 3 статьи 2 Пакта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обязано обеспечить автору эффективное средство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защиты. Для этого необходимо предоставить полное возмещение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лицам, чьи права, признаваемые в Пакте, были нарушены. Соответственно,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обязано в числе прочего: а) провести тщательное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эффективное расследование в связи с утверждениями автора о пытках 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случае подтверждения подвергнуть преследованию, суду и наказанию виновных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пытках автора; и b) предоставить автору компенсацию за допущенные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правонарушения. На государство-участник также возложена обязанность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предпринять все необходимые шаги для предотвращения аналогичных нарушений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будущем (пункт 13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28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Фахридин Аширов против Кыргызстана (сообщение N 2435/2014).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произвольное задержание и пытки автора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этнических волнений.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существа: пытки; справедливое судебное разбирательство;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Справедливое судебное разбирательство - правовая помощь; произвольный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арест - содержание под стражей; дискриминация по признаку этнической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ссылается на свою правовую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практику, согласно которой уголовное расследование и последующее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 к ответственности представляют собой необходимые средства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нарушенных прав человека, таких как права, защищаемые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7 Пакта53 (пункт 7.2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ссылается на свое [З]амечание общего порядка N 32 (2007)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праве на равенство перед судами и трибуналами и на справедливое судебное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разбирательство, в котором отмечено, что: "все судебные разбирательства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уголовным делам или же в каком-либо гражданском процессе в принципе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должны проводиться устно и быть открытыми для публики"54. В пункте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14 Пакта подтверждается, что в демократическом обществе суды имеют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не допускать на разбирательство всю публику или ее часть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соображениям морали, общественного порядка (ordre public)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безопасности или когда того требуют интересы частной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жизни сторон, или - в той мере, в какой это, по мнению суда, строго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необходимо, - при особых обстоятельствах, когда публичность нарушала 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интересы правосудия (пункт 7.4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утверждение автора о том, что в ряде случаев он подвергался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пыткам со стороны сотрудников правоохранительных органов. Автор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 подробное описание того, как его пытали, когда именно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происходило, и даже привел имена некоторых лиц, виновных в совершении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 преступления. Кроме того, автор представил показания свидетелей,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включая показания его отца и его адвоката, а также медицинское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заключение, подтверждающее упомянутые им повреждения. Кроме того,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автор и его адвокат направил многочисленные жалобы на пытки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прокуратуру, а также подавал соответствующие жалобы в ходе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слушаний. Комитет отмечает, что, хотя государство-участник сообщает,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оно провело расследование по некоторым из многочисленных жалоб автора,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доказано, что эти расследования были начаты в срочном порядке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они проводились эффективно. Комитет хотел бы подчеркнуть, что первые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о применении пыток были сделаны автором 6 августа 2010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сразу же после того, как он получил доступ к своему нанятому в частном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 адвокату. Комитет считает, что в обстоятельствах данного дела,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частности в свете того, что государство-участник не дало объяснений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поводу заметных следов жестокого обращения, которые неоднократно видели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свидетели, утверждениям автора следует придавать соответствующей вес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7.2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поводу обязательства государства-участника надлежащим образом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расследовать утверждения автора о пытках Комитет ссылается на свою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правовую практику, согласно которой уголовное расследование и последующее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 к ответственности представляют собой необходимые средства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нарушенных прав человека, таких как права, защищаемые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7 Пакта55. Хотя государство-участник утверждает, что оно провело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расследование, Комитет отмечает, что, как явствует из материалов дела,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власти государства-участника не представили информации о том, что они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допросили каких-либо свидетелей (включая самого автора и его отца),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представили результатов медицинского обследования. В этих обстоятельствах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считает, что, несмотря на свидетельские показания отца автора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 о повреждениях на теле автора, эффективного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 в связи с утверждениями о применении пыток проведено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было. С учетом обстоятельств данного дела и принимая во внимание,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представило дополнительной медицинской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Комитет заключает, что представленные ему факты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о нарушении прав автора по статье 7 Пакта,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рассматриваемой в совокупности с пунктом 3 статьи 2 (пункт 7.2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утверждений автора по пункту 1 статьи 14 Пакта,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принимает к сведению те неоспариваемые факты, что судебные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проводились не в обычных залах судебных заседаний, а на военном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объекте и что родственники подсудимых, в том числе автора,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допущены на эти заседания. В своих замечаниях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причиной проведения судебных слушаний в воинской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как раз необходимость обеспечить безопасность подсудимых и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родственников... Государство-участник утверждает, что причиной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судебных слушаний в воинской части является лишь необходимость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"обеспечения безопасности обвиняемых и их родственников". Вместе с 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объяснило, почему было необходимо не допускать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 автора к слушаниям по одному из оснований, содержащихся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пункте 1 статьи 14 [Пакта]. В отсутствие предметных объяснений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государства-участника Комитет должен сделать вывод о том,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применило несоразмерные ограничения права автора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справедливое и публичное разбирательство, и поэтому права автора,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в пункте 1 статьи 14 [Пакта], были нарушены (пункт 7.4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представленные...факты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 автора, закрепленных в статье 7, рассматриваемой в совокупности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пунктом 3 статьи 2, и в пункте 1 статьи 14 Пакта (пункт 8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Комитет против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11 августа 2017 г. по делу Рашед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Джаидан против Туниса (сообщение N 654/2015).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пытки и жестокое обращение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пытки; жестокие, бесчеловечные или унижающие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 виды обращения и наказания; меры по предупреждению актов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пыток; систематический надзор за условиями содержания под стражей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методами обращения с заключенными; обязательство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незамедлительное проведение беспристрастного расследования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компетентными органами; право на подачу жалобы; право на компенсацию;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запрет использования в ходе любого судебного разбирательства заявлений,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под пыткой.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статья 4 [Конвенции против пыток] требует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 государств-участников введения уголовной ответственности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актов пыток и установления в отношении лиц, виновных в совершении актов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пыток, наказания, соразмерного степени тяжести совершенных действий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7.7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 государству-участнику о его обязательстве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 12 Конвенции, согласно которому при наличии достаточных оснований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что имело место применение пытки, должно проводиться ex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officio56 быстрое и беспристрастное расследование57. Такое расследование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 оперативным, беспристрастным и эффективным58. Кроме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уголовное расследование должно иметь своей целью как определение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обстоятельств предполагаемых деяний, так и установление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любого лица, которое могло быть причастно к ним 59 (пункт 7.10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В отношении жалобы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статье 1 [Конвенции] Комитет принимает к сведению утверждения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заявителя, согласно которым он подвергался пыткам со стороны должностных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 государства-участника, которое не приняло никаких эффективных мер,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чтобы предотвратить совершение этих актов. Комитет отмечает, во-первых,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заявитель был арестован в ночь с 29 на 30 июля 1993 г., а затем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доставлен в Министерство внутренних дел, где его допрашивали и незаконно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держали 20 дней. Комитет отмечает, что заявитель представил подробное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описание ужасных пыток, которым он подвергался в Министерстве внутренних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дел, когда находился под контролем сотрудников службы национальной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которых он опознал и назвал. Комитет также отмечает,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тюрьме...заявителя пытали несколько раз, содержали в одиночной камере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ему было отказано в медицинской помощи в течение длительного периода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времени, несмотря на очевидную потребность в уходе (пункт 7.3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также принимает к сведению утверждения заявителя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многочисленных физических и психологических последствиях пыток,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подтверждаются представленными в этой связи медицинскими заключениями.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отмечает, что государство-участник не оспаривало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утверждений. В данных обстоятельствах и исходя из сведений,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в его распоряжение, Комитет констатирует, что утверждения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надлежит принять во внимание; что физическое насилие, которому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он подвергся, было совершено должностными лицами государства-участника,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которые выступали в официальном качестве; и эти действия представляют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собой акты пыток по смыслу статьи 1 Конвенции (пункт 7.4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Автор...ссылается на пункт 1 статьи 2 Конвенции,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государство-участник должно было принять эффективные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законодательные, административные, судебные и другие меры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предупреждения актов пыток на любой территории под его юрисдикцией.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отмечает в данном случае, что заявитель был арестован без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ордера; он содержался под стражей без связи с внешним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миром в Министерстве внутренних дел с 30 июля по 4 сентября 1993 г.,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течение 37 дней, что существенно превышает максимально разрешенный срок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 четырех суток; проверка законности его содержания под стражей не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в установленные законом сроки; и в ходе предварительного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под стражей ему было отказано в возможности связаться с семьей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получить медицинскую помощь, необходимую в его состоянии. Хотя он стал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жертвой крайне жестокого обращения, о чем он несколько раз сообщал,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акты остаются безнаказанными. Соответственно Комитет констатирует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пункта 1 статьи 2 в совокупности со статьей 1 Конвенции60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7.6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предполагаемого нарушения статьи 4 Конвенции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ссылается на одну из целей Конвенции: препятствовать безнаказанности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совершивших акты пыток61... Комитет напоминает, что в данном случае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прошло более 21 года после событий, но дело так и не было рассмотрено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целях привлечения к ответственности и наказания виновных в применении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 в отношении заявителя. Кроме того, Комитет отмечает, что с учетом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принципа отсутствия обратной силы статьи 101-бис о введении уголовной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пытки обвиняемые были привлечены к уголовной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правонарушение, предусматривающее максимальное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в виде пяти лет лишения свободы, хотя тяжесть выдвинутых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них обвинений предполагает возбуждение уголовного дела и соответсвующих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 наказания...Комитет ссылается на свои заключительные замечания,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которых он выразил обеспокоенность по поводу применения принципа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обратной силы уголовного законодательства в отношении деяний,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совершенных до включения в пересмотренный Уголовный кодекс 1999 года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 в виде пытки (статья 101-бис), а также, как следствие,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рекомендацию в адрес государства-участника "принять все необходимые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тому, чтобы акты пыток, совершенные до 1999 года, преследовались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порядке как правонарушения, за которые предусмотрены меры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наказания, соответствующие тяжести содеянного" (см. CAT/C/TUN/CO/3,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пункты 35 и 36). Комитет делает вывод о том, что имело место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пункта 2 статьи 4 Конвенции (пункт 7.7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также отмечает довод заявителя о том, что, по-видимому,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нарушена статья 11 [Конвенции], поскольку государство-участник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осуществляло необходимого надзора за методами обращения, которому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подвергся автор в ходе ареста и содержания под стражей. Он утверждал,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что его арест и содержание под стражей не сопровождались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надлежащими процессуальными гарантиями и за ними не осуществлялся надзор;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ему было отказано в медицинской помощи, несмотря на критическое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в котором он находился; неоднократно было отказано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связаться с семьей; ему было отказано в правовой помощи 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время предварительного заключения; и его содержали в ужасных условиях.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убедительной информации от государства-участника, которая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могла бы продемонстрировать, что содержание заявителя под стражей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происходило под надзором государства-участника, Комитет констатирует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государством-участником статьи 11 Конвенции62 (пункт 7.8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статей 12 и 13 Конвенции Комитет выражает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обеспокоенность в связи с тем, что, несмотря на регистрацию жалобы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о пытках в 2011 году в суде первой инстанции Туниса, следствие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было прекращено 16 февраля 2012 г. без проведения реального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расследования, несмотря на то, что около 21 года прошло с тех пор,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пострадавший первый раз сообщил о фактах в ходе встречи со следователем,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состоявшейся в конце срока его содержания под стражей в Министерстве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сентября 1993 г. (пункт 7.9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то, что государство-участник утверждает,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было начато, оно не представило никакой подробной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статусе судебного разбирательства или о преследовании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предполагаемых виновных в совершении актов пыток и жестоком обращении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7.10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считает, что государство-участник не выполнило свое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обязательство, предусмотренное статьей 12 Конвенции. Не выполнив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обязательство, государство-участник не выполнило и обязательство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 13 Конвенции, в соответствии с которой оно обязано было обеспечить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 право на предъявление жалобы компетентным властям,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должны надлежащим образом отреагировать на нее и провести быстрое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беспристрастное расследование63 (пункт 7.11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статьи 14 [Конвенции] заявитель утверждает, что, отказав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ему в уголовном судопроизводстве, о чем говорилось выше, Тунис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лишил его права на получение компенсации в установленном законом порядке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материальный и моральный ущерб, причиненный в результате тяжких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преступлений, таких как пытка. Комитет также отмечает, что пострадавший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воспользовался никакими мерами реабилитации в связи с тяжелыми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и психологическими последствиями, от которых он страдает до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сих пор и которые были четко зафиксированы в медицинском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заключении...Комитет считает, что заявитель был лишен права на получение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и возмещения в соответствии со статьей 14 Конвенции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7.12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статьи 15 [Конвенции] Комитет принял к сведению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заявителя о том, что судебное разбирательство, возбужденное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него, и приговор в виде 21 года лишения свободы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на основе протокола, который он подписал под пыткой. Несмотря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то, что он сообщал о пытках, его утверждения никогда не проверялись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властями и заявления не были признаны недействительными.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привело доводов, способных опровергнуть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утверждение. Комитет напоминает, что общий смысл положений статьи 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[Конвенции] вытекает из абсолютного характера запрещения пыток 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предполагает обязательство любого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проверять, не были ли сделаны под пыткой заявления, которые служат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элементами процедуры, находящейся в его компетенции64. Не предприняв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никаких необходимых проверок и использовав такие заявления в ходе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 в отношении заявителя,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явно нарушило свои обязательства по статье 15 Конвенции (пункт 7.13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представленные...факты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2 (пункт 1) в сочетании со статьей 1 и статьями 4, 11, 12, 13,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15 Конвенции (пункт 8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Комитета против пыток от 31 июля 2017 г. по делу Ашим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Ракишев против Казахстана (сообщение N 661/2015).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пытки и смерть сына заявителя после ареста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под стражу.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пытки - оперативное и беспристрастное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статья 12 Конвенции также требует, чтобы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было быстрым и беспристрастным, при этом быстрота имеет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большое значение, поскольку это позволяет прекратить применение к жертве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пыток, а также потому что за исключением случаев причинения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долговременных или тяжких повреждений вследствие применения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вышеупомянутых методов физические следы пыток, и прежде всего жестокого,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бесчеловечного или унижающего достоинство обращения, как правило,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исчезают через короткое время65... Комитет напоминает, что само по себе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не является достаточным для того, чтобы продемонстрировать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 государством-участником своих обязательств по статье 12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Конвенции, если может быть показано, что оно не было беспристрастным66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8.7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напоминает..., что статья 14 Конвенции признает не только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 на справедливую и адекватную компенсацию, но и налагает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государства-участники обязательство обеспечить жертве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возмещение. Возмещение должно покрывать всю совокупность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жертве ущерба и включать, среди прочих мер, реституцию,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компенсацию и реабилитацию жертвы, а также меры, гарантирующие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повторения нарушений, с обязательным учетом обстоятельств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каждого дела. Гражданское разбирательство должно быть доступным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уголовного разбирательства, и для такого гражданского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судопроизводства следует предусмотреть необходимое законодательство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институты67 (пункт 8.9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отмечает,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заявитель указывает на нарушение статьи 1 и пункта 1 статьи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на том основании, что государство-участник не выполнило свое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предупреждать акты пыток и наказывать виновных. Эти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применимы в той мере, в которой действия, совершенные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сына заявителя, могут быть определены как акты пыток по смыслу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статьи 1 Конвенции68...Комитет отмечает результаты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судебно-медицинских экспертиз, в которых сделан вывод о том, что на теле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умершего имелось несколько гематом. Кроме того, Комитету также ясно,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Дмитрий Ракишев страдал от сильной физической боли и что администрация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изолятора временного содержания была вынуждена вызывать скорую помощь.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рекомендации врачей о том, что он должен быть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госпитализирован, начальник изолятора временного содержания отказался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давать на это разрешение. Комитет ссылается на положения Стамбульского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протокола, согласно которым методы пыток могут быть как физическими, так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психологическими, а также могут включать, помимо прочего,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неудовлетворение таких основных потребностей, как питание, вода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обслуживание69. Комитет считает, что отсутствие медицинской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помощи и отказ госпитализировать Дмитрия Ракишева, находившегося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критическом состоянии, можно квалифицировать как сильную боль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страдания, причиненные умышленно должностным лицом с целью получения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признательных показаний (пункт 8.2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что, учитывая данные обстоятельства, следует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что государство-участник несет ответственность за причиненный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Дмитрию Ракишеву ущерб, если оно не представит убедительное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альтернативное объяснение. В данном случае государство-участник провело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в отношении допущенной А.Д. халатности. А.Д. был признан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виновным и осужден, но так и не отбыл срок тюремного заключения. Кроме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этих обвинений, никакие другие обвинения в пытках не были предъявлены 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одному из исполнителей. В отсутствие таких обвинений в применении пыток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расследования, а также с учетом обстоятельств настоящего сообщения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считает, что к подробным утверждениям автора следует отнестись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всей серьезностью. В этой связи на основании подробного описания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здоровья Дмитрия Ракишева, отказа А.Д. госпитализировать его,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показаний по крайней мере двух свидетелей и подтверждения его заявлений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судебно-медицинской документацией Комитет приходит к выводу,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факты свидетельствуют о совершении деяний, представляющих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собой пытку по смыслу статьи 1 Конвенции, и что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нарушило свои обязательства, касающиеся предотвращения актов пыток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наказания лиц, виновных в их совершении, в нарушение пункта 1 статьи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(пункт 8.3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утверждения заявителя, подпадающие под действие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11 Конвенции, а также представленное государством-участником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описание мер, принятых для борьбы против пыток. Комитет, однако, считает,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представленная государством-участником информация о его усилиях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пыток и борьбе с ними носит общий характер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о том, что оно приняло конкретные меры для предотвращения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 в этом месте содержания под стражей. Кроме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приняло мер для того, чтобы "предоставлять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заключенным и задержанным надлежащий и эффективный медицинский уход,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необходимые медикаменты, и обеспечивать их осмотр независимыми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врачами"70. Несмотря на рекомендацию Комитета о том, чтобы передать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по управлению медицинским обслуживанием Министерству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врачи в изоляторах временного содержания по-прежнему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подотчетны администрации этих учреждений и поэтому не могут считаться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независимыми. Таким образом, с учетом обстоятельств настоящего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считает, что государство-участник несет ответственность 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статьи 11 Конвенции (пункт 8.4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также утверждает, что в нарушение статей 12 и 13 Конвенции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было проведено оперативное, беспристрастное и эффективное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его утверждений о применении пыток и что виновные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привлечены к ответственности. Комитет принимает к сведению неопровержимые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того, что Ашим Ракишев неоднократно утверждал о применении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пыток в отношении его сына (пункт 8.5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государство-участник все же провело два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расследования. Расследование, проведенное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 изолятора временного содержания А.Д., привело к вынесению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обвинительного приговора в связи с допущенной им халатностью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частью 2 статьи 316 Уголовного кодекса. Комитет отмечает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заявителя о том, что следовало предъявить А.Д. обвинение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 146 [Уголовного кодекса], прямо запрещающей пытки. Комитет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А.Д. был осужден и приговорен к трем годам лишения свободы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испытательным сроком на два года и впоследствии был освобожден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амнистии, не пробыв в тюрьме и одного дня. Второе расследование касалось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работников...центральной городской больницы71. Это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расследование, как явствует из представления государства-участника,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привело к привлечению к ответственности ни одного лица и было фактически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приостановлено 27 октября 2011 г. - в тот же день, когда оно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возбуждено. В конечном итоге оно было возобновлено в 2015 году после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подачи жалобы в Комитет, но на сегодняшний день государство-участник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предоставило Комитету никаких результатов (пункт 8.6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в данном случае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инициировало два уголовных расследования, провело несколько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судебно-медицинских экспертиз и допросило многочисленных свидетелей.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Вместе с тем Комитет отмечает, что в результате этих расследований никто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был обвинен в совершении преступления в виде применения пыток.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человек, осужденный за халатное исполнение своих служебных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установленное в результате расследования, не провел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тюрьме и одного дня и даже не был арестован. Расследование халатности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медицинских работников было прекращено без рассмотрения подробных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представленных заявителем, и возобновлено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году, также не приведя ни к каким очевидным результатам (пункт 8.7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свете вышеуказанных выводов и на основании рассмотренных 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Комитет приходит к выводу о том, что государство-участник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статьи 12 Конвенции не выполнило свое обязательство провести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быстрое и беспристрастное расследование утверждений Ашима Ракишева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пыток к его сыну. Комитет считает, что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не выполнило свое обязательство по статье 13 [Конвенции] 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обеспечило право заявителя на предъявление жалобы и на быстрое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беспристрастное рассмотрение его дела компетентными органами72 (пункт 8.8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предполагаемого нарушения статьи 14 Конвенции, 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отмечает, что заявитель, бесспорно, не мог потребовать возмещения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вреда, причиненного в результате применения к его сыну пыток, ввиду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лица, виновные в применении пыток, не были выявлены Комитет принимает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сведению утверждение государства-участника о том, что, поскольку никто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был обвинен и осужден за применение пыток, суды не могут рассматривать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вопрос о компенсации. В связи с отсутствием гражданского разбирательства,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проводимого независимо от уголовного разбирательства, и на основе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имеющейся в его распоряжении информации Комитет приходит к выводу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государство-участник также нарушило свои обязательства по статье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(пункт 8.9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 ему факты свидетельствуют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пункта 1 статьи 2 в сочетании со статьей 1 и статями 11-14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(пункт 9 Решения).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Комитет по правам инвалидов73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инвалидов от 18 августа 2017 г.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Х против Объединенной Республики Танзания (сообщение N 22/2014).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пытки, бесчеловечное и унижающее достоинство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обращение; дискриминация в отношении лица, страдающего альбинизмом.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альбинизм; дискриминация по признаку инвалидности;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пытки, бесчеловечное и унижающее достоинство обращение; нарушение права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уважение интеллектуальной и психической неприкосновенности.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Правовые позиции Комитета: в соответствии с пунктами 1 и 2 статьи 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[о правах инвалидов]74 государства-участники обязаны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обеспечить, чтобы все лица были равны перед законом и имели право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равную защиту закона и равное пользование им без всякой дискриминации, 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предпринимать все надлежащие шаги к обеспечению разумного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приспособления для поощрения равенства и устранения дискриминации.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считает, что дискриминация может быть результатом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дискриминационного эффекта нормы или меры, которые не рассчитаны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дискриминацию, но несоразмерно затрагивают инвалидов75 (пункт 8.3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Комитет...напоминает, что, согласно статье 1 Конвенции против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других жестоких, бесчеловечных или унижающих достоинство видов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 наказания, под "пыткой" понимается любое действие, которым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какому-либо лицу умышленно причиняется сильная боль или страдание,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или нравственное, чтобы получить от него или от третьего лица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или признания, наказать его за действие, которое совершило оно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третье лицо или в совершении которого оно подозревается, а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запугать или принудить его или третье лицо, или по любой причине,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основанной на дискриминации любого характера, когда такая боль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страдание причиняются государственным должностным лицом или иным лицом,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выступающим в официальном качестве, или по их подстрекательству, или с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ведома или молчаливого согласия. Комитет далее напоминает,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насильственные действия, от которых пострадал автор, были совершены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частными лицами; как таковые они не являются актами пыток (пункт 8.5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не менее Комитет напоминает, что обязательство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государств-участников предотвращать пытки и бесчеловечное и унижающее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 обращение и наказывать за них распространяется на действия,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совершенные как государственными, так и негосударственными субъектами76.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таких дел особенно важны оперативность и эффективность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8.6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 внимание...довод [автора] о том, что он подвергся дискриминации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признаку инвалидности, поскольку тип насилия, жертвой которого он стал,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широко распространенным в государстве-участнике и затрагивает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лиц, страдающих альбинизмом. Комитет...принимает во внимание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 автора о том, что он стал жертвой дискриминации по признаку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инвалидности в результате того, что лица, подвергшие его насилию, по сей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день не понесли наказания. В этой связи автор утверждает,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безнаказанность характерна для большинства случаев насилия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лиц, страдающих альбинизмом, поскольку власти государства-участника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считают, что эти случаи связаны с колдовством, которое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общепризнанной культурной практикой, в отношении которой в обществе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сохраняются многочисленные суеверия...Комитет отмечает, что власти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государства-участника не приняли необходимые меры для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эффективного, полноценного и беспристрастного расследования и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преступников к ответственности, а также то, что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приняты никакие профилактические или защитные меры в отношении насилия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 лицами с альбинизмом (пункт 8.2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автор стал жертвой насильственного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имеющего все признаки практики, затрагивающей исключительно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лиц, страдающих альбинизмом: 10 апреля 2010 года он подвергся нападению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двух мужчин, когда собирал хворост; они ударили его по голове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дубинками; отрубили левую руку ниже локтя; и забрали ее с собой. С тех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 доступ автора к правосудию был существенно ограничен в том смысле,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после прекращения первого разбирательства компетентные органы,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всей видимости, не проводили никаких следственных действий, и спустя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восемь с лишним лет с момента совершения преступного нападения на автора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виновные по данному делу так и не понесли наказание (пункт 8.3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 государство-участник не может уклоняться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своих обязательств по Конвенции в силу лишь того факта,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его судебных органов, например окружной суд Морогоро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Конституционный суд, уже рассмотрели или находятся в процессе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рассмотрения данного дела, в то время как очевидно, что процедуры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защиты государства-участника являются неоправданно длительными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и, как представляется, окажутся неэффективными. Кроме того,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отмечает, что власти государства-участника не оказывали автору никакой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помощи, с тем чтобы он мог вернуться к самостоятельной жизни после потери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руки, и что в целом государство-участник не приняло никаких мер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подобных проявлений насилия в отношении лиц, страдающих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альбинизмом, и для их защиты. При отсутствии каких-либо объяснений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стороны государства-участника по данным вопросам Комитет считает,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 стал жертвой насилия, направленного исключительно на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страдающих альбинизмом. Он далее считает, что в результате того,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предотвращает подобные действия и не наказывает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 них, автор и другие лица, страдающие альбинизмом, оказались в особо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уязвимом положении, не имея возможности жить в обществе наравне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другими...Комитет заключает, что автор стал жертвой прямой дискриминации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признаку инвалидности в нарушение положений статьи 5 Конвенции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утверждений автора, касающихся статьи 15 Конвенции,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принимает во внимание его довод о том, что действия, которым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подвергся, равносильны пыткам и нарушению его физической целостности.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напоминает, что в соответствии с пунктами 1 и 2 статьи 15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никто не должен подвергаться пыткам или жестоким, бесчеловечным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унижающим достоинство видам обращения и наказания,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государства-участники принимают все эффективные законодательные,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административные, судебные или иные меры к тому, чтобы инвалиды наравне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другими не подвергались пыткам или жестоким, бесчеловечным или унижающим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 видам обращения и наказания (пункт 8.5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 пережитые автором страдания, ставшие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результатом бездействия со стороны государства-участника, которое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позволило эффективно привлечь к ответственности подозреваемых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данного преступления, стали причиной повторной виктимизации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равносильны психологическим пыткам и/или неправомерному обращению77.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этих причин Комитет полагает, что с учетом обстоятельств настоящего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дела государство-участник нарушило положения статьи 15 Конвенции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8.6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касается жалобы автора по статье 17 Конвенции,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напоминает, что каждый инвалид имеет право на уважение его физической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целостности наравне с другими. Право на личную целостность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основывается на самом понятии личности; оно связано с идеей человеческого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 и с необходимостью защиты физического и психического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пространства каждого человека; речь идет о запрете физических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психологических пыток и бесчеловечного и унижающего достоинства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наказания, а также широкого круга менее тяжких посягательств на тело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разум человека. Акты насилия, которым подвергся автор, безусловно,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подпадают под категорию действий, ведущих к нарушению физической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психической целостности затрагиваемого лица. Комитет также напоминает,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 соответствии со статьей 4 Конвенции на государствах-участниках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лежит общее обязательство принимать все необходимые меры для обеспечения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поощрения полного осуществления всех прав человека, включая право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личную целостность. В рассматриваемом случае го-сударство-участник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приняло никаких мер для предотвращения деяний, которые пришлось пережить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автору, и наказания виновных, а также для оказания ему помощи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возвращении к самостоятельной жизни после потери руки. Кроме того,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сегодняшний день виновные остаются абсолютно безнаказанными.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Комитет считает, что тот факт, что государство-участник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приняло все необходимые меры для предотвращения актов насилия, подобных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тем, которым подвергся автор, а также для эффективного расследования этих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актов и наказания виновных в деле автора, представляет собой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его прав, закрепленных в статье 17, рассматриваемой в совокупности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4 Конвенции (пункт 8.7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государство-участник не выполнило своих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статьям 5, 15 и 17, рассматриваемым в совокупности со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статьей 4 Конвенции (пункт 9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Право на свободу и личную неприкосновенность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Комитет против пыток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вышеприведенное Решение Комитета по правам человека от 31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по делу Рашед Джаидан против Туниса (сообщение N 654/2015).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18496/16 и 2 другие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жалобы "Эскерханов и другие против России" (вынесено 25 июля 2017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25 октября 2017 г.), которым установлено нарушение пункта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4 статьи 5 Конвенции в связи с ненадлежащим рассмотрением судом жалоб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на постановления о продлении срока содержания под стражей.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жаловался, ссылаясь на пункт 4 статьи 5 Конвенции, что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апелляционные жалобы на постановления о продлении срока содержания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стражей рассматривались с задержками.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установил, что "...[в] данном деле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внутригосударственный суд рассматривал апелляционную жалобу заявителя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о продлении срока содержания под стражей...в течение 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одиннадцати дней и апелляционную жалобу на постановление о продлении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срока содержания под стражей...в течение семидесяти трех дней" (пункт 46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отметил, что "...в данном деле ничто не указывает на то,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каким-либо образом вызывал отсрочку в апелляционном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производстве...[З]начительные задержки при рассмотрении апелляционных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 заявителя не могут считаться соответствующими требованию пункта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5 Конвенции о "безотлагательности" (пункты 47-48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пришел к выводу, что имело место нарушение пункта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5 (пункт 49 постановления)78.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Право на справедливое судебное разбирательство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Практика договорных органов ООН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28 июля 2017 г. по делу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Арсен Амбарян против Кыргызстана (сообщение N 2162/2012).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задержание; судебное разбирательство по уголовному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Вопросы существа: пытки и неправомерное обращение; произвольный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арест - содержание под стражей; справедливое судебное разбирательство.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право всех лиц, обвиняемых в уголовном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преступлении, быть в срочном порядке и подробно уведомленными на языке,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который они понимают, о характере и основании предъявляемых им обвинений,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 в пункте 3 а) [Международного пакта о гражданских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правах], является первой из предусмотренных в статье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[Пакта] минимальных гарантий в уголовном процессе. Содержащиеся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3 а) [Пакта] конкретные требования могут быть удовлетворены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предъявления обвинения устно - если впоследствии оно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в письменной форме - или в письменной форме при условии,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в информации указан соответствующий закон и предполагаемые общие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факты, на которых строится обвинение79. С учетом того, что обвинительный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 является ключевым документом в уголовном судопроизводстве,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считает крайне важным, чтобы обвиняемый понимал его содержание полностью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чтобы государство прилагало все необходимые усилия для предоставления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ему копии этого документа на доступном ему языке и на безвозмездной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основе (пункт 9.2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напоминает...о том, что право пользоваться бесплатной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помощью переводчика, если обвиняемые не понимают языка, используемого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суде, или не говорят на этом языке, в том виде, как оно предусмотрено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пункте 3 f) статьи 14 [Пакта], воплощает еще один аспект принципа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справедливости и равенства состязательных возможностей в судопроизводстве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уголовным делам80; это право действует на всех этапах устного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 и принадлежит как иностранцам, так и гражданам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государства81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утверждения автора по пунктам 3 a) и f) статьи 14 [Пакта]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его брат, родным языком которого является русский, не был в срочном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проинформирован о причинах и характере предъявленных 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обвинений на доступном ему языке, не мог понять содержание обвинительного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акта, доступного только на киргизском языке, и не получил копию приговора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 русском языке. Государство-участник опровергает эти утверждения,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заявляя, что для рассмотрения дела был назначен переводчик, а брат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автора, его адвокат и переводчик имели доступ к материалам дела. Комитет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напоминает, что в соответствии с его практикой причины ареста должны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сообщаться на одном из языков, который арестованный понимает82...При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дополнительной информации по этому делу утверждения автора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что его брат не мог ознакомиться с обвинительным актом, доступным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киргизском языке, следует считать достаточно вескими. Таким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образом, Комитет приходит к выводу, что представленные факты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о нарушении прав брата автора по пункту 3 а) статьи 14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Пакта (пункт 9.2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отмечает, что услуги переводчика предоставлялись брату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автора на протяжении всего судебного разбирательства, о чем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свидетельствуют протоколы слушаний. Таким образом, Комитет приходит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выводу, что представленные факты не свидетельствуют о нарушении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брата автора по пункту 3 f) статьи 14 Пакта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имеющиеся...распоряжении факты свидетельствуют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государством-участником прав брата автора сообщения,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пунктом 3 а) статьи 14 Пакта (пункт 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также вышеприведенное Соображения Комитета по правам человека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28 июля 2017 г. по делу Антон Батанов против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(сообщение N 2532/2015).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также вышеприведенное Соображения Комитета по правам человека от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28 июля 2017 г. по делу Фахридин Аширов против Кыргызстана (сообщение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2435/2014).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См. также вышеприведенное Решение Комитета против пыток от 31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 по делу Рашед Джаидан против Туниса (сообщение N 654/2015).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жалобам NN 37037/03, 39053/03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2469/04 "Чаушев и другие против России" (вынесено 25 октября 2016 г.,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25 января 2017 г.), которым установлено нарушение пункта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 статьи 6 Конвенции в связи с несоблюдением принципа публичности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Заявители жаловались, ссылаясь на нарушение пункта 1 статьи 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Конвенции, на необоснованность рассмотрения их дела в закрытом судебном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Власти отметили, что "...[з]акрытый характер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никак не повредил заявителям, поскольку их приговор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законным, даже если он был скрыт от общественности. Заявители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обжаловали постановление о проведении закрытого судебного разбирательства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не высказали возражений против самого судебного процесса. Федеральный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 "О борьбе с терроризмом" действительно допускает проведение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закрытых судебных разбирательств в случае предъявления обвинений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террористической деятельности во избежание нарушения закона обвиняемыми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их сообщниками, находящимися на свободе" (пункт 18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напомнил, что "...проведение открытых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слушаний является основополагающим принципом, закрепленным в пункте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6 Конвенции. Публичный характер судопроизводства защищает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делу от осуществления правосудия втайне, без контроля со стороны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общественности; при этом он также является одним из средств поддержания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доверия к судам. При осуществлении правосудия, включая судебные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разбирательства, легитимность обеспечивается за счет его публичного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характера. Обеспечивая прозрачность осуществления правосудия, гласность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реализации цели пункта 1 статьи 6, а именно справедливости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разбирательства, гарантия которой является одним из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основополагающих принципов любого демократического общества по смыслу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Конвенции...Гласность имеет большое значение в обычном уголовном судебном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разбирательстве, которое зачастую может затрагивать и опасных лиц,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сопутствующие проблемы безопасности" (пункт 22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отметил, что "[т]ребование о публичном характере судебного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 может иметь исключения. Это явствует из текста пункта 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6 Конвенции, который устанавливает, что "пресса и публика могут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допускаться на судебные заседания в течение всего процесса или его части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соображениям ... национальной безопасности в демократическом обществе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... или - в той мере, в какой это, по мнению суда, строго необходимо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особых обстоятельствах, когда гласность нарушала бы интересы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правосудия". Таким образом, иногда может быть необходимо в соответствии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 статьей 6 Конвенции ограничить открытый и публичный характер судебных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разбирательств, например, в целях защиты безопасности или частной жизни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свидетелей или обеспечения свободного обмена информацией и мнениями при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правосудия" (пункт 23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подчеркнул, что он "...согласен с Властями в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гласности судебного разбирательства иногда приходится подчиняться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обеспечения безопасности в зале суда, однако случаи, когда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 безопасности оправдывают лишение общественности допуска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судебное разбирательство, редки...В настоящем деле ни суд первой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инстанции, ни суд кассационной инстанции не привели оснований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закрытия судебного разбирательства для общественности, хотя статья 18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Уголовно-процессуального кодекса РСФСР обязывает судью делать это.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связи с этим Властям не разрешается изобретать эти основания в Суде"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24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выводу, что "...по настоящему делу было допущено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пункта 1 статьи 6 Конвенции в связи с непроведением публичного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слушания" (пункт 25 постановления)83.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 на уважение личной и семейной жизни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Комитет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Соображения Комитета по правам человека от 18 июля 2017 г.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делу Н.К. против Нидерландов (сообщение N 2326/2013).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сообщения: обязательная экспертиза ДНК ребенка, находящегося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конфликте с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существа: произвольное или незаконное вмешательство в личную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жизнь; надлежащие процессуальные гарантии для детей, находящихся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конфликте с законом.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Правовые позиции Комитета: Комитет напоминает, что...предусмотренное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вмешательство должно соответствовать положениям,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задачам и целям Международного пакта о гражданских и политических правах]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быть разумным в конкретных обстоятельствах84. Понятие "произвольности"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включает в себя элементы неуместности, несправедливости, отсутствия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предсказуемости и надлежащей правовой процедуры85 наряду с элементами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разумности, необходимости и соразмерности86. Даже несмотря на то, что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обществе защита личной жизни не может быть абсолютной, компетентные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органы должны иметь возможность запрашивать только ту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касающуюся личной жизни индивида, получение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в интересах общества, как они понимаются в Пакте87. Даже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вмешательства, которое соответствует Пакту, в соответствующем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 должны подробно определяться конкретные обстоятельства,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которых такое вмешательство может допускаться. Решение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санкционировании такого вмешательства должно приниматься только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конкретным органом, предусмотренным законом, и строго индивидуально88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9.5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 дети отличаются от взрослых по своему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физическому и психологическому развитию и по своим эмоциональным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потребностям89. Как это предусмотрено, среди прочего,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статьях 24 и 14 (пункт 4) Пакта, государства-участники обязаны принимать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меры защиты90. В частности, во всех решениях, принимаемых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контексте отправления правосудия по делам несовершеннолетних, главным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соображением должно быть наилучшее обеспечение интересов ребенка91.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Особое внимание следует уделять необходимости защиты частной жизни детей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уголовном судопроизводстве92 (пункт 9.10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сведению аргумент автора о том, что прохождение ею процедуры анализа ДНК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собой произвольное вмешательство в ее личную жизнь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статьи 17 Пакта. В частности, она утверждает, что ни ее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возраст, ни характер преступления, за которое она была осуждена, не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приняты во внимание при вынесении генеральным прокурором постановления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анализе ДНК; что постановления о проведении анализа ДНК издаются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автоматически без проведения оценки особых обстоятельств конкретного дела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что предмет опротестования не включает само взятие пробы (пункт 9.2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 сбор ДНК-материала для целей анализа и хранения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собранного материала в базе данных, которая может быть использована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будущем в целях уголовного расследования, является достаточно интрузивной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мерой и, следовательно, представляет собой "вмешательство" в личную жизнь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автора в соответствии со статьей 17 Пакта93. Даже если, как указывает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государство-участник, профиль ДНК автора был позднее уничтожен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нового приговора суда в рамках апелляции, Комитет считает,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вмешательство в личную жизнь автора уже произошло. Вопрос заключается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том, является ли такое вмешательство произвольным или незаконным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со статьей 17 Пакта (пункт 9.3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аргумент государства-участника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анализ ДНК, регулируемый Законом об анализе ДНК Нидерландов,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преследует законную цель, а именно расследование, уголовное преследование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судебное рассмотрение серьезных уголовных преступлений и защиту прав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лиц, в том числе потенциальных жертв насилия или преступлений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сексуальной почве. Он является соразмерным с учетом того, что 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минимальное вмешательство, поскольку образец отбирается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наименее инвазивным методом; образец хранится анонимно в течение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периода времени; эта процедура распространяется только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лиц, осужденных за преступления определенной степени тяжести; и она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необходимой в демократическом обществе, учитывая отсутствие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других столь же эффективных средств предупреждения и расследования таких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 (пункт 9.4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случае Комитет отмечает, что 18 марта 2009 г. автор была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приговорена к 36 часам общественных работ за словесные оскорбления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кражу. В тот же день окружной прокурор постановил провести анализ ее ДНК,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образец ткани был взят 8 апреля 2009 г. Хотя государство-участник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предоставило разъяснения в отношении содержания и общего применения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об анализе ДНК, оно не привело в свете заявленной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государством-участником законной цели причину необходимости проведения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анализа ДНК автора с учетом ее участия в уголовных деяниях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характера этих деяний (пункт 9.6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отмечает заявление автора о том, что в соответствии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 об анализе ДНК постановления об анализе ДНК издаются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автоматически в отношении лиц, которые получили наказание в виде лишения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свободы, заключения под стражу в исправительное учреждение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или альтернативной меры наказания за совершение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такой тяжести, за которую может быть назначено досудебное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под стражей. Государство-участник признало, что Закон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только ограниченное взвешивание интересов государственным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прокурором перед изданием постановления об отборе образца ткани.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Комитет...отмечает, что, хотя в соответствии с пунктом 1 b) статьи 2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Закона существуют исключения в отношении анализа ДНК, они сформулированы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очень узко и не включают, например, учет возраста правонарушителя, как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 было признано государством-участником.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государству-участнику, пункт 1 b) статьи 2 Закона применяется только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исключительных случаях, например когда соответствующее лицо на практике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 может совершить рецидив (например, из-за телесных повреждений) (пункт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9.7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Комитет...отмечает, что этот закон предусматривает средства правовой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защиты не в отношении самого отбора образцов ткани, а лишь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и обработки данных профиля ДНК того или иного лица.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утверждает, что соответствующее лицо может подать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 о вынесении гражданско-правового судебного запрета, оспорив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отбор образца ткани на основании того, что, беря образец для целей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анализа ДНК, государство совершает противоправное деяние. Вместе с тем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не доказало, что такое средство правовой защиты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бы эффективным, учитывая, в частности, что отбор образца ткани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"законным" в соответствии с внутренним законодательством. Кроме того,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Комитет отмечает, что в случае принятия судом решения об отклонении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протеста в отношении обработки данных профиля ДНК того или иного лица,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апелляция невозможна (пункт 9.8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позицию государства-участника, согласно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которой отбор образца ткани связан с весьма незначительным вмешательством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личную жизнь, поскольку образец ткани и профиль ДНК шифруются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хранятся анонимно. Вместе с тем Комитет...отмечает, что образец ткани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профиль ДНК хранятся в случае серьезных преступлений в течение 30 лет 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течение 20 лет в случае менее серьезных правонарушений (пункт 9.9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принимает к сведению аргумент государства-участника о том,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[Законом об анализе ДНК] не делает различия между детьми и взрослыми,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не существует оснований для того, чтобы проводить юридическое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различие между ними в целях предупреждения, расследования и уголовного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преследования уголовных преступлений, и что этот закон не противоречит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наилучшим интересам ребенка...Как поясняет автор, ее возраст так и не был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 во внимание, в том числе во время всего процесса отбора образца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ткани, когда она не была проинформирована о возможности опротестовать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отбор образца сотрудником полиции и о том, что она могла сопровождаться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ее законным представителем (пункт 9.10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Комитет считает, что, хотя вмешательство в личную жизнь автора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являлось нарушением внутреннего законодательства, оно не было соразмерно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законной цели предупреждения и расследования серьезных преступлений.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Поэтому Комитет приходит к выводу, что это вмешательство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произвольным и явилось нарушением статьи 17 Пакта (пункт 9.11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Комитета: представленные факты свидетельствуют о нарушении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статьи 17 Пакта (пункт 10 Соображений).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20489/07 "Уруков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6 июня 2017 г.), которым установлено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статьи 8 Конвенции в связи с проникновением сотрудников полиции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 квартиру заявителя на основании постановления о его заключении под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стражу.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Заявитель жаловался на нарушение его права на уважение жилища из-за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проникновения сотрудников полиции в его квартиру.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отметил, что "...осмотр места жительства заявителя,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его классификации по национальному законодательству и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фактической продолжительности, представляет собой вмешательство в право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на уважение его жилища, гарантированное статьей 8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Конвенции...Не имеет значения для вопроса о вмешательстве то, что эта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мера была применена в отсутствие заявителя" (пункт 44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установил, что "...в отношении визита сотрудников полиции,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касательно которого была подана жалоба, не было вынесено предварительного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разрешения такой формы, какой требует Закон об оперативно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розыскной деятельности...Вопреки заявлению Властей, постановление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под стражу не разрешало полиции вторгаться в жилое помещение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или производить там обыск. Сотрудники полиции взяли на себя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проникновение в жилище заявителя, чтобы проверить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информацию, которую они якобы получили, о нахождении заявителя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помещении" (пункт 45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подчеркнул, что "...положения Закона о полиции,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упомянутые в качестве правовой основы для обыска дома заявителя, были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сформулированы в неопределенных и общих терминах и не могут служить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достаточно предсказуемой правовой основы для вмешательства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 деле...В любом случае, ни одно из исключений, предусмотренных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Законе о полиции, не было применимо: очевидно, что при проникновении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жилище заявителя сотрудники полиции не преследовали подозреваемого или не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пытались предотвратить чрезвычайную ситуацию, и не располагали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о каком-либо преступлении, которое было совершено в квартире"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(пункт 46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выводу, что в настоящем деле было допущено нарушение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статьи 8 Конвенции (пункт 48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Право на свободу передвижения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Европейского Суда по жалобе N 55382/07 "Забелин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Забелина против России" (вынесено и вступило в силу 4 октября 2016 г.),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которым установлено нарушение статьи 2 Протокола N 4 к Конвенции в связи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 нарушением прав заявителей на свободу передвижения ввиду незаконного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изъятия следователем заграничных паспортов заявителей при проведении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обыска в связи с привлечением их сына к уголовной ответственности.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Заявители жаловались на то, что изъятие их заграничных паспортов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ходе обыска являлось незаконным вмешательством в их право покидать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Российскую Федерацию, гарантированное статьей 2 Протокола N 4 к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напомнил, что "...пункт 2 статьи 2 Протокола N 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 любому лицу право на выезд из любой страны в любую страну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выбору лица, куда ему или ей разрешен въезд. Мера, посредством которой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лицо лишено удостоверения личности, к примеру, 194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такого как паспорт, несомненно является вмешательством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свободы передвижения" (пункт 18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отметил, что "[и]зъятие заграничных паспортов заявителей привело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 лишению их документов, которые позволили бы им покинуть страну по 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желанию и, таким образом, привело к вмешательству в их права,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пунктом 2 статьи 2 Протокола N 4" (пункт 19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Европейский Суд установил, что "[с]тороны согласились, что для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упомянутого вмешательства не имелось оснований в российском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законодательстве. Этого достаточно для того, чтобы Суд заключил, что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вмешательство не было обосновано и пришел к выводу об отсутствии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рассмотрения остальных вопросов" (пункт 20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пришел к выводу, что имело место нарушение статьи 2 Протокола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4 к Конвенции (пункт 21 постановления).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Тексты приведенных документов, принятых договорными органами ООН,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находятся по адресу: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http://www.ohchr.org/EN/HRBodies/Pages/TreatyBodies.aspx.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Неофициальный перевод текстов постановлений Европейского Суда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правам человека получен из Аппарата Уполномоченного Российской Федерации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 Европейском Суде по правам человека - заместителя Министра юстиции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текстах в основном сохранены стиль, пунктуация и орфография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авторов перевода.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Далее также - Европейский Суд, Суд.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Далее также - Конвенция.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Высокоактивная антиретровирусная терапия.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Комитет по правам человека действует на основании Международного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пакта о гражданских и политических правах от 16 декабря 1966 г.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Факультативного протокола к указанному Пакту. Российская Федерация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участником этих международных договоров и в качестве государства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- продолжателя Союза ССР признаёт компетенцию Комитета получать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сообщения лиц, находящихся под её юрисдикцией,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утверждают, что они являются жертвами нарушения положений Пакта.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См. Замечание общего порядка N 31 (2004 год) Комитета о характере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юридического обязательства, налагаемого на государства - участники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Пакта, пункт 12.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Далее - Пакт.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См. сообщения N 2007/2010, X. против Дании, Соображения, принятые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26 марта 2014 г., пункт 9.2; N 692/1996, А.Р. Дж. против Австралии,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28 июля 1997 г., пункт 6.6; и N 1833/2008, X.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Швеции, Соображения, принятые 1 ноября 2011 г., пункт 5.18.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См. сообщение N 1957/2010, Линь против Австралии, Соображения,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принятые 21 марта 2013 г., пункт 9.3.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См. сообщение N 2681/2015, Й.А.А. и Ф.Х.М. против Дании,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10 марта 2017 г., пункт 7.3; и N 2512/2014,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Резайфар против Дании, Соображения, принятые 10 марта 2017 г., пункт 8.3.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См., например, сообщения N 1763/2008, Пиллаи и др. против Канады,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25 марта 2011 г., пункты 11.2 и 11.4;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2409/2014, Али и Мохамад против Дании, Соображения, принятые 29 марта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г., пункт 7.8.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См. Й.А.А. и Ф.Х.М. против Дании, пункт 7.7.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См. Asylum Information Database, "National country report: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Italy", pp. 54-55.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См., например, Пиллаи и др. против Канады, пункты 11.2 и 11.4;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Али и Мохамад против Дании, пункт 7.8.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См. Йасин против Дании, пункт 8.9; Али и Мохамад против Дании,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 7.8; Ахмед против Дании, пункт 13.8.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Комитет против пыток действует на основании Конвенции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 и других жестоких, бесчеловечных или унижающих достоинство видов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 наказания от 10 декабря 1984 г. Российская Федерации является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участником указанного международного договора и в качестве государства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продолжателя Союза ССР признает компетенцию Комитета получать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сообщения лиц, находящихся под ее юрисдикцией, которые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утверждают, что они являются жертвами нарушения государством-участником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Конвенции.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Комитет должен оценить, имеются ли существенные основания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что по возвращении в Ливан заявитель лично оказался бы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подвергнуться пыткам.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Далее - Конвенция.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См., например, сообщение N 203/2002, А.Р. против Нидерландов,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14 ноября 2003 г., пункт 7.3.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См., например, сообщение N 356/2008, Н.С. против Швейцарии,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6 мая 2010 г., пункт 7.3.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См. CAT/C/LBN/CO/1, пункт 14.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См. Helem shadow report submitted to the Human Rights Committee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entitled "Human Rights Violations against Lesbian, Gay, Bisexual,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Transgender and Queer (LGBTQ) individuals in Lebanon" (April 2017).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Имеется на http://tbinternet.ohchr.org/_layouts/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treatybodyexternal/Download.aspx?symbolno=INT%2fCCPR%2fICO%2fLBN%2f27152&amp;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Lang=en.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См. К.Х. против Дании, пункт 8.8; и Ф.К. против Дании, пункт 7.6.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См. К.Х. против Дании, пункт 8.8; и Ф.К. против Дании, пункт 7.6.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См. пункт 2.3 выше.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См., в частности, сообщение N 343/2008, Калонзо против Канады,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18 мая 2012 г., пункт 8.3.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См. пункт 18 Замечания общего порядка N 2 (2007) Комитета об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имплементации статьи 2. См. также сообщение N 322/2007, Нджамба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Баликоса против Швеции, Решение, принятое 14 мая 2010 г., пункт 9.5.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"Амиров против России" от 27 ноября 2014 г., жалоба N 51857/13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В Верховный Суд Российской Федерации поступил ряд постановлений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также содержащих констатацию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нарушения статьи 3 Конвенции в связи с необеспечением заявителям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надлежащих условий содержания в местах лишения свободы.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жалобам N 71621/13 и 381/15 "Филимонов и Фазлутдинов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России" (вынесено и вступило в силу 6 октября 2016 г.), N 53494/09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3 других "Оруджов и другие против России" (вынесено и вступило в силу 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июля 2017 г.), N 3459/13 и 4 другие жалобы "Антонов и другие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20 июля 2017 г.), N 38884/13 и 5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других жалоб "Вилков и другие против России" (вынесено и вступило в силу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 июля 2017 г.), N 7369/09 и 7 других жалоб "Долгов и другие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12 октября 2017 г.), N 37783/16 и 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других жалоб "Дубинин и другие против России" (вынесено и вступило в силу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12 октября 2017 г.), N 32795/16 и 7 других жалоб "Егоров и другие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и вступило в силу 12 октября 2017 г.); N 8306/10 и 6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других жалоб "Зеленков и другие против России" (вынесено и вступило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силу 28 сентября 2017 г.), N 66757/14 и 6 других жалоб "Каргашин и другие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России" (вынесено 21 марта 2017 г., вступило в силу 18 сентября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2017 г.), N 29647/16 и 6 других жалоб "Кошелев и другие против России"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(вынесено и вступило в силу 12 октября 2017 г.), N 62980/10 и 6 других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жалоб "Медведев и другие против России" (вынесено и вступило в силу 9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ноября 2017 г.), N 16401/12 и 9 других жалоб "Можаров и другие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 (вынесено 21 марта 2017 г., вступило в силу 18 сентября 2017 г.),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16342/11 и 6 других жалоб "Полунин и другие против России" (вынесено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6 июля 2017 г.), N 40016/16 и 9 других жалоб "Потапов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против России" (вынесено и вступило в силу 12 октября 2017 г.),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34649/16 и 6 других жалоб "Смирнов и другие против России" (вынесено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12 октября 2017 г.), N 6496/14 и 9 других жалоб "Сучков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против России" (вынесено и вступило в силу 4 мая 2017 г.),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12860/11 и 7 других жалоб "Юдина и другие против России" (вынесено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6 июля 2017 г.), N 31044/08 и 9 других жалоб "Мулюков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против России" (вынесено и вступило в силу 12 октября 2017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См. сообщения N 1539/2006, Мунаф против Румынии, Соображения,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принятые 30 июля 2009 г., пункт 14.2; и N 2005/2010, Хикс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Австралии, Соображения, принятые 5 ноября 2015 г., пункты 4.4-4.6. См.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также CCPR/C/CAN/CO/6, пункт 6; CCPR/C/DEU/CO/6, пункт 6; и замечание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общего порядка N 31, пункт 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Критерий лица (лат.)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См. сообщения N 163/1984, К. и др. против Италии,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10 апреля 1984 г., пункт 5; и N 104/1981, Д.Р.Т.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Партия У.Г. против Канады, Решение, принятое 6 апреля 1983 г., пункт 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 Неудобное место рассмотрения дела (лат.)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 Другой я (лат.)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 См. Кивенмаа против Финляндии, пункт 9.3.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 См. также, в частности, сообщение N 1948/2010, Турченяк и др.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Беларуси, Соображения, принятые 24 июля 2013 г., пункт 7.7;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2089/2011, Король против Беларуси, Соображения, принятые 14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г., пункт 7.3; и Поплавный против Беларуси, пункт 8.3.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 См., например, сообщения N 1830/2008, Пивонос против Беларуси,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29 октября 2012 г., пункт 9.3; и N 1785/2008,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Олешкевич против Беларуси, Соображения, принятые 18 марта 2013 г., пункт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8.5.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 См., например, сообщения N 2092/2011, Aндросенко против Беларуси,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30 марта 2016 г., пункт 7.3; и Поплавный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Беларуси, пункт 8.3.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 См. сообщение N 1604/2007, Залесская против Беларуси,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28 марта 2011 г., пункт 10.5.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 См. сообщение N 2137/2012, Торегожина против Казахстана,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Соображения, принятые 21 октября 2014 г., пункт 7.5.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 См. Замечание общего порядка N 25, пункт 21.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 См. Замечание общего порядка N 32, пункт 9.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 См. Замечание общего порядка N 16, пункт 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См. также постановление Европейского Суда от 16 февраля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 по делу "Евдокимов и другие против России", жалобы NN 27236/05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10 других жалоб.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 После совершившегося факта (лат.)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45 В Верховный Суд Российской Федерации поступил ряд постановлений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также содержащих констатацию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пункта 1 статьи 6 Конвенции в связи с несоблюдением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национальными судами принципа состязательности сторон ввиду необеспечения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личного участия заявителей в судебных заседаниях.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жалобам N 6511/08, 5048/09, 9571/09, 16662/09,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21338/09, 34119/09, 1121/10, 11481/10 "Горбуновы и другие против России";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636/10, 32116/12, 17581/13, 28826/13, 32029/13, 37126/13,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45064/13, 54123/13 "Ладюк и другие против России"; NN 1850/10, 7300/12,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18261/13, 50086/13, 16778/14, 58166/14, 39327/16, 62111/16, 5751/17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"Литвинова и другие против России" и N 11930/11, 21081/11, 43178/11,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73971/11, 9159/12, 21641/12, 23796/12, 24614/12 "Микрюков и другие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России".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 Комитет должен оценить, имеются ли серьезные основания полагать,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заявителю будет угрожать опасность применения пыток в случае 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в Турцию.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 См., в частности, сообщение N 470/2011, Х. против Швейцарии,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24 ноября 2014 г., пункт 7.2.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 См., в частности, сообщения N 203/2002, А.Р. против Нидерландов,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14 ноября 2003 г.; и N 258/2004, Дадар против Канады,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23 ноября 2005 г.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 См., в частности, сообщение N 356/2008, Н.С. против Швейцарии,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6 мая 2010 г., пункт 7.3.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 См. CAT/C/TUR/CO/4, пункт 11.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 Там же, пункт 9. Комитет также выразил обеспокоенность по поводу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неудовлетворительного медицинского обслуживания в пенитенциарных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(пункт 31).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 См. Замечание общего порядка N 20 (1992) Комитета о запрещении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 или жестокого, бесчеловечного или унижающего достоинство обращения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наказания, пункт 14; и его Замечание общего порядка N 31 (2004)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характере общего юридического обязательства, налагаемого на государства -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 Пакта, пункт 15. См. также сообщение N 2231/2012, Аскаров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Кыргызстана, Соображения, принятые 11 мая 2016 г., пункт 8.3.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 См. Замечания общего порядка Комитета N 20 (1992 год)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запрещении пыток или жестокого, бесчеловечного или унижающего достоинство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 наказания, пункт 14; и N 31 (2004 год) о характере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обязательства, налагаемого на государства - участники Пакта,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 18.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 См. пункт 28.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 См. Замечания общего порядка Комитета N 20 (1992 год)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запрещении пыток или жестокого, бесчеловечного или унижающего достоинство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 наказания, пункт 14; и N 31 (2004 год) о характере общего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обязательства, налагаемого на государства - участники Пакта,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 18.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 По обязанности (лат.)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 См. сообщения Нийонзима против Бурунди, пункт 8.4; и N 500/2012,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Рамирес Мартинес и др. против Мексики, Решение, принятое 4 августа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г., пункт 17.7.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 См. сообщение N 495/2012, Н.З. против Казахстана,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28 ноября 2014 г., пункт 13.2.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 См. сообщения N 580/2014, Ф.К. против Дании, Решение, принятое 23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ноября 2015 г., пункт 7.7; и N 161/2000, Дземайль и др. против Югославии,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Решение, принятое 21 ноября 2002 г., пункт 9.4.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 См., в частности, сообщения Нийонзима против Бурунди, пункт 8.3;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N 522/2012, Гахунгу против Бурунди, Решение, принятое 10 августа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2015 г., пункт 7.6.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 См. сообщение N 212/2002, Урра Гуриди против Испании,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17 мая 2015 г., пункт 6.7.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 См., например, Гахунгу против Бурунди, пункт 7.7.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 См. Нийонзима против Бурунди, пункт 8.5.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 См. сообщения N 419/2010, Kтити против Марокко, Решение, принятое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26 мая 2011 г., пункт 8.8; П.Э. против Франции, пункт 6.3; и Нийонзима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Бурунди, пункт 8.7.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 См. сообщение N 59/1996, Бланко Абад против Испании,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принятое 14 мая 1998 г., пункт 8.2.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 См. сообщение N 257/2004, Керемедчиев против Болгарии,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11 ноября 2008 г., пункт 9.4.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 См. сообщение N 441/2010, Евлоев против Казахстана,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5 ноября 2013 г., пункт 9.7.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 Сообщение N 269/2005, Али Бен Салем против Туниса, Решение,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принятое 7 ноября 2007 г., пункт 16.4.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 Руководство по эффективному расследованию и документированию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пыток и других жестоких, бесчеловечных или унижающих достоинство видов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и наказания, пункт 145n.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 См. CAT/C/KAZ/CO/3, пункт 17 b).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 Республика Казахстан.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 В пункте 9 своих заключительных замечаний по третьему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периодическому докладу Казахстана (CAT/C/KAZ/CO/3) Комитет призвал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государство-участник "обеспечить, чтобы признанным виновными лицам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назначались надлежащие меры наказания, соизмеримые с тяжестью такого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преступления, как пытки".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 Комитет ООН по правам инвалидов (далее - Комитет) действует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Конвенции о правах инвалидов от 13 декабря 2006 г. Российская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Федерация является участником указанного международного договора.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 Далее - Конвенция.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 См. С.К. против Бразилии, пункт 6.4.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 См. Комитет по правам человека, Замечание общего порядка N 20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(1992) о запрещении пыток или жестокого, бесчеловечного или унижающего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 обращения и наказания, пункт 13.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 См., например, Комитет по правам человека, сообщение N 1956/2010,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Дурич и Дурич против Боснии и Герцеговины, Соображения, принятые 16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2014 года, пункты 9.6-9.7; и Ируста и дель Валье Ируста против Аргентины,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пункт 10.8.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 В Верховный Суд Российской Федерации поступил ряд постановлений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также содержащих констатацию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пункта 4 статьи 5 Конвенции в связи с несоблюдением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национальными судами надлежащего рассмотрения жалоб заявителей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о продлении срока содержания под стражей.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жалобам N 25102/07 и 7 других жалоб "Соколова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другие против России" (вынесено и вступило в силу 12 октября 2017 г)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31044/08 и 9 других жалоб "Мулюков и другие против России" (вынесено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вступило в силу 12 октября 2017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 См. Замечание общего порядка N 32, пункт 31.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80 См. сообщение N 219/1986, Гедон против Франции, Соображения,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принятые 25 июля 1990 г., пункт 10.2.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 Замечание общего порядка N 32.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82 См. Замечание общего порядка N 35 (2014) о свободе и личной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неприкосновенности, пункт 26; и сообщение N 868/1999, Уилсон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Филиппин, Соображения, принятые 30 октября 2003 г., пункты 3.3 и 7.5.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83 В Верховный Суд Российской Федерации поступил ряд постановлений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также содержащих констатацию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статьи 6 Конвенции в связи с нарушением прав заявителей на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справедливое судебное разбирательство по уголовным делам. Постановления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жалобам NN 12584/05, 45074/05, 45690/05, 11343/06,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51264/07, 59378/08 "Ичетовкина и другие против России" и NN22625/07,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14218/08, 12509/09, 3154/11, 21968/12, 16340/13, 30203/13, 69862/13,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28992/14 "Климов и другие против России" (вынесено и вступило в силу 30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ноября 2017 г.).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84 См. Замечание общего порядка N 16 Комитета, пункт 4. См. также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по делу С. и Марпер, пункт 107, в котором Суд заявил, что: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"...Основные принципы защиты данных требуют, чтобы сохранение данных было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соразмерно цели их сбора и чтобы срок их хранения был ограничен".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 См., в частности, Замечание общего порядка N 35 (2014) о свободе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и личной неприкосновенности, пункт 12, и сообщения N 2009/2010, Ильясов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против Казахстана, Соображения, принятые 23 июля 2014 г., пункт 7.4, 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N 2081/2011, Д.Т. и А.А. против Канады, Соображения, принятые 15 июля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2016 г., пункт 7.6.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 См. Замечание общего порядка N 35 Комитета, пункт 12.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87 См. Замечание общего порядка N 16 Комитета, пункт 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88 Там же, пункт 8.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 См. Комитет по правам ребенка, Замечание общего порядка N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(2007) о правах детей в рамках отправления правосудия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несовершеннолетних, пункт 10; и документ CRC/C/NLD/CO/4, пункты 58-59, 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котором Комитет выразил обеспокоенность практикой ДНК-тестирования детей,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 конфликте с законом, и рекомендовал государству-участнику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запретить практику ДНК-тестирования детей, находящихся в конфликте с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законом, и удалять записи о судимости детей, которые были оправданы или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отбыли срок наказания.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См. принятое Комитетом Замечание общего порядка N 17 (1989) 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правах ребенка и сообщение N 2107/2011, Бережной против Российской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Соображения, принятые 28 октября 2016 г., пункт 9.7.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 См. Комитет по правам ребенка, Замечание общего порядка N 10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(2007) о правах детей в рамках отправления правосудия в отношении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несовершеннолетних, пункт 10.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92 См. S. and Marper v. United Kingdom, пункт 124.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93 Комитет согласен со следующими выводами Европейского Суда по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правам человека, содержащимися в его постановлении С. и Марпер против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Соединенного Королевства, постановление от 4 декабря 2008 г., пункты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72-73: "...Помимо сугубо личного характера образцов клеток, Суд отмечает,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что они содержат весьма чувствительную информацию о физическом лице,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включая информацию о его или ее здоровье. Кроме того, образцы содержат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генетический код, имеющий огромное значение как для самого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этого лица, так и для его родственников". "С учетом характера и объема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данных, содержащихся в образцах клеток, их сохранение само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по себе должно рассматриваться как посягательство на право на уважение</w:t>
      </w:r>
    </w:p>
    <w:p w:rsidR="00482DBA" w:rsidRPr="00482DBA" w:rsidRDefault="00482DBA" w:rsidP="0048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2DBA">
        <w:rPr>
          <w:rFonts w:ascii="Courier New" w:eastAsia="Times New Roman" w:hAnsi="Courier New" w:cs="Courier New"/>
          <w:sz w:val="20"/>
          <w:szCs w:val="20"/>
          <w:lang w:eastAsia="ru-RU"/>
        </w:rPr>
        <w:t>частной жизни соответствующих лиц".</w:t>
      </w:r>
    </w:p>
    <w:p w:rsidR="007C2F45" w:rsidRDefault="007C2F45" w:rsidP="00482DBA">
      <w:pPr>
        <w:jc w:val="both"/>
      </w:pPr>
    </w:p>
    <w:sectPr w:rsidR="007C2F45" w:rsidSect="00482D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A"/>
    <w:rsid w:val="00482DBA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D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2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DB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D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2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DB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120</Pages>
  <Words>71386</Words>
  <Characters>406905</Characters>
  <Application>Microsoft Office Word</Application>
  <DocSecurity>0</DocSecurity>
  <Lines>3390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2018-07-26T15:25:00Z</dcterms:created>
  <dcterms:modified xsi:type="dcterms:W3CDTF">2018-07-26T15:27:00Z</dcterms:modified>
</cp:coreProperties>
</file>