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BB" w:rsidRPr="00ED4E25" w:rsidRDefault="005324BB" w:rsidP="00532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E25">
        <w:rPr>
          <w:rFonts w:ascii="Times New Roman" w:hAnsi="Times New Roman"/>
          <w:b/>
          <w:sz w:val="24"/>
          <w:szCs w:val="24"/>
        </w:rPr>
        <w:t xml:space="preserve">СПИСОК УЧАСТНИКОВ </w:t>
      </w:r>
    </w:p>
    <w:p w:rsidR="005324BB" w:rsidRPr="00ED4E25" w:rsidRDefault="00BB23DB" w:rsidP="00BB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E25">
        <w:rPr>
          <w:rFonts w:ascii="Times New Roman" w:hAnsi="Times New Roman"/>
          <w:b/>
          <w:sz w:val="24"/>
          <w:szCs w:val="24"/>
        </w:rPr>
        <w:t xml:space="preserve">расширенного </w:t>
      </w:r>
      <w:r w:rsidR="005324BB" w:rsidRPr="00ED4E25">
        <w:rPr>
          <w:rFonts w:ascii="Times New Roman" w:hAnsi="Times New Roman"/>
          <w:b/>
          <w:sz w:val="24"/>
          <w:szCs w:val="24"/>
        </w:rPr>
        <w:t xml:space="preserve">заседания </w:t>
      </w:r>
      <w:r w:rsidRPr="00ED4E25">
        <w:rPr>
          <w:rFonts w:ascii="Times New Roman" w:hAnsi="Times New Roman"/>
          <w:b/>
          <w:sz w:val="24"/>
          <w:szCs w:val="24"/>
        </w:rPr>
        <w:t>рабочей группы по применению профессиональных стандартов в системе профессионального образования и обучения Национального совета при Президенте Российской Федерации  по профессиональным квалификациям</w:t>
      </w:r>
    </w:p>
    <w:p w:rsidR="00A359A3" w:rsidRPr="00ED4E25" w:rsidRDefault="000A3CE5" w:rsidP="00A35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E25">
        <w:rPr>
          <w:rFonts w:ascii="Times New Roman" w:hAnsi="Times New Roman"/>
          <w:b/>
          <w:sz w:val="24"/>
          <w:szCs w:val="24"/>
        </w:rPr>
        <w:t>23 марта 2018</w:t>
      </w:r>
      <w:r w:rsidR="00A359A3" w:rsidRPr="00ED4E25">
        <w:rPr>
          <w:rFonts w:ascii="Times New Roman" w:hAnsi="Times New Roman"/>
          <w:b/>
          <w:sz w:val="24"/>
          <w:szCs w:val="24"/>
        </w:rPr>
        <w:t xml:space="preserve"> г.</w:t>
      </w:r>
    </w:p>
    <w:p w:rsidR="00A359A3" w:rsidRPr="00ED4E25" w:rsidRDefault="00A359A3" w:rsidP="00A35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065" w:rsidRPr="00ED4E25" w:rsidRDefault="00543065" w:rsidP="00A359A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D4E25">
        <w:rPr>
          <w:rFonts w:ascii="Times New Roman" w:hAnsi="Times New Roman"/>
          <w:b/>
          <w:i/>
          <w:sz w:val="24"/>
          <w:szCs w:val="24"/>
        </w:rPr>
        <w:t>Национальный исследовательский университет «Высшая школа экономики»</w:t>
      </w:r>
    </w:p>
    <w:p w:rsidR="00A359A3" w:rsidRPr="00ED4E25" w:rsidRDefault="00543065" w:rsidP="00A359A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D4E25">
        <w:rPr>
          <w:rFonts w:ascii="Times New Roman" w:hAnsi="Times New Roman"/>
          <w:b/>
          <w:i/>
          <w:sz w:val="24"/>
          <w:szCs w:val="24"/>
        </w:rPr>
        <w:t xml:space="preserve">г. </w:t>
      </w:r>
      <w:r w:rsidR="00A359A3" w:rsidRPr="00ED4E25">
        <w:rPr>
          <w:rFonts w:ascii="Times New Roman" w:hAnsi="Times New Roman"/>
          <w:b/>
          <w:i/>
          <w:sz w:val="24"/>
          <w:szCs w:val="24"/>
        </w:rPr>
        <w:t>Москва, ул. Мяс</w:t>
      </w:r>
      <w:r w:rsidRPr="00ED4E25">
        <w:rPr>
          <w:rFonts w:ascii="Times New Roman" w:hAnsi="Times New Roman"/>
          <w:b/>
          <w:i/>
          <w:sz w:val="24"/>
          <w:szCs w:val="24"/>
        </w:rPr>
        <w:t>ницкая, д. 20, 3 этаж, ауд. 311</w:t>
      </w:r>
    </w:p>
    <w:p w:rsidR="00A359A3" w:rsidRPr="00ED4E25" w:rsidRDefault="00A359A3" w:rsidP="00A359A3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25">
        <w:rPr>
          <w:rFonts w:ascii="Times New Roman" w:hAnsi="Times New Roman"/>
          <w:b/>
          <w:sz w:val="24"/>
          <w:szCs w:val="24"/>
        </w:rPr>
        <w:t>1</w:t>
      </w:r>
      <w:r w:rsidR="00DE1F86" w:rsidRPr="00ED4E25">
        <w:rPr>
          <w:rFonts w:ascii="Times New Roman" w:hAnsi="Times New Roman"/>
          <w:b/>
          <w:sz w:val="24"/>
          <w:szCs w:val="24"/>
        </w:rPr>
        <w:t>1</w:t>
      </w:r>
      <w:r w:rsidRPr="00ED4E25">
        <w:rPr>
          <w:rFonts w:ascii="Times New Roman" w:hAnsi="Times New Roman"/>
          <w:b/>
          <w:sz w:val="24"/>
          <w:szCs w:val="24"/>
        </w:rPr>
        <w:t>.00 – 1</w:t>
      </w:r>
      <w:r w:rsidR="00DE1F86" w:rsidRPr="00ED4E25">
        <w:rPr>
          <w:rFonts w:ascii="Times New Roman" w:hAnsi="Times New Roman"/>
          <w:b/>
          <w:sz w:val="24"/>
          <w:szCs w:val="24"/>
        </w:rPr>
        <w:t>1</w:t>
      </w:r>
      <w:r w:rsidRPr="00ED4E25">
        <w:rPr>
          <w:rFonts w:ascii="Times New Roman" w:hAnsi="Times New Roman"/>
          <w:b/>
          <w:sz w:val="24"/>
          <w:szCs w:val="24"/>
        </w:rPr>
        <w:t>.55</w:t>
      </w:r>
      <w:r w:rsidRPr="00ED4E25">
        <w:rPr>
          <w:rFonts w:ascii="Times New Roman" w:hAnsi="Times New Roman"/>
          <w:sz w:val="24"/>
          <w:szCs w:val="24"/>
        </w:rPr>
        <w:t xml:space="preserve"> – регистрация (3</w:t>
      </w:r>
      <w:r w:rsidRPr="00ED4E25">
        <w:rPr>
          <w:rFonts w:ascii="Times New Roman" w:hAnsi="Times New Roman"/>
          <w:sz w:val="24"/>
          <w:szCs w:val="24"/>
          <w:lang w:val="en-US"/>
        </w:rPr>
        <w:t> </w:t>
      </w:r>
      <w:r w:rsidRPr="00ED4E25">
        <w:rPr>
          <w:rFonts w:ascii="Times New Roman" w:hAnsi="Times New Roman"/>
          <w:sz w:val="24"/>
          <w:szCs w:val="24"/>
        </w:rPr>
        <w:t xml:space="preserve">этаж)  и </w:t>
      </w:r>
      <w:r w:rsidR="005A2E6B" w:rsidRPr="00ED4E25">
        <w:rPr>
          <w:rFonts w:ascii="Times New Roman" w:hAnsi="Times New Roman"/>
          <w:sz w:val="24"/>
          <w:szCs w:val="24"/>
        </w:rPr>
        <w:t>приветственный кофе</w:t>
      </w:r>
      <w:r w:rsidRPr="00ED4E25">
        <w:rPr>
          <w:rFonts w:ascii="Times New Roman" w:hAnsi="Times New Roman"/>
          <w:sz w:val="24"/>
          <w:szCs w:val="24"/>
        </w:rPr>
        <w:t xml:space="preserve"> (3 этаж, ауд. 311)</w:t>
      </w:r>
    </w:p>
    <w:p w:rsidR="00A359A3" w:rsidRPr="00ED4E25" w:rsidRDefault="00A359A3" w:rsidP="00A359A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ED4E25">
        <w:rPr>
          <w:rFonts w:ascii="Times New Roman" w:hAnsi="Times New Roman"/>
          <w:b/>
          <w:sz w:val="24"/>
          <w:szCs w:val="24"/>
        </w:rPr>
        <w:t>1</w:t>
      </w:r>
      <w:r w:rsidR="00DE1F86" w:rsidRPr="00ED4E25">
        <w:rPr>
          <w:rFonts w:ascii="Times New Roman" w:hAnsi="Times New Roman"/>
          <w:b/>
          <w:sz w:val="24"/>
          <w:szCs w:val="24"/>
        </w:rPr>
        <w:t>2</w:t>
      </w:r>
      <w:r w:rsidRPr="00ED4E25">
        <w:rPr>
          <w:rFonts w:ascii="Times New Roman" w:hAnsi="Times New Roman"/>
          <w:b/>
          <w:sz w:val="24"/>
          <w:szCs w:val="24"/>
        </w:rPr>
        <w:t>.00 – 1</w:t>
      </w:r>
      <w:r w:rsidR="00DE1F86" w:rsidRPr="00ED4E25">
        <w:rPr>
          <w:rFonts w:ascii="Times New Roman" w:hAnsi="Times New Roman"/>
          <w:b/>
          <w:sz w:val="24"/>
          <w:szCs w:val="24"/>
        </w:rPr>
        <w:t>4</w:t>
      </w:r>
      <w:r w:rsidRPr="00ED4E25">
        <w:rPr>
          <w:rFonts w:ascii="Times New Roman" w:hAnsi="Times New Roman"/>
          <w:b/>
          <w:sz w:val="24"/>
          <w:szCs w:val="24"/>
        </w:rPr>
        <w:t>.</w:t>
      </w:r>
      <w:r w:rsidR="00BB23DB" w:rsidRPr="00ED4E25">
        <w:rPr>
          <w:rFonts w:ascii="Times New Roman" w:hAnsi="Times New Roman"/>
          <w:b/>
          <w:sz w:val="24"/>
          <w:szCs w:val="24"/>
        </w:rPr>
        <w:t>0</w:t>
      </w:r>
      <w:r w:rsidRPr="00ED4E25">
        <w:rPr>
          <w:rFonts w:ascii="Times New Roman" w:hAnsi="Times New Roman"/>
          <w:b/>
          <w:sz w:val="24"/>
          <w:szCs w:val="24"/>
        </w:rPr>
        <w:t xml:space="preserve">0 – </w:t>
      </w:r>
      <w:r w:rsidRPr="00ED4E25">
        <w:rPr>
          <w:rFonts w:ascii="Times New Roman" w:hAnsi="Times New Roman"/>
          <w:sz w:val="24"/>
          <w:szCs w:val="24"/>
        </w:rPr>
        <w:t>расширенное</w:t>
      </w:r>
      <w:r w:rsidRPr="00ED4E25">
        <w:rPr>
          <w:rFonts w:ascii="Times New Roman" w:hAnsi="Times New Roman"/>
          <w:b/>
          <w:sz w:val="24"/>
          <w:szCs w:val="24"/>
        </w:rPr>
        <w:t xml:space="preserve"> </w:t>
      </w:r>
      <w:r w:rsidRPr="00ED4E25">
        <w:rPr>
          <w:rFonts w:ascii="Times New Roman" w:hAnsi="Times New Roman"/>
          <w:sz w:val="24"/>
          <w:szCs w:val="24"/>
        </w:rPr>
        <w:t>заседание рабочей группы (ауд.  311)</w:t>
      </w:r>
    </w:p>
    <w:tbl>
      <w:tblPr>
        <w:tblStyle w:val="a3"/>
        <w:tblW w:w="10838" w:type="dxa"/>
        <w:tblInd w:w="-885" w:type="dxa"/>
        <w:tblLook w:val="04A0" w:firstRow="1" w:lastRow="0" w:firstColumn="1" w:lastColumn="0" w:noHBand="0" w:noVBand="1"/>
      </w:tblPr>
      <w:tblGrid>
        <w:gridCol w:w="993"/>
        <w:gridCol w:w="3969"/>
        <w:gridCol w:w="5876"/>
      </w:tblGrid>
      <w:tr w:rsidR="005324BB" w:rsidRPr="00ED4E25" w:rsidTr="00ED4E25">
        <w:tc>
          <w:tcPr>
            <w:tcW w:w="993" w:type="dxa"/>
            <w:shd w:val="clear" w:color="auto" w:fill="C6D9F1" w:themeFill="text2" w:themeFillTint="33"/>
          </w:tcPr>
          <w:p w:rsidR="005324BB" w:rsidRPr="00ED4E25" w:rsidRDefault="005324BB" w:rsidP="00ED4E25">
            <w:pPr>
              <w:pStyle w:val="a4"/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C6D9F1" w:themeFill="text2" w:themeFillTint="33"/>
          </w:tcPr>
          <w:p w:rsidR="00C408E1" w:rsidRPr="00ED4E25" w:rsidRDefault="005418DB" w:rsidP="00211B52">
            <w:pPr>
              <w:spacing w:before="120" w:after="120"/>
              <w:rPr>
                <w:rFonts w:ascii="Times New Roman" w:eastAsia="Times New Roman" w:hAnsi="Times New Roman"/>
                <w:b/>
              </w:rPr>
            </w:pPr>
            <w:r w:rsidRPr="00ED4E25">
              <w:rPr>
                <w:rFonts w:ascii="Times New Roman" w:eastAsia="Times New Roman" w:hAnsi="Times New Roman"/>
                <w:b/>
                <w:u w:val="single"/>
              </w:rPr>
              <w:t>ЧЛЕНЫ РАБОЧЕЙ ГРУППЫ</w:t>
            </w:r>
            <w:r w:rsidRPr="00ED4E25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5876" w:type="dxa"/>
            <w:shd w:val="clear" w:color="auto" w:fill="C6D9F1" w:themeFill="text2" w:themeFillTint="33"/>
          </w:tcPr>
          <w:p w:rsidR="005324BB" w:rsidRPr="00ED4E25" w:rsidRDefault="005324BB" w:rsidP="00211B52">
            <w:pPr>
              <w:spacing w:before="120" w:after="120"/>
              <w:rPr>
                <w:rFonts w:ascii="Times New Roman" w:eastAsia="Times New Roman" w:hAnsi="Times New Roman"/>
              </w:rPr>
            </w:pP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8F6375">
            <w:pPr>
              <w:spacing w:before="120" w:after="120" w:line="276" w:lineRule="auto"/>
              <w:rPr>
                <w:rFonts w:ascii="Times New Roman" w:eastAsia="Times New Roman" w:hAnsi="Times New Roman"/>
              </w:rPr>
            </w:pPr>
            <w:r w:rsidRPr="00ED4E25">
              <w:rPr>
                <w:rFonts w:ascii="Times New Roman" w:eastAsia="Times New Roman" w:hAnsi="Times New Roman"/>
              </w:rPr>
              <w:t>КУЗЬМИНОВ</w:t>
            </w:r>
          </w:p>
          <w:p w:rsidR="00ED4E25" w:rsidRPr="00ED4E25" w:rsidRDefault="00ED4E25" w:rsidP="008F6375">
            <w:pPr>
              <w:spacing w:before="120" w:after="120" w:line="276" w:lineRule="auto"/>
              <w:rPr>
                <w:rFonts w:ascii="Times New Roman" w:eastAsia="Times New Roman" w:hAnsi="Times New Roman"/>
              </w:rPr>
            </w:pPr>
            <w:r w:rsidRPr="00ED4E25">
              <w:rPr>
                <w:rFonts w:ascii="Times New Roman" w:eastAsia="Times New Roman" w:hAnsi="Times New Roman"/>
              </w:rPr>
              <w:t>Ярослав Иванович</w:t>
            </w:r>
          </w:p>
        </w:tc>
        <w:tc>
          <w:tcPr>
            <w:tcW w:w="5876" w:type="dxa"/>
          </w:tcPr>
          <w:p w:rsidR="00ED4E25" w:rsidRPr="00ED4E25" w:rsidRDefault="00ED4E25" w:rsidP="008F6375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ED4E25">
              <w:rPr>
                <w:rFonts w:ascii="Times New Roman" w:eastAsia="Times New Roman" w:hAnsi="Times New Roman"/>
              </w:rPr>
              <w:t>ректор НИУ ВШЭ, руководитель рабочей группы, член НСПК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211B52">
            <w:pPr>
              <w:spacing w:before="120" w:after="120" w:line="276" w:lineRule="auto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ЛЕЙБОВИЧ</w:t>
            </w:r>
          </w:p>
          <w:p w:rsidR="00ED4E25" w:rsidRPr="00ED4E25" w:rsidRDefault="00ED4E25" w:rsidP="00211B52">
            <w:pPr>
              <w:spacing w:before="120" w:after="120" w:line="276" w:lineRule="auto"/>
              <w:rPr>
                <w:rFonts w:ascii="Times New Roman" w:eastAsia="Times New Roman" w:hAnsi="Times New Roman"/>
              </w:rPr>
            </w:pPr>
            <w:r w:rsidRPr="00ED4E25">
              <w:rPr>
                <w:rFonts w:ascii="Times New Roman" w:eastAsia="Times New Roman" w:hAnsi="Times New Roman"/>
              </w:rPr>
              <w:t>Александр Наумович</w:t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shd w:val="clear" w:color="auto" w:fill="FFFFFF"/>
              <w:spacing w:before="120" w:after="120"/>
              <w:rPr>
                <w:rFonts w:ascii="Times New Roman" w:eastAsia="Times New Roman" w:hAnsi="Times New Roman"/>
              </w:rPr>
            </w:pPr>
            <w:r w:rsidRPr="00ED4E25">
              <w:rPr>
                <w:rFonts w:ascii="Times New Roman" w:eastAsia="Times New Roman" w:hAnsi="Times New Roman"/>
              </w:rPr>
              <w:t>генеральный директор АНО «Национальное агентство развития квалификаций», член НСПК</w:t>
            </w:r>
            <w:r w:rsidRPr="00ED4E25"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211B52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МЕТЕЛЬКОВА Елена Ивановна</w:t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shd w:val="clear" w:color="auto" w:fill="FFFFFF"/>
              <w:spacing w:before="120" w:after="120"/>
              <w:rPr>
                <w:rFonts w:ascii="Times New Roman" w:eastAsia="Times New Roman" w:hAnsi="Times New Roman"/>
              </w:rPr>
            </w:pPr>
            <w:r w:rsidRPr="00ED4E25">
              <w:rPr>
                <w:rFonts w:ascii="Times New Roman" w:eastAsia="Times New Roman" w:hAnsi="Times New Roman"/>
              </w:rPr>
              <w:t>координатор экспертной группы по основному направлению стратегического развития Российской Федерации «Образование», советник ректора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1E6D44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СОБОЛЕВ Александр Борисович</w:t>
            </w:r>
          </w:p>
        </w:tc>
        <w:tc>
          <w:tcPr>
            <w:tcW w:w="5876" w:type="dxa"/>
          </w:tcPr>
          <w:p w:rsidR="00ED4E25" w:rsidRPr="00ED4E25" w:rsidRDefault="00ED4E25" w:rsidP="001E6D44">
            <w:pPr>
              <w:shd w:val="clear" w:color="auto" w:fill="FFFFFF"/>
              <w:spacing w:before="120" w:after="120"/>
              <w:rPr>
                <w:rFonts w:ascii="Times New Roman" w:eastAsia="Times New Roman" w:hAnsi="Times New Roman"/>
              </w:rPr>
            </w:pPr>
            <w:r w:rsidRPr="00ED4E25">
              <w:rPr>
                <w:rFonts w:ascii="Times New Roman" w:eastAsia="Times New Roman" w:hAnsi="Times New Roman"/>
              </w:rPr>
              <w:t>Директор Департамента государственной политики в сфере высшего образования Минобрнауки России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C77147">
            <w:pPr>
              <w:pStyle w:val="af0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  <w:r w:rsidRPr="00ED4E25">
              <w:rPr>
                <w:sz w:val="22"/>
                <w:szCs w:val="22"/>
              </w:rPr>
              <w:t>ЧУЙКО Владимир Алексеевич</w:t>
            </w:r>
          </w:p>
        </w:tc>
        <w:tc>
          <w:tcPr>
            <w:tcW w:w="5876" w:type="dxa"/>
          </w:tcPr>
          <w:p w:rsidR="00ED4E25" w:rsidRPr="00ED4E25" w:rsidRDefault="00ED4E25" w:rsidP="00C77147">
            <w:pPr>
              <w:pStyle w:val="af0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  <w:r w:rsidRPr="00ED4E25">
              <w:rPr>
                <w:sz w:val="22"/>
                <w:szCs w:val="22"/>
              </w:rPr>
              <w:t>председатель правления Общероссийского отраслевого объединения работодателей целлюлозно-бумажной промышленности</w:t>
            </w:r>
          </w:p>
        </w:tc>
      </w:tr>
      <w:tr w:rsidR="001F677E" w:rsidRPr="00ED4E25" w:rsidTr="00ED4E25">
        <w:tc>
          <w:tcPr>
            <w:tcW w:w="993" w:type="dxa"/>
          </w:tcPr>
          <w:p w:rsidR="001F677E" w:rsidRPr="00ED4E25" w:rsidRDefault="001F677E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677E" w:rsidRPr="00ED4E25" w:rsidRDefault="001F677E" w:rsidP="00AD47D0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ЖИДКОВ Александр Александрович</w:t>
            </w:r>
          </w:p>
          <w:p w:rsidR="001F677E" w:rsidRPr="00ED4E25" w:rsidRDefault="001F677E" w:rsidP="00AD47D0">
            <w:pPr>
              <w:spacing w:before="120" w:after="120"/>
              <w:rPr>
                <w:rFonts w:ascii="Times New Roman" w:hAnsi="Times New Roman"/>
              </w:rPr>
            </w:pPr>
          </w:p>
          <w:p w:rsidR="001F677E" w:rsidRPr="00ED4E25" w:rsidRDefault="001F677E" w:rsidP="00AD47D0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5876" w:type="dxa"/>
          </w:tcPr>
          <w:p w:rsidR="001F677E" w:rsidRPr="00ED4E25" w:rsidRDefault="001F677E" w:rsidP="00AD47D0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Ответственный секретарь рабочей группы,  помощник ректора НИУ ВШЭ</w:t>
            </w:r>
          </w:p>
        </w:tc>
      </w:tr>
      <w:tr w:rsidR="00DB2362" w:rsidRPr="00ED4E25" w:rsidTr="00ED4E25">
        <w:trPr>
          <w:trHeight w:val="775"/>
        </w:trPr>
        <w:tc>
          <w:tcPr>
            <w:tcW w:w="993" w:type="dxa"/>
            <w:shd w:val="clear" w:color="auto" w:fill="C6D9F1" w:themeFill="text2" w:themeFillTint="33"/>
          </w:tcPr>
          <w:p w:rsidR="00DB2362" w:rsidRPr="00ED4E25" w:rsidRDefault="00DB2362" w:rsidP="00ED4E25">
            <w:p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C6D9F1" w:themeFill="text2" w:themeFillTint="33"/>
          </w:tcPr>
          <w:p w:rsidR="00DB2362" w:rsidRPr="00ED4E25" w:rsidRDefault="00ED4E25" w:rsidP="00211B52">
            <w:pPr>
              <w:spacing w:before="120" w:after="120"/>
              <w:rPr>
                <w:rFonts w:ascii="Times New Roman" w:hAnsi="Times New Roman"/>
                <w:b/>
              </w:rPr>
            </w:pPr>
            <w:r w:rsidRPr="00ED4E25">
              <w:rPr>
                <w:rFonts w:ascii="Times New Roman" w:hAnsi="Times New Roman"/>
                <w:b/>
                <w:u w:val="single"/>
              </w:rPr>
              <w:t>По доверенности от членов рабой группы</w:t>
            </w:r>
          </w:p>
        </w:tc>
        <w:tc>
          <w:tcPr>
            <w:tcW w:w="5876" w:type="dxa"/>
            <w:shd w:val="clear" w:color="auto" w:fill="C6D9F1" w:themeFill="text2" w:themeFillTint="33"/>
          </w:tcPr>
          <w:p w:rsidR="00DB2362" w:rsidRPr="00ED4E25" w:rsidRDefault="00DB2362" w:rsidP="00211B52">
            <w:pPr>
              <w:spacing w:before="120" w:after="120"/>
              <w:rPr>
                <w:rFonts w:ascii="Times New Roman" w:eastAsia="Times New Roman" w:hAnsi="Times New Roman"/>
              </w:rPr>
            </w:pP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10"/>
              </w:numPr>
              <w:tabs>
                <w:tab w:val="left" w:pos="-391"/>
                <w:tab w:val="left" w:pos="176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ED4E25" w:rsidRPr="00ED4E25" w:rsidRDefault="00ED4E25" w:rsidP="00365752">
            <w:pPr>
              <w:spacing w:before="120" w:after="120"/>
              <w:rPr>
                <w:rFonts w:ascii="Times New Roman" w:hAnsi="Times New Roman"/>
              </w:rPr>
            </w:pPr>
            <w:proofErr w:type="gramStart"/>
            <w:r w:rsidRPr="00ED4E25">
              <w:rPr>
                <w:rFonts w:ascii="Times New Roman" w:hAnsi="Times New Roman"/>
              </w:rPr>
              <w:t>РОМАНОВСКАЯ</w:t>
            </w:r>
            <w:proofErr w:type="gramEnd"/>
            <w:r w:rsidRPr="00ED4E25">
              <w:rPr>
                <w:rFonts w:ascii="Times New Roman" w:hAnsi="Times New Roman"/>
              </w:rPr>
              <w:t xml:space="preserve"> Станислава Николаевна</w:t>
            </w:r>
          </w:p>
        </w:tc>
        <w:tc>
          <w:tcPr>
            <w:tcW w:w="5876" w:type="dxa"/>
          </w:tcPr>
          <w:p w:rsidR="00ED4E25" w:rsidRPr="00ED4E25" w:rsidRDefault="00ED4E25" w:rsidP="00365752">
            <w:pPr>
              <w:shd w:val="clear" w:color="auto" w:fill="FFFFFF"/>
              <w:spacing w:before="120" w:after="120"/>
              <w:rPr>
                <w:rFonts w:ascii="Times New Roman" w:eastAsia="Times New Roman" w:hAnsi="Times New Roman"/>
              </w:rPr>
            </w:pPr>
            <w:r w:rsidRPr="00ED4E25">
              <w:rPr>
                <w:rFonts w:ascii="Times New Roman" w:eastAsia="Times New Roman" w:hAnsi="Times New Roman"/>
              </w:rPr>
              <w:t>Главный специалист Департамента специальных проектов</w:t>
            </w:r>
          </w:p>
          <w:p w:rsidR="00ED4E25" w:rsidRPr="00ED4E25" w:rsidRDefault="00ED4E25" w:rsidP="00ED4E25">
            <w:pPr>
              <w:shd w:val="clear" w:color="auto" w:fill="FFFFFF"/>
              <w:spacing w:before="120" w:after="120"/>
              <w:rPr>
                <w:rFonts w:ascii="Times New Roman" w:eastAsia="Times New Roman" w:hAnsi="Times New Roman"/>
              </w:rPr>
            </w:pPr>
            <w:r w:rsidRPr="00ED4E25">
              <w:rPr>
                <w:rFonts w:ascii="Times New Roman" w:eastAsia="Times New Roman" w:hAnsi="Times New Roman"/>
              </w:rPr>
              <w:t>Союза машиностроителей России (по доверенности от А.И. </w:t>
            </w:r>
            <w:proofErr w:type="spellStart"/>
            <w:r w:rsidRPr="00ED4E25">
              <w:rPr>
                <w:rFonts w:ascii="Times New Roman" w:eastAsia="Times New Roman" w:hAnsi="Times New Roman"/>
              </w:rPr>
              <w:t>Ажгиревича</w:t>
            </w:r>
            <w:proofErr w:type="spellEnd"/>
            <w:r w:rsidRPr="00ED4E25">
              <w:rPr>
                <w:rFonts w:ascii="Times New Roman" w:eastAsia="Times New Roman" w:hAnsi="Times New Roman"/>
              </w:rPr>
              <w:t xml:space="preserve">) 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176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ED4E25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МИНЬЯР-БЕЛОРУЧЕВ Константин Валерьевич</w:t>
            </w:r>
            <w:r w:rsidRPr="00ED4E25">
              <w:rPr>
                <w:rFonts w:ascii="Times New Roman" w:hAnsi="Times New Roman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686DBB">
            <w:pPr>
              <w:shd w:val="clear" w:color="auto" w:fill="FFFFFF"/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Проректор-начальник Управления учебно-методической деятельности и дополнительного образования МГУ им. М.В. Ломоносова (по доверенности от В.А. </w:t>
            </w:r>
            <w:proofErr w:type="spellStart"/>
            <w:r w:rsidRPr="00ED4E25">
              <w:rPr>
                <w:rFonts w:ascii="Times New Roman" w:hAnsi="Times New Roman"/>
              </w:rPr>
              <w:t>Садовничего</w:t>
            </w:r>
            <w:proofErr w:type="spellEnd"/>
            <w:r w:rsidRPr="00ED4E25">
              <w:rPr>
                <w:rFonts w:ascii="Times New Roman" w:hAnsi="Times New Roman"/>
              </w:rPr>
              <w:t>)</w:t>
            </w:r>
            <w:r w:rsidRPr="00ED4E25">
              <w:rPr>
                <w:rFonts w:ascii="Times New Roman" w:hAnsi="Times New Roman"/>
              </w:rPr>
              <w:tab/>
            </w:r>
          </w:p>
        </w:tc>
      </w:tr>
      <w:tr w:rsidR="00ED4E25" w:rsidRPr="00ED4E25" w:rsidTr="00ED4E25">
        <w:tc>
          <w:tcPr>
            <w:tcW w:w="993" w:type="dxa"/>
            <w:shd w:val="clear" w:color="auto" w:fill="auto"/>
          </w:tcPr>
          <w:p w:rsidR="00ED4E25" w:rsidRPr="00ED4E25" w:rsidRDefault="00ED4E25" w:rsidP="00ED4E25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176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ED4E25" w:rsidRPr="00ED4E25" w:rsidRDefault="00ED4E25" w:rsidP="00F932F2">
            <w:pPr>
              <w:rPr>
                <w:rFonts w:ascii="Times New Roman" w:hAnsi="Times New Roman"/>
                <w:shd w:val="clear" w:color="auto" w:fill="FFFFFF"/>
              </w:rPr>
            </w:pPr>
            <w:r w:rsidRPr="00ED4E25">
              <w:rPr>
                <w:rFonts w:ascii="Times New Roman" w:hAnsi="Times New Roman"/>
                <w:shd w:val="clear" w:color="auto" w:fill="FFFFFF"/>
              </w:rPr>
              <w:t>НОВИКОВ Роман Анатольевич</w:t>
            </w:r>
          </w:p>
          <w:p w:rsidR="00ED4E25" w:rsidRPr="00ED4E25" w:rsidRDefault="00ED4E25" w:rsidP="00F932F2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876" w:type="dxa"/>
            <w:shd w:val="clear" w:color="auto" w:fill="auto"/>
          </w:tcPr>
          <w:p w:rsidR="00ED4E25" w:rsidRPr="00ED4E25" w:rsidRDefault="00ED4E25" w:rsidP="00F932F2">
            <w:pPr>
              <w:rPr>
                <w:rFonts w:ascii="Times New Roman" w:hAnsi="Times New Roman"/>
                <w:shd w:val="clear" w:color="auto" w:fill="FFFFFF"/>
              </w:rPr>
            </w:pPr>
            <w:r w:rsidRPr="00ED4E25">
              <w:rPr>
                <w:rFonts w:ascii="Times New Roman" w:hAnsi="Times New Roman"/>
                <w:shd w:val="clear" w:color="auto" w:fill="FFFFFF"/>
              </w:rPr>
              <w:t>заместитель руководителя по учебно-методической работе Красногорского центра профессионального образования  (по доверенности от В.М. Дёмина)</w:t>
            </w:r>
          </w:p>
          <w:p w:rsidR="00ED4E25" w:rsidRPr="00ED4E25" w:rsidRDefault="00ED4E25" w:rsidP="00F932F2">
            <w:pPr>
              <w:rPr>
                <w:rFonts w:ascii="Times New Roman" w:hAnsi="Times New Roman"/>
              </w:rPr>
            </w:pPr>
          </w:p>
        </w:tc>
      </w:tr>
      <w:tr w:rsidR="00ED4E25" w:rsidRPr="00ED4E25" w:rsidTr="00ED4E25">
        <w:tc>
          <w:tcPr>
            <w:tcW w:w="993" w:type="dxa"/>
            <w:shd w:val="clear" w:color="auto" w:fill="C6D9F1" w:themeFill="text2" w:themeFillTint="33"/>
          </w:tcPr>
          <w:p w:rsidR="00ED4E25" w:rsidRPr="00ED4E25" w:rsidRDefault="00ED4E25" w:rsidP="00ED4E25">
            <w:p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C6D9F1" w:themeFill="text2" w:themeFillTint="33"/>
          </w:tcPr>
          <w:p w:rsidR="00ED4E25" w:rsidRPr="00ED4E25" w:rsidRDefault="00ED4E25" w:rsidP="00F932F2">
            <w:pPr>
              <w:spacing w:before="120" w:after="120"/>
              <w:rPr>
                <w:rFonts w:ascii="Times New Roman" w:hAnsi="Times New Roman"/>
                <w:b/>
              </w:rPr>
            </w:pPr>
            <w:r w:rsidRPr="00ED4E25">
              <w:rPr>
                <w:rFonts w:ascii="Times New Roman" w:hAnsi="Times New Roman"/>
                <w:b/>
                <w:u w:val="single"/>
              </w:rPr>
              <w:t>Члены НСПК</w:t>
            </w:r>
            <w:r w:rsidRPr="00ED4E2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876" w:type="dxa"/>
            <w:shd w:val="clear" w:color="auto" w:fill="C6D9F1" w:themeFill="text2" w:themeFillTint="33"/>
          </w:tcPr>
          <w:p w:rsidR="00ED4E25" w:rsidRPr="00ED4E25" w:rsidRDefault="00ED4E25" w:rsidP="00F932F2">
            <w:pPr>
              <w:spacing w:before="120" w:after="120"/>
              <w:rPr>
                <w:rFonts w:ascii="Times New Roman" w:eastAsia="Times New Roman" w:hAnsi="Times New Roman"/>
              </w:rPr>
            </w:pPr>
          </w:p>
        </w:tc>
      </w:tr>
      <w:tr w:rsidR="00ED4E25" w:rsidRPr="00ED4E25" w:rsidTr="00ED4E25">
        <w:tc>
          <w:tcPr>
            <w:tcW w:w="993" w:type="dxa"/>
            <w:shd w:val="clear" w:color="auto" w:fill="auto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ED4E25" w:rsidRPr="00ED4E25" w:rsidRDefault="00ED4E25" w:rsidP="00211B52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ПРОКОПОВ Фёдор Тимофеевич</w:t>
            </w:r>
          </w:p>
        </w:tc>
        <w:tc>
          <w:tcPr>
            <w:tcW w:w="5876" w:type="dxa"/>
            <w:shd w:val="clear" w:color="auto" w:fill="auto"/>
          </w:tcPr>
          <w:p w:rsidR="00ED4E25" w:rsidRPr="00ED4E25" w:rsidRDefault="00ED4E25" w:rsidP="00C05EA9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ED4E25">
              <w:rPr>
                <w:rFonts w:ascii="Times New Roman" w:eastAsia="Times New Roman" w:hAnsi="Times New Roman"/>
              </w:rPr>
              <w:t>вице-президент Общероссийской общественной организации «Российский союз промышленников и предпринимателей», заместитель Председателя НСПК</w:t>
            </w:r>
          </w:p>
        </w:tc>
      </w:tr>
      <w:tr w:rsidR="00ED4E25" w:rsidRPr="00ED4E25" w:rsidTr="00ED4E25">
        <w:tc>
          <w:tcPr>
            <w:tcW w:w="993" w:type="dxa"/>
            <w:shd w:val="clear" w:color="auto" w:fill="C6D9F1" w:themeFill="text2" w:themeFillTint="33"/>
          </w:tcPr>
          <w:p w:rsidR="00ED4E25" w:rsidRPr="00ED4E25" w:rsidRDefault="00ED4E25" w:rsidP="00ED4E25">
            <w:p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C6D9F1" w:themeFill="text2" w:themeFillTint="33"/>
          </w:tcPr>
          <w:p w:rsidR="00ED4E25" w:rsidRPr="00ED4E25" w:rsidRDefault="00ED4E25" w:rsidP="003D7F7E">
            <w:pPr>
              <w:spacing w:before="120" w:after="120"/>
              <w:rPr>
                <w:rFonts w:ascii="Times New Roman" w:hAnsi="Times New Roman"/>
                <w:b/>
                <w:u w:val="single"/>
              </w:rPr>
            </w:pPr>
            <w:r w:rsidRPr="00ED4E25">
              <w:rPr>
                <w:rFonts w:ascii="Times New Roman" w:hAnsi="Times New Roman"/>
                <w:b/>
                <w:u w:val="single"/>
              </w:rPr>
              <w:t>ОТ ФЕДЕРАЛЬНЫХ ОРГАНОВ ВЛАСТИ</w:t>
            </w:r>
          </w:p>
        </w:tc>
        <w:tc>
          <w:tcPr>
            <w:tcW w:w="5876" w:type="dxa"/>
            <w:shd w:val="clear" w:color="auto" w:fill="C6D9F1" w:themeFill="text2" w:themeFillTint="33"/>
          </w:tcPr>
          <w:p w:rsidR="00ED4E25" w:rsidRPr="00ED4E25" w:rsidRDefault="00ED4E25" w:rsidP="00211B52">
            <w:pPr>
              <w:spacing w:before="120" w:after="120"/>
              <w:rPr>
                <w:rFonts w:ascii="Times New Roman" w:eastAsia="Times New Roman" w:hAnsi="Times New Roman"/>
              </w:rPr>
            </w:pP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C00EB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ГОЛОВИНА Инна Валентиновна</w:t>
            </w:r>
          </w:p>
        </w:tc>
        <w:tc>
          <w:tcPr>
            <w:tcW w:w="5876" w:type="dxa"/>
          </w:tcPr>
          <w:p w:rsidR="00ED4E25" w:rsidRPr="00ED4E25" w:rsidRDefault="00ED4E25" w:rsidP="00B753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Эксперт Департамента государственной политики в сфере высшего образования Минобрнауки России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C00EB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ЕГОРЕНКО Сергей Николаевич</w:t>
            </w:r>
          </w:p>
        </w:tc>
        <w:tc>
          <w:tcPr>
            <w:tcW w:w="5876" w:type="dxa"/>
          </w:tcPr>
          <w:p w:rsidR="00ED4E25" w:rsidRPr="00ED4E25" w:rsidRDefault="00ED4E25" w:rsidP="00B753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руководителя Федеральной службы государственной статистики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C00EB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КОРОБОВ Виктор Николаевич</w:t>
            </w:r>
          </w:p>
        </w:tc>
        <w:tc>
          <w:tcPr>
            <w:tcW w:w="5876" w:type="dxa"/>
          </w:tcPr>
          <w:p w:rsidR="00ED4E25" w:rsidRPr="00ED4E25" w:rsidRDefault="00ED4E25" w:rsidP="00B753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начальника Управления организации статистического наблюдения и контроля Федеральной службы государственной статистики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C00EB7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ПИЛИПЕНКО Сергей Александрович</w:t>
            </w:r>
          </w:p>
        </w:tc>
        <w:tc>
          <w:tcPr>
            <w:tcW w:w="5876" w:type="dxa"/>
          </w:tcPr>
          <w:p w:rsidR="00ED4E25" w:rsidRPr="00ED4E25" w:rsidRDefault="00ED4E25" w:rsidP="00C00EB7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Заместитель директора Департамента государственной политики в сфере высшего образования Минобрнауки России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C00EB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ПОПОВА Татьяна Сергеевна</w:t>
            </w:r>
          </w:p>
        </w:tc>
        <w:tc>
          <w:tcPr>
            <w:tcW w:w="5876" w:type="dxa"/>
          </w:tcPr>
          <w:p w:rsidR="00ED4E25" w:rsidRPr="00ED4E25" w:rsidRDefault="00ED4E25" w:rsidP="00B753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начальника отдела нормативного регулирования </w:t>
            </w:r>
          </w:p>
          <w:p w:rsidR="00ED4E25" w:rsidRPr="00ED4E25" w:rsidRDefault="00ED4E25" w:rsidP="00B753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сфере среднего профессионального образования и ДПО </w:t>
            </w:r>
          </w:p>
          <w:p w:rsidR="00ED4E25" w:rsidRPr="00ED4E25" w:rsidRDefault="00ED4E25" w:rsidP="00B753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Департамента государственной политики в сфере подготовки </w:t>
            </w:r>
          </w:p>
          <w:p w:rsidR="00ED4E25" w:rsidRPr="00ED4E25" w:rsidRDefault="00ED4E25" w:rsidP="00B753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рабочих кадров и ДПО Минобрнауки России</w:t>
            </w:r>
          </w:p>
        </w:tc>
      </w:tr>
      <w:tr w:rsidR="00ED4E25" w:rsidRPr="00ED4E25" w:rsidTr="00ED4E25">
        <w:tc>
          <w:tcPr>
            <w:tcW w:w="993" w:type="dxa"/>
            <w:shd w:val="clear" w:color="auto" w:fill="C6D9F1" w:themeFill="text2" w:themeFillTint="33"/>
          </w:tcPr>
          <w:p w:rsidR="00ED4E25" w:rsidRPr="00ED4E25" w:rsidRDefault="00ED4E25" w:rsidP="00ED4E25">
            <w:p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C6D9F1" w:themeFill="text2" w:themeFillTint="33"/>
          </w:tcPr>
          <w:p w:rsidR="00ED4E25" w:rsidRPr="00ED4E25" w:rsidRDefault="00ED4E25" w:rsidP="00C00EB7">
            <w:pPr>
              <w:spacing w:before="120" w:after="120"/>
              <w:rPr>
                <w:rFonts w:ascii="Times New Roman" w:hAnsi="Times New Roman"/>
                <w:b/>
              </w:rPr>
            </w:pPr>
            <w:r w:rsidRPr="00ED4E25">
              <w:rPr>
                <w:rFonts w:ascii="Times New Roman" w:hAnsi="Times New Roman"/>
                <w:b/>
                <w:u w:val="single"/>
              </w:rPr>
              <w:t>ПРИГЛАШЕННЫЕ</w:t>
            </w:r>
            <w:r w:rsidRPr="00ED4E25"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  <w:r w:rsidRPr="00ED4E25">
              <w:rPr>
                <w:rFonts w:ascii="Times New Roman" w:hAnsi="Times New Roman"/>
                <w:b/>
                <w:u w:val="single"/>
              </w:rPr>
              <w:t>УЧАСТНИКИ</w:t>
            </w:r>
            <w:r w:rsidRPr="00ED4E2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876" w:type="dxa"/>
            <w:shd w:val="clear" w:color="auto" w:fill="C6D9F1" w:themeFill="text2" w:themeFillTint="33"/>
          </w:tcPr>
          <w:p w:rsidR="00ED4E25" w:rsidRPr="00ED4E25" w:rsidRDefault="00ED4E25" w:rsidP="00C00EB7">
            <w:pPr>
              <w:spacing w:before="120" w:after="120"/>
              <w:rPr>
                <w:rFonts w:ascii="Times New Roman" w:eastAsia="Times New Roman" w:hAnsi="Times New Roman"/>
              </w:rPr>
            </w:pP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211B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АРХИПОВ Евгений Евгеньевич</w:t>
            </w:r>
          </w:p>
        </w:tc>
        <w:tc>
          <w:tcPr>
            <w:tcW w:w="5876" w:type="dxa"/>
          </w:tcPr>
          <w:p w:rsidR="00ED4E25" w:rsidRPr="00ED4E25" w:rsidRDefault="00ED4E25" w:rsidP="00164AC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начальника отдела развития и обучения персонала Департамента управления персоналом ОАО «РЖД», представитель СПК железнодорожного транспорта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0B448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БАХТИН Александр Александрович.</w:t>
            </w:r>
          </w:p>
        </w:tc>
        <w:tc>
          <w:tcPr>
            <w:tcW w:w="5876" w:type="dxa"/>
          </w:tcPr>
          <w:p w:rsidR="00ED4E25" w:rsidRPr="00ED4E25" w:rsidRDefault="00ED4E25" w:rsidP="000B448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развития</w:t>
            </w:r>
          </w:p>
          <w:p w:rsidR="00ED4E25" w:rsidRPr="00ED4E25" w:rsidRDefault="00ED4E25" w:rsidP="000B448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образовательных программ  НИУ МИЭТ</w:t>
            </w:r>
          </w:p>
          <w:p w:rsidR="00ED4E25" w:rsidRPr="00ED4E25" w:rsidRDefault="00ED4E25" w:rsidP="00164AC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28153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БОБРИЦКИЙ Эдуард Вадимович</w:t>
            </w:r>
          </w:p>
        </w:tc>
        <w:tc>
          <w:tcPr>
            <w:tcW w:w="5876" w:type="dxa"/>
          </w:tcPr>
          <w:p w:rsidR="00ED4E25" w:rsidRPr="00ED4E25" w:rsidRDefault="00ED4E25" w:rsidP="006C4C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председателя СПК </w:t>
            </w:r>
            <w:proofErr w:type="spellStart"/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СиМТ</w:t>
            </w:r>
            <w:proofErr w:type="spellEnd"/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, директор Департамента управления персоналом АО «ОСК»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060BF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БОРОДЬКО Владимир Павлович</w:t>
            </w:r>
          </w:p>
          <w:p w:rsidR="00ED4E25" w:rsidRPr="00ED4E25" w:rsidRDefault="00ED4E25" w:rsidP="00060BF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76" w:type="dxa"/>
          </w:tcPr>
          <w:p w:rsidR="00ED4E25" w:rsidRPr="00ED4E25" w:rsidRDefault="00ED4E25" w:rsidP="00060BF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ученый</w:t>
            </w:r>
            <w:proofErr w:type="spellEnd"/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секретарь Совета </w:t>
            </w:r>
            <w:proofErr w:type="gramStart"/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федеральных</w:t>
            </w:r>
            <w:proofErr w:type="gramEnd"/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УМО по университетскому политехническому образованию, член СПК в машиностроении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060BF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БУХАРОВ Игорь Олегович</w:t>
            </w:r>
          </w:p>
        </w:tc>
        <w:tc>
          <w:tcPr>
            <w:tcW w:w="5876" w:type="dxa"/>
          </w:tcPr>
          <w:p w:rsidR="00ED4E25" w:rsidRPr="00ED4E25" w:rsidRDefault="00ED4E25" w:rsidP="00060BF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совета по профессиональным квалификациям в индустрии гостеприимства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060BF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ВОРОНОВ Сергей Павлович</w:t>
            </w:r>
          </w:p>
        </w:tc>
        <w:tc>
          <w:tcPr>
            <w:tcW w:w="5876" w:type="dxa"/>
          </w:tcPr>
          <w:p w:rsidR="00ED4E25" w:rsidRPr="00ED4E25" w:rsidRDefault="00ED4E25" w:rsidP="00060BF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руководителя ЦА ВДПО – начальник управления профилактической работы и обучения мерам пожарной безопасности, заместитель председателя совета по профессиональным квалификациям в области обеспечения безопасности в чрезвычайных ситуациях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211B5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ГУБАНОВ Артём Владимирович, </w:t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ответственный секретарь СПК в индустрии гостеприимства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A85D4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ГУБНИЦЫНА Ольга Павловна</w:t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начальник Учебного отдела  Филиала САФУ в г. </w:t>
            </w:r>
            <w:proofErr w:type="gramStart"/>
            <w:r w:rsidRPr="00ED4E25">
              <w:rPr>
                <w:rFonts w:ascii="Times New Roman" w:hAnsi="Times New Roman"/>
              </w:rPr>
              <w:t>Северодвинске</w:t>
            </w:r>
            <w:proofErr w:type="gramEnd"/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96469C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ДАРСАНИЯ Соломон Александрович</w:t>
            </w:r>
          </w:p>
          <w:p w:rsidR="00ED4E25" w:rsidRPr="00ED4E25" w:rsidRDefault="00ED4E25" w:rsidP="0096469C">
            <w:pPr>
              <w:rPr>
                <w:rFonts w:ascii="Times New Roman" w:hAnsi="Times New Roman"/>
              </w:rPr>
            </w:pPr>
          </w:p>
        </w:tc>
        <w:tc>
          <w:tcPr>
            <w:tcW w:w="5876" w:type="dxa"/>
          </w:tcPr>
          <w:p w:rsidR="00ED4E25" w:rsidRPr="00ED4E25" w:rsidRDefault="00ED4E25" w:rsidP="0096469C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председатель Комиссии СПК ТПП РФ по </w:t>
            </w:r>
            <w:proofErr w:type="spellStart"/>
            <w:proofErr w:type="gramStart"/>
            <w:r w:rsidRPr="00ED4E25">
              <w:rPr>
                <w:rFonts w:ascii="Times New Roman" w:hAnsi="Times New Roman"/>
              </w:rPr>
              <w:t>проф</w:t>
            </w:r>
            <w:proofErr w:type="spellEnd"/>
            <w:proofErr w:type="gramEnd"/>
            <w:r w:rsidRPr="00ED4E25">
              <w:rPr>
                <w:rFonts w:ascii="Times New Roman" w:hAnsi="Times New Roman"/>
              </w:rPr>
              <w:t xml:space="preserve"> квалификациям </w:t>
            </w:r>
          </w:p>
          <w:p w:rsidR="00ED4E25" w:rsidRPr="00ED4E25" w:rsidRDefault="00ED4E25" w:rsidP="0096469C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в сфере экспертной деятельности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C7330D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ДОКУЧАЕВА Татьяна Васильевна</w:t>
            </w:r>
          </w:p>
        </w:tc>
        <w:tc>
          <w:tcPr>
            <w:tcW w:w="5876" w:type="dxa"/>
          </w:tcPr>
          <w:p w:rsidR="00ED4E25" w:rsidRPr="00ED4E25" w:rsidRDefault="00ED4E25" w:rsidP="00C7330D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Директор Института повышения квалификации Университета имени О.Е. </w:t>
            </w:r>
            <w:proofErr w:type="spellStart"/>
            <w:r w:rsidRPr="00ED4E25">
              <w:rPr>
                <w:rFonts w:ascii="Times New Roman" w:hAnsi="Times New Roman"/>
              </w:rPr>
              <w:t>Кутафина</w:t>
            </w:r>
            <w:proofErr w:type="spellEnd"/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033790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ЕЛИСЕЕВ Сергей Евгеньевич </w:t>
            </w:r>
          </w:p>
        </w:tc>
        <w:tc>
          <w:tcPr>
            <w:tcW w:w="5876" w:type="dxa"/>
          </w:tcPr>
          <w:p w:rsidR="00ED4E25" w:rsidRPr="00ED4E25" w:rsidRDefault="00ED4E25" w:rsidP="0096469C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заместитель директора департамента профессионального образования Ассоциации «НОСТРОЙ»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174C3C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ИШИН Александр Васильевич </w:t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председатель СПК в </w:t>
            </w:r>
            <w:proofErr w:type="gramStart"/>
            <w:r w:rsidRPr="00ED4E25">
              <w:rPr>
                <w:rFonts w:ascii="Times New Roman" w:hAnsi="Times New Roman"/>
              </w:rPr>
              <w:t>строительстве</w:t>
            </w:r>
            <w:proofErr w:type="gramEnd"/>
          </w:p>
        </w:tc>
      </w:tr>
      <w:tr w:rsidR="00ED4E25" w:rsidRPr="00ED4E25" w:rsidTr="00ED4E25">
        <w:tc>
          <w:tcPr>
            <w:tcW w:w="993" w:type="dxa"/>
            <w:shd w:val="clear" w:color="auto" w:fill="auto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ED4E25" w:rsidRPr="00ED4E25" w:rsidRDefault="00ED4E25" w:rsidP="00E8401A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КЛИМОВА Елена Дмитриевна</w:t>
            </w:r>
          </w:p>
        </w:tc>
        <w:tc>
          <w:tcPr>
            <w:tcW w:w="5876" w:type="dxa"/>
            <w:shd w:val="clear" w:color="auto" w:fill="auto"/>
          </w:tcPr>
          <w:p w:rsidR="00ED4E25" w:rsidRPr="00ED4E25" w:rsidRDefault="00ED4E25" w:rsidP="00E8401A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Заместитель председателя СПК в области издательского дела, полиграфического производства и распространения печатной продукции</w:t>
            </w:r>
          </w:p>
        </w:tc>
      </w:tr>
      <w:tr w:rsidR="00ED4E25" w:rsidRPr="00ED4E25" w:rsidTr="00ED4E25">
        <w:tc>
          <w:tcPr>
            <w:tcW w:w="993" w:type="dxa"/>
            <w:shd w:val="clear" w:color="auto" w:fill="auto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ED4E25" w:rsidRPr="00ED4E25" w:rsidRDefault="00ED4E25" w:rsidP="00E31BE9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ЛЕГУСОВ Сергей Владимирович</w:t>
            </w:r>
          </w:p>
        </w:tc>
        <w:tc>
          <w:tcPr>
            <w:tcW w:w="5876" w:type="dxa"/>
            <w:shd w:val="clear" w:color="auto" w:fill="auto"/>
          </w:tcPr>
          <w:p w:rsidR="00ED4E25" w:rsidRPr="00ED4E25" w:rsidRDefault="00ED4E25" w:rsidP="00032D4A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Помощник заместителя председателя совета по профессиональным квалификациям в области обеспечения безопасности в чрезвычайных ситуациях</w:t>
            </w:r>
          </w:p>
        </w:tc>
      </w:tr>
      <w:tr w:rsidR="00ED4E25" w:rsidRPr="00ED4E25" w:rsidTr="00ED4E25">
        <w:tc>
          <w:tcPr>
            <w:tcW w:w="993" w:type="dxa"/>
            <w:shd w:val="clear" w:color="auto" w:fill="auto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ED4E25" w:rsidRPr="00ED4E25" w:rsidRDefault="00ED4E25" w:rsidP="0078268D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МАХЛИН Александр </w:t>
            </w:r>
            <w:proofErr w:type="spellStart"/>
            <w:r w:rsidRPr="00ED4E25">
              <w:rPr>
                <w:rFonts w:ascii="Times New Roman" w:hAnsi="Times New Roman"/>
              </w:rPr>
              <w:t>Радиевич</w:t>
            </w:r>
            <w:proofErr w:type="spellEnd"/>
          </w:p>
        </w:tc>
        <w:tc>
          <w:tcPr>
            <w:tcW w:w="5876" w:type="dxa"/>
            <w:shd w:val="clear" w:color="auto" w:fill="auto"/>
          </w:tcPr>
          <w:p w:rsidR="00ED4E25" w:rsidRPr="00ED4E25" w:rsidRDefault="00ED4E25" w:rsidP="004B168A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представитель СПК агропромышленного комплекса</w:t>
            </w:r>
          </w:p>
        </w:tc>
      </w:tr>
      <w:tr w:rsidR="00ED4E25" w:rsidRPr="00ED4E25" w:rsidTr="00ED4E25">
        <w:tc>
          <w:tcPr>
            <w:tcW w:w="993" w:type="dxa"/>
            <w:shd w:val="clear" w:color="auto" w:fill="auto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ED4E25" w:rsidRPr="00ED4E25" w:rsidRDefault="00ED4E25" w:rsidP="00033790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МОНАЕНКО Александр Сергеевич </w:t>
            </w:r>
          </w:p>
        </w:tc>
        <w:tc>
          <w:tcPr>
            <w:tcW w:w="5876" w:type="dxa"/>
            <w:shd w:val="clear" w:color="auto" w:fill="auto"/>
          </w:tcPr>
          <w:p w:rsidR="00ED4E25" w:rsidRPr="00ED4E25" w:rsidRDefault="00ED4E25" w:rsidP="004B168A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директор департамента профессионального образования Ассоциации «НОСТРОЙ»</w:t>
            </w:r>
          </w:p>
        </w:tc>
      </w:tr>
      <w:tr w:rsidR="00ED4E25" w:rsidRPr="00ED4E25" w:rsidTr="00ED4E25">
        <w:tc>
          <w:tcPr>
            <w:tcW w:w="993" w:type="dxa"/>
            <w:shd w:val="clear" w:color="auto" w:fill="auto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ED4E25" w:rsidRPr="00ED4E25" w:rsidRDefault="00ED4E25" w:rsidP="0096469C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НАЗАРОВА Юлия Валентиновна </w:t>
            </w:r>
          </w:p>
        </w:tc>
        <w:tc>
          <w:tcPr>
            <w:tcW w:w="5876" w:type="dxa"/>
            <w:shd w:val="clear" w:color="auto" w:fill="auto"/>
          </w:tcPr>
          <w:p w:rsidR="00ED4E25" w:rsidRPr="00ED4E25" w:rsidRDefault="00ED4E25" w:rsidP="004B168A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ответственный секретарь СПК ТПП</w:t>
            </w:r>
          </w:p>
        </w:tc>
      </w:tr>
      <w:tr w:rsidR="00ED4E25" w:rsidRPr="00ED4E25" w:rsidTr="00ED4E25">
        <w:tc>
          <w:tcPr>
            <w:tcW w:w="993" w:type="dxa"/>
            <w:shd w:val="clear" w:color="auto" w:fill="auto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ED4E25" w:rsidRPr="00ED4E25" w:rsidRDefault="00ED4E25" w:rsidP="00716035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НАРКУНЕНЕ Людмила Николаевна</w:t>
            </w:r>
          </w:p>
        </w:tc>
        <w:tc>
          <w:tcPr>
            <w:tcW w:w="5876" w:type="dxa"/>
            <w:shd w:val="clear" w:color="auto" w:fill="auto"/>
          </w:tcPr>
          <w:p w:rsidR="00ED4E25" w:rsidRPr="00ED4E25" w:rsidRDefault="00ED4E25" w:rsidP="004B168A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Начальник отдела ГБОУ ДПО «Центр «профессионал»</w:t>
            </w:r>
          </w:p>
        </w:tc>
      </w:tr>
      <w:tr w:rsidR="00ED4E25" w:rsidRPr="00ED4E25" w:rsidTr="00ED4E25">
        <w:tc>
          <w:tcPr>
            <w:tcW w:w="993" w:type="dxa"/>
            <w:shd w:val="clear" w:color="auto" w:fill="auto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ED4E25" w:rsidRPr="00ED4E25" w:rsidRDefault="00ED4E25" w:rsidP="00A85D42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НИКУЛИНА Наталья Викторовна </w:t>
            </w:r>
          </w:p>
        </w:tc>
        <w:tc>
          <w:tcPr>
            <w:tcW w:w="5876" w:type="dxa"/>
            <w:shd w:val="clear" w:color="auto" w:fill="auto"/>
          </w:tcPr>
          <w:p w:rsidR="00ED4E25" w:rsidRPr="00ED4E25" w:rsidRDefault="00ED4E25" w:rsidP="004B168A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Директор Филиала Северного (Арктического) федерального университета в г. </w:t>
            </w:r>
            <w:proofErr w:type="spellStart"/>
            <w:r w:rsidRPr="00ED4E25">
              <w:rPr>
                <w:rFonts w:ascii="Times New Roman" w:hAnsi="Times New Roman"/>
              </w:rPr>
              <w:t>Северодвиске</w:t>
            </w:r>
            <w:proofErr w:type="spellEnd"/>
            <w:r w:rsidRPr="00ED4E25">
              <w:rPr>
                <w:rFonts w:ascii="Times New Roman" w:hAnsi="Times New Roman"/>
              </w:rPr>
              <w:t xml:space="preserve"> (Филиал САФУ в г. </w:t>
            </w:r>
            <w:proofErr w:type="gramStart"/>
            <w:r w:rsidRPr="00ED4E25">
              <w:rPr>
                <w:rFonts w:ascii="Times New Roman" w:hAnsi="Times New Roman"/>
              </w:rPr>
              <w:t>Северодвинске</w:t>
            </w:r>
            <w:proofErr w:type="gramEnd"/>
            <w:r w:rsidRPr="00ED4E25">
              <w:rPr>
                <w:rFonts w:ascii="Times New Roman" w:hAnsi="Times New Roman"/>
              </w:rPr>
              <w:t>)</w:t>
            </w:r>
          </w:p>
        </w:tc>
      </w:tr>
      <w:tr w:rsidR="00ED4E25" w:rsidRPr="00ED4E25" w:rsidTr="00ED4E25">
        <w:tc>
          <w:tcPr>
            <w:tcW w:w="993" w:type="dxa"/>
            <w:shd w:val="clear" w:color="auto" w:fill="auto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ED4E25" w:rsidRPr="00ED4E25" w:rsidRDefault="00ED4E25" w:rsidP="0064307F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ОВЧИННИКОВ Алексей Юрьевич </w:t>
            </w:r>
          </w:p>
          <w:p w:rsidR="00ED4E25" w:rsidRPr="00ED4E25" w:rsidRDefault="00ED4E25" w:rsidP="0064307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5876" w:type="dxa"/>
            <w:shd w:val="clear" w:color="auto" w:fill="auto"/>
          </w:tcPr>
          <w:p w:rsidR="00ED4E25" w:rsidRPr="00ED4E25" w:rsidRDefault="00ED4E25" w:rsidP="0064307F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начальник Центра развития </w:t>
            </w:r>
            <w:proofErr w:type="gramStart"/>
            <w:r w:rsidRPr="00ED4E25">
              <w:rPr>
                <w:rFonts w:ascii="Times New Roman" w:hAnsi="Times New Roman"/>
              </w:rPr>
              <w:t>профессионального</w:t>
            </w:r>
            <w:proofErr w:type="gramEnd"/>
            <w:r w:rsidRPr="00ED4E25">
              <w:rPr>
                <w:rFonts w:ascii="Times New Roman" w:hAnsi="Times New Roman"/>
              </w:rPr>
              <w:t xml:space="preserve"> </w:t>
            </w:r>
          </w:p>
          <w:p w:rsidR="00ED4E25" w:rsidRPr="00ED4E25" w:rsidRDefault="00ED4E25" w:rsidP="0064307F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образования Московского политехнического университета</w:t>
            </w:r>
          </w:p>
        </w:tc>
      </w:tr>
      <w:tr w:rsidR="00ED4E25" w:rsidRPr="00ED4E25" w:rsidTr="00ED4E25">
        <w:tc>
          <w:tcPr>
            <w:tcW w:w="993" w:type="dxa"/>
            <w:shd w:val="clear" w:color="auto" w:fill="auto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ED4E25" w:rsidRPr="00ED4E25" w:rsidRDefault="00ED4E25" w:rsidP="00E50FAB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ПАРМОН Елена Валерьевна</w:t>
            </w:r>
          </w:p>
          <w:p w:rsidR="00ED4E25" w:rsidRPr="00ED4E25" w:rsidRDefault="00ED4E25" w:rsidP="00E50FA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5876" w:type="dxa"/>
            <w:shd w:val="clear" w:color="auto" w:fill="auto"/>
          </w:tcPr>
          <w:p w:rsidR="00ED4E25" w:rsidRPr="00ED4E25" w:rsidRDefault="00ED4E25" w:rsidP="008D04FE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к.м.н., доцент, директор Института медицинского образования ФГБУ «Северо-Западный федеральный медицинский исследовательский центр им. В.А. </w:t>
            </w:r>
            <w:proofErr w:type="spellStart"/>
            <w:r w:rsidRPr="00ED4E25">
              <w:rPr>
                <w:rFonts w:ascii="Times New Roman" w:hAnsi="Times New Roman"/>
              </w:rPr>
              <w:t>Алмазова</w:t>
            </w:r>
            <w:proofErr w:type="spellEnd"/>
            <w:r w:rsidRPr="00ED4E25">
              <w:rPr>
                <w:rFonts w:ascii="Times New Roman" w:hAnsi="Times New Roman"/>
              </w:rPr>
              <w:t>» Минздрава России</w:t>
            </w:r>
          </w:p>
        </w:tc>
      </w:tr>
      <w:tr w:rsidR="00ED4E25" w:rsidRPr="00ED4E25" w:rsidTr="00ED4E25">
        <w:tc>
          <w:tcPr>
            <w:tcW w:w="993" w:type="dxa"/>
            <w:shd w:val="clear" w:color="auto" w:fill="auto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ED4E25" w:rsidRPr="00ED4E25" w:rsidRDefault="00ED4E25" w:rsidP="00E9763E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ПЕТЛИНА Ольга Анатольевна</w:t>
            </w:r>
          </w:p>
          <w:p w:rsidR="00ED4E25" w:rsidRPr="00ED4E25" w:rsidRDefault="00ED4E25" w:rsidP="00E9763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5876" w:type="dxa"/>
            <w:shd w:val="clear" w:color="auto" w:fill="auto"/>
          </w:tcPr>
          <w:p w:rsidR="00ED4E25" w:rsidRPr="00ED4E25" w:rsidRDefault="00ED4E25" w:rsidP="00E9763E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ED4E25">
              <w:rPr>
                <w:rFonts w:ascii="Times New Roman" w:hAnsi="Times New Roman"/>
              </w:rPr>
              <w:t>Се</w:t>
            </w:r>
            <w:r w:rsidRPr="00ED4E25">
              <w:rPr>
                <w:rFonts w:ascii="Times New Roman" w:eastAsia="Times New Roman" w:hAnsi="Times New Roman"/>
              </w:rPr>
              <w:t>кретарь Совета по профессиональным квалификациям в отрасли судостроения и морской техники, АО «Объединённая Судостроительная Корпорация»</w:t>
            </w:r>
          </w:p>
        </w:tc>
      </w:tr>
      <w:tr w:rsidR="00ED4E25" w:rsidRPr="00ED4E25" w:rsidTr="00ED4E25">
        <w:tc>
          <w:tcPr>
            <w:tcW w:w="993" w:type="dxa"/>
            <w:shd w:val="clear" w:color="auto" w:fill="auto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ED4E25" w:rsidRPr="00ED4E25" w:rsidRDefault="00ED4E25" w:rsidP="00B62379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ПОНОМАРЕНКО Алексей Николаевич</w:t>
            </w:r>
          </w:p>
        </w:tc>
        <w:tc>
          <w:tcPr>
            <w:tcW w:w="5876" w:type="dxa"/>
            <w:shd w:val="clear" w:color="auto" w:fill="auto"/>
          </w:tcPr>
          <w:p w:rsidR="00ED4E25" w:rsidRPr="00ED4E25" w:rsidRDefault="00ED4E25" w:rsidP="00E9763E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Председатель Ассоциации статистиков России, заместитель декана по статистике факультета экономических наук НИУ ВШЭ 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211B5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ПРЯНИШНИКОВА Ольга Дмитриевна</w:t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НИИ труда Минтруда России 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211B5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РОЗИНА Нелли Михайловна</w:t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Эксперт СПК финансового рынка, советник при </w:t>
            </w:r>
            <w:proofErr w:type="gramStart"/>
            <w:r w:rsidRPr="00ED4E25">
              <w:rPr>
                <w:rFonts w:ascii="Times New Roman" w:hAnsi="Times New Roman"/>
              </w:rPr>
              <w:t>ректорате</w:t>
            </w:r>
            <w:proofErr w:type="gramEnd"/>
            <w:r w:rsidRPr="00ED4E25">
              <w:rPr>
                <w:rFonts w:ascii="Times New Roman" w:hAnsi="Times New Roman"/>
              </w:rPr>
              <w:t xml:space="preserve"> Финансового университета при Правительстве Российской Федерации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AB0DD5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РОМАНОВ Павел Иванович  </w:t>
            </w:r>
          </w:p>
          <w:p w:rsidR="00ED4E25" w:rsidRPr="00ED4E25" w:rsidRDefault="00ED4E25" w:rsidP="00AB0DD5">
            <w:pPr>
              <w:rPr>
                <w:rFonts w:ascii="Times New Roman" w:hAnsi="Times New Roman"/>
              </w:rPr>
            </w:pPr>
          </w:p>
        </w:tc>
        <w:tc>
          <w:tcPr>
            <w:tcW w:w="5876" w:type="dxa"/>
          </w:tcPr>
          <w:p w:rsidR="00ED4E25" w:rsidRPr="00ED4E25" w:rsidRDefault="00ED4E25" w:rsidP="00AB0DD5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директор Научно-методического центра</w:t>
            </w:r>
          </w:p>
          <w:p w:rsidR="00ED4E25" w:rsidRPr="00ED4E25" w:rsidRDefault="00ED4E25" w:rsidP="00AB0DD5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Координационного совета </w:t>
            </w:r>
            <w:proofErr w:type="gramStart"/>
            <w:r w:rsidRPr="00ED4E25">
              <w:rPr>
                <w:rFonts w:ascii="Times New Roman" w:hAnsi="Times New Roman"/>
              </w:rPr>
              <w:t>федеральных</w:t>
            </w:r>
            <w:proofErr w:type="gramEnd"/>
            <w:r w:rsidRPr="00ED4E25">
              <w:rPr>
                <w:rFonts w:ascii="Times New Roman" w:hAnsi="Times New Roman"/>
              </w:rPr>
              <w:t xml:space="preserve"> учебно-методических</w:t>
            </w:r>
          </w:p>
          <w:p w:rsidR="00ED4E25" w:rsidRPr="00ED4E25" w:rsidRDefault="00ED4E25" w:rsidP="00AB0DD5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объединений по области образования «Инженерное дело»,</w:t>
            </w:r>
          </w:p>
          <w:p w:rsidR="00ED4E25" w:rsidRPr="00ED4E25" w:rsidRDefault="00ED4E25" w:rsidP="00AB0DD5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Санкт-Петербургский политехнический университет Петра Великого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AB0DD5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РОЩИН Сергей Юрьевич</w:t>
            </w:r>
          </w:p>
        </w:tc>
        <w:tc>
          <w:tcPr>
            <w:tcW w:w="5876" w:type="dxa"/>
          </w:tcPr>
          <w:p w:rsidR="00ED4E25" w:rsidRPr="00ED4E25" w:rsidRDefault="00ED4E25" w:rsidP="00AB0DD5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Проректор НИУ ВШЭ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B82F5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САЛИН Виктор Николаевич</w:t>
            </w:r>
          </w:p>
        </w:tc>
        <w:tc>
          <w:tcPr>
            <w:tcW w:w="5876" w:type="dxa"/>
          </w:tcPr>
          <w:p w:rsidR="00ED4E25" w:rsidRPr="00ED4E25" w:rsidRDefault="00ED4E25" w:rsidP="00313EB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Заместитель директора департамента, Финансовый университет при </w:t>
            </w:r>
            <w:proofErr w:type="gramStart"/>
            <w:r w:rsidRPr="00ED4E25">
              <w:rPr>
                <w:rFonts w:ascii="Times New Roman" w:hAnsi="Times New Roman"/>
              </w:rPr>
              <w:t>Правительстве</w:t>
            </w:r>
            <w:proofErr w:type="gramEnd"/>
            <w:r w:rsidRPr="00ED4E25">
              <w:rPr>
                <w:rFonts w:ascii="Times New Roman" w:hAnsi="Times New Roman"/>
              </w:rPr>
              <w:t xml:space="preserve"> Российской Федерации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B82F5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СИЧКАРЬ Татьяна Валентиновна</w:t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СПК индустрии красоты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C4524B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СОЛОВЬЕВА Мария Александровна</w:t>
            </w:r>
          </w:p>
        </w:tc>
        <w:tc>
          <w:tcPr>
            <w:tcW w:w="5876" w:type="dxa"/>
          </w:tcPr>
          <w:p w:rsidR="00ED4E25" w:rsidRPr="00ED4E25" w:rsidRDefault="00ED4E25" w:rsidP="0010752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начальник Управления образовательных программ </w:t>
            </w:r>
            <w:r w:rsidR="00380504">
              <w:rPr>
                <w:rFonts w:ascii="Times New Roman" w:hAnsi="Times New Roman"/>
              </w:rPr>
              <w:t>СпБГУ</w:t>
            </w:r>
            <w:bookmarkStart w:id="0" w:name="_GoBack"/>
            <w:bookmarkEnd w:id="0"/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E57FCD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СТАНУЛЕВИЧ Ольга Евгеньевна</w:t>
            </w:r>
            <w:r w:rsidRPr="00ED4E25">
              <w:rPr>
                <w:rFonts w:ascii="Times New Roman" w:hAnsi="Times New Roman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представитель СПК в лифтовой отрасли, сфере подъёмных сооружений и вертикального транспорта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700348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УСПЕНСКАЯ Ирина Александровна </w:t>
            </w:r>
          </w:p>
        </w:tc>
        <w:tc>
          <w:tcPr>
            <w:tcW w:w="5876" w:type="dxa"/>
          </w:tcPr>
          <w:p w:rsidR="00ED4E25" w:rsidRPr="00ED4E25" w:rsidRDefault="00ED4E25" w:rsidP="00B07B1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заместитель председателя ФУМО УГСН 040000 Химия,  профессор кафедры физической химии химического факультета МГУ, доктор химических наук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211B5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ФАХРУТДИНОВА Алиса Фанильевна </w:t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руководитель сектора по профессиональным стандартам СПК в сфере атомной энергии</w:t>
            </w:r>
          </w:p>
          <w:p w:rsidR="00ED4E25" w:rsidRPr="00ED4E25" w:rsidRDefault="00ED4E25" w:rsidP="00211B5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FB679D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ФЁДОРОВ Виталий Георгиевич</w:t>
            </w:r>
          </w:p>
        </w:tc>
        <w:tc>
          <w:tcPr>
            <w:tcW w:w="5876" w:type="dxa"/>
          </w:tcPr>
          <w:p w:rsidR="00ED4E25" w:rsidRPr="00ED4E25" w:rsidRDefault="00ED4E25" w:rsidP="00FB679D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СПК химического и биотехнологического комплекса</w:t>
            </w:r>
          </w:p>
          <w:p w:rsidR="00ED4E25" w:rsidRPr="00ED4E25" w:rsidRDefault="00ED4E25" w:rsidP="00211B5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7840AB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ХАЛИЛОВА Елена Николаевна  </w:t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начальник отдела профессионального образования Ассоциации «НОСТРОЙ»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AA26CE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ХИТРОВ Андрей Юрьевич </w:t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генеральный директор </w:t>
            </w:r>
            <w:proofErr w:type="spellStart"/>
            <w:r w:rsidRPr="00ED4E25">
              <w:rPr>
                <w:rFonts w:ascii="Times New Roman" w:hAnsi="Times New Roman"/>
              </w:rPr>
              <w:t>СоюзАтом</w:t>
            </w:r>
            <w:proofErr w:type="spellEnd"/>
            <w:r w:rsidRPr="00ED4E25">
              <w:rPr>
                <w:rFonts w:ascii="Times New Roman" w:hAnsi="Times New Roman"/>
              </w:rPr>
              <w:t xml:space="preserve"> России, Председатель СПК в сфере атомной энергии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C27BDD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ШЕЛЬМЕНКОВ Валентин Николаевич </w:t>
            </w:r>
            <w:r w:rsidRPr="00ED4E25">
              <w:rPr>
                <w:rFonts w:ascii="Times New Roman" w:hAnsi="Times New Roman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менеджер программ Института повышения квалификации Университета имени О.Е. </w:t>
            </w:r>
            <w:proofErr w:type="spellStart"/>
            <w:r w:rsidRPr="00ED4E25">
              <w:rPr>
                <w:rFonts w:ascii="Times New Roman" w:hAnsi="Times New Roman"/>
              </w:rPr>
              <w:t>Кутафина</w:t>
            </w:r>
            <w:proofErr w:type="spellEnd"/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C7330D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ЯКОВЛЕВА Светлана Николаевна</w:t>
            </w:r>
          </w:p>
        </w:tc>
        <w:tc>
          <w:tcPr>
            <w:tcW w:w="5876" w:type="dxa"/>
          </w:tcPr>
          <w:p w:rsidR="00ED4E25" w:rsidRPr="00ED4E25" w:rsidRDefault="00ED4E25" w:rsidP="00E70DD6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 w:rsidRPr="00ED4E25">
              <w:rPr>
                <w:rFonts w:ascii="Times New Roman" w:hAnsi="Times New Roman"/>
              </w:rPr>
              <w:t>Госкорпорации</w:t>
            </w:r>
            <w:proofErr w:type="spellEnd"/>
            <w:r w:rsidRPr="00ED4E25">
              <w:rPr>
                <w:rFonts w:ascii="Times New Roman" w:hAnsi="Times New Roman"/>
              </w:rPr>
              <w:t xml:space="preserve"> </w:t>
            </w:r>
            <w:proofErr w:type="spellStart"/>
            <w:r w:rsidRPr="00ED4E25">
              <w:rPr>
                <w:rFonts w:ascii="Times New Roman" w:hAnsi="Times New Roman"/>
              </w:rPr>
              <w:t>Роскосмос</w:t>
            </w:r>
            <w:proofErr w:type="spellEnd"/>
          </w:p>
        </w:tc>
      </w:tr>
      <w:tr w:rsidR="00ED4E25" w:rsidRPr="00ED4E25" w:rsidTr="00ED4E25">
        <w:tc>
          <w:tcPr>
            <w:tcW w:w="993" w:type="dxa"/>
            <w:shd w:val="clear" w:color="auto" w:fill="C6D9F1" w:themeFill="text2" w:themeFillTint="33"/>
          </w:tcPr>
          <w:p w:rsidR="00ED4E25" w:rsidRPr="00ED4E25" w:rsidRDefault="00ED4E25" w:rsidP="00ED4E25">
            <w:p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C6D9F1" w:themeFill="text2" w:themeFillTint="33"/>
          </w:tcPr>
          <w:p w:rsidR="00ED4E25" w:rsidRPr="00ED4E25" w:rsidRDefault="00ED4E25" w:rsidP="00211B52">
            <w:pPr>
              <w:spacing w:before="120" w:after="120"/>
              <w:rPr>
                <w:rFonts w:ascii="Times New Roman" w:eastAsia="Times New Roman" w:hAnsi="Times New Roman"/>
                <w:b/>
                <w:u w:val="single"/>
              </w:rPr>
            </w:pPr>
            <w:r w:rsidRPr="00ED4E25">
              <w:rPr>
                <w:rFonts w:ascii="Times New Roman" w:eastAsia="Times New Roman" w:hAnsi="Times New Roman"/>
                <w:b/>
                <w:u w:val="single"/>
              </w:rPr>
              <w:t>ЭКСПЕРТЫ</w:t>
            </w:r>
          </w:p>
          <w:p w:rsidR="00ED4E25" w:rsidRPr="00ED4E25" w:rsidRDefault="00ED4E25" w:rsidP="00211B52">
            <w:pPr>
              <w:spacing w:before="120" w:after="120"/>
              <w:rPr>
                <w:rFonts w:ascii="Times New Roman" w:eastAsia="Times New Roman" w:hAnsi="Times New Roman"/>
                <w:b/>
                <w:lang w:val="en-US"/>
              </w:rPr>
            </w:pPr>
            <w:r w:rsidRPr="00ED4E25">
              <w:rPr>
                <w:rFonts w:ascii="Times New Roman" w:eastAsia="Times New Roman" w:hAnsi="Times New Roman"/>
                <w:b/>
                <w:u w:val="single"/>
              </w:rPr>
              <w:t>РАБОЧЕЙ ГРУППЫ</w:t>
            </w:r>
            <w:r w:rsidRPr="00ED4E25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5876" w:type="dxa"/>
            <w:shd w:val="clear" w:color="auto" w:fill="C6D9F1" w:themeFill="text2" w:themeFillTint="33"/>
          </w:tcPr>
          <w:p w:rsidR="00ED4E25" w:rsidRPr="00ED4E25" w:rsidRDefault="00ED4E25" w:rsidP="00211B52">
            <w:pPr>
              <w:spacing w:before="120" w:after="120"/>
              <w:rPr>
                <w:rFonts w:ascii="Times New Roman" w:eastAsia="Times New Roman" w:hAnsi="Times New Roman"/>
              </w:rPr>
            </w:pP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F177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АНДРОНОВА Ирина Владимировна</w:t>
            </w: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F177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отдела по подготовке и обучению персонала ООО «ЛУКОЙЛ-Инжиниринг»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450703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АПЫХТИНА Ирина Евгеньевна</w:t>
            </w:r>
          </w:p>
        </w:tc>
        <w:tc>
          <w:tcPr>
            <w:tcW w:w="5876" w:type="dxa"/>
          </w:tcPr>
          <w:p w:rsidR="00ED4E25" w:rsidRPr="00ED4E25" w:rsidRDefault="00ED4E25" w:rsidP="00450703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Директор по развитию образования </w:t>
            </w:r>
            <w:proofErr w:type="spellStart"/>
            <w:r w:rsidRPr="00ED4E25">
              <w:rPr>
                <w:rFonts w:ascii="Times New Roman" w:hAnsi="Times New Roman"/>
              </w:rPr>
              <w:t>РАНХиГС</w:t>
            </w:r>
            <w:proofErr w:type="spellEnd"/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211B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БАБУРИН Александр Иванович</w:t>
            </w: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Первый заместитель Председателя Агропромышленного союза России, заместитель Председателя совета по профессиональным квалификациям агропромышленного комплекса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1619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БАШАЕВА Марина Михайловна</w:t>
            </w: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Методист федерального государственного бюджетного профессионального образовательного учреждения «Колледж Министерства иностранных дел Российской Федерации», представитель совета по профессиональным квалификациям  офисных специалистов и вспомогательных административных работников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211B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БЕРДЫШЕВ Виктор Егорович</w:t>
            </w: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Центра по учебно-методическому обеспечению подготовки кадров для агропромышленного комплекса МСХА им. К.А. Тимирязева, председатель научно-методического совета по сельскому хозяйству ФУМО по УГСН 35.00.00. Сельское, лесное и рыбное хозяйство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846942">
            <w:pPr>
              <w:rPr>
                <w:rFonts w:ascii="Times New Roman" w:hAnsi="Times New Roman"/>
                <w:shd w:val="clear" w:color="auto" w:fill="FFFFFF"/>
              </w:rPr>
            </w:pPr>
            <w:r w:rsidRPr="00ED4E25">
              <w:rPr>
                <w:rFonts w:ascii="Times New Roman" w:hAnsi="Times New Roman"/>
                <w:shd w:val="clear" w:color="auto" w:fill="FFFFFF"/>
              </w:rPr>
              <w:t>БОРИСОВА Марина Петровна</w:t>
            </w:r>
          </w:p>
        </w:tc>
        <w:tc>
          <w:tcPr>
            <w:tcW w:w="5876" w:type="dxa"/>
          </w:tcPr>
          <w:p w:rsidR="00ED4E25" w:rsidRPr="00ED4E25" w:rsidRDefault="00ED4E25" w:rsidP="0084694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  <w:shd w:val="clear" w:color="auto" w:fill="FFFFFF"/>
              </w:rPr>
              <w:t>директор Межрегионального общественного учреждения по независимой оценке, аккредитации и сертификации качества в сфере образования «АККРЕДАГЕНТСТВО», член СПК ЧС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846942">
            <w:pPr>
              <w:rPr>
                <w:rFonts w:ascii="Times New Roman" w:hAnsi="Times New Roman"/>
                <w:shd w:val="clear" w:color="auto" w:fill="FFFFFF"/>
              </w:rPr>
            </w:pPr>
            <w:r w:rsidRPr="00ED4E25">
              <w:rPr>
                <w:rFonts w:ascii="Times New Roman" w:hAnsi="Times New Roman"/>
                <w:shd w:val="clear" w:color="auto" w:fill="FFFFFF"/>
              </w:rPr>
              <w:t>БОРЩ Виталий Викторович</w:t>
            </w:r>
          </w:p>
          <w:p w:rsidR="00ED4E25" w:rsidRPr="00ED4E25" w:rsidRDefault="00ED4E25" w:rsidP="00846942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ED4E25" w:rsidRPr="00ED4E25" w:rsidRDefault="00ED4E25" w:rsidP="00846942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ED4E25" w:rsidRPr="00ED4E25" w:rsidRDefault="00ED4E25" w:rsidP="00846942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ED4E25" w:rsidRPr="00ED4E25" w:rsidRDefault="00ED4E25" w:rsidP="00846942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876" w:type="dxa"/>
          </w:tcPr>
          <w:p w:rsidR="00ED4E25" w:rsidRPr="00ED4E25" w:rsidRDefault="00ED4E25" w:rsidP="0084694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  <w:shd w:val="clear" w:color="auto" w:fill="FFFFFF"/>
              </w:rPr>
              <w:t xml:space="preserve">заместитель руководителя по </w:t>
            </w:r>
            <w:proofErr w:type="gramStart"/>
            <w:r w:rsidRPr="00ED4E25">
              <w:rPr>
                <w:rFonts w:ascii="Times New Roman" w:hAnsi="Times New Roman"/>
                <w:shd w:val="clear" w:color="auto" w:fill="FFFFFF"/>
              </w:rPr>
              <w:t>научной</w:t>
            </w:r>
            <w:proofErr w:type="gramEnd"/>
            <w:r w:rsidRPr="00ED4E25">
              <w:rPr>
                <w:rFonts w:ascii="Times New Roman" w:hAnsi="Times New Roman"/>
                <w:shd w:val="clear" w:color="auto" w:fill="FFFFFF"/>
              </w:rPr>
              <w:t xml:space="preserve"> и учебной работе Центра испытаний ГНЦ РФ ФГУП «НАМИ»</w:t>
            </w:r>
            <w:r w:rsidRPr="00ED4E25">
              <w:rPr>
                <w:rFonts w:ascii="Times New Roman" w:hAnsi="Times New Roman"/>
                <w:shd w:val="clear" w:color="auto" w:fill="FFFFFF"/>
              </w:rPr>
              <w:tab/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211B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БРИЩУК Марина Юрьевна</w:t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начальника отдела непрерывного профессионального медицинского и фармацевтического образования ФГБУ ДПО «Всероссийский учебно-научно-методический центр по непрерывному медицинскому и фармацевтическому образованию Минздрава России»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84694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БУЙНЕВИЧ Александр Николаевич</w:t>
            </w:r>
          </w:p>
        </w:tc>
        <w:tc>
          <w:tcPr>
            <w:tcW w:w="5876" w:type="dxa"/>
          </w:tcPr>
          <w:p w:rsidR="00ED4E25" w:rsidRPr="00ED4E25" w:rsidRDefault="00ED4E25" w:rsidP="00846942">
            <w:pPr>
              <w:rPr>
                <w:rFonts w:ascii="Times New Roman" w:hAnsi="Times New Roman"/>
              </w:rPr>
            </w:pPr>
            <w:proofErr w:type="gramStart"/>
            <w:r w:rsidRPr="00ED4E25">
              <w:rPr>
                <w:rFonts w:ascii="Times New Roman" w:hAnsi="Times New Roman"/>
              </w:rPr>
              <w:t xml:space="preserve">Начальник отдела Частного учреждения «Центр планирования и использования трудовых ресурсов Газпрома» (ЧУ «Газпром ЦНИС», представитель совета по </w:t>
            </w:r>
            <w:r w:rsidRPr="00ED4E25">
              <w:rPr>
                <w:rFonts w:ascii="Times New Roman" w:hAnsi="Times New Roman"/>
              </w:rPr>
              <w:lastRenderedPageBreak/>
              <w:t>профессиональным квалификациям нефтегазового комплекса</w:t>
            </w:r>
            <w:proofErr w:type="gramEnd"/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A263B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ВАРЛАМОВА Людмила Николаевна </w:t>
            </w:r>
          </w:p>
          <w:p w:rsidR="00ED4E25" w:rsidRPr="00ED4E25" w:rsidRDefault="00ED4E25" w:rsidP="00A263B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Зам. декана факультета документоведения и технотронных архивов Историко-архивного института РГГУ, представитель совета по профессиональным квалификациям офисных специалистов и вспомогательных административных работников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2E21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ВЕСНА Елена Борисовна</w:t>
            </w: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Член совета по профессиональным квалификациям в сфере атомной энергии, проектор Национального исследовательского ядерного университета «МИФИ» (НИЯУ МИФИ)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DE1F8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ВИНОГРАДОВ Валентин Васильевич</w:t>
            </w: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проректор-проректор по </w:t>
            </w:r>
            <w:proofErr w:type="gramStart"/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учебной</w:t>
            </w:r>
            <w:proofErr w:type="gramEnd"/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работе Московского Государственного Университета Путей Сообщения Императора Николая II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E256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ГАЛАГАН Марина Евгеньевна</w:t>
            </w: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Советник генерального директора Общероссийского объединения работодателей нефтяной и газовой промышленности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E256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ГИНЗБУРГ Александр Витальевич</w:t>
            </w:r>
          </w:p>
        </w:tc>
        <w:tc>
          <w:tcPr>
            <w:tcW w:w="5876" w:type="dxa"/>
          </w:tcPr>
          <w:p w:rsidR="00ED4E25" w:rsidRPr="00ED4E25" w:rsidRDefault="00ED4E25" w:rsidP="009662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комитета по профессиональному образованию Российского Союза строителей (РСС), Заместитель председателя Научно-технического совета НИУ МГСУ, Зав. кафедрой Информационных систем, технологий и автоматизации в строительстве НИУ МГСУ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211B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ГУМЕРОВА Гюзель Исаевна</w:t>
            </w:r>
          </w:p>
          <w:p w:rsidR="00ED4E25" w:rsidRPr="00ED4E25" w:rsidRDefault="00ED4E25" w:rsidP="00211B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Руководитель отдела образовательных проектов Фонда инфраструктурных и образовательных программ (группа РОСНАНО), доктор экономических наук, профессор, представитель совета по профессиональным квалификациям в </w:t>
            </w:r>
            <w:proofErr w:type="spellStart"/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наноиндустрии</w:t>
            </w:r>
            <w:proofErr w:type="spellEnd"/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4C1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ЕГОРОВА Людмила Евгеньевна</w:t>
            </w: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  <w:p w:rsidR="00ED4E25" w:rsidRPr="00ED4E25" w:rsidRDefault="00ED4E25" w:rsidP="00211B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Учёный секретарь федерального учебно-методического объединения в системе высшего образования по укрупнённой группе направлений подготовки и специальностей 13.00.00 Электро-и теплоэнергетика, начальник административно-методического управления УМО НИУ «МЭИ», к.т.н., доцент, представитель совета по профессиональным квалификациям в электроэнергетике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4C0E24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ЗБРИЦКИЙ Александр Анатольевич</w:t>
            </w:r>
          </w:p>
        </w:tc>
        <w:tc>
          <w:tcPr>
            <w:tcW w:w="5876" w:type="dxa"/>
          </w:tcPr>
          <w:p w:rsidR="00ED4E25" w:rsidRPr="00ED4E25" w:rsidRDefault="00ED4E25" w:rsidP="004C0E24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Директор Института ДПО ГАСИС НИУ ВШЭ, член совета по профессиональным квалификациям в жилищно-коммунальном </w:t>
            </w:r>
            <w:proofErr w:type="gramStart"/>
            <w:r w:rsidRPr="00ED4E25">
              <w:rPr>
                <w:rFonts w:ascii="Times New Roman" w:hAnsi="Times New Roman"/>
              </w:rPr>
              <w:t>хозяйстве</w:t>
            </w:r>
            <w:proofErr w:type="gramEnd"/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211B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ЗВОННИКОВ Виктор Иванович</w:t>
            </w: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Директор Департамента качества управленческого образования Государственного университета управления, представитель совета по профессиональным квалификациям </w:t>
            </w:r>
            <w:proofErr w:type="gramStart"/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торговой</w:t>
            </w:r>
            <w:proofErr w:type="gramEnd"/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, внешнеторговой и по отдельным видам предпринимательской и экономической деятельности (СПК ТПП)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1A1C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ЗВОРЫКИНА Татьяна Ивановна</w:t>
            </w: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Технического комитета по стандартизации Федерального агентства по техническому регулированию и метрологии ТК 346 «Бытовое обслуживание населения», начальник, представитель совета по профессиональным квалификациям индустрии красоты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9032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ИСТРАТОВ Василий Николаевич </w:t>
            </w:r>
          </w:p>
        </w:tc>
        <w:tc>
          <w:tcPr>
            <w:tcW w:w="5876" w:type="dxa"/>
          </w:tcPr>
          <w:p w:rsidR="00ED4E25" w:rsidRPr="00ED4E25" w:rsidRDefault="00ED4E25" w:rsidP="009032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декана исторического факультета МГУ им. М.В. Ломоносова, </w:t>
            </w:r>
            <w:proofErr w:type="spellStart"/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к.и</w:t>
            </w:r>
            <w:proofErr w:type="gramStart"/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spellEnd"/>
            <w:proofErr w:type="gramEnd"/>
            <w:r w:rsidRPr="00ED4E25">
              <w:rPr>
                <w:rFonts w:ascii="Times New Roman" w:eastAsia="Times New Roman" w:hAnsi="Times New Roman"/>
                <w:color w:val="000000"/>
                <w:lang w:eastAsia="ru-RU"/>
              </w:rPr>
              <w:t>, представитель координационного совета по области образования «Гуманитарные науки»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84694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КАБАЛИНА Вероника Ивановна</w:t>
            </w:r>
          </w:p>
        </w:tc>
        <w:tc>
          <w:tcPr>
            <w:tcW w:w="5876" w:type="dxa"/>
          </w:tcPr>
          <w:p w:rsidR="00ED4E25" w:rsidRPr="00ED4E25" w:rsidRDefault="00ED4E25" w:rsidP="0084694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Заведующая кафедрой управления человеческими ресурсами факультета бизнеса и менеджмента НИУ ВШЭ, профессор, </w:t>
            </w:r>
            <w:proofErr w:type="spellStart"/>
            <w:r w:rsidRPr="00ED4E25">
              <w:rPr>
                <w:rFonts w:ascii="Times New Roman" w:hAnsi="Times New Roman"/>
              </w:rPr>
              <w:t>к.и</w:t>
            </w:r>
            <w:proofErr w:type="gramStart"/>
            <w:r w:rsidRPr="00ED4E25">
              <w:rPr>
                <w:rFonts w:ascii="Times New Roman" w:hAnsi="Times New Roman"/>
              </w:rPr>
              <w:t>.н</w:t>
            </w:r>
            <w:proofErr w:type="spellEnd"/>
            <w:proofErr w:type="gramEnd"/>
            <w:r w:rsidRPr="00ED4E25">
              <w:rPr>
                <w:rFonts w:ascii="Times New Roman" w:hAnsi="Times New Roman"/>
              </w:rPr>
              <w:t xml:space="preserve">, руководитель группы по образовательным стандартам и ПОА образовательных программ совета по профессиональным квалификациям в области управления персоналом 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E765BB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КАМЕНСКИЙ Сергей Александрович</w:t>
            </w:r>
          </w:p>
          <w:p w:rsidR="00ED4E25" w:rsidRPr="00ED4E25" w:rsidRDefault="00ED4E25" w:rsidP="00E765BB">
            <w:pPr>
              <w:rPr>
                <w:rFonts w:ascii="Times New Roman" w:hAnsi="Times New Roman"/>
              </w:rPr>
            </w:pPr>
          </w:p>
          <w:p w:rsidR="00ED4E25" w:rsidRPr="00ED4E25" w:rsidRDefault="00ED4E25" w:rsidP="00E765BB">
            <w:pPr>
              <w:rPr>
                <w:rFonts w:ascii="Times New Roman" w:hAnsi="Times New Roman"/>
              </w:rPr>
            </w:pPr>
          </w:p>
        </w:tc>
        <w:tc>
          <w:tcPr>
            <w:tcW w:w="5876" w:type="dxa"/>
          </w:tcPr>
          <w:p w:rsidR="00ED4E25" w:rsidRPr="00ED4E25" w:rsidRDefault="00ED4E25" w:rsidP="00E765BB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lastRenderedPageBreak/>
              <w:t xml:space="preserve">Ответственный секретарь совета по профессиональным квалификациям в горно-металлургическом </w:t>
            </w:r>
            <w:proofErr w:type="gramStart"/>
            <w:r w:rsidRPr="00ED4E25">
              <w:rPr>
                <w:rFonts w:ascii="Times New Roman" w:hAnsi="Times New Roman"/>
              </w:rPr>
              <w:t>комплексе</w:t>
            </w:r>
            <w:proofErr w:type="gramEnd"/>
          </w:p>
          <w:p w:rsidR="00ED4E25" w:rsidRPr="00ED4E25" w:rsidRDefault="00ED4E25" w:rsidP="00E765BB">
            <w:pPr>
              <w:rPr>
                <w:rFonts w:ascii="Times New Roman" w:hAnsi="Times New Roman"/>
              </w:rPr>
            </w:pP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211B5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КОБЕРНИК Николай Владимирович</w:t>
            </w:r>
            <w:r w:rsidRPr="00ED4E25">
              <w:rPr>
                <w:rFonts w:ascii="Times New Roman" w:hAnsi="Times New Roman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К.т.н., доцент МГТУ им. Н.Э. Баумана, представитель совета по профессиональным квалификациям в области сварки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255763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КОРШУНОВ Сергей Валерьевич</w:t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hAnsi="Times New Roman"/>
              </w:rPr>
            </w:pPr>
            <w:proofErr w:type="gramStart"/>
            <w:r w:rsidRPr="00ED4E25">
              <w:rPr>
                <w:rFonts w:ascii="Times New Roman" w:hAnsi="Times New Roman"/>
              </w:rPr>
              <w:t>проректор по научно-методической работе, председатель федерального УМО в системе высшего образования по УГСН 17.00.00 «Оружие и системы вооружения»</w:t>
            </w:r>
            <w:proofErr w:type="gramEnd"/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6A256A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КОТЛОБОВСКИЙ Игорь Борисович</w:t>
            </w:r>
            <w:r w:rsidRPr="00ED4E25">
              <w:rPr>
                <w:rFonts w:ascii="Times New Roman" w:hAnsi="Times New Roman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Генеральный секретарь Ассоциации </w:t>
            </w:r>
            <w:proofErr w:type="gramStart"/>
            <w:r w:rsidRPr="00ED4E25">
              <w:rPr>
                <w:rFonts w:ascii="Times New Roman" w:hAnsi="Times New Roman"/>
              </w:rPr>
              <w:t>классических</w:t>
            </w:r>
            <w:proofErr w:type="gramEnd"/>
            <w:r w:rsidRPr="00ED4E25">
              <w:rPr>
                <w:rFonts w:ascii="Times New Roman" w:hAnsi="Times New Roman"/>
              </w:rPr>
              <w:t xml:space="preserve"> университетов России, советник ректора, заведующий кафедрой управления рисками и страхования МГУ им. М.В. Ломоносова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DE6980">
            <w:pPr>
              <w:rPr>
                <w:rFonts w:ascii="Times New Roman" w:eastAsia="Times New Roman" w:hAnsi="Times New Roman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lang w:eastAsia="ru-RU"/>
              </w:rPr>
              <w:t>КРУПИН Юрий Александрович</w:t>
            </w:r>
          </w:p>
          <w:p w:rsidR="00ED4E25" w:rsidRPr="00ED4E25" w:rsidRDefault="00ED4E25" w:rsidP="00211B5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eastAsia="Times New Roman" w:hAnsi="Times New Roman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lang w:eastAsia="ru-RU"/>
              </w:rPr>
              <w:t xml:space="preserve">Советник ректора НИТУ </w:t>
            </w:r>
            <w:proofErr w:type="spellStart"/>
            <w:r w:rsidRPr="00ED4E25">
              <w:rPr>
                <w:rFonts w:ascii="Times New Roman" w:eastAsia="Times New Roman" w:hAnsi="Times New Roman"/>
                <w:lang w:eastAsia="ru-RU"/>
              </w:rPr>
              <w:t>МИСиС</w:t>
            </w:r>
            <w:proofErr w:type="spellEnd"/>
            <w:r w:rsidRPr="00ED4E25">
              <w:rPr>
                <w:rFonts w:ascii="Times New Roman" w:eastAsia="Times New Roman" w:hAnsi="Times New Roman"/>
                <w:lang w:eastAsia="ru-RU"/>
              </w:rPr>
              <w:t xml:space="preserve">, СПК в горно-металлургическом </w:t>
            </w:r>
            <w:proofErr w:type="gramStart"/>
            <w:r w:rsidRPr="00ED4E25">
              <w:rPr>
                <w:rFonts w:ascii="Times New Roman" w:eastAsia="Times New Roman" w:hAnsi="Times New Roman"/>
                <w:lang w:eastAsia="ru-RU"/>
              </w:rPr>
              <w:t>комплексе</w:t>
            </w:r>
            <w:proofErr w:type="gramEnd"/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4C0E24">
            <w:pPr>
              <w:rPr>
                <w:rFonts w:ascii="Times New Roman" w:hAnsi="Times New Roman"/>
              </w:rPr>
            </w:pPr>
            <w:proofErr w:type="spellStart"/>
            <w:r w:rsidRPr="00ED4E25">
              <w:rPr>
                <w:rFonts w:ascii="Times New Roman" w:hAnsi="Times New Roman"/>
              </w:rPr>
              <w:t>Курзаева</w:t>
            </w:r>
            <w:proofErr w:type="spellEnd"/>
            <w:r w:rsidRPr="00ED4E25">
              <w:rPr>
                <w:rFonts w:ascii="Times New Roman" w:hAnsi="Times New Roman"/>
              </w:rPr>
              <w:t xml:space="preserve"> Наталия Петровна </w:t>
            </w:r>
          </w:p>
        </w:tc>
        <w:tc>
          <w:tcPr>
            <w:tcW w:w="5876" w:type="dxa"/>
          </w:tcPr>
          <w:p w:rsidR="00ED4E25" w:rsidRPr="00ED4E25" w:rsidRDefault="00ED4E25" w:rsidP="004C0E24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Исполнительный директор НИАЦ «Техновек», представитель совета по профессиональным квалификациям химического и биотехнологического комплекса</w:t>
            </w:r>
          </w:p>
        </w:tc>
      </w:tr>
      <w:tr w:rsidR="00ED4E25" w:rsidRPr="00ED4E25" w:rsidTr="00ED4E25">
        <w:tc>
          <w:tcPr>
            <w:tcW w:w="993" w:type="dxa"/>
            <w:shd w:val="clear" w:color="auto" w:fill="auto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ED4E25" w:rsidRPr="00ED4E25" w:rsidRDefault="00ED4E25" w:rsidP="004F2A56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ЛАВРИКОВА Марина Юрьевна</w:t>
            </w:r>
          </w:p>
        </w:tc>
        <w:tc>
          <w:tcPr>
            <w:tcW w:w="5876" w:type="dxa"/>
            <w:shd w:val="clear" w:color="auto" w:fill="auto"/>
          </w:tcPr>
          <w:p w:rsidR="00ED4E25" w:rsidRPr="00ED4E25" w:rsidRDefault="00ED4E25" w:rsidP="004F2A56">
            <w:pPr>
              <w:spacing w:before="120" w:after="12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проректор по учебно-методической работе Санкт-Петербургского государственного университета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C81975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D4E25">
              <w:rPr>
                <w:rFonts w:ascii="Times New Roman" w:eastAsia="Times New Roman" w:hAnsi="Times New Roman"/>
                <w:lang w:eastAsia="ru-RU"/>
              </w:rPr>
              <w:t>МАЛОЛЕТКОВ</w:t>
            </w:r>
            <w:proofErr w:type="gramEnd"/>
            <w:r w:rsidRPr="00ED4E25">
              <w:rPr>
                <w:rFonts w:ascii="Times New Roman" w:eastAsia="Times New Roman" w:hAnsi="Times New Roman"/>
                <w:lang w:eastAsia="ru-RU"/>
              </w:rPr>
              <w:t xml:space="preserve"> Алексей Владимирович</w:t>
            </w:r>
            <w:r w:rsidRPr="00ED4E25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eastAsia="Times New Roman" w:hAnsi="Times New Roman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lang w:eastAsia="ru-RU"/>
              </w:rPr>
              <w:t>К.т.н., доцент МГТУ им. Н.Э. Баумана, представитель совета по профессиональным квалификациям в области сварки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84694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МАШУКОВА Наталья Дмитриевна</w:t>
            </w:r>
          </w:p>
        </w:tc>
        <w:tc>
          <w:tcPr>
            <w:tcW w:w="5876" w:type="dxa"/>
          </w:tcPr>
          <w:p w:rsidR="00ED4E25" w:rsidRPr="00ED4E25" w:rsidRDefault="00ED4E25" w:rsidP="0084694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Главный эксперт Высшей школы юриспруденции Национального исследовательского университета «Высшая школа экономики»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4B6A4A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МЕЛЬНИЧЕНКО Леся Николаевна</w:t>
            </w:r>
          </w:p>
        </w:tc>
        <w:tc>
          <w:tcPr>
            <w:tcW w:w="5876" w:type="dxa"/>
          </w:tcPr>
          <w:p w:rsidR="00ED4E25" w:rsidRPr="00ED4E25" w:rsidRDefault="00ED4E25" w:rsidP="004B6A4A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Ректор ФГАОУ ДПО «Государственный институт новых форм обучения»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84694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МУРАВЬЕВА Анна Александровна </w:t>
            </w:r>
          </w:p>
          <w:p w:rsidR="00ED4E25" w:rsidRPr="00ED4E25" w:rsidRDefault="00ED4E25" w:rsidP="00846942">
            <w:pPr>
              <w:rPr>
                <w:rFonts w:ascii="Times New Roman" w:hAnsi="Times New Roman"/>
                <w:lang w:val="en-US"/>
              </w:rPr>
            </w:pPr>
            <w:r w:rsidRPr="00ED4E25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876" w:type="dxa"/>
          </w:tcPr>
          <w:p w:rsidR="00ED4E25" w:rsidRPr="00ED4E25" w:rsidRDefault="00ED4E25" w:rsidP="0084694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Заместитель директора программы </w:t>
            </w:r>
            <w:proofErr w:type="spellStart"/>
            <w:r w:rsidRPr="00ED4E25">
              <w:rPr>
                <w:rFonts w:ascii="Times New Roman" w:hAnsi="Times New Roman"/>
              </w:rPr>
              <w:t>Эразмус</w:t>
            </w:r>
            <w:proofErr w:type="spellEnd"/>
            <w:r w:rsidRPr="00ED4E25">
              <w:rPr>
                <w:rFonts w:ascii="Times New Roman" w:hAnsi="Times New Roman"/>
              </w:rPr>
              <w:t>+ в Российской Федерации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C233CB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ПАВЛОВА Оксана Анатольевна</w:t>
            </w:r>
            <w:r w:rsidRPr="00ED4E25">
              <w:rPr>
                <w:rFonts w:ascii="Times New Roman" w:hAnsi="Times New Roman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ED4E25">
              <w:rPr>
                <w:rFonts w:ascii="Times New Roman" w:hAnsi="Times New Roman"/>
              </w:rPr>
              <w:t>с.н.с</w:t>
            </w:r>
            <w:proofErr w:type="spellEnd"/>
            <w:r w:rsidRPr="00ED4E25">
              <w:rPr>
                <w:rFonts w:ascii="Times New Roman" w:hAnsi="Times New Roman"/>
              </w:rPr>
              <w:t xml:space="preserve">. Центра развития профессионального образования Московского политехнического университета, член рабочей группы по вопросам образования, член совета по профессиональным квалификациям в лифтовой отрасли, сфере </w:t>
            </w:r>
            <w:proofErr w:type="spellStart"/>
            <w:r w:rsidRPr="00ED4E25">
              <w:rPr>
                <w:rFonts w:ascii="Times New Roman" w:hAnsi="Times New Roman"/>
              </w:rPr>
              <w:t>подъемных</w:t>
            </w:r>
            <w:proofErr w:type="spellEnd"/>
            <w:r w:rsidRPr="00ED4E25">
              <w:rPr>
                <w:rFonts w:ascii="Times New Roman" w:hAnsi="Times New Roman"/>
              </w:rPr>
              <w:t xml:space="preserve"> сооружений и вертикального транспорта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F474D4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ПЛЯКИН Владимир Анатольевич</w:t>
            </w:r>
            <w:r w:rsidRPr="00ED4E25">
              <w:rPr>
                <w:rFonts w:ascii="Times New Roman" w:hAnsi="Times New Roman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pStyle w:val="a4"/>
              <w:ind w:left="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Ответственный секретарь совета по профессиональным квалификациям в </w:t>
            </w:r>
            <w:proofErr w:type="gramStart"/>
            <w:r w:rsidRPr="00ED4E25">
              <w:rPr>
                <w:rFonts w:ascii="Times New Roman" w:hAnsi="Times New Roman"/>
              </w:rPr>
              <w:t>здравоохранении</w:t>
            </w:r>
            <w:proofErr w:type="gramEnd"/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211B5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РАХЛЕЕВА Анна Алексеевна</w:t>
            </w:r>
            <w:r w:rsidRPr="00ED4E25">
              <w:rPr>
                <w:rFonts w:ascii="Times New Roman" w:hAnsi="Times New Roman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pStyle w:val="a4"/>
              <w:ind w:left="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Заместитель декана по УМО факультета почвоведения МГУ им. М.В. Ломоносова, представитель координационного совета по области образования «Математические и естественные науки»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025C63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РЕБРИН Олег </w:t>
            </w:r>
            <w:proofErr w:type="spellStart"/>
            <w:r w:rsidRPr="00ED4E25">
              <w:rPr>
                <w:rFonts w:ascii="Times New Roman" w:hAnsi="Times New Roman"/>
              </w:rPr>
              <w:t>Иринархович</w:t>
            </w:r>
            <w:proofErr w:type="spellEnd"/>
            <w:r w:rsidRPr="00ED4E25">
              <w:rPr>
                <w:rFonts w:ascii="Times New Roman" w:hAnsi="Times New Roman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pStyle w:val="a4"/>
              <w:ind w:left="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Директор высшей инженерной школы Уральского федерального университета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2C7C83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РОМАНОВ Павел Иванович</w:t>
            </w:r>
            <w:r w:rsidRPr="00ED4E25">
              <w:rPr>
                <w:rFonts w:ascii="Times New Roman" w:hAnsi="Times New Roman"/>
              </w:rPr>
              <w:tab/>
            </w:r>
            <w:r w:rsidRPr="00ED4E25">
              <w:rPr>
                <w:rFonts w:ascii="Times New Roman" w:hAnsi="Times New Roman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pStyle w:val="a4"/>
              <w:ind w:left="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директор научно-методического центра координационного совета ФУМО по области образования «Инженерное дело» Санкт-Петербургского  политехнического университета Петра Великого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DF1835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РУМИК Ольга Ивановна </w:t>
            </w:r>
          </w:p>
          <w:p w:rsidR="00ED4E25" w:rsidRPr="00ED4E25" w:rsidRDefault="00ED4E25" w:rsidP="00DF1835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pStyle w:val="a4"/>
              <w:ind w:left="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заместитель председателя Комитета по образованию ОООР «Федеральная палата пожарно-спасательной отрасли и обеспечения безопасности», член СПК ЧС</w:t>
            </w:r>
            <w:r w:rsidRPr="00ED4E25">
              <w:rPr>
                <w:rFonts w:ascii="Times New Roman" w:hAnsi="Times New Roman"/>
              </w:rPr>
              <w:tab/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450703">
            <w:pPr>
              <w:rPr>
                <w:rFonts w:ascii="Times New Roman" w:hAnsi="Times New Roman"/>
                <w:shd w:val="clear" w:color="auto" w:fill="FFFFFF"/>
              </w:rPr>
            </w:pPr>
            <w:r w:rsidRPr="00ED4E25">
              <w:rPr>
                <w:rFonts w:ascii="Times New Roman" w:hAnsi="Times New Roman"/>
                <w:shd w:val="clear" w:color="auto" w:fill="FFFFFF"/>
              </w:rPr>
              <w:t xml:space="preserve">РУМЯНЦЕВ Вячеслав Николаевич </w:t>
            </w:r>
          </w:p>
        </w:tc>
        <w:tc>
          <w:tcPr>
            <w:tcW w:w="5876" w:type="dxa"/>
          </w:tcPr>
          <w:p w:rsidR="00ED4E25" w:rsidRPr="00ED4E25" w:rsidRDefault="00ED4E25" w:rsidP="00450703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  <w:shd w:val="clear" w:color="auto" w:fill="FFFFFF"/>
              </w:rPr>
              <w:t xml:space="preserve">начальник отдела Научно-исследовательского института полиграфического машиностроения («НИИ </w:t>
            </w:r>
            <w:proofErr w:type="spellStart"/>
            <w:r w:rsidRPr="00ED4E25">
              <w:rPr>
                <w:rFonts w:ascii="Times New Roman" w:hAnsi="Times New Roman"/>
                <w:shd w:val="clear" w:color="auto" w:fill="FFFFFF"/>
              </w:rPr>
              <w:t>Полиграфмаш</w:t>
            </w:r>
            <w:proofErr w:type="spellEnd"/>
            <w:r w:rsidRPr="00ED4E25">
              <w:rPr>
                <w:rFonts w:ascii="Times New Roman" w:hAnsi="Times New Roman"/>
                <w:shd w:val="clear" w:color="auto" w:fill="FFFFFF"/>
              </w:rPr>
              <w:t>»)</w:t>
            </w:r>
            <w:r w:rsidRPr="00ED4E25">
              <w:rPr>
                <w:rFonts w:ascii="Times New Roman" w:hAnsi="Times New Roman"/>
                <w:shd w:val="clear" w:color="auto" w:fill="FFFFFF"/>
              </w:rPr>
              <w:tab/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B7533F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СИДОРОВ Алексей Юрьевич </w:t>
            </w:r>
          </w:p>
          <w:p w:rsidR="00ED4E25" w:rsidRPr="00ED4E25" w:rsidRDefault="00ED4E25" w:rsidP="00B7533F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pStyle w:val="a4"/>
              <w:ind w:left="0"/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Начальник управления методического обеспечения образовательной деятельности ФГБОУ </w:t>
            </w:r>
            <w:proofErr w:type="gramStart"/>
            <w:r w:rsidRPr="00ED4E25">
              <w:rPr>
                <w:rFonts w:ascii="Times New Roman" w:hAnsi="Times New Roman"/>
              </w:rPr>
              <w:t>ВО</w:t>
            </w:r>
            <w:proofErr w:type="gramEnd"/>
            <w:r w:rsidRPr="00ED4E25">
              <w:rPr>
                <w:rFonts w:ascii="Times New Roman" w:hAnsi="Times New Roman"/>
              </w:rPr>
              <w:t xml:space="preserve"> «Московский авиационный институт (национальный исследовательский университет)», представитель совета по профессиональным квалификациям в авиастроении</w:t>
            </w:r>
          </w:p>
        </w:tc>
      </w:tr>
      <w:tr w:rsidR="00ED4E25" w:rsidRPr="00ED4E25" w:rsidTr="00ED4E25">
        <w:trPr>
          <w:trHeight w:val="569"/>
        </w:trPr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846942">
            <w:pPr>
              <w:rPr>
                <w:rFonts w:ascii="Times New Roman" w:hAnsi="Times New Roman"/>
                <w:shd w:val="clear" w:color="auto" w:fill="FFFFFF"/>
              </w:rPr>
            </w:pPr>
            <w:r w:rsidRPr="00ED4E25">
              <w:rPr>
                <w:rFonts w:ascii="Times New Roman" w:hAnsi="Times New Roman"/>
                <w:shd w:val="clear" w:color="auto" w:fill="FFFFFF"/>
              </w:rPr>
              <w:t>СИЗИКОВА Валерия Викторовна</w:t>
            </w:r>
          </w:p>
          <w:p w:rsidR="00ED4E25" w:rsidRPr="00ED4E25" w:rsidRDefault="00ED4E25" w:rsidP="00846942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876" w:type="dxa"/>
          </w:tcPr>
          <w:p w:rsidR="00ED4E25" w:rsidRPr="00ED4E25" w:rsidRDefault="00ED4E25" w:rsidP="0084694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  <w:shd w:val="clear" w:color="auto" w:fill="FFFFFF"/>
              </w:rPr>
              <w:t xml:space="preserve">декан факультета социальной работы ФГБОУ </w:t>
            </w:r>
            <w:proofErr w:type="gramStart"/>
            <w:r w:rsidRPr="00ED4E25">
              <w:rPr>
                <w:rFonts w:ascii="Times New Roman" w:hAnsi="Times New Roman"/>
                <w:shd w:val="clear" w:color="auto" w:fill="FFFFFF"/>
              </w:rPr>
              <w:t>ВО</w:t>
            </w:r>
            <w:proofErr w:type="gramEnd"/>
            <w:r w:rsidRPr="00ED4E25">
              <w:rPr>
                <w:rFonts w:ascii="Times New Roman" w:hAnsi="Times New Roman"/>
                <w:shd w:val="clear" w:color="auto" w:fill="FFFFFF"/>
              </w:rPr>
              <w:t xml:space="preserve"> «Российский государственный социальный университет»</w:t>
            </w:r>
            <w:r w:rsidRPr="00ED4E25">
              <w:rPr>
                <w:rFonts w:ascii="Times New Roman" w:hAnsi="Times New Roman"/>
                <w:shd w:val="clear" w:color="auto" w:fill="FFFFFF"/>
              </w:rPr>
              <w:tab/>
            </w:r>
          </w:p>
        </w:tc>
      </w:tr>
      <w:tr w:rsidR="00ED4E25" w:rsidRPr="00ED4E25" w:rsidTr="00ED4E25">
        <w:trPr>
          <w:trHeight w:val="569"/>
        </w:trPr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514651">
            <w:pPr>
              <w:rPr>
                <w:rFonts w:ascii="Times New Roman" w:hAnsi="Times New Roman"/>
                <w:shd w:val="clear" w:color="auto" w:fill="FFFFFF"/>
              </w:rPr>
            </w:pPr>
            <w:r w:rsidRPr="00ED4E25">
              <w:rPr>
                <w:rFonts w:ascii="Times New Roman" w:hAnsi="Times New Roman"/>
                <w:shd w:val="clear" w:color="auto" w:fill="FFFFFF"/>
              </w:rPr>
              <w:t>СОЛОВЬЁВ Михаил Александрович</w:t>
            </w:r>
            <w:r w:rsidRPr="00ED4E25">
              <w:rPr>
                <w:rFonts w:ascii="Times New Roman" w:hAnsi="Times New Roman"/>
                <w:shd w:val="clear" w:color="auto" w:fill="FFFFFF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846942">
            <w:pPr>
              <w:rPr>
                <w:rFonts w:ascii="Times New Roman" w:hAnsi="Times New Roman"/>
                <w:shd w:val="clear" w:color="auto" w:fill="FFFFFF"/>
              </w:rPr>
            </w:pPr>
            <w:r w:rsidRPr="00ED4E25">
              <w:rPr>
                <w:rFonts w:ascii="Times New Roman" w:hAnsi="Times New Roman"/>
                <w:shd w:val="clear" w:color="auto" w:fill="FFFFFF"/>
              </w:rPr>
              <w:t>Заместитель проректора по образовательной деятельности Томского политехнического университета, представитель координационного совета по области образования «Инженерное дело, технологии и технические науки»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84694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ТИТОР Светлана Евгеньевна</w:t>
            </w:r>
          </w:p>
        </w:tc>
        <w:tc>
          <w:tcPr>
            <w:tcW w:w="5876" w:type="dxa"/>
          </w:tcPr>
          <w:p w:rsidR="00ED4E25" w:rsidRPr="00ED4E25" w:rsidRDefault="00ED4E25" w:rsidP="0084694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начальник отдела кадров ФГБОУ </w:t>
            </w:r>
            <w:proofErr w:type="gramStart"/>
            <w:r w:rsidRPr="00ED4E25">
              <w:rPr>
                <w:rFonts w:ascii="Times New Roman" w:hAnsi="Times New Roman"/>
              </w:rPr>
              <w:t>ВО</w:t>
            </w:r>
            <w:proofErr w:type="gramEnd"/>
            <w:r w:rsidRPr="00ED4E25">
              <w:rPr>
                <w:rFonts w:ascii="Times New Roman" w:hAnsi="Times New Roman"/>
              </w:rPr>
              <w:t xml:space="preserve"> «Государственный университет управления»</w:t>
            </w:r>
          </w:p>
        </w:tc>
      </w:tr>
      <w:tr w:rsidR="00ED4E25" w:rsidRPr="00ED4E25" w:rsidTr="00ED4E25">
        <w:trPr>
          <w:trHeight w:val="569"/>
        </w:trPr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E05B17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ТЫШКЕВИЧ Виктория Петровна</w:t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Заместитель проректора МГУ имени М.В. Ломоносова</w:t>
            </w:r>
          </w:p>
        </w:tc>
      </w:tr>
      <w:tr w:rsidR="00ED4E25" w:rsidRPr="00ED4E25" w:rsidTr="00ED4E25">
        <w:trPr>
          <w:trHeight w:val="569"/>
        </w:trPr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211B5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УШАНОВ Юрий Васильевич</w:t>
            </w:r>
            <w:r w:rsidRPr="00ED4E25">
              <w:rPr>
                <w:rFonts w:ascii="Times New Roman" w:hAnsi="Times New Roman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Проректор ФГБОУ ДПО «ИРДПО», вице-президент АРО «</w:t>
            </w:r>
            <w:proofErr w:type="spellStart"/>
            <w:r w:rsidRPr="00ED4E25">
              <w:rPr>
                <w:rFonts w:ascii="Times New Roman" w:hAnsi="Times New Roman"/>
              </w:rPr>
              <w:t>ФРиО</w:t>
            </w:r>
            <w:proofErr w:type="spellEnd"/>
            <w:r w:rsidRPr="00ED4E25">
              <w:rPr>
                <w:rFonts w:ascii="Times New Roman" w:hAnsi="Times New Roman"/>
              </w:rPr>
              <w:t>», представитель совета по профессиональным квалификациям в индустрии гостеприимства</w:t>
            </w:r>
          </w:p>
        </w:tc>
      </w:tr>
      <w:tr w:rsidR="00ED4E25" w:rsidRPr="00ED4E25" w:rsidTr="00ED4E25">
        <w:trPr>
          <w:trHeight w:val="714"/>
        </w:trPr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C233CB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ЦАРЬКОВА Елена Анатольевна</w:t>
            </w:r>
            <w:r w:rsidRPr="00ED4E25">
              <w:rPr>
                <w:rFonts w:ascii="Times New Roman" w:hAnsi="Times New Roman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Заместитель директора Центра развития профессионального образования Московского политехнического университета, член совета по профессиональным квалификациям в лифтовой отрасли, сфере подъёмных сооружений и вертикального транспорта</w:t>
            </w:r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025C63">
            <w:pPr>
              <w:rPr>
                <w:rFonts w:ascii="Times New Roman" w:eastAsia="Times New Roman" w:hAnsi="Times New Roman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lang w:eastAsia="ru-RU"/>
              </w:rPr>
              <w:t>ШОЛИНА Ирина Ивановна</w:t>
            </w:r>
            <w:r w:rsidRPr="00ED4E25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5876" w:type="dxa"/>
          </w:tcPr>
          <w:p w:rsidR="00ED4E25" w:rsidRPr="00ED4E25" w:rsidRDefault="00ED4E25" w:rsidP="00211B52">
            <w:pPr>
              <w:rPr>
                <w:rFonts w:ascii="Times New Roman" w:eastAsia="Times New Roman" w:hAnsi="Times New Roman"/>
                <w:lang w:eastAsia="ru-RU"/>
              </w:rPr>
            </w:pPr>
            <w:r w:rsidRPr="00ED4E25">
              <w:rPr>
                <w:rFonts w:ascii="Times New Roman" w:eastAsia="Times New Roman" w:hAnsi="Times New Roman"/>
                <w:lang w:eastAsia="ru-RU"/>
              </w:rPr>
              <w:t xml:space="preserve">Директор центра развития инженерного образования Высшей инженерной школы </w:t>
            </w:r>
            <w:proofErr w:type="spellStart"/>
            <w:r w:rsidRPr="00ED4E25">
              <w:rPr>
                <w:rFonts w:ascii="Times New Roman" w:eastAsia="Times New Roman" w:hAnsi="Times New Roman"/>
                <w:lang w:eastAsia="ru-RU"/>
              </w:rPr>
              <w:t>УрФУ</w:t>
            </w:r>
            <w:proofErr w:type="spellEnd"/>
          </w:p>
        </w:tc>
      </w:tr>
      <w:tr w:rsidR="00ED4E25" w:rsidRPr="00ED4E25" w:rsidTr="00ED4E25">
        <w:tc>
          <w:tcPr>
            <w:tcW w:w="993" w:type="dxa"/>
          </w:tcPr>
          <w:p w:rsidR="00ED4E25" w:rsidRPr="00ED4E25" w:rsidRDefault="00ED4E25" w:rsidP="00ED4E2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318"/>
              </w:tabs>
              <w:spacing w:before="120" w:after="120"/>
              <w:ind w:left="743" w:hanging="54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D4E25" w:rsidRPr="00ED4E25" w:rsidRDefault="00ED4E25" w:rsidP="00A23F1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>ШУБЕНКОВА Евгения Валериевна</w:t>
            </w:r>
          </w:p>
        </w:tc>
        <w:tc>
          <w:tcPr>
            <w:tcW w:w="5876" w:type="dxa"/>
          </w:tcPr>
          <w:p w:rsidR="00ED4E25" w:rsidRPr="00ED4E25" w:rsidRDefault="00ED4E25" w:rsidP="00A23F12">
            <w:pPr>
              <w:rPr>
                <w:rFonts w:ascii="Times New Roman" w:hAnsi="Times New Roman"/>
              </w:rPr>
            </w:pPr>
            <w:r w:rsidRPr="00ED4E25">
              <w:rPr>
                <w:rFonts w:ascii="Times New Roman" w:hAnsi="Times New Roman"/>
              </w:rPr>
              <w:t xml:space="preserve">Директор НИИ развития образования, д.э.н., профессор, представитель совета по профессиональным квалификациям </w:t>
            </w:r>
            <w:proofErr w:type="gramStart"/>
            <w:r w:rsidRPr="00ED4E25">
              <w:rPr>
                <w:rFonts w:ascii="Times New Roman" w:hAnsi="Times New Roman"/>
              </w:rPr>
              <w:t>торговой</w:t>
            </w:r>
            <w:proofErr w:type="gramEnd"/>
            <w:r w:rsidRPr="00ED4E25">
              <w:rPr>
                <w:rFonts w:ascii="Times New Roman" w:hAnsi="Times New Roman"/>
              </w:rPr>
              <w:t>, внешнеторговой и по отдельным видам предпринимательской и экономической деятельности (СПК ТПП)</w:t>
            </w:r>
          </w:p>
        </w:tc>
      </w:tr>
    </w:tbl>
    <w:p w:rsidR="00796C0B" w:rsidRPr="00ED4E25" w:rsidRDefault="00796C0B" w:rsidP="008C613B">
      <w:pPr>
        <w:spacing w:before="100" w:beforeAutospacing="1" w:after="100" w:afterAutospacing="1"/>
      </w:pPr>
    </w:p>
    <w:sectPr w:rsidR="00796C0B" w:rsidRPr="00ED4E25" w:rsidSect="0068194E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59" w:rsidRDefault="00D31759" w:rsidP="000641AF">
      <w:pPr>
        <w:spacing w:after="0" w:line="240" w:lineRule="auto"/>
      </w:pPr>
      <w:r>
        <w:separator/>
      </w:r>
    </w:p>
  </w:endnote>
  <w:endnote w:type="continuationSeparator" w:id="0">
    <w:p w:rsidR="00D31759" w:rsidRDefault="00D31759" w:rsidP="0006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59" w:rsidRDefault="00D31759" w:rsidP="000641AF">
      <w:pPr>
        <w:spacing w:after="0" w:line="240" w:lineRule="auto"/>
      </w:pPr>
      <w:r>
        <w:separator/>
      </w:r>
    </w:p>
  </w:footnote>
  <w:footnote w:type="continuationSeparator" w:id="0">
    <w:p w:rsidR="00D31759" w:rsidRDefault="00D31759" w:rsidP="0006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441860"/>
      <w:docPartObj>
        <w:docPartGallery w:val="Page Numbers (Top of Page)"/>
        <w:docPartUnique/>
      </w:docPartObj>
    </w:sdtPr>
    <w:sdtEndPr/>
    <w:sdtContent>
      <w:p w:rsidR="00D31759" w:rsidRDefault="00D317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504">
          <w:rPr>
            <w:noProof/>
          </w:rPr>
          <w:t>3</w:t>
        </w:r>
        <w:r>
          <w:fldChar w:fldCharType="end"/>
        </w:r>
      </w:p>
    </w:sdtContent>
  </w:sdt>
  <w:p w:rsidR="00D31759" w:rsidRDefault="00D317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9DB"/>
    <w:multiLevelType w:val="hybridMultilevel"/>
    <w:tmpl w:val="712C4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7B13"/>
    <w:multiLevelType w:val="hybridMultilevel"/>
    <w:tmpl w:val="1A64F692"/>
    <w:lvl w:ilvl="0" w:tplc="D6D8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4F103D"/>
    <w:multiLevelType w:val="hybridMultilevel"/>
    <w:tmpl w:val="67C0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36B2A"/>
    <w:multiLevelType w:val="hybridMultilevel"/>
    <w:tmpl w:val="EB748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C73E5"/>
    <w:multiLevelType w:val="hybridMultilevel"/>
    <w:tmpl w:val="F584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F4207"/>
    <w:multiLevelType w:val="hybridMultilevel"/>
    <w:tmpl w:val="67C0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457EB"/>
    <w:multiLevelType w:val="hybridMultilevel"/>
    <w:tmpl w:val="154A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715AC"/>
    <w:multiLevelType w:val="hybridMultilevel"/>
    <w:tmpl w:val="154A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35CDB"/>
    <w:multiLevelType w:val="hybridMultilevel"/>
    <w:tmpl w:val="2DC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BB"/>
    <w:rsid w:val="00002F42"/>
    <w:rsid w:val="00006F6F"/>
    <w:rsid w:val="00010B3D"/>
    <w:rsid w:val="00012B74"/>
    <w:rsid w:val="00025C63"/>
    <w:rsid w:val="0002721C"/>
    <w:rsid w:val="000307CC"/>
    <w:rsid w:val="000320F0"/>
    <w:rsid w:val="00032D4A"/>
    <w:rsid w:val="00033790"/>
    <w:rsid w:val="00035349"/>
    <w:rsid w:val="000478EB"/>
    <w:rsid w:val="00051F24"/>
    <w:rsid w:val="00055905"/>
    <w:rsid w:val="00056D95"/>
    <w:rsid w:val="00056F99"/>
    <w:rsid w:val="00060BFB"/>
    <w:rsid w:val="00063415"/>
    <w:rsid w:val="000641AF"/>
    <w:rsid w:val="00065BB1"/>
    <w:rsid w:val="0008200C"/>
    <w:rsid w:val="00085E8E"/>
    <w:rsid w:val="00087A7E"/>
    <w:rsid w:val="000956BD"/>
    <w:rsid w:val="000A0483"/>
    <w:rsid w:val="000A3CE5"/>
    <w:rsid w:val="000A415E"/>
    <w:rsid w:val="000A4230"/>
    <w:rsid w:val="000B0035"/>
    <w:rsid w:val="000B1B62"/>
    <w:rsid w:val="000B3DC4"/>
    <w:rsid w:val="000B4480"/>
    <w:rsid w:val="000B6827"/>
    <w:rsid w:val="000C108C"/>
    <w:rsid w:val="000C3DE9"/>
    <w:rsid w:val="000C5790"/>
    <w:rsid w:val="000C748C"/>
    <w:rsid w:val="000D2D19"/>
    <w:rsid w:val="000D3902"/>
    <w:rsid w:val="000D4B14"/>
    <w:rsid w:val="000E2FE0"/>
    <w:rsid w:val="000E4413"/>
    <w:rsid w:val="000F63E1"/>
    <w:rsid w:val="00105E4C"/>
    <w:rsid w:val="001069C3"/>
    <w:rsid w:val="0010752E"/>
    <w:rsid w:val="00120AD7"/>
    <w:rsid w:val="00121C20"/>
    <w:rsid w:val="00126D55"/>
    <w:rsid w:val="001318EB"/>
    <w:rsid w:val="001325F7"/>
    <w:rsid w:val="00133847"/>
    <w:rsid w:val="00134344"/>
    <w:rsid w:val="001345C7"/>
    <w:rsid w:val="00134FF5"/>
    <w:rsid w:val="001358BF"/>
    <w:rsid w:val="001448F5"/>
    <w:rsid w:val="00155712"/>
    <w:rsid w:val="00156148"/>
    <w:rsid w:val="00161977"/>
    <w:rsid w:val="00164ACF"/>
    <w:rsid w:val="00164E25"/>
    <w:rsid w:val="001659E0"/>
    <w:rsid w:val="00167284"/>
    <w:rsid w:val="00171462"/>
    <w:rsid w:val="00172BF4"/>
    <w:rsid w:val="00174C3C"/>
    <w:rsid w:val="0017706E"/>
    <w:rsid w:val="001772E7"/>
    <w:rsid w:val="00182CD6"/>
    <w:rsid w:val="00183C71"/>
    <w:rsid w:val="001857A2"/>
    <w:rsid w:val="0019044F"/>
    <w:rsid w:val="00191F2A"/>
    <w:rsid w:val="001928EF"/>
    <w:rsid w:val="00195780"/>
    <w:rsid w:val="00196F42"/>
    <w:rsid w:val="001A034D"/>
    <w:rsid w:val="001A1C20"/>
    <w:rsid w:val="001A4F92"/>
    <w:rsid w:val="001B373A"/>
    <w:rsid w:val="001C3510"/>
    <w:rsid w:val="001D422E"/>
    <w:rsid w:val="001D5528"/>
    <w:rsid w:val="001E31DC"/>
    <w:rsid w:val="001E4BFF"/>
    <w:rsid w:val="001F09EF"/>
    <w:rsid w:val="001F15B7"/>
    <w:rsid w:val="001F5C6E"/>
    <w:rsid w:val="001F677E"/>
    <w:rsid w:val="001F7E49"/>
    <w:rsid w:val="00201A56"/>
    <w:rsid w:val="00211B52"/>
    <w:rsid w:val="00231697"/>
    <w:rsid w:val="00243A37"/>
    <w:rsid w:val="00250413"/>
    <w:rsid w:val="00252849"/>
    <w:rsid w:val="00255763"/>
    <w:rsid w:val="00256646"/>
    <w:rsid w:val="00260A33"/>
    <w:rsid w:val="00262033"/>
    <w:rsid w:val="002623B5"/>
    <w:rsid w:val="00263E22"/>
    <w:rsid w:val="00266AEF"/>
    <w:rsid w:val="00267812"/>
    <w:rsid w:val="00271820"/>
    <w:rsid w:val="002743B7"/>
    <w:rsid w:val="00275B1B"/>
    <w:rsid w:val="0028153D"/>
    <w:rsid w:val="002826BF"/>
    <w:rsid w:val="002849BF"/>
    <w:rsid w:val="002906C6"/>
    <w:rsid w:val="00291312"/>
    <w:rsid w:val="0029656B"/>
    <w:rsid w:val="002A1A0A"/>
    <w:rsid w:val="002A5A74"/>
    <w:rsid w:val="002B2ED6"/>
    <w:rsid w:val="002B3ADC"/>
    <w:rsid w:val="002C00DF"/>
    <w:rsid w:val="002C042A"/>
    <w:rsid w:val="002C10E2"/>
    <w:rsid w:val="002C3CC0"/>
    <w:rsid w:val="002C7C83"/>
    <w:rsid w:val="002D21E2"/>
    <w:rsid w:val="002D37B9"/>
    <w:rsid w:val="002D5A47"/>
    <w:rsid w:val="002E21EA"/>
    <w:rsid w:val="002F22F7"/>
    <w:rsid w:val="002F6B0A"/>
    <w:rsid w:val="0030087C"/>
    <w:rsid w:val="0030351B"/>
    <w:rsid w:val="0030692F"/>
    <w:rsid w:val="00313EB8"/>
    <w:rsid w:val="00317008"/>
    <w:rsid w:val="003201AF"/>
    <w:rsid w:val="00321516"/>
    <w:rsid w:val="0032427F"/>
    <w:rsid w:val="00326668"/>
    <w:rsid w:val="00337A1D"/>
    <w:rsid w:val="00346336"/>
    <w:rsid w:val="0034674E"/>
    <w:rsid w:val="003576D1"/>
    <w:rsid w:val="00366623"/>
    <w:rsid w:val="00367E51"/>
    <w:rsid w:val="0037158F"/>
    <w:rsid w:val="0037281C"/>
    <w:rsid w:val="00373B24"/>
    <w:rsid w:val="00374D03"/>
    <w:rsid w:val="00380504"/>
    <w:rsid w:val="003824D0"/>
    <w:rsid w:val="003840C4"/>
    <w:rsid w:val="00385D97"/>
    <w:rsid w:val="00394CE5"/>
    <w:rsid w:val="003B0B5F"/>
    <w:rsid w:val="003B2C9F"/>
    <w:rsid w:val="003B3C84"/>
    <w:rsid w:val="003B4BE3"/>
    <w:rsid w:val="003B7BA2"/>
    <w:rsid w:val="003C292E"/>
    <w:rsid w:val="003C2B39"/>
    <w:rsid w:val="003C6631"/>
    <w:rsid w:val="003D7583"/>
    <w:rsid w:val="003D7F7E"/>
    <w:rsid w:val="003E48B2"/>
    <w:rsid w:val="003E7485"/>
    <w:rsid w:val="003F056D"/>
    <w:rsid w:val="003F15D6"/>
    <w:rsid w:val="003F3277"/>
    <w:rsid w:val="003F3A47"/>
    <w:rsid w:val="003F5629"/>
    <w:rsid w:val="0040098D"/>
    <w:rsid w:val="0040187A"/>
    <w:rsid w:val="004018D0"/>
    <w:rsid w:val="00402AB6"/>
    <w:rsid w:val="0040467B"/>
    <w:rsid w:val="0041031B"/>
    <w:rsid w:val="00412C4E"/>
    <w:rsid w:val="00416174"/>
    <w:rsid w:val="00417778"/>
    <w:rsid w:val="00422553"/>
    <w:rsid w:val="00427BC0"/>
    <w:rsid w:val="00431BAF"/>
    <w:rsid w:val="00442C0A"/>
    <w:rsid w:val="00445BD9"/>
    <w:rsid w:val="00447970"/>
    <w:rsid w:val="00450304"/>
    <w:rsid w:val="00451E79"/>
    <w:rsid w:val="00460B81"/>
    <w:rsid w:val="004654D4"/>
    <w:rsid w:val="004666B3"/>
    <w:rsid w:val="00466DB8"/>
    <w:rsid w:val="00467270"/>
    <w:rsid w:val="00471CEF"/>
    <w:rsid w:val="004749AC"/>
    <w:rsid w:val="00477764"/>
    <w:rsid w:val="004904DE"/>
    <w:rsid w:val="00490A95"/>
    <w:rsid w:val="00490BA1"/>
    <w:rsid w:val="004A1109"/>
    <w:rsid w:val="004A7488"/>
    <w:rsid w:val="004A7596"/>
    <w:rsid w:val="004B0B36"/>
    <w:rsid w:val="004B168A"/>
    <w:rsid w:val="004C163B"/>
    <w:rsid w:val="004C1D50"/>
    <w:rsid w:val="004C5FE3"/>
    <w:rsid w:val="004D0718"/>
    <w:rsid w:val="004D2D34"/>
    <w:rsid w:val="004D324B"/>
    <w:rsid w:val="004D6C83"/>
    <w:rsid w:val="004D6D0E"/>
    <w:rsid w:val="004E0671"/>
    <w:rsid w:val="004E0CDA"/>
    <w:rsid w:val="004E4326"/>
    <w:rsid w:val="004E5B66"/>
    <w:rsid w:val="004E66E2"/>
    <w:rsid w:val="004F1D7C"/>
    <w:rsid w:val="004F2A75"/>
    <w:rsid w:val="004F35BB"/>
    <w:rsid w:val="00504402"/>
    <w:rsid w:val="00506908"/>
    <w:rsid w:val="0051087E"/>
    <w:rsid w:val="0051197D"/>
    <w:rsid w:val="00511A04"/>
    <w:rsid w:val="00513C1D"/>
    <w:rsid w:val="00514651"/>
    <w:rsid w:val="00523060"/>
    <w:rsid w:val="00524B92"/>
    <w:rsid w:val="00525ACC"/>
    <w:rsid w:val="00530107"/>
    <w:rsid w:val="00531EC1"/>
    <w:rsid w:val="005324BB"/>
    <w:rsid w:val="005344AE"/>
    <w:rsid w:val="005418DB"/>
    <w:rsid w:val="00542FCF"/>
    <w:rsid w:val="00543065"/>
    <w:rsid w:val="0054698E"/>
    <w:rsid w:val="00550E63"/>
    <w:rsid w:val="005513EA"/>
    <w:rsid w:val="00552963"/>
    <w:rsid w:val="005561ED"/>
    <w:rsid w:val="0056013D"/>
    <w:rsid w:val="00560F60"/>
    <w:rsid w:val="00565288"/>
    <w:rsid w:val="005659C5"/>
    <w:rsid w:val="00565F05"/>
    <w:rsid w:val="00571221"/>
    <w:rsid w:val="0057241B"/>
    <w:rsid w:val="00573218"/>
    <w:rsid w:val="005747A5"/>
    <w:rsid w:val="00577141"/>
    <w:rsid w:val="00580039"/>
    <w:rsid w:val="005832C1"/>
    <w:rsid w:val="00587600"/>
    <w:rsid w:val="0059265B"/>
    <w:rsid w:val="00593903"/>
    <w:rsid w:val="0059444C"/>
    <w:rsid w:val="00595934"/>
    <w:rsid w:val="00596EC3"/>
    <w:rsid w:val="005A2BF5"/>
    <w:rsid w:val="005A2E6B"/>
    <w:rsid w:val="005B1254"/>
    <w:rsid w:val="005B1B19"/>
    <w:rsid w:val="005B28CC"/>
    <w:rsid w:val="005B2AF4"/>
    <w:rsid w:val="005B5571"/>
    <w:rsid w:val="005B7FB4"/>
    <w:rsid w:val="005C50D5"/>
    <w:rsid w:val="005C5A18"/>
    <w:rsid w:val="005C78AC"/>
    <w:rsid w:val="005D2F96"/>
    <w:rsid w:val="005D41E5"/>
    <w:rsid w:val="005D4A75"/>
    <w:rsid w:val="005D4D90"/>
    <w:rsid w:val="005D7790"/>
    <w:rsid w:val="005E0B57"/>
    <w:rsid w:val="005E1B0D"/>
    <w:rsid w:val="005E5DA2"/>
    <w:rsid w:val="005E6CF5"/>
    <w:rsid w:val="005F334B"/>
    <w:rsid w:val="005F3DBE"/>
    <w:rsid w:val="005F5101"/>
    <w:rsid w:val="005F68EC"/>
    <w:rsid w:val="0060186B"/>
    <w:rsid w:val="00603605"/>
    <w:rsid w:val="00612DD5"/>
    <w:rsid w:val="006142B0"/>
    <w:rsid w:val="0062646F"/>
    <w:rsid w:val="00626D6B"/>
    <w:rsid w:val="00626DAC"/>
    <w:rsid w:val="00631FB6"/>
    <w:rsid w:val="00634781"/>
    <w:rsid w:val="00634C6A"/>
    <w:rsid w:val="00635C75"/>
    <w:rsid w:val="00636A80"/>
    <w:rsid w:val="0064017A"/>
    <w:rsid w:val="0064307F"/>
    <w:rsid w:val="00644CBD"/>
    <w:rsid w:val="0064511A"/>
    <w:rsid w:val="00653F4F"/>
    <w:rsid w:val="00660C57"/>
    <w:rsid w:val="0066510F"/>
    <w:rsid w:val="0066657A"/>
    <w:rsid w:val="00677BB3"/>
    <w:rsid w:val="0068194E"/>
    <w:rsid w:val="0068768A"/>
    <w:rsid w:val="00695E04"/>
    <w:rsid w:val="0069620F"/>
    <w:rsid w:val="00696521"/>
    <w:rsid w:val="00696732"/>
    <w:rsid w:val="00697691"/>
    <w:rsid w:val="006A04A1"/>
    <w:rsid w:val="006A0580"/>
    <w:rsid w:val="006A243A"/>
    <w:rsid w:val="006A256A"/>
    <w:rsid w:val="006A33D3"/>
    <w:rsid w:val="006A4B10"/>
    <w:rsid w:val="006A56A3"/>
    <w:rsid w:val="006B0D52"/>
    <w:rsid w:val="006B22BB"/>
    <w:rsid w:val="006B31A1"/>
    <w:rsid w:val="006C4C1F"/>
    <w:rsid w:val="006C63EE"/>
    <w:rsid w:val="006D13CC"/>
    <w:rsid w:val="006E60E4"/>
    <w:rsid w:val="006F04A4"/>
    <w:rsid w:val="006F1D9B"/>
    <w:rsid w:val="006F4371"/>
    <w:rsid w:val="006F5EA4"/>
    <w:rsid w:val="006F7EB3"/>
    <w:rsid w:val="00700348"/>
    <w:rsid w:val="00700A43"/>
    <w:rsid w:val="0070560F"/>
    <w:rsid w:val="00705A38"/>
    <w:rsid w:val="007077E0"/>
    <w:rsid w:val="007128FB"/>
    <w:rsid w:val="00712B3C"/>
    <w:rsid w:val="0071459B"/>
    <w:rsid w:val="00716035"/>
    <w:rsid w:val="007273E7"/>
    <w:rsid w:val="0073039C"/>
    <w:rsid w:val="007307C4"/>
    <w:rsid w:val="00742FA1"/>
    <w:rsid w:val="007440EA"/>
    <w:rsid w:val="0074605B"/>
    <w:rsid w:val="0074644F"/>
    <w:rsid w:val="00751485"/>
    <w:rsid w:val="00753961"/>
    <w:rsid w:val="00754905"/>
    <w:rsid w:val="007564EE"/>
    <w:rsid w:val="00756602"/>
    <w:rsid w:val="0078268D"/>
    <w:rsid w:val="007840AB"/>
    <w:rsid w:val="007852F0"/>
    <w:rsid w:val="00787871"/>
    <w:rsid w:val="00796C0B"/>
    <w:rsid w:val="007A2F7D"/>
    <w:rsid w:val="007B3DD8"/>
    <w:rsid w:val="007B5617"/>
    <w:rsid w:val="007C65D4"/>
    <w:rsid w:val="007C674D"/>
    <w:rsid w:val="007D35B2"/>
    <w:rsid w:val="007D3BB3"/>
    <w:rsid w:val="007E0EBF"/>
    <w:rsid w:val="007E392D"/>
    <w:rsid w:val="007E3EB9"/>
    <w:rsid w:val="007E6C01"/>
    <w:rsid w:val="007E6DC7"/>
    <w:rsid w:val="007F059C"/>
    <w:rsid w:val="007F41AA"/>
    <w:rsid w:val="007F5E26"/>
    <w:rsid w:val="007F69AF"/>
    <w:rsid w:val="0080019A"/>
    <w:rsid w:val="008012DD"/>
    <w:rsid w:val="00805821"/>
    <w:rsid w:val="008067DD"/>
    <w:rsid w:val="00807B5C"/>
    <w:rsid w:val="00813B22"/>
    <w:rsid w:val="00813D96"/>
    <w:rsid w:val="0082560A"/>
    <w:rsid w:val="00827575"/>
    <w:rsid w:val="00830A3F"/>
    <w:rsid w:val="008326E7"/>
    <w:rsid w:val="00840CBE"/>
    <w:rsid w:val="00841ECA"/>
    <w:rsid w:val="008612B5"/>
    <w:rsid w:val="00861AD3"/>
    <w:rsid w:val="00862F54"/>
    <w:rsid w:val="00865CEB"/>
    <w:rsid w:val="0086702A"/>
    <w:rsid w:val="00884DEF"/>
    <w:rsid w:val="0089029B"/>
    <w:rsid w:val="008A00B5"/>
    <w:rsid w:val="008A355E"/>
    <w:rsid w:val="008B1856"/>
    <w:rsid w:val="008B3590"/>
    <w:rsid w:val="008B4E09"/>
    <w:rsid w:val="008C08DF"/>
    <w:rsid w:val="008C0F96"/>
    <w:rsid w:val="008C2E77"/>
    <w:rsid w:val="008C41F8"/>
    <w:rsid w:val="008C56B9"/>
    <w:rsid w:val="008C5EDD"/>
    <w:rsid w:val="008C613B"/>
    <w:rsid w:val="008C7C8E"/>
    <w:rsid w:val="008D04FE"/>
    <w:rsid w:val="008D0DBD"/>
    <w:rsid w:val="008D2F64"/>
    <w:rsid w:val="008D3D57"/>
    <w:rsid w:val="008D4FFC"/>
    <w:rsid w:val="008E2707"/>
    <w:rsid w:val="008E5357"/>
    <w:rsid w:val="008E6E4E"/>
    <w:rsid w:val="008F2834"/>
    <w:rsid w:val="008F7372"/>
    <w:rsid w:val="0090029F"/>
    <w:rsid w:val="00900985"/>
    <w:rsid w:val="009029DF"/>
    <w:rsid w:val="0090586E"/>
    <w:rsid w:val="00906E7F"/>
    <w:rsid w:val="00920599"/>
    <w:rsid w:val="009275EE"/>
    <w:rsid w:val="009343F6"/>
    <w:rsid w:val="009501EE"/>
    <w:rsid w:val="00953559"/>
    <w:rsid w:val="009537C1"/>
    <w:rsid w:val="0095785A"/>
    <w:rsid w:val="00957888"/>
    <w:rsid w:val="00962FA7"/>
    <w:rsid w:val="00964256"/>
    <w:rsid w:val="0096469C"/>
    <w:rsid w:val="009662AD"/>
    <w:rsid w:val="00967756"/>
    <w:rsid w:val="00971C40"/>
    <w:rsid w:val="0097733D"/>
    <w:rsid w:val="009778F2"/>
    <w:rsid w:val="009B701B"/>
    <w:rsid w:val="009C1BC9"/>
    <w:rsid w:val="009C2B39"/>
    <w:rsid w:val="009C2F06"/>
    <w:rsid w:val="009C35D7"/>
    <w:rsid w:val="009D2D3A"/>
    <w:rsid w:val="009D34E8"/>
    <w:rsid w:val="009D38CE"/>
    <w:rsid w:val="009D5FC8"/>
    <w:rsid w:val="009D66F8"/>
    <w:rsid w:val="009D73D9"/>
    <w:rsid w:val="009E38B1"/>
    <w:rsid w:val="009E6C94"/>
    <w:rsid w:val="009E7739"/>
    <w:rsid w:val="009E7A9C"/>
    <w:rsid w:val="009F1B89"/>
    <w:rsid w:val="009F34EE"/>
    <w:rsid w:val="009F3657"/>
    <w:rsid w:val="00A145E3"/>
    <w:rsid w:val="00A201D1"/>
    <w:rsid w:val="00A20AA0"/>
    <w:rsid w:val="00A2389F"/>
    <w:rsid w:val="00A263B1"/>
    <w:rsid w:val="00A301EA"/>
    <w:rsid w:val="00A308EB"/>
    <w:rsid w:val="00A30C12"/>
    <w:rsid w:val="00A359A3"/>
    <w:rsid w:val="00A40B74"/>
    <w:rsid w:val="00A50644"/>
    <w:rsid w:val="00A51087"/>
    <w:rsid w:val="00A56746"/>
    <w:rsid w:val="00A61108"/>
    <w:rsid w:val="00A63F73"/>
    <w:rsid w:val="00A6702B"/>
    <w:rsid w:val="00A700AD"/>
    <w:rsid w:val="00A74D9E"/>
    <w:rsid w:val="00A755A2"/>
    <w:rsid w:val="00A823E7"/>
    <w:rsid w:val="00A83CF7"/>
    <w:rsid w:val="00A85D42"/>
    <w:rsid w:val="00A874DD"/>
    <w:rsid w:val="00A8781B"/>
    <w:rsid w:val="00A92970"/>
    <w:rsid w:val="00A96A99"/>
    <w:rsid w:val="00A97BE2"/>
    <w:rsid w:val="00AA0099"/>
    <w:rsid w:val="00AA2339"/>
    <w:rsid w:val="00AA26CE"/>
    <w:rsid w:val="00AA7798"/>
    <w:rsid w:val="00AB0DD5"/>
    <w:rsid w:val="00AB1BC5"/>
    <w:rsid w:val="00AB2356"/>
    <w:rsid w:val="00AB4A3A"/>
    <w:rsid w:val="00AB6A8A"/>
    <w:rsid w:val="00AC0910"/>
    <w:rsid w:val="00AC12AB"/>
    <w:rsid w:val="00AC2BBC"/>
    <w:rsid w:val="00AC3C4C"/>
    <w:rsid w:val="00AC5B96"/>
    <w:rsid w:val="00AC6762"/>
    <w:rsid w:val="00AC6EC8"/>
    <w:rsid w:val="00AD0436"/>
    <w:rsid w:val="00AD1E57"/>
    <w:rsid w:val="00AD76F2"/>
    <w:rsid w:val="00AE3034"/>
    <w:rsid w:val="00AE4767"/>
    <w:rsid w:val="00AE6020"/>
    <w:rsid w:val="00AE653A"/>
    <w:rsid w:val="00AF3338"/>
    <w:rsid w:val="00AF7C70"/>
    <w:rsid w:val="00B01735"/>
    <w:rsid w:val="00B07B15"/>
    <w:rsid w:val="00B15CA4"/>
    <w:rsid w:val="00B21B70"/>
    <w:rsid w:val="00B2343D"/>
    <w:rsid w:val="00B26D87"/>
    <w:rsid w:val="00B31E77"/>
    <w:rsid w:val="00B3705C"/>
    <w:rsid w:val="00B433E3"/>
    <w:rsid w:val="00B51ACD"/>
    <w:rsid w:val="00B60DA1"/>
    <w:rsid w:val="00B614E9"/>
    <w:rsid w:val="00B62379"/>
    <w:rsid w:val="00B63293"/>
    <w:rsid w:val="00B63E8E"/>
    <w:rsid w:val="00B6630C"/>
    <w:rsid w:val="00B70602"/>
    <w:rsid w:val="00B70DAD"/>
    <w:rsid w:val="00B7533F"/>
    <w:rsid w:val="00B771AA"/>
    <w:rsid w:val="00B82F52"/>
    <w:rsid w:val="00B857CC"/>
    <w:rsid w:val="00B91390"/>
    <w:rsid w:val="00B92084"/>
    <w:rsid w:val="00B96C7A"/>
    <w:rsid w:val="00BA2A20"/>
    <w:rsid w:val="00BA3C98"/>
    <w:rsid w:val="00BA3F66"/>
    <w:rsid w:val="00BA4B27"/>
    <w:rsid w:val="00BB23DB"/>
    <w:rsid w:val="00BB3D3E"/>
    <w:rsid w:val="00BB5617"/>
    <w:rsid w:val="00BC3204"/>
    <w:rsid w:val="00BC4C72"/>
    <w:rsid w:val="00BC5514"/>
    <w:rsid w:val="00BC57CB"/>
    <w:rsid w:val="00BC5F3E"/>
    <w:rsid w:val="00BC642B"/>
    <w:rsid w:val="00BD5426"/>
    <w:rsid w:val="00BD71C0"/>
    <w:rsid w:val="00BE0B59"/>
    <w:rsid w:val="00BE12B2"/>
    <w:rsid w:val="00BE2759"/>
    <w:rsid w:val="00BE32A9"/>
    <w:rsid w:val="00BF0141"/>
    <w:rsid w:val="00BF01C5"/>
    <w:rsid w:val="00BF14F3"/>
    <w:rsid w:val="00BF32C2"/>
    <w:rsid w:val="00C013F1"/>
    <w:rsid w:val="00C01705"/>
    <w:rsid w:val="00C02C58"/>
    <w:rsid w:val="00C04EBA"/>
    <w:rsid w:val="00C05EA9"/>
    <w:rsid w:val="00C13049"/>
    <w:rsid w:val="00C16691"/>
    <w:rsid w:val="00C233CB"/>
    <w:rsid w:val="00C27354"/>
    <w:rsid w:val="00C27BDD"/>
    <w:rsid w:val="00C334BB"/>
    <w:rsid w:val="00C342F4"/>
    <w:rsid w:val="00C3784A"/>
    <w:rsid w:val="00C408E1"/>
    <w:rsid w:val="00C41EF6"/>
    <w:rsid w:val="00C4524B"/>
    <w:rsid w:val="00C505B0"/>
    <w:rsid w:val="00C553A6"/>
    <w:rsid w:val="00C714B4"/>
    <w:rsid w:val="00C77147"/>
    <w:rsid w:val="00C81975"/>
    <w:rsid w:val="00C841B2"/>
    <w:rsid w:val="00C85000"/>
    <w:rsid w:val="00C86A0D"/>
    <w:rsid w:val="00C87576"/>
    <w:rsid w:val="00C9374A"/>
    <w:rsid w:val="00C9388C"/>
    <w:rsid w:val="00C95EA8"/>
    <w:rsid w:val="00CA057F"/>
    <w:rsid w:val="00CA7B29"/>
    <w:rsid w:val="00CA7E0B"/>
    <w:rsid w:val="00CB15B4"/>
    <w:rsid w:val="00CB4353"/>
    <w:rsid w:val="00CB5261"/>
    <w:rsid w:val="00CC2DA2"/>
    <w:rsid w:val="00CC6AF8"/>
    <w:rsid w:val="00CD15AB"/>
    <w:rsid w:val="00CD7532"/>
    <w:rsid w:val="00CF1E96"/>
    <w:rsid w:val="00CF57EF"/>
    <w:rsid w:val="00D001C0"/>
    <w:rsid w:val="00D1163D"/>
    <w:rsid w:val="00D145F9"/>
    <w:rsid w:val="00D1494D"/>
    <w:rsid w:val="00D20496"/>
    <w:rsid w:val="00D26B58"/>
    <w:rsid w:val="00D271E8"/>
    <w:rsid w:val="00D308A5"/>
    <w:rsid w:val="00D31759"/>
    <w:rsid w:val="00D4067E"/>
    <w:rsid w:val="00D41782"/>
    <w:rsid w:val="00D41B1B"/>
    <w:rsid w:val="00D43356"/>
    <w:rsid w:val="00D46DA1"/>
    <w:rsid w:val="00D51614"/>
    <w:rsid w:val="00D518EC"/>
    <w:rsid w:val="00D527A5"/>
    <w:rsid w:val="00D53F0A"/>
    <w:rsid w:val="00D62DF4"/>
    <w:rsid w:val="00D67FDB"/>
    <w:rsid w:val="00D746EC"/>
    <w:rsid w:val="00D7588C"/>
    <w:rsid w:val="00D7747E"/>
    <w:rsid w:val="00D84877"/>
    <w:rsid w:val="00D87C34"/>
    <w:rsid w:val="00D92F77"/>
    <w:rsid w:val="00D96782"/>
    <w:rsid w:val="00DA0BD8"/>
    <w:rsid w:val="00DA3DCF"/>
    <w:rsid w:val="00DA452D"/>
    <w:rsid w:val="00DA49A9"/>
    <w:rsid w:val="00DA6A41"/>
    <w:rsid w:val="00DB0F2C"/>
    <w:rsid w:val="00DB2362"/>
    <w:rsid w:val="00DB2BAC"/>
    <w:rsid w:val="00DB2F39"/>
    <w:rsid w:val="00DC138C"/>
    <w:rsid w:val="00DD39F7"/>
    <w:rsid w:val="00DD6810"/>
    <w:rsid w:val="00DE0A77"/>
    <w:rsid w:val="00DE1F86"/>
    <w:rsid w:val="00DE3950"/>
    <w:rsid w:val="00DE50F9"/>
    <w:rsid w:val="00DE54C9"/>
    <w:rsid w:val="00DE5E65"/>
    <w:rsid w:val="00DE6980"/>
    <w:rsid w:val="00DE7624"/>
    <w:rsid w:val="00DE7F36"/>
    <w:rsid w:val="00DF1835"/>
    <w:rsid w:val="00DF2C1E"/>
    <w:rsid w:val="00DF3E89"/>
    <w:rsid w:val="00E03BBD"/>
    <w:rsid w:val="00E04685"/>
    <w:rsid w:val="00E051E4"/>
    <w:rsid w:val="00E05B17"/>
    <w:rsid w:val="00E1227A"/>
    <w:rsid w:val="00E157BF"/>
    <w:rsid w:val="00E17CA2"/>
    <w:rsid w:val="00E24CAF"/>
    <w:rsid w:val="00E24FB8"/>
    <w:rsid w:val="00E256CA"/>
    <w:rsid w:val="00E2589A"/>
    <w:rsid w:val="00E2617A"/>
    <w:rsid w:val="00E278B0"/>
    <w:rsid w:val="00E31BE9"/>
    <w:rsid w:val="00E32742"/>
    <w:rsid w:val="00E33FAF"/>
    <w:rsid w:val="00E34576"/>
    <w:rsid w:val="00E41112"/>
    <w:rsid w:val="00E43B8D"/>
    <w:rsid w:val="00E43C55"/>
    <w:rsid w:val="00E43DAB"/>
    <w:rsid w:val="00E45C67"/>
    <w:rsid w:val="00E505D6"/>
    <w:rsid w:val="00E50FAB"/>
    <w:rsid w:val="00E530B5"/>
    <w:rsid w:val="00E536CD"/>
    <w:rsid w:val="00E57FCD"/>
    <w:rsid w:val="00E61A97"/>
    <w:rsid w:val="00E63104"/>
    <w:rsid w:val="00E7056B"/>
    <w:rsid w:val="00E70DD6"/>
    <w:rsid w:val="00E81257"/>
    <w:rsid w:val="00E8401A"/>
    <w:rsid w:val="00E84610"/>
    <w:rsid w:val="00E84CF4"/>
    <w:rsid w:val="00E8545E"/>
    <w:rsid w:val="00E86C41"/>
    <w:rsid w:val="00E9763E"/>
    <w:rsid w:val="00EA6F7C"/>
    <w:rsid w:val="00EB1D02"/>
    <w:rsid w:val="00EB3678"/>
    <w:rsid w:val="00EB5B54"/>
    <w:rsid w:val="00EC6008"/>
    <w:rsid w:val="00ED0CED"/>
    <w:rsid w:val="00ED314F"/>
    <w:rsid w:val="00ED4054"/>
    <w:rsid w:val="00ED4E25"/>
    <w:rsid w:val="00ED64B9"/>
    <w:rsid w:val="00ED6F9B"/>
    <w:rsid w:val="00ED7C53"/>
    <w:rsid w:val="00EE386A"/>
    <w:rsid w:val="00EE5D32"/>
    <w:rsid w:val="00EE647D"/>
    <w:rsid w:val="00EE7465"/>
    <w:rsid w:val="00EE7DAF"/>
    <w:rsid w:val="00EF1B6B"/>
    <w:rsid w:val="00EF39E1"/>
    <w:rsid w:val="00EF7A15"/>
    <w:rsid w:val="00F00EA5"/>
    <w:rsid w:val="00F012BB"/>
    <w:rsid w:val="00F07235"/>
    <w:rsid w:val="00F13972"/>
    <w:rsid w:val="00F13E2A"/>
    <w:rsid w:val="00F14F6D"/>
    <w:rsid w:val="00F1773F"/>
    <w:rsid w:val="00F25865"/>
    <w:rsid w:val="00F258C5"/>
    <w:rsid w:val="00F303AD"/>
    <w:rsid w:val="00F32D5E"/>
    <w:rsid w:val="00F33A9B"/>
    <w:rsid w:val="00F37578"/>
    <w:rsid w:val="00F404DF"/>
    <w:rsid w:val="00F40E06"/>
    <w:rsid w:val="00F41D0F"/>
    <w:rsid w:val="00F474D4"/>
    <w:rsid w:val="00F5176E"/>
    <w:rsid w:val="00F54C4D"/>
    <w:rsid w:val="00F55CB1"/>
    <w:rsid w:val="00F57A11"/>
    <w:rsid w:val="00F57C8E"/>
    <w:rsid w:val="00F60930"/>
    <w:rsid w:val="00F61475"/>
    <w:rsid w:val="00F619C2"/>
    <w:rsid w:val="00F6285C"/>
    <w:rsid w:val="00F65953"/>
    <w:rsid w:val="00F66B14"/>
    <w:rsid w:val="00F707D6"/>
    <w:rsid w:val="00F77DF4"/>
    <w:rsid w:val="00F82889"/>
    <w:rsid w:val="00F83D93"/>
    <w:rsid w:val="00F83F37"/>
    <w:rsid w:val="00F87777"/>
    <w:rsid w:val="00F930C9"/>
    <w:rsid w:val="00F93803"/>
    <w:rsid w:val="00FA3931"/>
    <w:rsid w:val="00FA4207"/>
    <w:rsid w:val="00FA634A"/>
    <w:rsid w:val="00FA7350"/>
    <w:rsid w:val="00FB679D"/>
    <w:rsid w:val="00FB6D85"/>
    <w:rsid w:val="00FB6EB4"/>
    <w:rsid w:val="00FC5722"/>
    <w:rsid w:val="00FD1923"/>
    <w:rsid w:val="00FD782F"/>
    <w:rsid w:val="00FD79B1"/>
    <w:rsid w:val="00FD7E8D"/>
    <w:rsid w:val="00FE3BF4"/>
    <w:rsid w:val="00FF111B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95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408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B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408E1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a5">
    <w:name w:val="Plain Text"/>
    <w:basedOn w:val="a"/>
    <w:link w:val="a6"/>
    <w:uiPriority w:val="99"/>
    <w:unhideWhenUsed/>
    <w:rsid w:val="00C408E1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ru-RU"/>
    </w:rPr>
  </w:style>
  <w:style w:type="character" w:customStyle="1" w:styleId="a6">
    <w:name w:val="Текст Знак"/>
    <w:basedOn w:val="a0"/>
    <w:link w:val="a5"/>
    <w:uiPriority w:val="99"/>
    <w:rsid w:val="00C408E1"/>
    <w:rPr>
      <w:rFonts w:ascii="Consolas" w:eastAsiaTheme="minorEastAsia" w:hAnsi="Consolas"/>
      <w:sz w:val="21"/>
      <w:szCs w:val="21"/>
      <w:lang w:eastAsia="ru-RU"/>
    </w:rPr>
  </w:style>
  <w:style w:type="paragraph" w:styleId="a7">
    <w:name w:val="header"/>
    <w:basedOn w:val="a"/>
    <w:link w:val="a8"/>
    <w:uiPriority w:val="99"/>
    <w:unhideWhenUsed/>
    <w:rsid w:val="00064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1A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64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1AF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577141"/>
    <w:rPr>
      <w:color w:val="0563C1"/>
      <w:u w:val="single"/>
    </w:rPr>
  </w:style>
  <w:style w:type="character" w:styleId="ac">
    <w:name w:val="Strong"/>
    <w:basedOn w:val="a0"/>
    <w:uiPriority w:val="22"/>
    <w:qFormat/>
    <w:rsid w:val="00596EC3"/>
    <w:rPr>
      <w:b/>
      <w:bCs/>
    </w:rPr>
  </w:style>
  <w:style w:type="character" w:styleId="ad">
    <w:name w:val="Emphasis"/>
    <w:basedOn w:val="a0"/>
    <w:uiPriority w:val="20"/>
    <w:qFormat/>
    <w:rsid w:val="00596E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5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B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3678"/>
    <w:rPr>
      <w:rFonts w:ascii="Tahoma" w:eastAsia="Calibri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AA0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861A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95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408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B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408E1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a5">
    <w:name w:val="Plain Text"/>
    <w:basedOn w:val="a"/>
    <w:link w:val="a6"/>
    <w:uiPriority w:val="99"/>
    <w:unhideWhenUsed/>
    <w:rsid w:val="00C408E1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ru-RU"/>
    </w:rPr>
  </w:style>
  <w:style w:type="character" w:customStyle="1" w:styleId="a6">
    <w:name w:val="Текст Знак"/>
    <w:basedOn w:val="a0"/>
    <w:link w:val="a5"/>
    <w:uiPriority w:val="99"/>
    <w:rsid w:val="00C408E1"/>
    <w:rPr>
      <w:rFonts w:ascii="Consolas" w:eastAsiaTheme="minorEastAsia" w:hAnsi="Consolas"/>
      <w:sz w:val="21"/>
      <w:szCs w:val="21"/>
      <w:lang w:eastAsia="ru-RU"/>
    </w:rPr>
  </w:style>
  <w:style w:type="paragraph" w:styleId="a7">
    <w:name w:val="header"/>
    <w:basedOn w:val="a"/>
    <w:link w:val="a8"/>
    <w:uiPriority w:val="99"/>
    <w:unhideWhenUsed/>
    <w:rsid w:val="00064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1A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64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1AF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577141"/>
    <w:rPr>
      <w:color w:val="0563C1"/>
      <w:u w:val="single"/>
    </w:rPr>
  </w:style>
  <w:style w:type="character" w:styleId="ac">
    <w:name w:val="Strong"/>
    <w:basedOn w:val="a0"/>
    <w:uiPriority w:val="22"/>
    <w:qFormat/>
    <w:rsid w:val="00596EC3"/>
    <w:rPr>
      <w:b/>
      <w:bCs/>
    </w:rPr>
  </w:style>
  <w:style w:type="character" w:styleId="ad">
    <w:name w:val="Emphasis"/>
    <w:basedOn w:val="a0"/>
    <w:uiPriority w:val="20"/>
    <w:qFormat/>
    <w:rsid w:val="00596E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5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B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3678"/>
    <w:rPr>
      <w:rFonts w:ascii="Tahoma" w:eastAsia="Calibri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AA0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861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7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310</cp:revision>
  <cp:lastPrinted>2014-11-17T07:22:00Z</cp:lastPrinted>
  <dcterms:created xsi:type="dcterms:W3CDTF">2015-02-24T07:35:00Z</dcterms:created>
  <dcterms:modified xsi:type="dcterms:W3CDTF">2018-03-22T16:20:00Z</dcterms:modified>
</cp:coreProperties>
</file>