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center"/>
        <w:rPr>
          <w:rStyle w:val="a4"/>
          <w:color w:val="000000"/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>ЗАЯВЛЕНИЕ</w:t>
      </w:r>
      <w:r w:rsidRPr="008B1625">
        <w:rPr>
          <w:color w:val="000000"/>
          <w:sz w:val="28"/>
          <w:szCs w:val="28"/>
        </w:rPr>
        <w:br/>
      </w:r>
      <w:r w:rsidRPr="008B1625">
        <w:rPr>
          <w:rStyle w:val="a4"/>
          <w:color w:val="000000"/>
          <w:sz w:val="28"/>
          <w:szCs w:val="28"/>
        </w:rPr>
        <w:t>Общероссийских союзов и ассоциаций производителей, поставщиков, торговых сетей и потребителей продовольственных товаров и сырья, входящих в Межотраслевой экспертный совет по развитию потребительского рынка (МЭС)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В условиях применения специальных экономических мер, органы государственной власти, средства массовой информации и население пристально следят за развитием ситуации на потребительском рынке страны. Особую озабоченность вызывает динамика изменения цен на продукты питания. Разделяя эту обеспокоенность и стремясь к обеспечению стабильности российского рынка продовольствия, участники Межотраслевого экспертного совета по развитию потребительского рынка заявляют, что участники рынка самостоятельно и вместе с федеральными и региональными властями активно работают над обеспечением альтернативных поставок отечественной и зарубежной продукции. Наряду с этим, в силу наличия спекулятивных настроений отдельных участников рынка, необходимо обеспечить постоянный мониторинг цен, делая особый акцент на социально значимые продукты питания, перечень которых определен Правительством в Приложении к Постановлению Правительства РФ № 778 от 07.08.14 (в редакции Постановления Правительства РФ № 830 от 20.08.14).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Административные меры по контролю за ценами реально не способны обеспечить гарантированное наличие товаров на полке, их неизменное качество и доступную цену. Более того, ошибочные и непродуманные инициативы лишь приведут к криминализации рынка и уходу бизнеса в тень. Реально оценивая сложившиеся обстоятельства и понимая социальную ответственность за обеспечение населения продовольственными товарами, упомянутыми в вышеуказанном Постановлении Правительства РФ, участники рынка приняли решение о совместных действиях по обеспечению стабильной ситуации на рынке продовольствия и защите интересов простых покупателей.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В связи с этим на весь период действия специальных экономических мер участники рынка намерены следовать следующим принципам и целям: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>1. Производители и поставщики продовольственного с</w:t>
      </w:r>
      <w:r>
        <w:rPr>
          <w:rStyle w:val="a4"/>
          <w:color w:val="000000"/>
          <w:sz w:val="28"/>
          <w:szCs w:val="28"/>
        </w:rPr>
        <w:t>ырья и товаров будут стремиться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предпринимать необходимые усилия для недопущения необоснованного роста отпускных цен на сырье и продовольственные товары;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не допускать искусственного сокращения объемов поставок сырья и продовольственных товаров предприятиям розничной торговли;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обеспечивать постоянное качество сырья и продовольственных товаров;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изыскивать возможность увеличения инвестиций в производство отечественной продукции, а там, где это необходимо, наращивать поставки из зарубежных стран.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>2. Торговые сети будут стремиться: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lastRenderedPageBreak/>
        <w:t>- предпринимать необходимые усилия для недопущения необоснованного роста розничных цен на продовольственные товары массового спроса;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не допускать сокращения объемов реализации продовольственных товаров и снижения их качества;</w:t>
      </w:r>
    </w:p>
    <w:p w:rsid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сохранять качество, объем и условия оказываемых торговыми сетями услуг поставщикам в отношении продовольственных товаров;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- облегчать доступ в розничную торговлю качественной отечественной продукции.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3. Участники рынка будут воздерживаться от применения друг к другу штрафных санкций в отношении поставок продовольственных товаров, подпадающих под действие Указа Президента Российской Федерации «О применении отдельных специальных экономических мер в целях обеспечения безопасности Российской Федерации» № 560 от 06.08.14, а также будут координировать усилия по замещению их отечественными и зарубежными аналогами.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Мы - участники продовольственного рынка осознаем свою ответственность перед миллионами российских потребителей и подтверждаем приоритет их интересов в нашей хозяйственной практике. В связи с этим все стороны, подписавшие данное Заявление и присоединившиеся к нему в дальнейшем, будут задействовать все имеющиеся в их распоряжении механизмы разрешения конфликтных ситуаций, основанные на принципах межотраслевого саморегулирования.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Настоящее Заявление является открытым для присоединения всех производителей, поставщиков и розничных продавцов продовольственных товаров и сырья.</w:t>
      </w:r>
    </w:p>
    <w:p w:rsidR="008B1625" w:rsidRPr="008B1625" w:rsidRDefault="008B1625" w:rsidP="008B1625">
      <w:pPr>
        <w:pStyle w:val="a3"/>
        <w:shd w:val="clear" w:color="auto" w:fill="FFFFFF"/>
        <w:spacing w:before="12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В подтверждение перечисленных обязательств данное Заявление подписали уполномоченные лица: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8B1625">
        <w:rPr>
          <w:rStyle w:val="a4"/>
          <w:color w:val="000000"/>
          <w:sz w:val="28"/>
          <w:szCs w:val="28"/>
        </w:rPr>
        <w:t>От производителей и поставщиков продовольственных товаров и сырья: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proofErr w:type="spellStart"/>
      <w:r w:rsidRPr="008B1625">
        <w:rPr>
          <w:color w:val="000000"/>
          <w:sz w:val="28"/>
          <w:szCs w:val="28"/>
        </w:rPr>
        <w:t>Руспродсоюз</w:t>
      </w:r>
      <w:proofErr w:type="spellEnd"/>
      <w:r w:rsidRPr="008B1625">
        <w:rPr>
          <w:color w:val="000000"/>
          <w:sz w:val="28"/>
          <w:szCs w:val="28"/>
        </w:rPr>
        <w:t xml:space="preserve"> - Протасов М.А.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Рыбный союз - Гудков С.В.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АПМП - Романцев В.А.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proofErr w:type="spellStart"/>
      <w:r w:rsidRPr="008B1625">
        <w:rPr>
          <w:color w:val="000000"/>
          <w:sz w:val="28"/>
          <w:szCs w:val="28"/>
        </w:rPr>
        <w:t>Союзмолоко</w:t>
      </w:r>
      <w:proofErr w:type="spellEnd"/>
      <w:r w:rsidRPr="008B1625">
        <w:rPr>
          <w:color w:val="000000"/>
          <w:sz w:val="28"/>
          <w:szCs w:val="28"/>
        </w:rPr>
        <w:t xml:space="preserve"> - Даниленко А.Л.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НМА - Юшин С.Е.</w:t>
      </w:r>
    </w:p>
    <w:p w:rsidR="008B1625" w:rsidRP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proofErr w:type="spellStart"/>
      <w:r w:rsidRPr="008B1625">
        <w:rPr>
          <w:color w:val="000000"/>
          <w:sz w:val="28"/>
          <w:szCs w:val="28"/>
        </w:rPr>
        <w:t>Русбренд</w:t>
      </w:r>
      <w:proofErr w:type="spellEnd"/>
      <w:r w:rsidRPr="008B1625">
        <w:rPr>
          <w:color w:val="000000"/>
          <w:sz w:val="28"/>
          <w:szCs w:val="28"/>
        </w:rPr>
        <w:t xml:space="preserve"> - </w:t>
      </w:r>
      <w:proofErr w:type="spellStart"/>
      <w:r w:rsidRPr="008B1625">
        <w:rPr>
          <w:color w:val="000000"/>
          <w:sz w:val="28"/>
          <w:szCs w:val="28"/>
        </w:rPr>
        <w:t>Поповичев</w:t>
      </w:r>
      <w:proofErr w:type="spellEnd"/>
      <w:r w:rsidRPr="008B1625">
        <w:rPr>
          <w:color w:val="000000"/>
          <w:sz w:val="28"/>
          <w:szCs w:val="28"/>
        </w:rPr>
        <w:t xml:space="preserve"> А.В.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>От торговых сетей: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АКОРТ - Якубсон И.А.</w:t>
      </w:r>
    </w:p>
    <w:p w:rsidR="008B1625" w:rsidRP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color w:val="000000"/>
          <w:sz w:val="28"/>
          <w:szCs w:val="28"/>
        </w:rPr>
        <w:t>СНС - Кузнецов С.А.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</w:p>
    <w:p w:rsidR="008B1625" w:rsidRP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color w:val="000000"/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>От Союза потребителей России</w:t>
      </w:r>
      <w:r w:rsidRPr="008B1625">
        <w:rPr>
          <w:color w:val="000000"/>
          <w:sz w:val="28"/>
          <w:szCs w:val="28"/>
        </w:rPr>
        <w:t>: Шелищ П.Б.</w:t>
      </w:r>
    </w:p>
    <w:p w:rsid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rStyle w:val="a4"/>
          <w:color w:val="000000"/>
          <w:sz w:val="28"/>
          <w:szCs w:val="28"/>
        </w:rPr>
      </w:pPr>
    </w:p>
    <w:p w:rsidR="00B0154B" w:rsidRPr="008B1625" w:rsidRDefault="008B1625" w:rsidP="008B1625">
      <w:pPr>
        <w:pStyle w:val="a3"/>
        <w:shd w:val="clear" w:color="auto" w:fill="FFFFFF"/>
        <w:spacing w:before="0" w:beforeAutospacing="0" w:after="0" w:afterAutospacing="0"/>
        <w:ind w:right="-4513"/>
        <w:jc w:val="both"/>
        <w:rPr>
          <w:sz w:val="28"/>
          <w:szCs w:val="28"/>
        </w:rPr>
      </w:pPr>
      <w:r w:rsidRPr="008B1625">
        <w:rPr>
          <w:rStyle w:val="a4"/>
          <w:color w:val="000000"/>
          <w:sz w:val="28"/>
          <w:szCs w:val="28"/>
        </w:rPr>
        <w:t xml:space="preserve">От </w:t>
      </w:r>
      <w:r>
        <w:rPr>
          <w:rStyle w:val="a4"/>
          <w:color w:val="000000"/>
          <w:sz w:val="28"/>
          <w:szCs w:val="28"/>
        </w:rPr>
        <w:t>ТПП РФ</w:t>
      </w:r>
      <w:r w:rsidRPr="008B1625">
        <w:rPr>
          <w:color w:val="000000"/>
          <w:sz w:val="28"/>
          <w:szCs w:val="28"/>
        </w:rPr>
        <w:t>: Борисов А.И.</w:t>
      </w:r>
    </w:p>
    <w:sectPr w:rsidR="00B0154B" w:rsidRPr="008B1625" w:rsidSect="008B1625">
      <w:pgSz w:w="11907" w:h="16840" w:code="9"/>
      <w:pgMar w:top="426" w:right="564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5"/>
    <w:rsid w:val="00000947"/>
    <w:rsid w:val="00002831"/>
    <w:rsid w:val="0000638B"/>
    <w:rsid w:val="000116B9"/>
    <w:rsid w:val="000144F2"/>
    <w:rsid w:val="000161B8"/>
    <w:rsid w:val="0002065A"/>
    <w:rsid w:val="00025883"/>
    <w:rsid w:val="00026110"/>
    <w:rsid w:val="00027758"/>
    <w:rsid w:val="00027EB5"/>
    <w:rsid w:val="00032351"/>
    <w:rsid w:val="00033ED2"/>
    <w:rsid w:val="0003739A"/>
    <w:rsid w:val="000454D9"/>
    <w:rsid w:val="00045D52"/>
    <w:rsid w:val="00047179"/>
    <w:rsid w:val="0005057C"/>
    <w:rsid w:val="00050FCB"/>
    <w:rsid w:val="00054809"/>
    <w:rsid w:val="00056151"/>
    <w:rsid w:val="000563CC"/>
    <w:rsid w:val="00060CCF"/>
    <w:rsid w:val="00064848"/>
    <w:rsid w:val="00065BFA"/>
    <w:rsid w:val="00067769"/>
    <w:rsid w:val="000749DB"/>
    <w:rsid w:val="00074ADD"/>
    <w:rsid w:val="000758A9"/>
    <w:rsid w:val="00080DAE"/>
    <w:rsid w:val="00083E0C"/>
    <w:rsid w:val="000917A5"/>
    <w:rsid w:val="000923ED"/>
    <w:rsid w:val="00092566"/>
    <w:rsid w:val="000928F0"/>
    <w:rsid w:val="000928F1"/>
    <w:rsid w:val="0009459F"/>
    <w:rsid w:val="000A35BE"/>
    <w:rsid w:val="000A542F"/>
    <w:rsid w:val="000A5BC4"/>
    <w:rsid w:val="000B5F1B"/>
    <w:rsid w:val="000C2D1C"/>
    <w:rsid w:val="000C36F6"/>
    <w:rsid w:val="000D39F7"/>
    <w:rsid w:val="000D462C"/>
    <w:rsid w:val="000E0C70"/>
    <w:rsid w:val="000E3C44"/>
    <w:rsid w:val="000E4991"/>
    <w:rsid w:val="000F0782"/>
    <w:rsid w:val="00104D9E"/>
    <w:rsid w:val="00105698"/>
    <w:rsid w:val="0010645C"/>
    <w:rsid w:val="00107E71"/>
    <w:rsid w:val="00112EFF"/>
    <w:rsid w:val="00114CC8"/>
    <w:rsid w:val="00117E5C"/>
    <w:rsid w:val="00120A61"/>
    <w:rsid w:val="00121728"/>
    <w:rsid w:val="00123B80"/>
    <w:rsid w:val="001243BA"/>
    <w:rsid w:val="00125880"/>
    <w:rsid w:val="001262C0"/>
    <w:rsid w:val="0013011F"/>
    <w:rsid w:val="00134B4C"/>
    <w:rsid w:val="00137D4B"/>
    <w:rsid w:val="00140DA3"/>
    <w:rsid w:val="0014204B"/>
    <w:rsid w:val="00144E58"/>
    <w:rsid w:val="001477AC"/>
    <w:rsid w:val="00153439"/>
    <w:rsid w:val="0015366B"/>
    <w:rsid w:val="00154268"/>
    <w:rsid w:val="001547B5"/>
    <w:rsid w:val="00154890"/>
    <w:rsid w:val="001569A5"/>
    <w:rsid w:val="001625B9"/>
    <w:rsid w:val="0017092E"/>
    <w:rsid w:val="00171BD7"/>
    <w:rsid w:val="00172306"/>
    <w:rsid w:val="00174644"/>
    <w:rsid w:val="001748A2"/>
    <w:rsid w:val="0017499F"/>
    <w:rsid w:val="00174ACB"/>
    <w:rsid w:val="00175B4A"/>
    <w:rsid w:val="001778B1"/>
    <w:rsid w:val="00177C03"/>
    <w:rsid w:val="00180F2E"/>
    <w:rsid w:val="001831B9"/>
    <w:rsid w:val="00183A40"/>
    <w:rsid w:val="00185007"/>
    <w:rsid w:val="001903BB"/>
    <w:rsid w:val="00190B65"/>
    <w:rsid w:val="00191948"/>
    <w:rsid w:val="001939B2"/>
    <w:rsid w:val="00194F2D"/>
    <w:rsid w:val="00197E06"/>
    <w:rsid w:val="001A23A9"/>
    <w:rsid w:val="001A244B"/>
    <w:rsid w:val="001A2AA1"/>
    <w:rsid w:val="001B00D7"/>
    <w:rsid w:val="001B019A"/>
    <w:rsid w:val="001B0AD3"/>
    <w:rsid w:val="001C0127"/>
    <w:rsid w:val="001C0ED6"/>
    <w:rsid w:val="001C335F"/>
    <w:rsid w:val="001C7E93"/>
    <w:rsid w:val="001D0FBA"/>
    <w:rsid w:val="001D5613"/>
    <w:rsid w:val="001E147C"/>
    <w:rsid w:val="001E544E"/>
    <w:rsid w:val="001F7FB5"/>
    <w:rsid w:val="002009C8"/>
    <w:rsid w:val="002044A5"/>
    <w:rsid w:val="002046CB"/>
    <w:rsid w:val="00206CE8"/>
    <w:rsid w:val="00212F00"/>
    <w:rsid w:val="002167FE"/>
    <w:rsid w:val="00220506"/>
    <w:rsid w:val="00223424"/>
    <w:rsid w:val="002236BB"/>
    <w:rsid w:val="00226175"/>
    <w:rsid w:val="00227248"/>
    <w:rsid w:val="002277A1"/>
    <w:rsid w:val="00230D58"/>
    <w:rsid w:val="00231E23"/>
    <w:rsid w:val="00235057"/>
    <w:rsid w:val="0023523A"/>
    <w:rsid w:val="00236125"/>
    <w:rsid w:val="00237963"/>
    <w:rsid w:val="00245BDB"/>
    <w:rsid w:val="002469E2"/>
    <w:rsid w:val="0024794B"/>
    <w:rsid w:val="00247D40"/>
    <w:rsid w:val="00253134"/>
    <w:rsid w:val="002542F2"/>
    <w:rsid w:val="00255994"/>
    <w:rsid w:val="00257AF3"/>
    <w:rsid w:val="00261EAF"/>
    <w:rsid w:val="002636E7"/>
    <w:rsid w:val="00264955"/>
    <w:rsid w:val="00271652"/>
    <w:rsid w:val="00273FEC"/>
    <w:rsid w:val="00274FD4"/>
    <w:rsid w:val="00275454"/>
    <w:rsid w:val="00276A78"/>
    <w:rsid w:val="00282444"/>
    <w:rsid w:val="002856B9"/>
    <w:rsid w:val="00285C5A"/>
    <w:rsid w:val="00291DEC"/>
    <w:rsid w:val="002930C3"/>
    <w:rsid w:val="002930FD"/>
    <w:rsid w:val="0029510F"/>
    <w:rsid w:val="002963B2"/>
    <w:rsid w:val="00296F73"/>
    <w:rsid w:val="002975B3"/>
    <w:rsid w:val="002A0D1A"/>
    <w:rsid w:val="002A41F0"/>
    <w:rsid w:val="002A6490"/>
    <w:rsid w:val="002A75F8"/>
    <w:rsid w:val="002A7910"/>
    <w:rsid w:val="002B1698"/>
    <w:rsid w:val="002B21C1"/>
    <w:rsid w:val="002C1E9E"/>
    <w:rsid w:val="002C76B4"/>
    <w:rsid w:val="002C7815"/>
    <w:rsid w:val="002C7BF3"/>
    <w:rsid w:val="002D3135"/>
    <w:rsid w:val="002D3EF7"/>
    <w:rsid w:val="002E0864"/>
    <w:rsid w:val="002E397C"/>
    <w:rsid w:val="002E4F7B"/>
    <w:rsid w:val="002E54F1"/>
    <w:rsid w:val="002E6C6F"/>
    <w:rsid w:val="002E7D36"/>
    <w:rsid w:val="002F1CC4"/>
    <w:rsid w:val="002F2D68"/>
    <w:rsid w:val="003005B2"/>
    <w:rsid w:val="003007E4"/>
    <w:rsid w:val="00302B4D"/>
    <w:rsid w:val="00302E3A"/>
    <w:rsid w:val="003050D7"/>
    <w:rsid w:val="003058D6"/>
    <w:rsid w:val="00306BC4"/>
    <w:rsid w:val="00306D4D"/>
    <w:rsid w:val="00310F1E"/>
    <w:rsid w:val="00311E1F"/>
    <w:rsid w:val="00313195"/>
    <w:rsid w:val="00314DE3"/>
    <w:rsid w:val="00320953"/>
    <w:rsid w:val="003227E5"/>
    <w:rsid w:val="00327BB3"/>
    <w:rsid w:val="00327DFE"/>
    <w:rsid w:val="003314AF"/>
    <w:rsid w:val="00331647"/>
    <w:rsid w:val="003324E8"/>
    <w:rsid w:val="00336D6C"/>
    <w:rsid w:val="00337341"/>
    <w:rsid w:val="003401B9"/>
    <w:rsid w:val="00344B4F"/>
    <w:rsid w:val="003515B9"/>
    <w:rsid w:val="003527E4"/>
    <w:rsid w:val="00356F20"/>
    <w:rsid w:val="003573C8"/>
    <w:rsid w:val="00363E58"/>
    <w:rsid w:val="003659C1"/>
    <w:rsid w:val="0037288B"/>
    <w:rsid w:val="0037612A"/>
    <w:rsid w:val="00380342"/>
    <w:rsid w:val="00380366"/>
    <w:rsid w:val="00381C06"/>
    <w:rsid w:val="0038616A"/>
    <w:rsid w:val="003871B3"/>
    <w:rsid w:val="003932F7"/>
    <w:rsid w:val="00394E35"/>
    <w:rsid w:val="003961F2"/>
    <w:rsid w:val="003970E7"/>
    <w:rsid w:val="00397C0E"/>
    <w:rsid w:val="003A1440"/>
    <w:rsid w:val="003A27D9"/>
    <w:rsid w:val="003A2FEF"/>
    <w:rsid w:val="003A3473"/>
    <w:rsid w:val="003A3E2D"/>
    <w:rsid w:val="003A5D9C"/>
    <w:rsid w:val="003A70A4"/>
    <w:rsid w:val="003A7732"/>
    <w:rsid w:val="003A7B31"/>
    <w:rsid w:val="003B3255"/>
    <w:rsid w:val="003B4481"/>
    <w:rsid w:val="003B6487"/>
    <w:rsid w:val="003B70C3"/>
    <w:rsid w:val="003C1611"/>
    <w:rsid w:val="003C4AC3"/>
    <w:rsid w:val="003C65CA"/>
    <w:rsid w:val="003C7889"/>
    <w:rsid w:val="003D05D4"/>
    <w:rsid w:val="003D38B2"/>
    <w:rsid w:val="003D7668"/>
    <w:rsid w:val="003E141F"/>
    <w:rsid w:val="003E57F2"/>
    <w:rsid w:val="003F0C22"/>
    <w:rsid w:val="003F0CB5"/>
    <w:rsid w:val="003F2866"/>
    <w:rsid w:val="003F3F55"/>
    <w:rsid w:val="003F41A0"/>
    <w:rsid w:val="00401C63"/>
    <w:rsid w:val="004035F8"/>
    <w:rsid w:val="004128F5"/>
    <w:rsid w:val="00415B1B"/>
    <w:rsid w:val="00416B90"/>
    <w:rsid w:val="00416FB8"/>
    <w:rsid w:val="00417E49"/>
    <w:rsid w:val="00424C6A"/>
    <w:rsid w:val="0043056B"/>
    <w:rsid w:val="0043196A"/>
    <w:rsid w:val="00433259"/>
    <w:rsid w:val="00433D33"/>
    <w:rsid w:val="00434540"/>
    <w:rsid w:val="00434D9B"/>
    <w:rsid w:val="0043709F"/>
    <w:rsid w:val="00441DFC"/>
    <w:rsid w:val="00445094"/>
    <w:rsid w:val="00452607"/>
    <w:rsid w:val="004532BF"/>
    <w:rsid w:val="00453556"/>
    <w:rsid w:val="00454193"/>
    <w:rsid w:val="00455DF7"/>
    <w:rsid w:val="004572F2"/>
    <w:rsid w:val="00461504"/>
    <w:rsid w:val="004629D9"/>
    <w:rsid w:val="004668B8"/>
    <w:rsid w:val="0046784D"/>
    <w:rsid w:val="00470560"/>
    <w:rsid w:val="0047318C"/>
    <w:rsid w:val="00473BCD"/>
    <w:rsid w:val="00474CEE"/>
    <w:rsid w:val="00476783"/>
    <w:rsid w:val="004771A7"/>
    <w:rsid w:val="004771AE"/>
    <w:rsid w:val="004776C2"/>
    <w:rsid w:val="004817C5"/>
    <w:rsid w:val="004817EE"/>
    <w:rsid w:val="00482BF1"/>
    <w:rsid w:val="00483943"/>
    <w:rsid w:val="00485690"/>
    <w:rsid w:val="00486F32"/>
    <w:rsid w:val="00487F70"/>
    <w:rsid w:val="00487FBB"/>
    <w:rsid w:val="00491DD4"/>
    <w:rsid w:val="0049237F"/>
    <w:rsid w:val="00493B5E"/>
    <w:rsid w:val="00493EA6"/>
    <w:rsid w:val="00496155"/>
    <w:rsid w:val="00496A25"/>
    <w:rsid w:val="00497BD2"/>
    <w:rsid w:val="004A172B"/>
    <w:rsid w:val="004A2066"/>
    <w:rsid w:val="004A318E"/>
    <w:rsid w:val="004A5C46"/>
    <w:rsid w:val="004A7F10"/>
    <w:rsid w:val="004B0FC9"/>
    <w:rsid w:val="004B45B8"/>
    <w:rsid w:val="004B5EFC"/>
    <w:rsid w:val="004B7327"/>
    <w:rsid w:val="004C543B"/>
    <w:rsid w:val="004C6B94"/>
    <w:rsid w:val="004C76D8"/>
    <w:rsid w:val="004D0456"/>
    <w:rsid w:val="004D0FE6"/>
    <w:rsid w:val="004D1138"/>
    <w:rsid w:val="004D252F"/>
    <w:rsid w:val="004D7231"/>
    <w:rsid w:val="004E141B"/>
    <w:rsid w:val="004E1A60"/>
    <w:rsid w:val="004E532C"/>
    <w:rsid w:val="004F0FD3"/>
    <w:rsid w:val="004F27EC"/>
    <w:rsid w:val="004F2995"/>
    <w:rsid w:val="004F5992"/>
    <w:rsid w:val="004F6645"/>
    <w:rsid w:val="004F6E23"/>
    <w:rsid w:val="004F7B85"/>
    <w:rsid w:val="00500984"/>
    <w:rsid w:val="005018B9"/>
    <w:rsid w:val="00505BF6"/>
    <w:rsid w:val="00511A14"/>
    <w:rsid w:val="005154D6"/>
    <w:rsid w:val="005165B5"/>
    <w:rsid w:val="0051795A"/>
    <w:rsid w:val="005226F7"/>
    <w:rsid w:val="005249AA"/>
    <w:rsid w:val="00524F23"/>
    <w:rsid w:val="00525C6E"/>
    <w:rsid w:val="005320A9"/>
    <w:rsid w:val="005333EF"/>
    <w:rsid w:val="00533605"/>
    <w:rsid w:val="0053412B"/>
    <w:rsid w:val="00537D80"/>
    <w:rsid w:val="005407AD"/>
    <w:rsid w:val="00541EEA"/>
    <w:rsid w:val="00542E13"/>
    <w:rsid w:val="0054533A"/>
    <w:rsid w:val="00554BB3"/>
    <w:rsid w:val="00555B10"/>
    <w:rsid w:val="00555F0E"/>
    <w:rsid w:val="005574D0"/>
    <w:rsid w:val="005636E5"/>
    <w:rsid w:val="005640E3"/>
    <w:rsid w:val="00564D17"/>
    <w:rsid w:val="00565A41"/>
    <w:rsid w:val="00567BDE"/>
    <w:rsid w:val="00571586"/>
    <w:rsid w:val="005716A3"/>
    <w:rsid w:val="005726A4"/>
    <w:rsid w:val="00581C92"/>
    <w:rsid w:val="00582A46"/>
    <w:rsid w:val="0058525B"/>
    <w:rsid w:val="00586779"/>
    <w:rsid w:val="0059234F"/>
    <w:rsid w:val="00595975"/>
    <w:rsid w:val="00595B3B"/>
    <w:rsid w:val="005A358E"/>
    <w:rsid w:val="005A3AD8"/>
    <w:rsid w:val="005A546D"/>
    <w:rsid w:val="005B0308"/>
    <w:rsid w:val="005B112F"/>
    <w:rsid w:val="005B3E0F"/>
    <w:rsid w:val="005B59D5"/>
    <w:rsid w:val="005B679A"/>
    <w:rsid w:val="005C04BD"/>
    <w:rsid w:val="005C2B05"/>
    <w:rsid w:val="005C5E67"/>
    <w:rsid w:val="005D05FD"/>
    <w:rsid w:val="005E5B00"/>
    <w:rsid w:val="005E61EB"/>
    <w:rsid w:val="005F3E0D"/>
    <w:rsid w:val="005F6DFF"/>
    <w:rsid w:val="005F7CD7"/>
    <w:rsid w:val="00601C17"/>
    <w:rsid w:val="00604272"/>
    <w:rsid w:val="00605398"/>
    <w:rsid w:val="00607368"/>
    <w:rsid w:val="00607A08"/>
    <w:rsid w:val="00607DA8"/>
    <w:rsid w:val="00610797"/>
    <w:rsid w:val="00610E5B"/>
    <w:rsid w:val="006110D7"/>
    <w:rsid w:val="0061210A"/>
    <w:rsid w:val="006159C2"/>
    <w:rsid w:val="00616C72"/>
    <w:rsid w:val="00616DE5"/>
    <w:rsid w:val="00617A28"/>
    <w:rsid w:val="00620264"/>
    <w:rsid w:val="00624D4F"/>
    <w:rsid w:val="0062577F"/>
    <w:rsid w:val="006257A5"/>
    <w:rsid w:val="00626575"/>
    <w:rsid w:val="00626C78"/>
    <w:rsid w:val="0062752B"/>
    <w:rsid w:val="00630C08"/>
    <w:rsid w:val="0063215A"/>
    <w:rsid w:val="00632366"/>
    <w:rsid w:val="00632889"/>
    <w:rsid w:val="006379D6"/>
    <w:rsid w:val="00640511"/>
    <w:rsid w:val="00640DEF"/>
    <w:rsid w:val="006433D4"/>
    <w:rsid w:val="00645503"/>
    <w:rsid w:val="00646E03"/>
    <w:rsid w:val="00650955"/>
    <w:rsid w:val="00660731"/>
    <w:rsid w:val="00660EFC"/>
    <w:rsid w:val="00667EBC"/>
    <w:rsid w:val="00673C07"/>
    <w:rsid w:val="00677207"/>
    <w:rsid w:val="00682D06"/>
    <w:rsid w:val="00683D44"/>
    <w:rsid w:val="00684120"/>
    <w:rsid w:val="00685C99"/>
    <w:rsid w:val="006866CA"/>
    <w:rsid w:val="006870D2"/>
    <w:rsid w:val="00687414"/>
    <w:rsid w:val="00690188"/>
    <w:rsid w:val="006925D1"/>
    <w:rsid w:val="006946A0"/>
    <w:rsid w:val="006952AC"/>
    <w:rsid w:val="00695A47"/>
    <w:rsid w:val="00695ABD"/>
    <w:rsid w:val="00696C8C"/>
    <w:rsid w:val="0069799F"/>
    <w:rsid w:val="00697DAD"/>
    <w:rsid w:val="006A023C"/>
    <w:rsid w:val="006A093D"/>
    <w:rsid w:val="006A1BDA"/>
    <w:rsid w:val="006A1FBE"/>
    <w:rsid w:val="006A2B5B"/>
    <w:rsid w:val="006A4349"/>
    <w:rsid w:val="006A7459"/>
    <w:rsid w:val="006A760C"/>
    <w:rsid w:val="006B6086"/>
    <w:rsid w:val="006C013D"/>
    <w:rsid w:val="006C5CF4"/>
    <w:rsid w:val="006D1264"/>
    <w:rsid w:val="006D3AA8"/>
    <w:rsid w:val="006D60A8"/>
    <w:rsid w:val="006D7843"/>
    <w:rsid w:val="006E1A26"/>
    <w:rsid w:val="006E29C0"/>
    <w:rsid w:val="006E59EB"/>
    <w:rsid w:val="006F12C3"/>
    <w:rsid w:val="006F4E0A"/>
    <w:rsid w:val="006F5049"/>
    <w:rsid w:val="006F60C6"/>
    <w:rsid w:val="006F7250"/>
    <w:rsid w:val="00703F77"/>
    <w:rsid w:val="0071093D"/>
    <w:rsid w:val="0071101F"/>
    <w:rsid w:val="007146BC"/>
    <w:rsid w:val="00715C5B"/>
    <w:rsid w:val="00717B34"/>
    <w:rsid w:val="007202E1"/>
    <w:rsid w:val="0072674A"/>
    <w:rsid w:val="00731419"/>
    <w:rsid w:val="00734901"/>
    <w:rsid w:val="00735D4E"/>
    <w:rsid w:val="0074209C"/>
    <w:rsid w:val="0074385D"/>
    <w:rsid w:val="00744A04"/>
    <w:rsid w:val="007458B6"/>
    <w:rsid w:val="00746DE8"/>
    <w:rsid w:val="00754BF4"/>
    <w:rsid w:val="00756F79"/>
    <w:rsid w:val="0076089E"/>
    <w:rsid w:val="00766995"/>
    <w:rsid w:val="00766B4A"/>
    <w:rsid w:val="0076778E"/>
    <w:rsid w:val="007718FB"/>
    <w:rsid w:val="00774533"/>
    <w:rsid w:val="0077529C"/>
    <w:rsid w:val="00776663"/>
    <w:rsid w:val="007817C1"/>
    <w:rsid w:val="00784DDD"/>
    <w:rsid w:val="007853D2"/>
    <w:rsid w:val="00786F35"/>
    <w:rsid w:val="007870C1"/>
    <w:rsid w:val="00791567"/>
    <w:rsid w:val="00791657"/>
    <w:rsid w:val="007946C2"/>
    <w:rsid w:val="007A0DE4"/>
    <w:rsid w:val="007A0FF9"/>
    <w:rsid w:val="007A1548"/>
    <w:rsid w:val="007A2566"/>
    <w:rsid w:val="007A34A5"/>
    <w:rsid w:val="007A4A97"/>
    <w:rsid w:val="007B1DFB"/>
    <w:rsid w:val="007B23DF"/>
    <w:rsid w:val="007B3244"/>
    <w:rsid w:val="007B430C"/>
    <w:rsid w:val="007B7820"/>
    <w:rsid w:val="007C4DE6"/>
    <w:rsid w:val="007C6225"/>
    <w:rsid w:val="007D033C"/>
    <w:rsid w:val="007D0C23"/>
    <w:rsid w:val="007D6289"/>
    <w:rsid w:val="007D6835"/>
    <w:rsid w:val="007E2E89"/>
    <w:rsid w:val="007E36E9"/>
    <w:rsid w:val="007F0BEA"/>
    <w:rsid w:val="007F0D11"/>
    <w:rsid w:val="007F1557"/>
    <w:rsid w:val="007F5E35"/>
    <w:rsid w:val="00804A22"/>
    <w:rsid w:val="00807B24"/>
    <w:rsid w:val="008109FB"/>
    <w:rsid w:val="00811089"/>
    <w:rsid w:val="0081316F"/>
    <w:rsid w:val="00821C1F"/>
    <w:rsid w:val="00822318"/>
    <w:rsid w:val="0082795A"/>
    <w:rsid w:val="008301A7"/>
    <w:rsid w:val="008334AB"/>
    <w:rsid w:val="00835207"/>
    <w:rsid w:val="008370A1"/>
    <w:rsid w:val="008448B9"/>
    <w:rsid w:val="008509FE"/>
    <w:rsid w:val="00853A42"/>
    <w:rsid w:val="008570C4"/>
    <w:rsid w:val="008609A1"/>
    <w:rsid w:val="008620B0"/>
    <w:rsid w:val="00862C27"/>
    <w:rsid w:val="00864414"/>
    <w:rsid w:val="008652D1"/>
    <w:rsid w:val="008653CD"/>
    <w:rsid w:val="008675FA"/>
    <w:rsid w:val="008719E3"/>
    <w:rsid w:val="0087214D"/>
    <w:rsid w:val="00873392"/>
    <w:rsid w:val="00873C47"/>
    <w:rsid w:val="008743CF"/>
    <w:rsid w:val="00877B40"/>
    <w:rsid w:val="00880B7B"/>
    <w:rsid w:val="008A64F3"/>
    <w:rsid w:val="008B1625"/>
    <w:rsid w:val="008B7502"/>
    <w:rsid w:val="008B757D"/>
    <w:rsid w:val="008C0772"/>
    <w:rsid w:val="008C2B8A"/>
    <w:rsid w:val="008C33F0"/>
    <w:rsid w:val="008D447E"/>
    <w:rsid w:val="008D4BF9"/>
    <w:rsid w:val="008D74F9"/>
    <w:rsid w:val="008E0500"/>
    <w:rsid w:val="008E3874"/>
    <w:rsid w:val="008E4953"/>
    <w:rsid w:val="008E65AA"/>
    <w:rsid w:val="008E74B2"/>
    <w:rsid w:val="008F1802"/>
    <w:rsid w:val="008F3DA6"/>
    <w:rsid w:val="008F44A9"/>
    <w:rsid w:val="008F7A0D"/>
    <w:rsid w:val="008F7C81"/>
    <w:rsid w:val="00900056"/>
    <w:rsid w:val="00901442"/>
    <w:rsid w:val="00902753"/>
    <w:rsid w:val="00903B54"/>
    <w:rsid w:val="00904266"/>
    <w:rsid w:val="0091047C"/>
    <w:rsid w:val="0091285B"/>
    <w:rsid w:val="00917565"/>
    <w:rsid w:val="00917EC2"/>
    <w:rsid w:val="00921B1C"/>
    <w:rsid w:val="009221CF"/>
    <w:rsid w:val="00922CA1"/>
    <w:rsid w:val="009257A3"/>
    <w:rsid w:val="009300A0"/>
    <w:rsid w:val="0093037B"/>
    <w:rsid w:val="00930D80"/>
    <w:rsid w:val="00931A6B"/>
    <w:rsid w:val="0093227E"/>
    <w:rsid w:val="00933559"/>
    <w:rsid w:val="0093675D"/>
    <w:rsid w:val="00940AA3"/>
    <w:rsid w:val="00942CA7"/>
    <w:rsid w:val="00944F63"/>
    <w:rsid w:val="0094624F"/>
    <w:rsid w:val="00946BA2"/>
    <w:rsid w:val="00947F82"/>
    <w:rsid w:val="00951FEE"/>
    <w:rsid w:val="00952CF6"/>
    <w:rsid w:val="00954745"/>
    <w:rsid w:val="009566C8"/>
    <w:rsid w:val="00961675"/>
    <w:rsid w:val="0096174A"/>
    <w:rsid w:val="00961D63"/>
    <w:rsid w:val="00966620"/>
    <w:rsid w:val="00972B94"/>
    <w:rsid w:val="00972F1D"/>
    <w:rsid w:val="00973264"/>
    <w:rsid w:val="00976910"/>
    <w:rsid w:val="00980A16"/>
    <w:rsid w:val="00983F24"/>
    <w:rsid w:val="00991E79"/>
    <w:rsid w:val="00992C91"/>
    <w:rsid w:val="00992DE3"/>
    <w:rsid w:val="00995CE1"/>
    <w:rsid w:val="00997CB3"/>
    <w:rsid w:val="009A123E"/>
    <w:rsid w:val="009A47AE"/>
    <w:rsid w:val="009A6153"/>
    <w:rsid w:val="009A7114"/>
    <w:rsid w:val="009C024A"/>
    <w:rsid w:val="009C04A7"/>
    <w:rsid w:val="009C0823"/>
    <w:rsid w:val="009C195C"/>
    <w:rsid w:val="009C3194"/>
    <w:rsid w:val="009C3599"/>
    <w:rsid w:val="009C5B67"/>
    <w:rsid w:val="009C63B1"/>
    <w:rsid w:val="009C6FEA"/>
    <w:rsid w:val="009E1167"/>
    <w:rsid w:val="009E1396"/>
    <w:rsid w:val="009E7328"/>
    <w:rsid w:val="009F1222"/>
    <w:rsid w:val="009F33CC"/>
    <w:rsid w:val="009F550C"/>
    <w:rsid w:val="009F6252"/>
    <w:rsid w:val="009F7478"/>
    <w:rsid w:val="009F7F7D"/>
    <w:rsid w:val="00A00472"/>
    <w:rsid w:val="00A05B5C"/>
    <w:rsid w:val="00A06CD0"/>
    <w:rsid w:val="00A13A2F"/>
    <w:rsid w:val="00A13CE2"/>
    <w:rsid w:val="00A1455D"/>
    <w:rsid w:val="00A146D7"/>
    <w:rsid w:val="00A14EE0"/>
    <w:rsid w:val="00A162DC"/>
    <w:rsid w:val="00A20939"/>
    <w:rsid w:val="00A21207"/>
    <w:rsid w:val="00A21D70"/>
    <w:rsid w:val="00A23CD4"/>
    <w:rsid w:val="00A266DD"/>
    <w:rsid w:val="00A26CBE"/>
    <w:rsid w:val="00A307B9"/>
    <w:rsid w:val="00A30C61"/>
    <w:rsid w:val="00A313EC"/>
    <w:rsid w:val="00A33CF5"/>
    <w:rsid w:val="00A418DB"/>
    <w:rsid w:val="00A54286"/>
    <w:rsid w:val="00A55265"/>
    <w:rsid w:val="00A55939"/>
    <w:rsid w:val="00A61B27"/>
    <w:rsid w:val="00A63426"/>
    <w:rsid w:val="00A6452D"/>
    <w:rsid w:val="00A72294"/>
    <w:rsid w:val="00A72EFE"/>
    <w:rsid w:val="00A738E6"/>
    <w:rsid w:val="00A75322"/>
    <w:rsid w:val="00A75822"/>
    <w:rsid w:val="00A760CB"/>
    <w:rsid w:val="00A776F6"/>
    <w:rsid w:val="00A77C25"/>
    <w:rsid w:val="00A8575E"/>
    <w:rsid w:val="00A85A7B"/>
    <w:rsid w:val="00A86B99"/>
    <w:rsid w:val="00A87613"/>
    <w:rsid w:val="00A95F51"/>
    <w:rsid w:val="00A9677F"/>
    <w:rsid w:val="00A97B32"/>
    <w:rsid w:val="00AA2739"/>
    <w:rsid w:val="00AA38C6"/>
    <w:rsid w:val="00AA4F18"/>
    <w:rsid w:val="00AA5117"/>
    <w:rsid w:val="00AA5D14"/>
    <w:rsid w:val="00AA7343"/>
    <w:rsid w:val="00AA7E69"/>
    <w:rsid w:val="00AB383C"/>
    <w:rsid w:val="00AB682B"/>
    <w:rsid w:val="00AB728C"/>
    <w:rsid w:val="00AC1650"/>
    <w:rsid w:val="00AC1933"/>
    <w:rsid w:val="00AC1EFE"/>
    <w:rsid w:val="00AC20ED"/>
    <w:rsid w:val="00AC6178"/>
    <w:rsid w:val="00AC6A48"/>
    <w:rsid w:val="00AC6D98"/>
    <w:rsid w:val="00AC7CAF"/>
    <w:rsid w:val="00AC7E74"/>
    <w:rsid w:val="00AD1EB6"/>
    <w:rsid w:val="00AD40D9"/>
    <w:rsid w:val="00AD66B5"/>
    <w:rsid w:val="00AD7747"/>
    <w:rsid w:val="00AE11FB"/>
    <w:rsid w:val="00AE67AE"/>
    <w:rsid w:val="00AE76C0"/>
    <w:rsid w:val="00AF53B8"/>
    <w:rsid w:val="00B00144"/>
    <w:rsid w:val="00B0133B"/>
    <w:rsid w:val="00B0154B"/>
    <w:rsid w:val="00B03F06"/>
    <w:rsid w:val="00B11459"/>
    <w:rsid w:val="00B11C17"/>
    <w:rsid w:val="00B131A5"/>
    <w:rsid w:val="00B151D2"/>
    <w:rsid w:val="00B174FE"/>
    <w:rsid w:val="00B21621"/>
    <w:rsid w:val="00B22B3E"/>
    <w:rsid w:val="00B242DF"/>
    <w:rsid w:val="00B25280"/>
    <w:rsid w:val="00B262BF"/>
    <w:rsid w:val="00B264C6"/>
    <w:rsid w:val="00B264D3"/>
    <w:rsid w:val="00B27013"/>
    <w:rsid w:val="00B314EB"/>
    <w:rsid w:val="00B3476E"/>
    <w:rsid w:val="00B37613"/>
    <w:rsid w:val="00B438D7"/>
    <w:rsid w:val="00B45D78"/>
    <w:rsid w:val="00B47FC0"/>
    <w:rsid w:val="00B5069C"/>
    <w:rsid w:val="00B516E0"/>
    <w:rsid w:val="00B5630D"/>
    <w:rsid w:val="00B57BD6"/>
    <w:rsid w:val="00B608A9"/>
    <w:rsid w:val="00B60E34"/>
    <w:rsid w:val="00B7145D"/>
    <w:rsid w:val="00B716D7"/>
    <w:rsid w:val="00B731B2"/>
    <w:rsid w:val="00B80D81"/>
    <w:rsid w:val="00B81E4A"/>
    <w:rsid w:val="00B81FCD"/>
    <w:rsid w:val="00B84752"/>
    <w:rsid w:val="00B85FDC"/>
    <w:rsid w:val="00B93987"/>
    <w:rsid w:val="00B9473B"/>
    <w:rsid w:val="00B964FE"/>
    <w:rsid w:val="00B97181"/>
    <w:rsid w:val="00BA0553"/>
    <w:rsid w:val="00BA4FB1"/>
    <w:rsid w:val="00BA523E"/>
    <w:rsid w:val="00BA622E"/>
    <w:rsid w:val="00BA6DD5"/>
    <w:rsid w:val="00BB0FD8"/>
    <w:rsid w:val="00BB1083"/>
    <w:rsid w:val="00BB16C8"/>
    <w:rsid w:val="00BB2192"/>
    <w:rsid w:val="00BB30BF"/>
    <w:rsid w:val="00BC0B8B"/>
    <w:rsid w:val="00BC0BBE"/>
    <w:rsid w:val="00BD2A4B"/>
    <w:rsid w:val="00BD3A75"/>
    <w:rsid w:val="00BD3FDF"/>
    <w:rsid w:val="00BD70E4"/>
    <w:rsid w:val="00BE0D90"/>
    <w:rsid w:val="00BE6A03"/>
    <w:rsid w:val="00BE74D3"/>
    <w:rsid w:val="00BE7DED"/>
    <w:rsid w:val="00BF1A74"/>
    <w:rsid w:val="00BF5DED"/>
    <w:rsid w:val="00BF7013"/>
    <w:rsid w:val="00BF7989"/>
    <w:rsid w:val="00C003CA"/>
    <w:rsid w:val="00C00B51"/>
    <w:rsid w:val="00C05640"/>
    <w:rsid w:val="00C073CB"/>
    <w:rsid w:val="00C13C81"/>
    <w:rsid w:val="00C17F60"/>
    <w:rsid w:val="00C22944"/>
    <w:rsid w:val="00C23209"/>
    <w:rsid w:val="00C23E53"/>
    <w:rsid w:val="00C42F33"/>
    <w:rsid w:val="00C465AC"/>
    <w:rsid w:val="00C50062"/>
    <w:rsid w:val="00C50C22"/>
    <w:rsid w:val="00C51157"/>
    <w:rsid w:val="00C52FC5"/>
    <w:rsid w:val="00C546F7"/>
    <w:rsid w:val="00C60970"/>
    <w:rsid w:val="00C62905"/>
    <w:rsid w:val="00C64747"/>
    <w:rsid w:val="00C657AB"/>
    <w:rsid w:val="00C66159"/>
    <w:rsid w:val="00C666C7"/>
    <w:rsid w:val="00C72A87"/>
    <w:rsid w:val="00C72F4D"/>
    <w:rsid w:val="00C750C6"/>
    <w:rsid w:val="00C8017B"/>
    <w:rsid w:val="00C809C5"/>
    <w:rsid w:val="00C826EB"/>
    <w:rsid w:val="00C84B31"/>
    <w:rsid w:val="00C857C9"/>
    <w:rsid w:val="00C96180"/>
    <w:rsid w:val="00C97959"/>
    <w:rsid w:val="00CA212E"/>
    <w:rsid w:val="00CA2870"/>
    <w:rsid w:val="00CA3464"/>
    <w:rsid w:val="00CA4725"/>
    <w:rsid w:val="00CA7B81"/>
    <w:rsid w:val="00CB1484"/>
    <w:rsid w:val="00CB2A3E"/>
    <w:rsid w:val="00CB3B54"/>
    <w:rsid w:val="00CB4434"/>
    <w:rsid w:val="00CB5C63"/>
    <w:rsid w:val="00CC2147"/>
    <w:rsid w:val="00CC26C2"/>
    <w:rsid w:val="00CD1826"/>
    <w:rsid w:val="00CD48F4"/>
    <w:rsid w:val="00CD7EDF"/>
    <w:rsid w:val="00CE7359"/>
    <w:rsid w:val="00CF12C6"/>
    <w:rsid w:val="00CF2A3B"/>
    <w:rsid w:val="00CF6A6A"/>
    <w:rsid w:val="00D035E6"/>
    <w:rsid w:val="00D05820"/>
    <w:rsid w:val="00D075DC"/>
    <w:rsid w:val="00D11B1D"/>
    <w:rsid w:val="00D128D5"/>
    <w:rsid w:val="00D1558E"/>
    <w:rsid w:val="00D155FF"/>
    <w:rsid w:val="00D21D0C"/>
    <w:rsid w:val="00D221A5"/>
    <w:rsid w:val="00D2264F"/>
    <w:rsid w:val="00D22AB7"/>
    <w:rsid w:val="00D238B0"/>
    <w:rsid w:val="00D24E48"/>
    <w:rsid w:val="00D26273"/>
    <w:rsid w:val="00D27F4F"/>
    <w:rsid w:val="00D3061E"/>
    <w:rsid w:val="00D36031"/>
    <w:rsid w:val="00D37470"/>
    <w:rsid w:val="00D41C89"/>
    <w:rsid w:val="00D450B9"/>
    <w:rsid w:val="00D46696"/>
    <w:rsid w:val="00D47760"/>
    <w:rsid w:val="00D51173"/>
    <w:rsid w:val="00D52380"/>
    <w:rsid w:val="00D52722"/>
    <w:rsid w:val="00D54C02"/>
    <w:rsid w:val="00D63D87"/>
    <w:rsid w:val="00D64485"/>
    <w:rsid w:val="00D648EB"/>
    <w:rsid w:val="00D64CBD"/>
    <w:rsid w:val="00D66540"/>
    <w:rsid w:val="00D71CDB"/>
    <w:rsid w:val="00D71F96"/>
    <w:rsid w:val="00D7287A"/>
    <w:rsid w:val="00D760E7"/>
    <w:rsid w:val="00D76A84"/>
    <w:rsid w:val="00D84FF9"/>
    <w:rsid w:val="00D869FF"/>
    <w:rsid w:val="00D873B8"/>
    <w:rsid w:val="00D9415C"/>
    <w:rsid w:val="00D94765"/>
    <w:rsid w:val="00D95CB5"/>
    <w:rsid w:val="00D9766F"/>
    <w:rsid w:val="00DA37D3"/>
    <w:rsid w:val="00DA6089"/>
    <w:rsid w:val="00DA6C72"/>
    <w:rsid w:val="00DB6997"/>
    <w:rsid w:val="00DB7724"/>
    <w:rsid w:val="00DC2DFB"/>
    <w:rsid w:val="00DC4601"/>
    <w:rsid w:val="00DC4958"/>
    <w:rsid w:val="00DC772E"/>
    <w:rsid w:val="00DD29BA"/>
    <w:rsid w:val="00DD428E"/>
    <w:rsid w:val="00DD43F7"/>
    <w:rsid w:val="00DD590A"/>
    <w:rsid w:val="00DD732C"/>
    <w:rsid w:val="00DD76B0"/>
    <w:rsid w:val="00DE0B6D"/>
    <w:rsid w:val="00DE2090"/>
    <w:rsid w:val="00DE7C88"/>
    <w:rsid w:val="00DF0C0E"/>
    <w:rsid w:val="00DF1A78"/>
    <w:rsid w:val="00DF2576"/>
    <w:rsid w:val="00DF4F14"/>
    <w:rsid w:val="00DF5F90"/>
    <w:rsid w:val="00E05428"/>
    <w:rsid w:val="00E07A40"/>
    <w:rsid w:val="00E112E7"/>
    <w:rsid w:val="00E13DD7"/>
    <w:rsid w:val="00E2320C"/>
    <w:rsid w:val="00E246E0"/>
    <w:rsid w:val="00E24D31"/>
    <w:rsid w:val="00E256E5"/>
    <w:rsid w:val="00E3428C"/>
    <w:rsid w:val="00E37927"/>
    <w:rsid w:val="00E40367"/>
    <w:rsid w:val="00E44B2D"/>
    <w:rsid w:val="00E473AC"/>
    <w:rsid w:val="00E50B07"/>
    <w:rsid w:val="00E50CCE"/>
    <w:rsid w:val="00E517A1"/>
    <w:rsid w:val="00E522F3"/>
    <w:rsid w:val="00E52AB5"/>
    <w:rsid w:val="00E5493C"/>
    <w:rsid w:val="00E54D20"/>
    <w:rsid w:val="00E612D7"/>
    <w:rsid w:val="00E62D7C"/>
    <w:rsid w:val="00E6461C"/>
    <w:rsid w:val="00E66711"/>
    <w:rsid w:val="00E67B71"/>
    <w:rsid w:val="00E72390"/>
    <w:rsid w:val="00E7617D"/>
    <w:rsid w:val="00E77762"/>
    <w:rsid w:val="00E81BC7"/>
    <w:rsid w:val="00E82EAD"/>
    <w:rsid w:val="00E8318F"/>
    <w:rsid w:val="00E83B5D"/>
    <w:rsid w:val="00E83C44"/>
    <w:rsid w:val="00E84F1F"/>
    <w:rsid w:val="00E85BE4"/>
    <w:rsid w:val="00E87967"/>
    <w:rsid w:val="00E9425B"/>
    <w:rsid w:val="00E9596A"/>
    <w:rsid w:val="00EA00AF"/>
    <w:rsid w:val="00EA5BEA"/>
    <w:rsid w:val="00EB4AD1"/>
    <w:rsid w:val="00EB52AD"/>
    <w:rsid w:val="00EB54B6"/>
    <w:rsid w:val="00EB7472"/>
    <w:rsid w:val="00EB7F07"/>
    <w:rsid w:val="00EC0D3C"/>
    <w:rsid w:val="00EC13E3"/>
    <w:rsid w:val="00EC43C2"/>
    <w:rsid w:val="00EC79E7"/>
    <w:rsid w:val="00EE09F8"/>
    <w:rsid w:val="00EE0A3C"/>
    <w:rsid w:val="00EE40F4"/>
    <w:rsid w:val="00EE516B"/>
    <w:rsid w:val="00EE702C"/>
    <w:rsid w:val="00EF0C2A"/>
    <w:rsid w:val="00EF58B9"/>
    <w:rsid w:val="00EF74A3"/>
    <w:rsid w:val="00EF7E7F"/>
    <w:rsid w:val="00F01759"/>
    <w:rsid w:val="00F04634"/>
    <w:rsid w:val="00F05B0B"/>
    <w:rsid w:val="00F066D3"/>
    <w:rsid w:val="00F13208"/>
    <w:rsid w:val="00F14D94"/>
    <w:rsid w:val="00F15678"/>
    <w:rsid w:val="00F157B7"/>
    <w:rsid w:val="00F20B3F"/>
    <w:rsid w:val="00F243C7"/>
    <w:rsid w:val="00F25E03"/>
    <w:rsid w:val="00F3347B"/>
    <w:rsid w:val="00F33A07"/>
    <w:rsid w:val="00F42BC0"/>
    <w:rsid w:val="00F42FC6"/>
    <w:rsid w:val="00F45CCF"/>
    <w:rsid w:val="00F51F24"/>
    <w:rsid w:val="00F53EF1"/>
    <w:rsid w:val="00F544E7"/>
    <w:rsid w:val="00F62DF8"/>
    <w:rsid w:val="00F64EF8"/>
    <w:rsid w:val="00F66379"/>
    <w:rsid w:val="00F6718B"/>
    <w:rsid w:val="00F677DB"/>
    <w:rsid w:val="00F71767"/>
    <w:rsid w:val="00F73D06"/>
    <w:rsid w:val="00F81AA1"/>
    <w:rsid w:val="00F8501E"/>
    <w:rsid w:val="00F86523"/>
    <w:rsid w:val="00F91F10"/>
    <w:rsid w:val="00F94946"/>
    <w:rsid w:val="00FA45E0"/>
    <w:rsid w:val="00FA55F8"/>
    <w:rsid w:val="00FB2D97"/>
    <w:rsid w:val="00FB4007"/>
    <w:rsid w:val="00FC100A"/>
    <w:rsid w:val="00FC2108"/>
    <w:rsid w:val="00FC2B9A"/>
    <w:rsid w:val="00FC44B2"/>
    <w:rsid w:val="00FC44E7"/>
    <w:rsid w:val="00FC68D4"/>
    <w:rsid w:val="00FC68DE"/>
    <w:rsid w:val="00FC7A6D"/>
    <w:rsid w:val="00FD0831"/>
    <w:rsid w:val="00FD1006"/>
    <w:rsid w:val="00FD1030"/>
    <w:rsid w:val="00FD12BA"/>
    <w:rsid w:val="00FD3D9E"/>
    <w:rsid w:val="00FD5059"/>
    <w:rsid w:val="00FD712E"/>
    <w:rsid w:val="00FE5D48"/>
    <w:rsid w:val="00FF2E41"/>
    <w:rsid w:val="00FF3E3C"/>
    <w:rsid w:val="00FF4E81"/>
    <w:rsid w:val="00FF5DB9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78F0-EB9F-4473-84CA-489CBEE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Karpov</dc:creator>
  <cp:keywords/>
  <dc:description/>
  <cp:lastModifiedBy>Andrey Karpov</cp:lastModifiedBy>
  <cp:revision>1</cp:revision>
  <dcterms:created xsi:type="dcterms:W3CDTF">2014-10-02T06:45:00Z</dcterms:created>
  <dcterms:modified xsi:type="dcterms:W3CDTF">2014-10-02T06:52:00Z</dcterms:modified>
</cp:coreProperties>
</file>