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14" w:rsidRPr="00201D26" w:rsidRDefault="001009BE" w:rsidP="00650D14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01D26">
        <w:rPr>
          <w:rFonts w:ascii="Times New Roman" w:hAnsi="Times New Roman"/>
          <w:b/>
          <w:sz w:val="23"/>
          <w:szCs w:val="23"/>
        </w:rPr>
        <w:t>РАСШИРЕННО</w:t>
      </w:r>
      <w:r w:rsidR="00AA0F04" w:rsidRPr="00201D26">
        <w:rPr>
          <w:rFonts w:ascii="Times New Roman" w:hAnsi="Times New Roman"/>
          <w:b/>
          <w:sz w:val="23"/>
          <w:szCs w:val="23"/>
        </w:rPr>
        <w:t>Е</w:t>
      </w:r>
      <w:r w:rsidRPr="00201D26">
        <w:rPr>
          <w:rFonts w:ascii="Times New Roman" w:hAnsi="Times New Roman"/>
          <w:b/>
          <w:sz w:val="23"/>
          <w:szCs w:val="23"/>
        </w:rPr>
        <w:t xml:space="preserve"> </w:t>
      </w:r>
      <w:r w:rsidR="00650D14" w:rsidRPr="00201D26">
        <w:rPr>
          <w:rFonts w:ascii="Times New Roman" w:hAnsi="Times New Roman"/>
          <w:b/>
          <w:sz w:val="23"/>
          <w:szCs w:val="23"/>
        </w:rPr>
        <w:t>ЗАСЕДАНИ</w:t>
      </w:r>
      <w:r w:rsidR="00AA0F04" w:rsidRPr="00201D26">
        <w:rPr>
          <w:rFonts w:ascii="Times New Roman" w:hAnsi="Times New Roman"/>
          <w:b/>
          <w:sz w:val="23"/>
          <w:szCs w:val="23"/>
        </w:rPr>
        <w:t>Е</w:t>
      </w:r>
      <w:r w:rsidR="00650D14" w:rsidRPr="00201D26">
        <w:rPr>
          <w:rFonts w:ascii="Times New Roman" w:hAnsi="Times New Roman"/>
          <w:b/>
          <w:sz w:val="23"/>
          <w:szCs w:val="23"/>
        </w:rPr>
        <w:t xml:space="preserve"> РАБОЧЕЙ ГРУППЫ </w:t>
      </w:r>
    </w:p>
    <w:p w:rsidR="0047551B" w:rsidRPr="00201D26" w:rsidRDefault="003E7F7C" w:rsidP="00E0330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01D26">
        <w:rPr>
          <w:rFonts w:ascii="Times New Roman" w:hAnsi="Times New Roman"/>
          <w:sz w:val="23"/>
          <w:szCs w:val="23"/>
        </w:rPr>
        <w:t>по применению профессиональных стандартов в системе профессионального образования и обучения Национального совета при Президенте Российской Федерации  по профессиональным квалификациям</w:t>
      </w:r>
      <w:r w:rsidR="00D00D1B" w:rsidRPr="00201D26">
        <w:rPr>
          <w:rFonts w:ascii="Times New Roman" w:hAnsi="Times New Roman"/>
          <w:sz w:val="23"/>
          <w:szCs w:val="23"/>
        </w:rPr>
        <w:t xml:space="preserve"> </w:t>
      </w:r>
    </w:p>
    <w:p w:rsidR="00E03309" w:rsidRPr="00201D26" w:rsidRDefault="00F17AD9" w:rsidP="00E0330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01D26">
        <w:rPr>
          <w:rFonts w:ascii="Times New Roman" w:hAnsi="Times New Roman"/>
          <w:b/>
          <w:sz w:val="23"/>
          <w:szCs w:val="23"/>
        </w:rPr>
        <w:t>15 сентября</w:t>
      </w:r>
      <w:r w:rsidR="0092146D" w:rsidRPr="00201D26">
        <w:rPr>
          <w:rFonts w:ascii="Times New Roman" w:hAnsi="Times New Roman"/>
          <w:b/>
          <w:sz w:val="23"/>
          <w:szCs w:val="23"/>
        </w:rPr>
        <w:t xml:space="preserve"> </w:t>
      </w:r>
      <w:r w:rsidR="00E03309" w:rsidRPr="00201D26">
        <w:rPr>
          <w:rFonts w:ascii="Times New Roman" w:hAnsi="Times New Roman"/>
          <w:b/>
          <w:sz w:val="23"/>
          <w:szCs w:val="23"/>
        </w:rPr>
        <w:t>201</w:t>
      </w:r>
      <w:r w:rsidR="00BA2014" w:rsidRPr="00201D26">
        <w:rPr>
          <w:rFonts w:ascii="Times New Roman" w:hAnsi="Times New Roman"/>
          <w:b/>
          <w:sz w:val="23"/>
          <w:szCs w:val="23"/>
        </w:rPr>
        <w:t>7</w:t>
      </w:r>
      <w:r w:rsidR="00E03309" w:rsidRPr="00201D26">
        <w:rPr>
          <w:rFonts w:ascii="Times New Roman" w:hAnsi="Times New Roman"/>
          <w:b/>
          <w:sz w:val="23"/>
          <w:szCs w:val="23"/>
        </w:rPr>
        <w:t xml:space="preserve"> г</w:t>
      </w:r>
      <w:r w:rsidR="00594EAA" w:rsidRPr="00201D26">
        <w:rPr>
          <w:rFonts w:ascii="Times New Roman" w:hAnsi="Times New Roman"/>
          <w:b/>
          <w:sz w:val="23"/>
          <w:szCs w:val="23"/>
        </w:rPr>
        <w:t>.</w:t>
      </w:r>
    </w:p>
    <w:p w:rsidR="009E64E4" w:rsidRPr="00201D26" w:rsidRDefault="009E64E4" w:rsidP="00E0330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03309" w:rsidRPr="00201D26" w:rsidRDefault="00E03309" w:rsidP="00E0330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01D26">
        <w:rPr>
          <w:rFonts w:ascii="Times New Roman" w:hAnsi="Times New Roman"/>
          <w:sz w:val="23"/>
          <w:szCs w:val="23"/>
        </w:rPr>
        <w:t>НИУ ВШЭ (Москва, ул. Мясницкая, д. 20, 3 этаж, ауд. 311)</w:t>
      </w:r>
    </w:p>
    <w:p w:rsidR="00317C4B" w:rsidRPr="00201D26" w:rsidRDefault="00317C4B" w:rsidP="00317C4B">
      <w:pPr>
        <w:spacing w:before="24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01D26">
        <w:rPr>
          <w:rFonts w:ascii="Times New Roman" w:hAnsi="Times New Roman"/>
          <w:b/>
          <w:sz w:val="23"/>
          <w:szCs w:val="23"/>
        </w:rPr>
        <w:t>1</w:t>
      </w:r>
      <w:r w:rsidR="00F17AD9" w:rsidRPr="00201D26">
        <w:rPr>
          <w:rFonts w:ascii="Times New Roman" w:hAnsi="Times New Roman"/>
          <w:b/>
          <w:sz w:val="23"/>
          <w:szCs w:val="23"/>
        </w:rPr>
        <w:t>1</w:t>
      </w:r>
      <w:r w:rsidRPr="00201D26">
        <w:rPr>
          <w:rFonts w:ascii="Times New Roman" w:hAnsi="Times New Roman"/>
          <w:b/>
          <w:sz w:val="23"/>
          <w:szCs w:val="23"/>
        </w:rPr>
        <w:t>.</w:t>
      </w:r>
      <w:r w:rsidR="002B6716" w:rsidRPr="00201D26">
        <w:rPr>
          <w:rFonts w:ascii="Times New Roman" w:hAnsi="Times New Roman"/>
          <w:b/>
          <w:sz w:val="23"/>
          <w:szCs w:val="23"/>
        </w:rPr>
        <w:t>0</w:t>
      </w:r>
      <w:r w:rsidRPr="00201D26">
        <w:rPr>
          <w:rFonts w:ascii="Times New Roman" w:hAnsi="Times New Roman"/>
          <w:b/>
          <w:sz w:val="23"/>
          <w:szCs w:val="23"/>
        </w:rPr>
        <w:t>0 – 1</w:t>
      </w:r>
      <w:r w:rsidR="00F17AD9" w:rsidRPr="00201D26">
        <w:rPr>
          <w:rFonts w:ascii="Times New Roman" w:hAnsi="Times New Roman"/>
          <w:b/>
          <w:sz w:val="23"/>
          <w:szCs w:val="23"/>
        </w:rPr>
        <w:t>1</w:t>
      </w:r>
      <w:r w:rsidRPr="00201D26">
        <w:rPr>
          <w:rFonts w:ascii="Times New Roman" w:hAnsi="Times New Roman"/>
          <w:b/>
          <w:sz w:val="23"/>
          <w:szCs w:val="23"/>
        </w:rPr>
        <w:t>.</w:t>
      </w:r>
      <w:r w:rsidR="002B6716" w:rsidRPr="00201D26">
        <w:rPr>
          <w:rFonts w:ascii="Times New Roman" w:hAnsi="Times New Roman"/>
          <w:b/>
          <w:sz w:val="23"/>
          <w:szCs w:val="23"/>
        </w:rPr>
        <w:t>5</w:t>
      </w:r>
      <w:r w:rsidRPr="00201D26">
        <w:rPr>
          <w:rFonts w:ascii="Times New Roman" w:hAnsi="Times New Roman"/>
          <w:b/>
          <w:sz w:val="23"/>
          <w:szCs w:val="23"/>
        </w:rPr>
        <w:t>5</w:t>
      </w:r>
      <w:r w:rsidRPr="00201D26">
        <w:rPr>
          <w:rFonts w:ascii="Times New Roman" w:hAnsi="Times New Roman"/>
          <w:sz w:val="23"/>
          <w:szCs w:val="23"/>
        </w:rPr>
        <w:t xml:space="preserve"> – регистрация (3</w:t>
      </w:r>
      <w:r w:rsidRPr="00201D26">
        <w:rPr>
          <w:rFonts w:ascii="Times New Roman" w:hAnsi="Times New Roman"/>
          <w:sz w:val="23"/>
          <w:szCs w:val="23"/>
          <w:lang w:val="en-US"/>
        </w:rPr>
        <w:t> </w:t>
      </w:r>
      <w:r w:rsidRPr="00201D26">
        <w:rPr>
          <w:rFonts w:ascii="Times New Roman" w:hAnsi="Times New Roman"/>
          <w:sz w:val="23"/>
          <w:szCs w:val="23"/>
        </w:rPr>
        <w:t xml:space="preserve">этаж)  и </w:t>
      </w:r>
      <w:r w:rsidR="0068177F" w:rsidRPr="00201D26">
        <w:rPr>
          <w:rFonts w:ascii="Times New Roman" w:hAnsi="Times New Roman"/>
          <w:sz w:val="23"/>
          <w:szCs w:val="23"/>
        </w:rPr>
        <w:t>приветственный кофе</w:t>
      </w:r>
      <w:r w:rsidRPr="00201D26">
        <w:rPr>
          <w:rFonts w:ascii="Times New Roman" w:hAnsi="Times New Roman"/>
          <w:sz w:val="23"/>
          <w:szCs w:val="23"/>
        </w:rPr>
        <w:t xml:space="preserve"> (3 этаж, ауд. 311)</w:t>
      </w:r>
    </w:p>
    <w:p w:rsidR="00317C4B" w:rsidRPr="00201D26" w:rsidRDefault="00317C4B" w:rsidP="00317C4B">
      <w:pPr>
        <w:spacing w:after="24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201D26">
        <w:rPr>
          <w:rFonts w:ascii="Times New Roman" w:hAnsi="Times New Roman"/>
          <w:b/>
          <w:sz w:val="23"/>
          <w:szCs w:val="23"/>
        </w:rPr>
        <w:t>1</w:t>
      </w:r>
      <w:r w:rsidR="00F17AD9" w:rsidRPr="00201D26">
        <w:rPr>
          <w:rFonts w:ascii="Times New Roman" w:hAnsi="Times New Roman"/>
          <w:b/>
          <w:sz w:val="23"/>
          <w:szCs w:val="23"/>
        </w:rPr>
        <w:t>2</w:t>
      </w:r>
      <w:r w:rsidRPr="00201D26">
        <w:rPr>
          <w:rFonts w:ascii="Times New Roman" w:hAnsi="Times New Roman"/>
          <w:b/>
          <w:sz w:val="23"/>
          <w:szCs w:val="23"/>
        </w:rPr>
        <w:t>.</w:t>
      </w:r>
      <w:r w:rsidR="002B6716" w:rsidRPr="00201D26">
        <w:rPr>
          <w:rFonts w:ascii="Times New Roman" w:hAnsi="Times New Roman"/>
          <w:b/>
          <w:sz w:val="23"/>
          <w:szCs w:val="23"/>
        </w:rPr>
        <w:t>0</w:t>
      </w:r>
      <w:r w:rsidRPr="00201D26">
        <w:rPr>
          <w:rFonts w:ascii="Times New Roman" w:hAnsi="Times New Roman"/>
          <w:b/>
          <w:sz w:val="23"/>
          <w:szCs w:val="23"/>
        </w:rPr>
        <w:t>0 – 1</w:t>
      </w:r>
      <w:r w:rsidR="00F17AD9" w:rsidRPr="00201D26">
        <w:rPr>
          <w:rFonts w:ascii="Times New Roman" w:hAnsi="Times New Roman"/>
          <w:b/>
          <w:sz w:val="23"/>
          <w:szCs w:val="23"/>
        </w:rPr>
        <w:t>4</w:t>
      </w:r>
      <w:r w:rsidRPr="00201D26">
        <w:rPr>
          <w:rFonts w:ascii="Times New Roman" w:hAnsi="Times New Roman"/>
          <w:b/>
          <w:sz w:val="23"/>
          <w:szCs w:val="23"/>
        </w:rPr>
        <w:t>.</w:t>
      </w:r>
      <w:r w:rsidR="002B6716" w:rsidRPr="00201D26">
        <w:rPr>
          <w:rFonts w:ascii="Times New Roman" w:hAnsi="Times New Roman"/>
          <w:b/>
          <w:sz w:val="23"/>
          <w:szCs w:val="23"/>
        </w:rPr>
        <w:t>0</w:t>
      </w:r>
      <w:r w:rsidRPr="00201D26">
        <w:rPr>
          <w:rFonts w:ascii="Times New Roman" w:hAnsi="Times New Roman"/>
          <w:b/>
          <w:sz w:val="23"/>
          <w:szCs w:val="23"/>
        </w:rPr>
        <w:t xml:space="preserve">0 – </w:t>
      </w:r>
      <w:r w:rsidR="001009BE" w:rsidRPr="00201D26">
        <w:rPr>
          <w:rFonts w:ascii="Times New Roman" w:hAnsi="Times New Roman"/>
          <w:sz w:val="23"/>
          <w:szCs w:val="23"/>
        </w:rPr>
        <w:t>расширенное</w:t>
      </w:r>
      <w:r w:rsidR="001009BE" w:rsidRPr="00201D26">
        <w:rPr>
          <w:rFonts w:ascii="Times New Roman" w:hAnsi="Times New Roman"/>
          <w:b/>
          <w:sz w:val="23"/>
          <w:szCs w:val="23"/>
        </w:rPr>
        <w:t xml:space="preserve"> </w:t>
      </w:r>
      <w:r w:rsidRPr="00201D26">
        <w:rPr>
          <w:rFonts w:ascii="Times New Roman" w:hAnsi="Times New Roman"/>
          <w:sz w:val="23"/>
          <w:szCs w:val="23"/>
        </w:rPr>
        <w:t>заседание рабочей группы (ауд.  311)</w:t>
      </w:r>
    </w:p>
    <w:p w:rsidR="00AA0F04" w:rsidRPr="00201D26" w:rsidRDefault="00AA0F04" w:rsidP="00AA0F04">
      <w:pPr>
        <w:spacing w:before="240" w:after="240" w:line="24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201D26">
        <w:rPr>
          <w:rFonts w:ascii="Times New Roman" w:hAnsi="Times New Roman"/>
          <w:b/>
          <w:sz w:val="23"/>
          <w:szCs w:val="23"/>
        </w:rPr>
        <w:t>ПОВЕСТКА ЗАСЕДАНИЯ</w:t>
      </w:r>
    </w:p>
    <w:p w:rsidR="007A6A39" w:rsidRPr="00201D26" w:rsidRDefault="00E452EC" w:rsidP="007A6A39">
      <w:pPr>
        <w:spacing w:before="240" w:after="240" w:line="240" w:lineRule="auto"/>
        <w:rPr>
          <w:rFonts w:ascii="Times New Roman" w:hAnsi="Times New Roman"/>
          <w:sz w:val="23"/>
          <w:szCs w:val="23"/>
        </w:rPr>
      </w:pPr>
      <w:r w:rsidRPr="00201D26">
        <w:rPr>
          <w:rFonts w:ascii="Times New Roman" w:hAnsi="Times New Roman"/>
          <w:sz w:val="23"/>
          <w:szCs w:val="23"/>
        </w:rPr>
        <w:t>Регламент: доклады</w:t>
      </w:r>
      <w:r w:rsidR="007A6A39" w:rsidRPr="00201D26">
        <w:rPr>
          <w:rFonts w:ascii="Times New Roman" w:hAnsi="Times New Roman"/>
          <w:sz w:val="23"/>
          <w:szCs w:val="23"/>
        </w:rPr>
        <w:t xml:space="preserve"> </w:t>
      </w:r>
      <w:r w:rsidRPr="00201D26">
        <w:rPr>
          <w:rFonts w:ascii="Times New Roman" w:hAnsi="Times New Roman"/>
          <w:sz w:val="23"/>
          <w:szCs w:val="23"/>
        </w:rPr>
        <w:t xml:space="preserve">– </w:t>
      </w:r>
      <w:r w:rsidR="00215446" w:rsidRPr="00201D26">
        <w:rPr>
          <w:rFonts w:ascii="Times New Roman" w:hAnsi="Times New Roman"/>
          <w:sz w:val="23"/>
          <w:szCs w:val="23"/>
        </w:rPr>
        <w:t>до 7</w:t>
      </w:r>
      <w:r w:rsidR="007A6A39" w:rsidRPr="00201D26">
        <w:rPr>
          <w:rFonts w:ascii="Times New Roman" w:hAnsi="Times New Roman"/>
          <w:sz w:val="23"/>
          <w:szCs w:val="23"/>
        </w:rPr>
        <w:t xml:space="preserve"> минут</w:t>
      </w:r>
      <w:r w:rsidRPr="00201D26">
        <w:rPr>
          <w:rFonts w:ascii="Times New Roman" w:hAnsi="Times New Roman"/>
          <w:sz w:val="23"/>
          <w:szCs w:val="23"/>
        </w:rPr>
        <w:t>, выступления в дискуссии – до 2 минут.</w:t>
      </w:r>
    </w:p>
    <w:p w:rsidR="00887629" w:rsidRPr="00201D26" w:rsidRDefault="00F17AD9" w:rsidP="00887629">
      <w:pPr>
        <w:pStyle w:val="a3"/>
        <w:numPr>
          <w:ilvl w:val="0"/>
          <w:numId w:val="17"/>
        </w:numPr>
        <w:tabs>
          <w:tab w:val="left" w:pos="709"/>
          <w:tab w:val="left" w:pos="1276"/>
          <w:tab w:val="left" w:pos="1701"/>
          <w:tab w:val="left" w:pos="184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3"/>
          <w:szCs w:val="23"/>
        </w:rPr>
      </w:pPr>
      <w:r w:rsidRPr="00201D26">
        <w:rPr>
          <w:rFonts w:ascii="Times New Roman" w:hAnsi="Times New Roman"/>
          <w:b/>
          <w:sz w:val="23"/>
          <w:szCs w:val="23"/>
        </w:rPr>
        <w:t xml:space="preserve">Об организации экспертизы советами по профессиональным квалификациям проектов примерных </w:t>
      </w:r>
      <w:r w:rsidR="00E70F28">
        <w:rPr>
          <w:rFonts w:ascii="Times New Roman" w:hAnsi="Times New Roman"/>
          <w:b/>
          <w:sz w:val="23"/>
          <w:szCs w:val="23"/>
        </w:rPr>
        <w:t xml:space="preserve">основных образовательных </w:t>
      </w:r>
      <w:r w:rsidRPr="00201D26">
        <w:rPr>
          <w:rFonts w:ascii="Times New Roman" w:hAnsi="Times New Roman"/>
          <w:b/>
          <w:sz w:val="23"/>
          <w:szCs w:val="23"/>
        </w:rPr>
        <w:t xml:space="preserve">программ среднего профессионального </w:t>
      </w:r>
      <w:r w:rsidR="00E70F28" w:rsidRPr="00201D26">
        <w:rPr>
          <w:rFonts w:ascii="Times New Roman" w:hAnsi="Times New Roman"/>
          <w:b/>
          <w:sz w:val="23"/>
          <w:szCs w:val="23"/>
        </w:rPr>
        <w:t xml:space="preserve">и высшего </w:t>
      </w:r>
      <w:r w:rsidRPr="00201D26">
        <w:rPr>
          <w:rFonts w:ascii="Times New Roman" w:hAnsi="Times New Roman"/>
          <w:b/>
          <w:sz w:val="23"/>
          <w:szCs w:val="23"/>
        </w:rPr>
        <w:t>образования</w:t>
      </w:r>
    </w:p>
    <w:p w:rsidR="003B3202" w:rsidRPr="003B3202" w:rsidRDefault="003B3202" w:rsidP="003B3202">
      <w:pPr>
        <w:pStyle w:val="a3"/>
        <w:numPr>
          <w:ilvl w:val="1"/>
          <w:numId w:val="17"/>
        </w:numPr>
        <w:jc w:val="both"/>
        <w:rPr>
          <w:rFonts w:ascii="Times New Roman" w:hAnsi="Times New Roman"/>
          <w:b/>
          <w:sz w:val="23"/>
          <w:szCs w:val="23"/>
        </w:rPr>
      </w:pPr>
      <w:r w:rsidRPr="003B3202">
        <w:rPr>
          <w:rFonts w:ascii="Times New Roman" w:hAnsi="Times New Roman"/>
          <w:b/>
          <w:sz w:val="23"/>
          <w:szCs w:val="23"/>
        </w:rPr>
        <w:t xml:space="preserve">О применении профессиональных стандартов при формировании примерных основных образовательных программ среднего профессионального и высшего образования,  подходах к их экспертизе и формах экспертных заключений для советов по </w:t>
      </w:r>
      <w:r w:rsidR="00493F82">
        <w:rPr>
          <w:rFonts w:ascii="Times New Roman" w:hAnsi="Times New Roman"/>
          <w:b/>
          <w:sz w:val="23"/>
          <w:szCs w:val="23"/>
        </w:rPr>
        <w:t>профессиональным квалификациям</w:t>
      </w:r>
    </w:p>
    <w:p w:rsidR="00201D26" w:rsidRPr="00201D26" w:rsidRDefault="00201D26" w:rsidP="00201D26">
      <w:pPr>
        <w:pStyle w:val="a3"/>
        <w:tabs>
          <w:tab w:val="left" w:pos="567"/>
          <w:tab w:val="left" w:pos="709"/>
          <w:tab w:val="left" w:pos="1276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3"/>
          <w:szCs w:val="23"/>
        </w:rPr>
      </w:pPr>
      <w:r w:rsidRPr="00201D26">
        <w:rPr>
          <w:rFonts w:ascii="Times New Roman" w:hAnsi="Times New Roman"/>
          <w:b/>
          <w:i/>
          <w:sz w:val="23"/>
          <w:szCs w:val="23"/>
        </w:rPr>
        <w:t xml:space="preserve">Среднее профессиональное образование: </w:t>
      </w:r>
    </w:p>
    <w:p w:rsidR="00201D26" w:rsidRPr="00201D26" w:rsidRDefault="00201D26" w:rsidP="00201D26">
      <w:pPr>
        <w:pStyle w:val="a3"/>
        <w:tabs>
          <w:tab w:val="left" w:pos="567"/>
          <w:tab w:val="left" w:pos="709"/>
          <w:tab w:val="left" w:pos="1276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3"/>
          <w:szCs w:val="23"/>
        </w:rPr>
      </w:pPr>
      <w:r w:rsidRPr="00201D26">
        <w:rPr>
          <w:rFonts w:ascii="Times New Roman" w:hAnsi="Times New Roman"/>
          <w:i/>
          <w:sz w:val="23"/>
          <w:szCs w:val="23"/>
        </w:rPr>
        <w:t>Попова Татьяна Сергеевна, заместитель начальника отдела нормативного регулирования в сфере среднего профессионального образования и ДПО Департамента государственной политики в сфере подготовки рабочих кадров и ДПО Минобрнауки России.</w:t>
      </w:r>
    </w:p>
    <w:p w:rsidR="00201D26" w:rsidRPr="00201D26" w:rsidRDefault="00201D26" w:rsidP="00201D26">
      <w:pPr>
        <w:pStyle w:val="a3"/>
        <w:tabs>
          <w:tab w:val="left" w:pos="567"/>
          <w:tab w:val="left" w:pos="709"/>
          <w:tab w:val="left" w:pos="1276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3"/>
          <w:szCs w:val="23"/>
        </w:rPr>
      </w:pPr>
      <w:r w:rsidRPr="00201D26">
        <w:rPr>
          <w:rFonts w:ascii="Times New Roman" w:hAnsi="Times New Roman"/>
          <w:i/>
          <w:sz w:val="23"/>
          <w:szCs w:val="23"/>
        </w:rPr>
        <w:t>Царькова Елена Анатольевна, заместитель начальника Центра развития профессионального образования Московского политехнического университета, член совета по профессиональным квалификациям в лифтовой отрасли, сфере подъёмных сооружений и вертикального транспорта.</w:t>
      </w:r>
    </w:p>
    <w:p w:rsidR="00201D26" w:rsidRPr="00201D26" w:rsidRDefault="00201D26" w:rsidP="00201D26">
      <w:pPr>
        <w:pStyle w:val="a3"/>
        <w:tabs>
          <w:tab w:val="left" w:pos="567"/>
          <w:tab w:val="left" w:pos="709"/>
          <w:tab w:val="left" w:pos="1276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3"/>
          <w:szCs w:val="23"/>
        </w:rPr>
      </w:pPr>
      <w:r w:rsidRPr="00201D26">
        <w:rPr>
          <w:rFonts w:ascii="Times New Roman" w:hAnsi="Times New Roman"/>
          <w:i/>
          <w:sz w:val="23"/>
          <w:szCs w:val="23"/>
        </w:rPr>
        <w:t>Ильина Наталья Владимировна, председатель ФУМО в системе среднего профессионального образования по укрупнённой группе профессий и специальностей 08.00.00 Техника и технологии строительства</w:t>
      </w:r>
    </w:p>
    <w:p w:rsidR="00201D26" w:rsidRPr="00201D26" w:rsidRDefault="00201D26" w:rsidP="00201D26">
      <w:pPr>
        <w:pStyle w:val="a3"/>
        <w:tabs>
          <w:tab w:val="left" w:pos="567"/>
          <w:tab w:val="left" w:pos="709"/>
          <w:tab w:val="left" w:pos="1276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3"/>
          <w:szCs w:val="23"/>
        </w:rPr>
      </w:pPr>
      <w:r w:rsidRPr="00201D26">
        <w:rPr>
          <w:rFonts w:ascii="Times New Roman" w:hAnsi="Times New Roman"/>
          <w:b/>
          <w:i/>
          <w:sz w:val="23"/>
          <w:szCs w:val="23"/>
        </w:rPr>
        <w:t xml:space="preserve">Высшее образование: </w:t>
      </w:r>
    </w:p>
    <w:p w:rsidR="00F54476" w:rsidRPr="00201D26" w:rsidRDefault="00F17AD9" w:rsidP="00201D26">
      <w:pPr>
        <w:pStyle w:val="a3"/>
        <w:tabs>
          <w:tab w:val="left" w:pos="567"/>
          <w:tab w:val="left" w:pos="709"/>
          <w:tab w:val="left" w:pos="1276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3"/>
          <w:szCs w:val="23"/>
        </w:rPr>
      </w:pPr>
      <w:r w:rsidRPr="00201D26">
        <w:rPr>
          <w:rFonts w:ascii="Times New Roman" w:hAnsi="Times New Roman"/>
          <w:i/>
          <w:sz w:val="23"/>
          <w:szCs w:val="23"/>
        </w:rPr>
        <w:t>Соболев Александр Борисович</w:t>
      </w:r>
      <w:r w:rsidR="00887629" w:rsidRPr="00201D26">
        <w:rPr>
          <w:rFonts w:ascii="Times New Roman" w:hAnsi="Times New Roman"/>
          <w:i/>
          <w:sz w:val="23"/>
          <w:szCs w:val="23"/>
        </w:rPr>
        <w:t xml:space="preserve">, </w:t>
      </w:r>
      <w:r w:rsidRPr="00201D26">
        <w:rPr>
          <w:rFonts w:ascii="Times New Roman" w:hAnsi="Times New Roman"/>
          <w:i/>
          <w:sz w:val="23"/>
          <w:szCs w:val="23"/>
        </w:rPr>
        <w:t xml:space="preserve">директор Департамента государственной политики в сфере высшего образования Минобрнауки России. </w:t>
      </w:r>
    </w:p>
    <w:p w:rsidR="00201D26" w:rsidRPr="00201D26" w:rsidRDefault="001744DB" w:rsidP="00201D26">
      <w:pPr>
        <w:pStyle w:val="a3"/>
        <w:tabs>
          <w:tab w:val="left" w:pos="567"/>
          <w:tab w:val="left" w:pos="709"/>
          <w:tab w:val="left" w:pos="1276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3"/>
          <w:szCs w:val="23"/>
        </w:rPr>
      </w:pPr>
      <w:r w:rsidRPr="001744DB">
        <w:rPr>
          <w:rFonts w:ascii="Times New Roman" w:hAnsi="Times New Roman"/>
          <w:i/>
          <w:sz w:val="23"/>
          <w:szCs w:val="23"/>
        </w:rPr>
        <w:t>Русаков Георгий Васильевич</w:t>
      </w:r>
      <w:r w:rsidR="0037636D">
        <w:rPr>
          <w:rFonts w:ascii="Times New Roman" w:hAnsi="Times New Roman"/>
          <w:i/>
          <w:sz w:val="23"/>
          <w:szCs w:val="23"/>
        </w:rPr>
        <w:t>,</w:t>
      </w:r>
      <w:r w:rsidR="00201D26" w:rsidRPr="00201D26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01D26" w:rsidRPr="00201D26">
        <w:rPr>
          <w:rFonts w:ascii="Times New Roman" w:hAnsi="Times New Roman"/>
          <w:i/>
          <w:sz w:val="23"/>
          <w:szCs w:val="23"/>
        </w:rPr>
        <w:t>Порсев</w:t>
      </w:r>
      <w:proofErr w:type="spellEnd"/>
      <w:r w:rsidR="00201D26" w:rsidRPr="00201D26">
        <w:rPr>
          <w:rFonts w:ascii="Times New Roman" w:hAnsi="Times New Roman"/>
          <w:i/>
          <w:sz w:val="23"/>
          <w:szCs w:val="23"/>
        </w:rPr>
        <w:t xml:space="preserve"> Евгений Евгеньевич, представители компании NAUMEN - Информационные системы управления растущим бизнесом. </w:t>
      </w:r>
    </w:p>
    <w:p w:rsidR="00135948" w:rsidRPr="00201D26" w:rsidRDefault="00135948" w:rsidP="00885743">
      <w:pPr>
        <w:pStyle w:val="a3"/>
        <w:numPr>
          <w:ilvl w:val="1"/>
          <w:numId w:val="17"/>
        </w:numPr>
        <w:tabs>
          <w:tab w:val="left" w:pos="567"/>
          <w:tab w:val="left" w:pos="709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201D26">
        <w:rPr>
          <w:rFonts w:ascii="Times New Roman" w:hAnsi="Times New Roman"/>
          <w:b/>
          <w:sz w:val="23"/>
          <w:szCs w:val="23"/>
        </w:rPr>
        <w:t xml:space="preserve"> О необходимости пересмотра процедуры согласования проектов федеральных государственных образовательных стандартов профессионального образования и примерных основных образовательных программ </w:t>
      </w:r>
    </w:p>
    <w:p w:rsidR="00F17AD9" w:rsidRPr="00201D26" w:rsidRDefault="00135948" w:rsidP="00201D26">
      <w:pPr>
        <w:pStyle w:val="a3"/>
        <w:tabs>
          <w:tab w:val="left" w:pos="567"/>
          <w:tab w:val="left" w:pos="709"/>
          <w:tab w:val="left" w:pos="1276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3"/>
          <w:szCs w:val="23"/>
        </w:rPr>
      </w:pPr>
      <w:r w:rsidRPr="00201D26">
        <w:rPr>
          <w:rFonts w:ascii="Times New Roman" w:hAnsi="Times New Roman"/>
          <w:i/>
          <w:sz w:val="23"/>
          <w:szCs w:val="23"/>
        </w:rPr>
        <w:t xml:space="preserve">Фомина Ольга Эдуардовна, заместитель директора департамента развития персонала Государственной корпорации «РОСКОСМОС». </w:t>
      </w:r>
    </w:p>
    <w:p w:rsidR="0070680E" w:rsidRPr="00201D26" w:rsidRDefault="0070680E" w:rsidP="0070680E">
      <w:pPr>
        <w:pStyle w:val="a3"/>
        <w:numPr>
          <w:ilvl w:val="0"/>
          <w:numId w:val="17"/>
        </w:numPr>
        <w:tabs>
          <w:tab w:val="left" w:pos="709"/>
          <w:tab w:val="left" w:pos="1276"/>
          <w:tab w:val="left" w:pos="1701"/>
          <w:tab w:val="left" w:pos="184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3"/>
          <w:szCs w:val="23"/>
        </w:rPr>
      </w:pPr>
      <w:r w:rsidRPr="00201D26">
        <w:rPr>
          <w:rFonts w:ascii="Times New Roman" w:hAnsi="Times New Roman"/>
          <w:b/>
          <w:sz w:val="23"/>
          <w:szCs w:val="23"/>
        </w:rPr>
        <w:t xml:space="preserve">О </w:t>
      </w:r>
      <w:r w:rsidR="00885743" w:rsidRPr="00201D26">
        <w:rPr>
          <w:rFonts w:ascii="Times New Roman" w:hAnsi="Times New Roman"/>
          <w:b/>
          <w:sz w:val="23"/>
          <w:szCs w:val="23"/>
        </w:rPr>
        <w:t xml:space="preserve">ходе актуализации федеральных государственных образовательных стандартов </w:t>
      </w:r>
      <w:proofErr w:type="gramStart"/>
      <w:r w:rsidR="00885743" w:rsidRPr="00201D26">
        <w:rPr>
          <w:rFonts w:ascii="Times New Roman" w:hAnsi="Times New Roman"/>
          <w:b/>
          <w:sz w:val="23"/>
          <w:szCs w:val="23"/>
        </w:rPr>
        <w:t>профессионального</w:t>
      </w:r>
      <w:proofErr w:type="gramEnd"/>
      <w:r w:rsidR="00885743" w:rsidRPr="00201D26">
        <w:rPr>
          <w:rFonts w:ascii="Times New Roman" w:hAnsi="Times New Roman"/>
          <w:b/>
          <w:sz w:val="23"/>
          <w:szCs w:val="23"/>
        </w:rPr>
        <w:t xml:space="preserve"> образования и о </w:t>
      </w:r>
      <w:r w:rsidRPr="00201D26">
        <w:rPr>
          <w:rFonts w:ascii="Times New Roman" w:hAnsi="Times New Roman"/>
          <w:b/>
          <w:sz w:val="23"/>
          <w:szCs w:val="23"/>
        </w:rPr>
        <w:t xml:space="preserve">проектах </w:t>
      </w:r>
      <w:r w:rsidR="00885743" w:rsidRPr="00201D26">
        <w:rPr>
          <w:rFonts w:ascii="Times New Roman" w:hAnsi="Times New Roman"/>
          <w:b/>
          <w:sz w:val="23"/>
          <w:szCs w:val="23"/>
        </w:rPr>
        <w:t>ФГОС</w:t>
      </w:r>
      <w:r w:rsidRPr="00201D26">
        <w:rPr>
          <w:rFonts w:ascii="Times New Roman" w:hAnsi="Times New Roman"/>
          <w:b/>
          <w:sz w:val="23"/>
          <w:szCs w:val="23"/>
        </w:rPr>
        <w:t xml:space="preserve">, поступивших на экспертизу в Национальный совет при Президенте Российской Федерации по </w:t>
      </w:r>
      <w:r w:rsidR="00493F82">
        <w:rPr>
          <w:rFonts w:ascii="Times New Roman" w:hAnsi="Times New Roman"/>
          <w:b/>
          <w:sz w:val="23"/>
          <w:szCs w:val="23"/>
        </w:rPr>
        <w:t>профессиональным квалификациям</w:t>
      </w:r>
    </w:p>
    <w:p w:rsidR="0028168A" w:rsidRPr="00201D26" w:rsidRDefault="0070680E" w:rsidP="0028168A">
      <w:pPr>
        <w:pStyle w:val="a3"/>
        <w:tabs>
          <w:tab w:val="left" w:pos="567"/>
          <w:tab w:val="left" w:pos="709"/>
          <w:tab w:val="left" w:pos="1276"/>
          <w:tab w:val="left" w:pos="1701"/>
          <w:tab w:val="left" w:pos="184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3"/>
          <w:szCs w:val="23"/>
        </w:rPr>
      </w:pPr>
      <w:r w:rsidRPr="00201D26">
        <w:rPr>
          <w:rFonts w:ascii="Times New Roman" w:hAnsi="Times New Roman"/>
          <w:i/>
          <w:sz w:val="23"/>
          <w:szCs w:val="23"/>
        </w:rPr>
        <w:tab/>
      </w:r>
      <w:r w:rsidR="00201D26">
        <w:rPr>
          <w:rFonts w:ascii="Times New Roman" w:hAnsi="Times New Roman"/>
          <w:i/>
          <w:sz w:val="23"/>
          <w:szCs w:val="23"/>
        </w:rPr>
        <w:t xml:space="preserve">  </w:t>
      </w:r>
      <w:r w:rsidR="00C57308" w:rsidRPr="00201D26">
        <w:rPr>
          <w:rFonts w:ascii="Times New Roman" w:hAnsi="Times New Roman"/>
          <w:i/>
          <w:sz w:val="23"/>
          <w:szCs w:val="23"/>
        </w:rPr>
        <w:t xml:space="preserve">Попова Татьяна Сергеевна, заместитель начальника отдела нормативного регулирования в сфере среднего профессионального образования и ДПО Департамента государственной политики в сфере подготовки рабочих кадров и ДПО Минобрнауки России. </w:t>
      </w:r>
    </w:p>
    <w:p w:rsidR="0070680E" w:rsidRPr="00201D26" w:rsidRDefault="0028168A" w:rsidP="0070680E">
      <w:pPr>
        <w:tabs>
          <w:tab w:val="left" w:pos="709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201D26">
        <w:rPr>
          <w:rFonts w:ascii="Times New Roman" w:hAnsi="Times New Roman"/>
          <w:i/>
          <w:sz w:val="23"/>
          <w:szCs w:val="23"/>
        </w:rPr>
        <w:tab/>
        <w:t>Пилипенко Сергей Александрович, заместитель директора Департамента государственной политики в сфере высшего образования Минобрнауки России.</w:t>
      </w:r>
    </w:p>
    <w:p w:rsidR="008D1BCD" w:rsidRPr="00201D26" w:rsidRDefault="008D1BCD" w:rsidP="0070680E">
      <w:pPr>
        <w:tabs>
          <w:tab w:val="left" w:pos="709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201D26">
        <w:rPr>
          <w:rFonts w:ascii="Times New Roman" w:hAnsi="Times New Roman"/>
          <w:i/>
          <w:sz w:val="23"/>
          <w:szCs w:val="23"/>
        </w:rPr>
        <w:tab/>
        <w:t>Ажгиревич Артём Иванович</w:t>
      </w:r>
      <w:r w:rsidR="00885743" w:rsidRPr="00201D26">
        <w:rPr>
          <w:rFonts w:ascii="Times New Roman" w:hAnsi="Times New Roman"/>
          <w:i/>
          <w:sz w:val="23"/>
          <w:szCs w:val="23"/>
        </w:rPr>
        <w:t xml:space="preserve">, первый заместитель исполнительного директора Общероссийской общественной организации </w:t>
      </w:r>
      <w:r w:rsidR="00201D26" w:rsidRPr="00201D26">
        <w:rPr>
          <w:rFonts w:ascii="Times New Roman" w:hAnsi="Times New Roman"/>
          <w:i/>
          <w:sz w:val="23"/>
          <w:szCs w:val="23"/>
        </w:rPr>
        <w:t>«</w:t>
      </w:r>
      <w:r w:rsidR="00885743" w:rsidRPr="00201D26">
        <w:rPr>
          <w:rFonts w:ascii="Times New Roman" w:hAnsi="Times New Roman"/>
          <w:i/>
          <w:sz w:val="23"/>
          <w:szCs w:val="23"/>
        </w:rPr>
        <w:t>Союз машиностроителей России</w:t>
      </w:r>
      <w:r w:rsidR="00201D26" w:rsidRPr="00201D26">
        <w:rPr>
          <w:rFonts w:ascii="Times New Roman" w:hAnsi="Times New Roman"/>
          <w:i/>
          <w:sz w:val="23"/>
          <w:szCs w:val="23"/>
        </w:rPr>
        <w:t>»</w:t>
      </w:r>
      <w:r w:rsidR="00885743" w:rsidRPr="00201D26">
        <w:rPr>
          <w:rFonts w:ascii="Times New Roman" w:hAnsi="Times New Roman"/>
          <w:i/>
          <w:sz w:val="23"/>
          <w:szCs w:val="23"/>
        </w:rPr>
        <w:t>, член НСПК</w:t>
      </w:r>
    </w:p>
    <w:p w:rsidR="0028168A" w:rsidRPr="00201D26" w:rsidRDefault="0028168A" w:rsidP="0070680E">
      <w:pPr>
        <w:tabs>
          <w:tab w:val="left" w:pos="709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201D26">
        <w:rPr>
          <w:rFonts w:ascii="Times New Roman" w:hAnsi="Times New Roman"/>
          <w:i/>
          <w:sz w:val="23"/>
          <w:szCs w:val="23"/>
        </w:rPr>
        <w:tab/>
        <w:t xml:space="preserve">Представители федеральных учебно-методических объединений в системе среднего профессионального и высшего образования, советов по профессиональным квалификациям, эксперты рабочей группы. </w:t>
      </w:r>
    </w:p>
    <w:p w:rsidR="00CF5BED" w:rsidRPr="00201D26" w:rsidRDefault="00CF5BED" w:rsidP="00CF5BED">
      <w:pPr>
        <w:pStyle w:val="a3"/>
        <w:tabs>
          <w:tab w:val="left" w:pos="993"/>
        </w:tabs>
        <w:spacing w:before="240" w:after="240" w:line="240" w:lineRule="auto"/>
        <w:ind w:left="567"/>
        <w:jc w:val="both"/>
        <w:rPr>
          <w:rFonts w:ascii="Times New Roman" w:hAnsi="Times New Roman"/>
          <w:b/>
          <w:sz w:val="23"/>
          <w:szCs w:val="23"/>
        </w:rPr>
      </w:pPr>
      <w:r w:rsidRPr="00201D26">
        <w:rPr>
          <w:rFonts w:ascii="Times New Roman" w:hAnsi="Times New Roman"/>
          <w:b/>
          <w:sz w:val="23"/>
          <w:szCs w:val="23"/>
        </w:rPr>
        <w:t>ДИСКУССИЯ</w:t>
      </w:r>
      <w:bookmarkStart w:id="0" w:name="_GoBack"/>
      <w:bookmarkEnd w:id="0"/>
      <w:r w:rsidRPr="00201D26">
        <w:rPr>
          <w:rFonts w:ascii="Times New Roman" w:hAnsi="Times New Roman"/>
          <w:b/>
          <w:sz w:val="23"/>
          <w:szCs w:val="23"/>
        </w:rPr>
        <w:t xml:space="preserve"> </w:t>
      </w:r>
      <w:r w:rsidRPr="00201D26">
        <w:rPr>
          <w:rFonts w:ascii="Times New Roman" w:hAnsi="Times New Roman"/>
          <w:sz w:val="23"/>
          <w:szCs w:val="23"/>
        </w:rPr>
        <w:t>(регламент выступлений – до 2 минут):</w:t>
      </w:r>
      <w:r w:rsidRPr="00201D26">
        <w:rPr>
          <w:rFonts w:ascii="Times New Roman" w:hAnsi="Times New Roman"/>
          <w:b/>
          <w:sz w:val="23"/>
          <w:szCs w:val="23"/>
        </w:rPr>
        <w:t xml:space="preserve"> </w:t>
      </w:r>
    </w:p>
    <w:p w:rsidR="001562D0" w:rsidRPr="00201D26" w:rsidRDefault="001562D0" w:rsidP="001562D0">
      <w:pPr>
        <w:spacing w:before="240" w:after="240" w:line="240" w:lineRule="auto"/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 w:rsidRPr="00201D26">
        <w:rPr>
          <w:rFonts w:ascii="Times New Roman" w:hAnsi="Times New Roman"/>
          <w:b/>
          <w:sz w:val="23"/>
          <w:szCs w:val="23"/>
        </w:rPr>
        <w:t>ПОДВЕДЕНИЕ ИТОГОВ РАСШИРЕННОГО ЗАСЕДАНИЯ</w:t>
      </w:r>
    </w:p>
    <w:p w:rsidR="00E73F60" w:rsidRDefault="001562D0" w:rsidP="00D742A6">
      <w:pPr>
        <w:spacing w:after="0" w:line="240" w:lineRule="auto"/>
        <w:ind w:left="360" w:hanging="360"/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201D26">
        <w:rPr>
          <w:rFonts w:ascii="Times New Roman" w:hAnsi="Times New Roman"/>
          <w:i/>
          <w:sz w:val="23"/>
          <w:szCs w:val="23"/>
        </w:rPr>
        <w:t xml:space="preserve">Кузьминов Я.И., </w:t>
      </w:r>
      <w:r w:rsidRPr="00201D26">
        <w:rPr>
          <w:rFonts w:ascii="Times New Roman" w:eastAsia="Times New Roman" w:hAnsi="Times New Roman"/>
          <w:i/>
          <w:color w:val="000000" w:themeColor="text1"/>
          <w:sz w:val="23"/>
          <w:szCs w:val="23"/>
        </w:rPr>
        <w:t>ректор</w:t>
      </w:r>
      <w:r w:rsidRPr="00201D26">
        <w:rPr>
          <w:rFonts w:ascii="Times New Roman" w:hAnsi="Times New Roman"/>
          <w:i/>
          <w:sz w:val="23"/>
          <w:szCs w:val="23"/>
        </w:rPr>
        <w:t xml:space="preserve"> НИУ ВШЭ, руководитель рабочей группы</w:t>
      </w:r>
    </w:p>
    <w:sectPr w:rsidR="00E73F60" w:rsidSect="00201D26">
      <w:headerReference w:type="default" r:id="rId8"/>
      <w:pgSz w:w="11906" w:h="16838"/>
      <w:pgMar w:top="567" w:right="425" w:bottom="249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A0" w:rsidRDefault="009B60A0" w:rsidP="007968E0">
      <w:pPr>
        <w:spacing w:after="0" w:line="240" w:lineRule="auto"/>
      </w:pPr>
      <w:r>
        <w:separator/>
      </w:r>
    </w:p>
  </w:endnote>
  <w:endnote w:type="continuationSeparator" w:id="0">
    <w:p w:rsidR="009B60A0" w:rsidRDefault="009B60A0" w:rsidP="0079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A0" w:rsidRDefault="009B60A0" w:rsidP="007968E0">
      <w:pPr>
        <w:spacing w:after="0" w:line="240" w:lineRule="auto"/>
      </w:pPr>
      <w:r>
        <w:separator/>
      </w:r>
    </w:p>
  </w:footnote>
  <w:footnote w:type="continuationSeparator" w:id="0">
    <w:p w:rsidR="009B60A0" w:rsidRDefault="009B60A0" w:rsidP="0079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660596"/>
      <w:docPartObj>
        <w:docPartGallery w:val="Page Numbers (Top of Page)"/>
        <w:docPartUnique/>
      </w:docPartObj>
    </w:sdtPr>
    <w:sdtEndPr/>
    <w:sdtContent>
      <w:p w:rsidR="00215446" w:rsidRDefault="002154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D26">
          <w:rPr>
            <w:noProof/>
          </w:rPr>
          <w:t>2</w:t>
        </w:r>
        <w:r>
          <w:fldChar w:fldCharType="end"/>
        </w:r>
      </w:p>
    </w:sdtContent>
  </w:sdt>
  <w:p w:rsidR="007968E0" w:rsidRDefault="007968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EAC"/>
    <w:multiLevelType w:val="hybridMultilevel"/>
    <w:tmpl w:val="1B0866B6"/>
    <w:lvl w:ilvl="0" w:tplc="468E02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F05ABC"/>
    <w:multiLevelType w:val="hybridMultilevel"/>
    <w:tmpl w:val="6122DA1C"/>
    <w:lvl w:ilvl="0" w:tplc="E816239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D2259E"/>
    <w:multiLevelType w:val="hybridMultilevel"/>
    <w:tmpl w:val="5DB69998"/>
    <w:lvl w:ilvl="0" w:tplc="F5F8E73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035CC9"/>
    <w:multiLevelType w:val="hybridMultilevel"/>
    <w:tmpl w:val="179CFB9C"/>
    <w:lvl w:ilvl="0" w:tplc="064ABD28">
      <w:start w:val="1"/>
      <w:numFmt w:val="decimal"/>
      <w:lvlText w:val="%1."/>
      <w:lvlJc w:val="left"/>
      <w:pPr>
        <w:ind w:left="1557" w:hanging="9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3204D9"/>
    <w:multiLevelType w:val="hybridMultilevel"/>
    <w:tmpl w:val="07AEDF6E"/>
    <w:lvl w:ilvl="0" w:tplc="2046957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5374"/>
    <w:multiLevelType w:val="hybridMultilevel"/>
    <w:tmpl w:val="7174EB3E"/>
    <w:lvl w:ilvl="0" w:tplc="43127F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623053"/>
    <w:multiLevelType w:val="hybridMultilevel"/>
    <w:tmpl w:val="86AE3AAE"/>
    <w:lvl w:ilvl="0" w:tplc="87D6ABB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DF74B2"/>
    <w:multiLevelType w:val="hybridMultilevel"/>
    <w:tmpl w:val="D28849D2"/>
    <w:lvl w:ilvl="0" w:tplc="0EBA7124">
      <w:start w:val="3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962B64"/>
    <w:multiLevelType w:val="multilevel"/>
    <w:tmpl w:val="B22252A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b/>
        <w:i w:val="0"/>
      </w:rPr>
    </w:lvl>
  </w:abstractNum>
  <w:abstractNum w:abstractNumId="9">
    <w:nsid w:val="4F041B4B"/>
    <w:multiLevelType w:val="hybridMultilevel"/>
    <w:tmpl w:val="1142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710F3"/>
    <w:multiLevelType w:val="hybridMultilevel"/>
    <w:tmpl w:val="DCB4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479B0"/>
    <w:multiLevelType w:val="hybridMultilevel"/>
    <w:tmpl w:val="08DE93A6"/>
    <w:lvl w:ilvl="0" w:tplc="EC9488D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BD1620"/>
    <w:multiLevelType w:val="hybridMultilevel"/>
    <w:tmpl w:val="180622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11D3D3B"/>
    <w:multiLevelType w:val="hybridMultilevel"/>
    <w:tmpl w:val="7DE2EB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645233"/>
    <w:multiLevelType w:val="multilevel"/>
    <w:tmpl w:val="E05A9860"/>
    <w:lvl w:ilvl="0">
      <w:start w:val="1"/>
      <w:numFmt w:val="decimal"/>
      <w:lvlText w:val="%1."/>
      <w:lvlJc w:val="left"/>
      <w:pPr>
        <w:ind w:left="1252" w:hanging="111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15">
    <w:nsid w:val="74D14114"/>
    <w:multiLevelType w:val="hybridMultilevel"/>
    <w:tmpl w:val="D990F4A6"/>
    <w:lvl w:ilvl="0" w:tplc="E884A254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211273"/>
    <w:multiLevelType w:val="hybridMultilevel"/>
    <w:tmpl w:val="F746041A"/>
    <w:lvl w:ilvl="0" w:tplc="E7541E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3"/>
  </w:num>
  <w:num w:numId="7">
    <w:abstractNumId w:val="1"/>
  </w:num>
  <w:num w:numId="8">
    <w:abstractNumId w:val="4"/>
  </w:num>
  <w:num w:numId="9">
    <w:abstractNumId w:val="16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7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7C"/>
    <w:rsid w:val="000013D0"/>
    <w:rsid w:val="00020D81"/>
    <w:rsid w:val="00020F9A"/>
    <w:rsid w:val="00023090"/>
    <w:rsid w:val="00065B32"/>
    <w:rsid w:val="00074D68"/>
    <w:rsid w:val="00083C8E"/>
    <w:rsid w:val="0008780C"/>
    <w:rsid w:val="0009477B"/>
    <w:rsid w:val="000A4E09"/>
    <w:rsid w:val="000B3BE0"/>
    <w:rsid w:val="000D46B2"/>
    <w:rsid w:val="000F2D3E"/>
    <w:rsid w:val="001009BE"/>
    <w:rsid w:val="00111080"/>
    <w:rsid w:val="0011221C"/>
    <w:rsid w:val="001202B7"/>
    <w:rsid w:val="0012231F"/>
    <w:rsid w:val="00135948"/>
    <w:rsid w:val="00144BDA"/>
    <w:rsid w:val="001562D0"/>
    <w:rsid w:val="001614C3"/>
    <w:rsid w:val="00163239"/>
    <w:rsid w:val="001706F6"/>
    <w:rsid w:val="001744DB"/>
    <w:rsid w:val="0019400A"/>
    <w:rsid w:val="00194926"/>
    <w:rsid w:val="001D6FFD"/>
    <w:rsid w:val="001E6007"/>
    <w:rsid w:val="001F5762"/>
    <w:rsid w:val="001F615A"/>
    <w:rsid w:val="00201D26"/>
    <w:rsid w:val="00207976"/>
    <w:rsid w:val="00215446"/>
    <w:rsid w:val="00217386"/>
    <w:rsid w:val="002345CC"/>
    <w:rsid w:val="0023732B"/>
    <w:rsid w:val="002377FA"/>
    <w:rsid w:val="00245EBB"/>
    <w:rsid w:val="00246D3E"/>
    <w:rsid w:val="00246FFC"/>
    <w:rsid w:val="0026430F"/>
    <w:rsid w:val="00266F81"/>
    <w:rsid w:val="00272EFC"/>
    <w:rsid w:val="002764B8"/>
    <w:rsid w:val="0027791C"/>
    <w:rsid w:val="0028168A"/>
    <w:rsid w:val="00282A10"/>
    <w:rsid w:val="0029050E"/>
    <w:rsid w:val="002A0C7B"/>
    <w:rsid w:val="002B6716"/>
    <w:rsid w:val="002C0DFB"/>
    <w:rsid w:val="002C4EBA"/>
    <w:rsid w:val="002D0C8C"/>
    <w:rsid w:val="002D4D92"/>
    <w:rsid w:val="002D552B"/>
    <w:rsid w:val="002E56F7"/>
    <w:rsid w:val="002F1B3E"/>
    <w:rsid w:val="00301276"/>
    <w:rsid w:val="00301673"/>
    <w:rsid w:val="00301C9C"/>
    <w:rsid w:val="00302AFC"/>
    <w:rsid w:val="00317C4B"/>
    <w:rsid w:val="00322DB0"/>
    <w:rsid w:val="00324BFC"/>
    <w:rsid w:val="003274EB"/>
    <w:rsid w:val="003335A6"/>
    <w:rsid w:val="00344DED"/>
    <w:rsid w:val="00360C6B"/>
    <w:rsid w:val="0036400C"/>
    <w:rsid w:val="0037636D"/>
    <w:rsid w:val="00382FB3"/>
    <w:rsid w:val="00386DD5"/>
    <w:rsid w:val="003A03DD"/>
    <w:rsid w:val="003A7A47"/>
    <w:rsid w:val="003B0610"/>
    <w:rsid w:val="003B1D26"/>
    <w:rsid w:val="003B1DA3"/>
    <w:rsid w:val="003B3202"/>
    <w:rsid w:val="003B6D0C"/>
    <w:rsid w:val="003E0EFA"/>
    <w:rsid w:val="003E36F7"/>
    <w:rsid w:val="003E3F16"/>
    <w:rsid w:val="003E7F7C"/>
    <w:rsid w:val="003F66D2"/>
    <w:rsid w:val="00420884"/>
    <w:rsid w:val="004444D6"/>
    <w:rsid w:val="00454F8D"/>
    <w:rsid w:val="00455289"/>
    <w:rsid w:val="00455BE9"/>
    <w:rsid w:val="00462A97"/>
    <w:rsid w:val="00466C29"/>
    <w:rsid w:val="00470CC2"/>
    <w:rsid w:val="0047551B"/>
    <w:rsid w:val="00491D17"/>
    <w:rsid w:val="00492187"/>
    <w:rsid w:val="00493F82"/>
    <w:rsid w:val="004973C0"/>
    <w:rsid w:val="004A2DB0"/>
    <w:rsid w:val="004B3B75"/>
    <w:rsid w:val="004B6BF4"/>
    <w:rsid w:val="004C2CD5"/>
    <w:rsid w:val="004D0106"/>
    <w:rsid w:val="004D2860"/>
    <w:rsid w:val="004D6FFA"/>
    <w:rsid w:val="004E787D"/>
    <w:rsid w:val="004F1A09"/>
    <w:rsid w:val="004F4EDD"/>
    <w:rsid w:val="005025E3"/>
    <w:rsid w:val="00510ECA"/>
    <w:rsid w:val="00514B39"/>
    <w:rsid w:val="0052338C"/>
    <w:rsid w:val="0053507E"/>
    <w:rsid w:val="005609AE"/>
    <w:rsid w:val="005610DE"/>
    <w:rsid w:val="00563FAA"/>
    <w:rsid w:val="00580F1B"/>
    <w:rsid w:val="00581C8B"/>
    <w:rsid w:val="00584E65"/>
    <w:rsid w:val="00594EAA"/>
    <w:rsid w:val="005A340B"/>
    <w:rsid w:val="005C4A91"/>
    <w:rsid w:val="005E5102"/>
    <w:rsid w:val="005F2CEF"/>
    <w:rsid w:val="0061175D"/>
    <w:rsid w:val="00611A84"/>
    <w:rsid w:val="00612F76"/>
    <w:rsid w:val="006163A0"/>
    <w:rsid w:val="00624D5A"/>
    <w:rsid w:val="00633FA8"/>
    <w:rsid w:val="00646DDB"/>
    <w:rsid w:val="00650D14"/>
    <w:rsid w:val="006520D1"/>
    <w:rsid w:val="00664F40"/>
    <w:rsid w:val="006663BC"/>
    <w:rsid w:val="00671C6C"/>
    <w:rsid w:val="0068177F"/>
    <w:rsid w:val="00684BFC"/>
    <w:rsid w:val="00693382"/>
    <w:rsid w:val="006A3235"/>
    <w:rsid w:val="006A5885"/>
    <w:rsid w:val="006C33ED"/>
    <w:rsid w:val="006D0253"/>
    <w:rsid w:val="006D5C57"/>
    <w:rsid w:val="006D6904"/>
    <w:rsid w:val="006E3B46"/>
    <w:rsid w:val="006E6688"/>
    <w:rsid w:val="007001A3"/>
    <w:rsid w:val="0070680E"/>
    <w:rsid w:val="00707618"/>
    <w:rsid w:val="007116D5"/>
    <w:rsid w:val="00725BE1"/>
    <w:rsid w:val="007342AB"/>
    <w:rsid w:val="00734F28"/>
    <w:rsid w:val="0074074F"/>
    <w:rsid w:val="007432C9"/>
    <w:rsid w:val="00745D19"/>
    <w:rsid w:val="00762D50"/>
    <w:rsid w:val="00764195"/>
    <w:rsid w:val="00773052"/>
    <w:rsid w:val="007768ED"/>
    <w:rsid w:val="00786E25"/>
    <w:rsid w:val="00793315"/>
    <w:rsid w:val="007937AA"/>
    <w:rsid w:val="00793C15"/>
    <w:rsid w:val="007968E0"/>
    <w:rsid w:val="007A6A39"/>
    <w:rsid w:val="007B16ED"/>
    <w:rsid w:val="007C28D9"/>
    <w:rsid w:val="007C53FC"/>
    <w:rsid w:val="007C6929"/>
    <w:rsid w:val="007D12A8"/>
    <w:rsid w:val="007D65F0"/>
    <w:rsid w:val="007E04F3"/>
    <w:rsid w:val="007F3F98"/>
    <w:rsid w:val="007F47B2"/>
    <w:rsid w:val="0080231F"/>
    <w:rsid w:val="00811F34"/>
    <w:rsid w:val="00816998"/>
    <w:rsid w:val="00830A8E"/>
    <w:rsid w:val="00831ECB"/>
    <w:rsid w:val="0084090B"/>
    <w:rsid w:val="00851D5A"/>
    <w:rsid w:val="00853146"/>
    <w:rsid w:val="00855454"/>
    <w:rsid w:val="00864B76"/>
    <w:rsid w:val="00876C81"/>
    <w:rsid w:val="00877CCF"/>
    <w:rsid w:val="00883780"/>
    <w:rsid w:val="00885743"/>
    <w:rsid w:val="00887629"/>
    <w:rsid w:val="0089294C"/>
    <w:rsid w:val="00897A38"/>
    <w:rsid w:val="008B02E0"/>
    <w:rsid w:val="008B4158"/>
    <w:rsid w:val="008B6107"/>
    <w:rsid w:val="008C747C"/>
    <w:rsid w:val="008D1BCD"/>
    <w:rsid w:val="008E4BBB"/>
    <w:rsid w:val="00905F63"/>
    <w:rsid w:val="0091012B"/>
    <w:rsid w:val="00910F27"/>
    <w:rsid w:val="00914007"/>
    <w:rsid w:val="00920AE3"/>
    <w:rsid w:val="0092146D"/>
    <w:rsid w:val="009217FB"/>
    <w:rsid w:val="009258C0"/>
    <w:rsid w:val="009258D6"/>
    <w:rsid w:val="009331D6"/>
    <w:rsid w:val="00942883"/>
    <w:rsid w:val="00943EEF"/>
    <w:rsid w:val="00952665"/>
    <w:rsid w:val="00997D77"/>
    <w:rsid w:val="009A2569"/>
    <w:rsid w:val="009B60A0"/>
    <w:rsid w:val="009E4FE8"/>
    <w:rsid w:val="009E64E4"/>
    <w:rsid w:val="009E79B1"/>
    <w:rsid w:val="009F0CFE"/>
    <w:rsid w:val="009F4C09"/>
    <w:rsid w:val="00A024A5"/>
    <w:rsid w:val="00A367F1"/>
    <w:rsid w:val="00A43393"/>
    <w:rsid w:val="00A469A3"/>
    <w:rsid w:val="00A54E43"/>
    <w:rsid w:val="00A60246"/>
    <w:rsid w:val="00A606D1"/>
    <w:rsid w:val="00A612AF"/>
    <w:rsid w:val="00A615DA"/>
    <w:rsid w:val="00A6739A"/>
    <w:rsid w:val="00A700A0"/>
    <w:rsid w:val="00A73F4C"/>
    <w:rsid w:val="00A8578B"/>
    <w:rsid w:val="00A91854"/>
    <w:rsid w:val="00A918B7"/>
    <w:rsid w:val="00AA0F04"/>
    <w:rsid w:val="00AC0AB8"/>
    <w:rsid w:val="00AE0E3D"/>
    <w:rsid w:val="00AE7A74"/>
    <w:rsid w:val="00AF3F71"/>
    <w:rsid w:val="00AF66A6"/>
    <w:rsid w:val="00AF69D8"/>
    <w:rsid w:val="00B03DCB"/>
    <w:rsid w:val="00B04EEA"/>
    <w:rsid w:val="00B06EF3"/>
    <w:rsid w:val="00B164A0"/>
    <w:rsid w:val="00B26F20"/>
    <w:rsid w:val="00B271B8"/>
    <w:rsid w:val="00B34E7B"/>
    <w:rsid w:val="00B43CD3"/>
    <w:rsid w:val="00B476AE"/>
    <w:rsid w:val="00B60E52"/>
    <w:rsid w:val="00B63112"/>
    <w:rsid w:val="00B9118D"/>
    <w:rsid w:val="00B92E31"/>
    <w:rsid w:val="00B95824"/>
    <w:rsid w:val="00BA2014"/>
    <w:rsid w:val="00BA37D8"/>
    <w:rsid w:val="00BA7AC7"/>
    <w:rsid w:val="00BA7C6A"/>
    <w:rsid w:val="00BD0052"/>
    <w:rsid w:val="00BD38B0"/>
    <w:rsid w:val="00BE391B"/>
    <w:rsid w:val="00BE513F"/>
    <w:rsid w:val="00BF7F77"/>
    <w:rsid w:val="00C02571"/>
    <w:rsid w:val="00C037D0"/>
    <w:rsid w:val="00C27DCB"/>
    <w:rsid w:val="00C37C46"/>
    <w:rsid w:val="00C43817"/>
    <w:rsid w:val="00C43903"/>
    <w:rsid w:val="00C43A3B"/>
    <w:rsid w:val="00C43B3F"/>
    <w:rsid w:val="00C57308"/>
    <w:rsid w:val="00C83813"/>
    <w:rsid w:val="00C91356"/>
    <w:rsid w:val="00C93823"/>
    <w:rsid w:val="00CA3271"/>
    <w:rsid w:val="00CA5D12"/>
    <w:rsid w:val="00CB202D"/>
    <w:rsid w:val="00CB67D2"/>
    <w:rsid w:val="00CB6BA5"/>
    <w:rsid w:val="00CC42CE"/>
    <w:rsid w:val="00CD30C2"/>
    <w:rsid w:val="00CE16C7"/>
    <w:rsid w:val="00CE43A8"/>
    <w:rsid w:val="00CF2860"/>
    <w:rsid w:val="00CF5BED"/>
    <w:rsid w:val="00D00D1B"/>
    <w:rsid w:val="00D0751E"/>
    <w:rsid w:val="00D14FD7"/>
    <w:rsid w:val="00D21D81"/>
    <w:rsid w:val="00D237D2"/>
    <w:rsid w:val="00D25D58"/>
    <w:rsid w:val="00D35CE6"/>
    <w:rsid w:val="00D53C43"/>
    <w:rsid w:val="00D61F42"/>
    <w:rsid w:val="00D73709"/>
    <w:rsid w:val="00D742A6"/>
    <w:rsid w:val="00DA4DFD"/>
    <w:rsid w:val="00DB3C02"/>
    <w:rsid w:val="00DC2BAD"/>
    <w:rsid w:val="00DD3984"/>
    <w:rsid w:val="00DE011F"/>
    <w:rsid w:val="00DF5E7E"/>
    <w:rsid w:val="00DF6C8F"/>
    <w:rsid w:val="00DF73A2"/>
    <w:rsid w:val="00DF78E5"/>
    <w:rsid w:val="00DF7F09"/>
    <w:rsid w:val="00E013CB"/>
    <w:rsid w:val="00E017AD"/>
    <w:rsid w:val="00E03309"/>
    <w:rsid w:val="00E03A87"/>
    <w:rsid w:val="00E0588C"/>
    <w:rsid w:val="00E07B8E"/>
    <w:rsid w:val="00E14034"/>
    <w:rsid w:val="00E179E6"/>
    <w:rsid w:val="00E24BCA"/>
    <w:rsid w:val="00E37F47"/>
    <w:rsid w:val="00E452EC"/>
    <w:rsid w:val="00E60C32"/>
    <w:rsid w:val="00E635D9"/>
    <w:rsid w:val="00E63789"/>
    <w:rsid w:val="00E70F28"/>
    <w:rsid w:val="00E73F60"/>
    <w:rsid w:val="00E81AF8"/>
    <w:rsid w:val="00E84CA3"/>
    <w:rsid w:val="00E916B4"/>
    <w:rsid w:val="00E96F9E"/>
    <w:rsid w:val="00EA679E"/>
    <w:rsid w:val="00EA7D2C"/>
    <w:rsid w:val="00EB4EC6"/>
    <w:rsid w:val="00EB6F08"/>
    <w:rsid w:val="00EC3270"/>
    <w:rsid w:val="00EE1C7F"/>
    <w:rsid w:val="00EE2AAF"/>
    <w:rsid w:val="00EE5B3B"/>
    <w:rsid w:val="00EE62ED"/>
    <w:rsid w:val="00EF07CB"/>
    <w:rsid w:val="00EF32B6"/>
    <w:rsid w:val="00EF7D79"/>
    <w:rsid w:val="00F132DA"/>
    <w:rsid w:val="00F16735"/>
    <w:rsid w:val="00F17910"/>
    <w:rsid w:val="00F17AD9"/>
    <w:rsid w:val="00F22AA1"/>
    <w:rsid w:val="00F40824"/>
    <w:rsid w:val="00F54476"/>
    <w:rsid w:val="00F62E26"/>
    <w:rsid w:val="00F6655E"/>
    <w:rsid w:val="00F6677B"/>
    <w:rsid w:val="00F677A2"/>
    <w:rsid w:val="00F677A7"/>
    <w:rsid w:val="00F72C0B"/>
    <w:rsid w:val="00FA06A0"/>
    <w:rsid w:val="00FA06CA"/>
    <w:rsid w:val="00FA291F"/>
    <w:rsid w:val="00FA6DDE"/>
    <w:rsid w:val="00FA709A"/>
    <w:rsid w:val="00FB2C7D"/>
    <w:rsid w:val="00FB4EE5"/>
    <w:rsid w:val="00FB5D49"/>
    <w:rsid w:val="00FB62F0"/>
    <w:rsid w:val="00FE6459"/>
    <w:rsid w:val="00FF12B4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1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F1B3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7791C"/>
    <w:rPr>
      <w:b/>
      <w:bCs/>
      <w:color w:val="333333"/>
    </w:rPr>
  </w:style>
  <w:style w:type="character" w:customStyle="1" w:styleId="color24">
    <w:name w:val="color_24"/>
    <w:basedOn w:val="a0"/>
    <w:rsid w:val="0091012B"/>
  </w:style>
  <w:style w:type="character" w:customStyle="1" w:styleId="color23">
    <w:name w:val="color_23"/>
    <w:basedOn w:val="a0"/>
    <w:rsid w:val="0091012B"/>
  </w:style>
  <w:style w:type="paragraph" w:customStyle="1" w:styleId="font7">
    <w:name w:val="font_7"/>
    <w:basedOn w:val="a"/>
    <w:rsid w:val="00FB2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7A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basedOn w:val="a"/>
    <w:uiPriority w:val="1"/>
    <w:qFormat/>
    <w:rsid w:val="00246D3E"/>
    <w:pPr>
      <w:spacing w:after="100" w:line="240" w:lineRule="auto"/>
      <w:ind w:firstLine="357"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link w:val="a8"/>
    <w:uiPriority w:val="99"/>
    <w:unhideWhenUsed/>
    <w:rsid w:val="00246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locked/>
    <w:rsid w:val="0024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F27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68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68E0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D1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9E64E4"/>
    <w:rPr>
      <w:i/>
      <w:iCs/>
    </w:rPr>
  </w:style>
  <w:style w:type="character" w:styleId="af1">
    <w:name w:val="Subtle Reference"/>
    <w:basedOn w:val="a0"/>
    <w:uiPriority w:val="31"/>
    <w:qFormat/>
    <w:rsid w:val="00EE1C7F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1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F1B3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7791C"/>
    <w:rPr>
      <w:b/>
      <w:bCs/>
      <w:color w:val="333333"/>
    </w:rPr>
  </w:style>
  <w:style w:type="character" w:customStyle="1" w:styleId="color24">
    <w:name w:val="color_24"/>
    <w:basedOn w:val="a0"/>
    <w:rsid w:val="0091012B"/>
  </w:style>
  <w:style w:type="character" w:customStyle="1" w:styleId="color23">
    <w:name w:val="color_23"/>
    <w:basedOn w:val="a0"/>
    <w:rsid w:val="0091012B"/>
  </w:style>
  <w:style w:type="paragraph" w:customStyle="1" w:styleId="font7">
    <w:name w:val="font_7"/>
    <w:basedOn w:val="a"/>
    <w:rsid w:val="00FB2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7A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basedOn w:val="a"/>
    <w:uiPriority w:val="1"/>
    <w:qFormat/>
    <w:rsid w:val="00246D3E"/>
    <w:pPr>
      <w:spacing w:after="100" w:line="240" w:lineRule="auto"/>
      <w:ind w:firstLine="357"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link w:val="a8"/>
    <w:uiPriority w:val="99"/>
    <w:unhideWhenUsed/>
    <w:rsid w:val="00246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locked/>
    <w:rsid w:val="0024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F27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68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68E0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D1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9E64E4"/>
    <w:rPr>
      <w:i/>
      <w:iCs/>
    </w:rPr>
  </w:style>
  <w:style w:type="character" w:styleId="af1">
    <w:name w:val="Subtle Reference"/>
    <w:basedOn w:val="a0"/>
    <w:uiPriority w:val="31"/>
    <w:qFormat/>
    <w:rsid w:val="00EE1C7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0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72</cp:revision>
  <cp:lastPrinted>2017-09-13T15:32:00Z</cp:lastPrinted>
  <dcterms:created xsi:type="dcterms:W3CDTF">2014-12-11T07:06:00Z</dcterms:created>
  <dcterms:modified xsi:type="dcterms:W3CDTF">2017-09-14T11:27:00Z</dcterms:modified>
</cp:coreProperties>
</file>