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DD" w:rsidRPr="00264731" w:rsidRDefault="001053DD" w:rsidP="00B43C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В соответствии с предложениями, выработанными на заседании Правления 29.03.2017 года, была проведена работа по вхождению представителей РОР «СПП РМ» в составы общественных (координационных) советов, комиссий, экспер</w:t>
      </w:r>
      <w:r w:rsidR="00B43C7A" w:rsidRPr="00264731">
        <w:rPr>
          <w:rFonts w:ascii="Times New Roman" w:hAnsi="Times New Roman" w:cs="Times New Roman"/>
          <w:sz w:val="26"/>
          <w:szCs w:val="26"/>
        </w:rPr>
        <w:t>т</w:t>
      </w:r>
      <w:r w:rsidRPr="00264731">
        <w:rPr>
          <w:rFonts w:ascii="Times New Roman" w:hAnsi="Times New Roman" w:cs="Times New Roman"/>
          <w:sz w:val="26"/>
          <w:szCs w:val="26"/>
        </w:rPr>
        <w:t>ных и рабочих групп.</w:t>
      </w:r>
    </w:p>
    <w:p w:rsidR="00B43C7A" w:rsidRPr="00264731" w:rsidRDefault="00B43C7A" w:rsidP="00B43C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Представители организаций-членов РОР «СПП РМ» принимают участие в работе следующих общественных (координационных) советах, комиссиях, экспертных и рабочих групп.</w:t>
      </w:r>
    </w:p>
    <w:p w:rsidR="00DE6343" w:rsidRPr="00264731" w:rsidRDefault="00DE6343" w:rsidP="00B43C7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421" w:rsidRPr="00264731" w:rsidRDefault="00E07421" w:rsidP="00B43C7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4731">
        <w:rPr>
          <w:rFonts w:ascii="Times New Roman" w:hAnsi="Times New Roman" w:cs="Times New Roman"/>
          <w:b/>
          <w:sz w:val="26"/>
          <w:szCs w:val="26"/>
        </w:rPr>
        <w:t>Региональный уровень:</w:t>
      </w:r>
    </w:p>
    <w:p w:rsidR="00B43C7A" w:rsidRPr="00264731" w:rsidRDefault="00B43C7A" w:rsidP="00B43C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3964" w:rsidRDefault="00143964" w:rsidP="00DA75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Общественный совет при Государственном Собрании Республики Мордовия;</w:t>
      </w:r>
      <w:bookmarkStart w:id="0" w:name="_GoBack"/>
      <w:bookmarkEnd w:id="0"/>
    </w:p>
    <w:p w:rsidR="00DA7513" w:rsidRDefault="00DA7513" w:rsidP="00DA75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Общественный совет при МВД РМ;</w:t>
      </w:r>
    </w:p>
    <w:p w:rsidR="00C319E5" w:rsidRPr="00E61F13" w:rsidRDefault="00C319E5" w:rsidP="00C319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 xml:space="preserve">Общественный совет при </w:t>
      </w:r>
      <w:r w:rsidR="005030EE">
        <w:rPr>
          <w:rFonts w:ascii="Times New Roman" w:hAnsi="Times New Roman"/>
          <w:sz w:val="26"/>
          <w:szCs w:val="26"/>
        </w:rPr>
        <w:t>Минфине РМ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E61F13" w:rsidRPr="00E61F13" w:rsidRDefault="00E61F13" w:rsidP="00E61F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61F13">
        <w:rPr>
          <w:rFonts w:ascii="Times New Roman" w:hAnsi="Times New Roman" w:cs="Times New Roman"/>
          <w:sz w:val="26"/>
          <w:szCs w:val="26"/>
        </w:rPr>
        <w:t>Общественный совет при Минэконом</w:t>
      </w:r>
      <w:r w:rsidR="005030EE">
        <w:rPr>
          <w:rFonts w:ascii="Times New Roman" w:hAnsi="Times New Roman" w:cs="Times New Roman"/>
          <w:sz w:val="26"/>
          <w:szCs w:val="26"/>
        </w:rPr>
        <w:t>ики РМ</w:t>
      </w:r>
      <w:r w:rsidRPr="00E61F13">
        <w:rPr>
          <w:rFonts w:ascii="Times New Roman" w:hAnsi="Times New Roman" w:cs="Times New Roman"/>
          <w:sz w:val="26"/>
          <w:szCs w:val="26"/>
        </w:rPr>
        <w:t>;</w:t>
      </w:r>
    </w:p>
    <w:p w:rsidR="00C319E5" w:rsidRPr="00264731" w:rsidRDefault="00C319E5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Комиссия по инвестиционным конкурсам при Министерстве экономики Республики Мордов</w:t>
      </w:r>
      <w:r w:rsidR="005030EE">
        <w:rPr>
          <w:rFonts w:ascii="Times New Roman" w:hAnsi="Times New Roman"/>
          <w:sz w:val="26"/>
          <w:szCs w:val="26"/>
        </w:rPr>
        <w:t>ия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C319E5" w:rsidRPr="00264731" w:rsidRDefault="00C319E5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Экспертная комиссия при Совете директоров ООО «Корпорация развития Республики Мордов</w:t>
      </w:r>
      <w:r w:rsidR="005030EE">
        <w:rPr>
          <w:rFonts w:ascii="Times New Roman" w:hAnsi="Times New Roman"/>
          <w:sz w:val="26"/>
          <w:szCs w:val="26"/>
        </w:rPr>
        <w:t>ия»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C319E5" w:rsidRPr="000011AA" w:rsidRDefault="00C319E5" w:rsidP="00C319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  <w:shd w:val="clear" w:color="auto" w:fill="FFFFFF"/>
        </w:rPr>
        <w:t>Общественный совет по защите прав малого и среднего предпринимательства</w:t>
      </w:r>
      <w:r w:rsidRPr="0026473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при Прокуратуре РМ;</w:t>
      </w:r>
    </w:p>
    <w:p w:rsidR="000011AA" w:rsidRPr="00264731" w:rsidRDefault="000011AA" w:rsidP="000011A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Общественный совет при Государственном комитете Республики Мордовия по организации торгов и ценовой политике;</w:t>
      </w:r>
    </w:p>
    <w:p w:rsidR="00C319E5" w:rsidRPr="00C319E5" w:rsidRDefault="00C319E5" w:rsidP="00C319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19E5">
        <w:rPr>
          <w:rFonts w:ascii="Times New Roman" w:hAnsi="Times New Roman" w:cs="Times New Roman"/>
          <w:sz w:val="26"/>
          <w:szCs w:val="26"/>
        </w:rPr>
        <w:t xml:space="preserve">Рабочая группа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экономики РМ </w:t>
      </w:r>
      <w:r w:rsidRPr="00C319E5">
        <w:rPr>
          <w:rFonts w:ascii="Times New Roman" w:hAnsi="Times New Roman" w:cs="Times New Roman"/>
          <w:sz w:val="26"/>
          <w:szCs w:val="26"/>
        </w:rPr>
        <w:t>по корректировке Стратегии социально-экономического развития Республики Мордовия до 2025 года</w:t>
      </w:r>
      <w:r w:rsidR="004E3F95">
        <w:rPr>
          <w:rFonts w:ascii="Times New Roman" w:hAnsi="Times New Roman" w:cs="Times New Roman"/>
          <w:sz w:val="26"/>
          <w:szCs w:val="26"/>
        </w:rPr>
        <w:t>;</w:t>
      </w:r>
    </w:p>
    <w:p w:rsidR="00C319E5" w:rsidRPr="00264731" w:rsidRDefault="00C319E5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 xml:space="preserve">Рабочая группа </w:t>
      </w:r>
      <w:r>
        <w:rPr>
          <w:rFonts w:ascii="Times New Roman" w:hAnsi="Times New Roman"/>
          <w:sz w:val="26"/>
          <w:szCs w:val="26"/>
        </w:rPr>
        <w:t xml:space="preserve">Министерства энергетики и тарифной политики РМ </w:t>
      </w:r>
      <w:r w:rsidRPr="00264731">
        <w:rPr>
          <w:rFonts w:ascii="Times New Roman" w:hAnsi="Times New Roman"/>
          <w:sz w:val="26"/>
          <w:szCs w:val="26"/>
        </w:rPr>
        <w:t>по внедрению следующих целевых моделей упрощения процедур ведения бизнеса и повышения инвестиционной привлекательности Республики Мордовия:</w:t>
      </w:r>
    </w:p>
    <w:p w:rsidR="00C319E5" w:rsidRPr="00264731" w:rsidRDefault="00C319E5" w:rsidP="00C319E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- технологическое присоединение к электрическим сетям;</w:t>
      </w:r>
    </w:p>
    <w:p w:rsidR="00C319E5" w:rsidRPr="00264731" w:rsidRDefault="00C319E5" w:rsidP="00C319E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 xml:space="preserve">- подключение (технологическое присоединение) к сетям газораспределения. </w:t>
      </w:r>
    </w:p>
    <w:p w:rsidR="00DA7513" w:rsidRPr="00264731" w:rsidRDefault="001039A7" w:rsidP="00DA75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04460871"/>
      <w:r>
        <w:rPr>
          <w:rFonts w:ascii="Times New Roman" w:hAnsi="Times New Roman" w:cs="Times New Roman"/>
          <w:sz w:val="26"/>
          <w:szCs w:val="26"/>
        </w:rPr>
        <w:t>Проектная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группа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Мордовия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разработке и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реализации </w:t>
      </w:r>
      <w:r>
        <w:rPr>
          <w:rFonts w:ascii="Times New Roman" w:hAnsi="Times New Roman" w:cs="Times New Roman"/>
          <w:sz w:val="26"/>
          <w:szCs w:val="26"/>
        </w:rPr>
        <w:t>региональной программы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Повышение производительности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труда</w:t>
      </w:r>
      <w:r>
        <w:rPr>
          <w:rFonts w:ascii="Times New Roman" w:hAnsi="Times New Roman" w:cs="Times New Roman"/>
          <w:sz w:val="26"/>
          <w:szCs w:val="26"/>
        </w:rPr>
        <w:t xml:space="preserve"> и поддержка занятости</w:t>
      </w:r>
      <w:r w:rsidR="00DA7513" w:rsidRPr="00264731">
        <w:rPr>
          <w:rFonts w:ascii="Times New Roman" w:hAnsi="Times New Roman" w:cs="Times New Roman"/>
          <w:sz w:val="26"/>
          <w:szCs w:val="26"/>
        </w:rPr>
        <w:t>»</w:t>
      </w:r>
      <w:bookmarkEnd w:id="1"/>
      <w:r w:rsidR="005030EE">
        <w:rPr>
          <w:rFonts w:ascii="Times New Roman" w:hAnsi="Times New Roman" w:cs="Times New Roman"/>
          <w:sz w:val="26"/>
          <w:szCs w:val="26"/>
        </w:rPr>
        <w:t>;</w:t>
      </w:r>
      <w:r w:rsidR="000E240C" w:rsidRPr="002647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AD0" w:rsidRPr="00264731" w:rsidRDefault="00445AD0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Межведомственная комиссия по обеспечению реализации приоритетного проекта «Формирование комфортной городской среды»</w:t>
      </w:r>
      <w:r w:rsidR="000E240C" w:rsidRPr="00264731">
        <w:rPr>
          <w:rFonts w:ascii="Times New Roman" w:hAnsi="Times New Roman"/>
          <w:sz w:val="26"/>
          <w:szCs w:val="26"/>
        </w:rPr>
        <w:t xml:space="preserve"> </w:t>
      </w:r>
      <w:r w:rsidR="000011AA">
        <w:rPr>
          <w:rFonts w:ascii="Times New Roman" w:hAnsi="Times New Roman"/>
          <w:sz w:val="26"/>
          <w:szCs w:val="26"/>
        </w:rPr>
        <w:t>в РМ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445AD0" w:rsidRPr="00264731" w:rsidRDefault="00445AD0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Комиссия по отбору организаций промышленности для предоставления субсидий на возмещение части затрат, связанных с реализацией инвестиционных проектов по модернизации и развитию при Министерстве промышленности, науки и новых технологий</w:t>
      </w:r>
      <w:r w:rsidR="006A39CB" w:rsidRPr="00264731">
        <w:rPr>
          <w:rFonts w:ascii="Times New Roman" w:hAnsi="Times New Roman"/>
          <w:sz w:val="26"/>
          <w:szCs w:val="26"/>
        </w:rPr>
        <w:t xml:space="preserve"> </w:t>
      </w:r>
      <w:r w:rsidR="005030EE">
        <w:rPr>
          <w:rFonts w:ascii="Times New Roman" w:hAnsi="Times New Roman"/>
          <w:sz w:val="26"/>
          <w:szCs w:val="26"/>
        </w:rPr>
        <w:t>РМ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445AD0" w:rsidRPr="00264731" w:rsidRDefault="00445AD0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 xml:space="preserve">Экспертный совет по рассмотрению инвестиционных программ организаций, осуществляющих регулируемые виды деятельности в сферах электроэнергетики, теплоснабжения, водоснабжения и (или) водоотведения, газораспределения при </w:t>
      </w:r>
      <w:r w:rsidR="00A52F39" w:rsidRPr="00264731">
        <w:rPr>
          <w:rFonts w:ascii="Times New Roman" w:hAnsi="Times New Roman"/>
          <w:sz w:val="26"/>
          <w:szCs w:val="26"/>
        </w:rPr>
        <w:t>Министерстве энергетики и тарифной политики Республики Мордовия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1053DD" w:rsidRDefault="00B43C7A" w:rsidP="00B43C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Мордовская республиканская трехсторонняя комиссия</w:t>
      </w:r>
      <w:r w:rsidR="001053DD" w:rsidRPr="00264731">
        <w:rPr>
          <w:rFonts w:ascii="Times New Roman" w:hAnsi="Times New Roman" w:cs="Times New Roman"/>
          <w:sz w:val="26"/>
          <w:szCs w:val="26"/>
        </w:rPr>
        <w:t xml:space="preserve"> по регулирован</w:t>
      </w:r>
      <w:r w:rsidRPr="00264731">
        <w:rPr>
          <w:rFonts w:ascii="Times New Roman" w:hAnsi="Times New Roman" w:cs="Times New Roman"/>
          <w:sz w:val="26"/>
          <w:szCs w:val="26"/>
        </w:rPr>
        <w:t>ию социально-трудовых отношений;</w:t>
      </w:r>
    </w:p>
    <w:p w:rsidR="004E3F95" w:rsidRDefault="004E3F95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E3F95">
        <w:rPr>
          <w:rFonts w:ascii="Times New Roman" w:hAnsi="Times New Roman" w:cs="Times New Roman"/>
          <w:sz w:val="26"/>
          <w:szCs w:val="26"/>
        </w:rPr>
        <w:lastRenderedPageBreak/>
        <w:t>Межведомственная рабочая группа по выработке мер по погашению задолженн</w:t>
      </w:r>
      <w:r w:rsidR="005030EE">
        <w:rPr>
          <w:rFonts w:ascii="Times New Roman" w:hAnsi="Times New Roman" w:cs="Times New Roman"/>
          <w:sz w:val="26"/>
          <w:szCs w:val="26"/>
        </w:rPr>
        <w:t>ости по выплате заработной платы</w:t>
      </w:r>
      <w:r w:rsidR="001506E0">
        <w:rPr>
          <w:rFonts w:ascii="Times New Roman" w:hAnsi="Times New Roman" w:cs="Times New Roman"/>
          <w:sz w:val="26"/>
          <w:szCs w:val="26"/>
        </w:rPr>
        <w:t xml:space="preserve"> в хозяйствующих субъектах, действующих на территории Республики Мордовия и контролю за их исполнением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11AA" w:rsidRDefault="000011AA" w:rsidP="000011A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Общественный совет при Государственном комитете Республики Мордовия по труду и занятости населения;</w:t>
      </w:r>
    </w:p>
    <w:p w:rsidR="00B43C7A" w:rsidRPr="00264731" w:rsidRDefault="00B43C7A" w:rsidP="00B43C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Консультативный совет ветеранов при Главе РМ;</w:t>
      </w:r>
    </w:p>
    <w:p w:rsidR="00521F3A" w:rsidRPr="00264731" w:rsidRDefault="00521F3A" w:rsidP="00521F3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Общественный совет при Управлении федеральной налоговой службы по Республике Мордовия;</w:t>
      </w:r>
    </w:p>
    <w:p w:rsidR="00521F3A" w:rsidRPr="00264731" w:rsidRDefault="00393276" w:rsidP="00521F3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Общественно-консультативный совет при Управлении федеральной антимонопольной службы</w:t>
      </w:r>
      <w:r w:rsidR="00E07421" w:rsidRPr="00264731">
        <w:rPr>
          <w:rFonts w:ascii="Times New Roman" w:hAnsi="Times New Roman" w:cs="Times New Roman"/>
          <w:sz w:val="26"/>
          <w:szCs w:val="26"/>
        </w:rPr>
        <w:t>;</w:t>
      </w:r>
    </w:p>
    <w:p w:rsidR="00E07421" w:rsidRPr="00264731" w:rsidRDefault="005B7F2F" w:rsidP="00E07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Координационный</w:t>
      </w:r>
      <w:r w:rsidR="00E07421" w:rsidRPr="00264731">
        <w:rPr>
          <w:rFonts w:ascii="Times New Roman" w:hAnsi="Times New Roman"/>
          <w:sz w:val="26"/>
          <w:szCs w:val="26"/>
        </w:rPr>
        <w:t xml:space="preserve"> Совет по развитию конкуренции в РМ</w:t>
      </w:r>
      <w:r w:rsidR="006F2B12" w:rsidRPr="00264731">
        <w:rPr>
          <w:rFonts w:ascii="Times New Roman" w:hAnsi="Times New Roman"/>
          <w:sz w:val="26"/>
          <w:szCs w:val="26"/>
        </w:rPr>
        <w:t>;</w:t>
      </w:r>
    </w:p>
    <w:p w:rsidR="00E07421" w:rsidRPr="00264731" w:rsidRDefault="005B78A8" w:rsidP="00521F3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Межведомственная рабочая группа по развитию внутриреспубликанской кооперации РМ;</w:t>
      </w:r>
    </w:p>
    <w:p w:rsidR="00DC5CF8" w:rsidRPr="00264731" w:rsidRDefault="00EE389E" w:rsidP="00DC5CF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 xml:space="preserve">Общественный совет при </w:t>
      </w:r>
      <w:r w:rsidRPr="00264731">
        <w:rPr>
          <w:rFonts w:ascii="Times New Roman" w:hAnsi="Times New Roman"/>
          <w:sz w:val="26"/>
          <w:szCs w:val="26"/>
        </w:rPr>
        <w:t xml:space="preserve">Министерстве </w:t>
      </w:r>
      <w:r w:rsidR="005B7F2F" w:rsidRPr="00264731">
        <w:rPr>
          <w:rFonts w:ascii="Times New Roman" w:hAnsi="Times New Roman"/>
          <w:sz w:val="26"/>
          <w:szCs w:val="26"/>
        </w:rPr>
        <w:t>энергетики</w:t>
      </w:r>
      <w:r w:rsidRPr="00264731">
        <w:rPr>
          <w:rFonts w:ascii="Times New Roman" w:hAnsi="Times New Roman"/>
          <w:sz w:val="26"/>
          <w:szCs w:val="26"/>
        </w:rPr>
        <w:t xml:space="preserve"> и тарифной политики РМ;</w:t>
      </w:r>
    </w:p>
    <w:p w:rsidR="00DC5CF8" w:rsidRPr="00264731" w:rsidRDefault="00DC5CF8" w:rsidP="00DC5CF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Межотраслевой совет потребителей по вопросам деятельности субъектов естественных монополий при Главе РМ</w:t>
      </w:r>
      <w:r w:rsidR="00EF064C" w:rsidRPr="00264731">
        <w:rPr>
          <w:rFonts w:ascii="Times New Roman" w:hAnsi="Times New Roman"/>
          <w:sz w:val="26"/>
          <w:szCs w:val="26"/>
        </w:rPr>
        <w:t>;</w:t>
      </w:r>
    </w:p>
    <w:p w:rsidR="00EE389E" w:rsidRPr="005030EE" w:rsidRDefault="00611111" w:rsidP="00EE38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30EE">
        <w:rPr>
          <w:rFonts w:ascii="Times New Roman" w:hAnsi="Times New Roman" w:cs="Times New Roman"/>
          <w:sz w:val="26"/>
          <w:szCs w:val="26"/>
        </w:rPr>
        <w:t>Общественный совет при Министерстве сельского хозяйства и продовольствия РМ</w:t>
      </w:r>
      <w:r w:rsidR="005030EE" w:rsidRPr="005030EE">
        <w:rPr>
          <w:rFonts w:ascii="Times New Roman" w:hAnsi="Times New Roman" w:cs="Times New Roman"/>
          <w:sz w:val="26"/>
          <w:szCs w:val="26"/>
        </w:rPr>
        <w:t>;</w:t>
      </w:r>
      <w:r w:rsidR="006E2FAC" w:rsidRPr="005030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B4A" w:rsidRPr="005030EE" w:rsidRDefault="00A53B4A" w:rsidP="00B5587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30EE">
        <w:rPr>
          <w:rFonts w:ascii="Times New Roman" w:hAnsi="Times New Roman" w:cs="Times New Roman"/>
          <w:sz w:val="26"/>
          <w:szCs w:val="26"/>
        </w:rPr>
        <w:t>Координационн</w:t>
      </w:r>
      <w:r w:rsidR="00B55876" w:rsidRPr="005030EE">
        <w:rPr>
          <w:rFonts w:ascii="Times New Roman" w:hAnsi="Times New Roman" w:cs="Times New Roman"/>
          <w:sz w:val="26"/>
          <w:szCs w:val="26"/>
        </w:rPr>
        <w:t>ый</w:t>
      </w:r>
      <w:r w:rsidRPr="005030EE">
        <w:rPr>
          <w:rFonts w:ascii="Times New Roman" w:hAnsi="Times New Roman" w:cs="Times New Roman"/>
          <w:sz w:val="26"/>
          <w:szCs w:val="26"/>
        </w:rPr>
        <w:t xml:space="preserve"> совет по реализации мероприятий Государственной программы РМ развития сельского хозяйства и регулирования рынков сельскохозяйственной продукции, сырья и продовольствия на 2013 - 2020 годы</w:t>
      </w:r>
      <w:r w:rsidR="00B55876" w:rsidRPr="005030EE">
        <w:rPr>
          <w:rFonts w:ascii="Times New Roman" w:hAnsi="Times New Roman" w:cs="Times New Roman"/>
          <w:sz w:val="26"/>
          <w:szCs w:val="26"/>
        </w:rPr>
        <w:t>;</w:t>
      </w:r>
    </w:p>
    <w:p w:rsidR="00E61F13" w:rsidRPr="005030EE" w:rsidRDefault="00E61F13" w:rsidP="00E61F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30EE">
        <w:rPr>
          <w:rFonts w:ascii="Times New Roman" w:hAnsi="Times New Roman" w:cs="Times New Roman"/>
          <w:sz w:val="26"/>
          <w:szCs w:val="26"/>
        </w:rPr>
        <w:t>Координационный совет по туризму при Правительстве Республики Мордовия;</w:t>
      </w:r>
    </w:p>
    <w:p w:rsidR="00EC1B11" w:rsidRPr="00E61F13" w:rsidRDefault="00EC1B11" w:rsidP="00CC779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 xml:space="preserve">Общественный совет при Министерстве </w:t>
      </w:r>
      <w:r w:rsidR="00C038E1" w:rsidRPr="00264731">
        <w:rPr>
          <w:rFonts w:ascii="Times New Roman" w:hAnsi="Times New Roman"/>
          <w:sz w:val="26"/>
          <w:szCs w:val="26"/>
        </w:rPr>
        <w:t>образования Республики Мордовия;</w:t>
      </w:r>
    </w:p>
    <w:p w:rsidR="00E61F13" w:rsidRPr="005558C5" w:rsidRDefault="00E61F13" w:rsidP="00E61F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Консультативный совет по на</w:t>
      </w:r>
      <w:r w:rsidR="005030EE">
        <w:rPr>
          <w:rFonts w:ascii="Times New Roman" w:hAnsi="Times New Roman"/>
          <w:sz w:val="26"/>
          <w:szCs w:val="26"/>
        </w:rPr>
        <w:t>уке и образованию при Главе РМ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5558C5" w:rsidRPr="005558C5" w:rsidRDefault="005558C5" w:rsidP="005558C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B12">
        <w:rPr>
          <w:rFonts w:ascii="Times New Roman" w:hAnsi="Times New Roman" w:cs="Times New Roman"/>
          <w:sz w:val="26"/>
          <w:szCs w:val="26"/>
        </w:rPr>
        <w:t>Научно-технический Совет при Правительстве Республики Мордовия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C7794" w:rsidRPr="00264731" w:rsidRDefault="00CC7794" w:rsidP="00CC779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Комиссия по обеспечению устойчивого развития экономики и социальной стабильности в РМ;</w:t>
      </w:r>
    </w:p>
    <w:p w:rsidR="005D6908" w:rsidRPr="00264731" w:rsidRDefault="005D6908" w:rsidP="005D6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Совет по улучшению инвестиционного климата в РМ;</w:t>
      </w:r>
    </w:p>
    <w:p w:rsidR="005D6908" w:rsidRPr="00264731" w:rsidRDefault="004567E6" w:rsidP="00EE38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Общественный совет при Министерстве промышленности, науки и новых технологий</w:t>
      </w:r>
      <w:r w:rsidR="005030EE">
        <w:rPr>
          <w:rFonts w:ascii="Times New Roman" w:hAnsi="Times New Roman" w:cs="Times New Roman"/>
          <w:sz w:val="26"/>
          <w:szCs w:val="26"/>
        </w:rPr>
        <w:t>;</w:t>
      </w:r>
    </w:p>
    <w:p w:rsidR="00B2643C" w:rsidRPr="00264731" w:rsidRDefault="00B2643C" w:rsidP="00EE38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Общественный совет при Министерстве строительства и архитектуры Республики Мордовия;</w:t>
      </w:r>
    </w:p>
    <w:p w:rsidR="00B2643C" w:rsidRPr="00264731" w:rsidRDefault="008168F7" w:rsidP="00EE38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Общественный совет при Министерстве целевых программ Республики Мордовия;</w:t>
      </w:r>
    </w:p>
    <w:p w:rsidR="0099442D" w:rsidRDefault="002633A2" w:rsidP="00595CC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95CC0">
        <w:rPr>
          <w:rFonts w:ascii="Times New Roman" w:hAnsi="Times New Roman" w:cs="Times New Roman"/>
          <w:sz w:val="26"/>
          <w:szCs w:val="26"/>
        </w:rPr>
        <w:t>Общественн</w:t>
      </w:r>
      <w:r w:rsidR="005558C5">
        <w:rPr>
          <w:rFonts w:ascii="Times New Roman" w:hAnsi="Times New Roman" w:cs="Times New Roman"/>
          <w:sz w:val="26"/>
          <w:szCs w:val="26"/>
        </w:rPr>
        <w:t>ы</w:t>
      </w:r>
      <w:r w:rsidRPr="00595CC0">
        <w:rPr>
          <w:rFonts w:ascii="Times New Roman" w:hAnsi="Times New Roman" w:cs="Times New Roman"/>
          <w:sz w:val="26"/>
          <w:szCs w:val="26"/>
        </w:rPr>
        <w:t>й совет при Министерстве торговли и предпринимательства РМ;</w:t>
      </w:r>
    </w:p>
    <w:p w:rsidR="008D3938" w:rsidRPr="005F34AB" w:rsidRDefault="005558C5" w:rsidP="005F34A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D4B12">
        <w:rPr>
          <w:rFonts w:ascii="Times New Roman" w:hAnsi="Times New Roman"/>
          <w:sz w:val="26"/>
          <w:szCs w:val="26"/>
        </w:rPr>
        <w:t>Совет по развитию малого и среднего предпринимательства при Главе Республики Мордовия</w:t>
      </w:r>
      <w:r>
        <w:rPr>
          <w:rFonts w:ascii="Times New Roman" w:hAnsi="Times New Roman"/>
          <w:sz w:val="26"/>
          <w:szCs w:val="26"/>
        </w:rPr>
        <w:t>;</w:t>
      </w:r>
    </w:p>
    <w:p w:rsidR="00BF2077" w:rsidRPr="00700CFC" w:rsidRDefault="005B7F2F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30EE">
        <w:rPr>
          <w:rFonts w:ascii="Times New Roman" w:hAnsi="Times New Roman"/>
          <w:sz w:val="26"/>
          <w:szCs w:val="26"/>
        </w:rPr>
        <w:t>Совет предпринимателей при Администрации городского округа Саранск</w:t>
      </w:r>
      <w:r w:rsidR="005030EE">
        <w:rPr>
          <w:rFonts w:ascii="Times New Roman" w:hAnsi="Times New Roman"/>
          <w:sz w:val="26"/>
          <w:szCs w:val="26"/>
        </w:rPr>
        <w:t>.</w:t>
      </w:r>
    </w:p>
    <w:p w:rsidR="00700CFC" w:rsidRPr="00A56FE1" w:rsidRDefault="00A56FE1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Экспертная комиссия по проведению обязательной публичной независимой экспертизы проектов законов Республики Мордовия, регулирующих отношения в области бюджетного и налогового законодательства;</w:t>
      </w:r>
    </w:p>
    <w:p w:rsidR="00A56FE1" w:rsidRPr="000F05E7" w:rsidRDefault="00A56FE1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Конкурсная комиссия по предоставлению субъектам малого предпринимательства Республики Мордовия права на аренду нежилых помещений Государственного казенного учреждения «Бизнес-инкубатор Республики Мордовия»;</w:t>
      </w:r>
    </w:p>
    <w:p w:rsidR="000F05E7" w:rsidRPr="000F05E7" w:rsidRDefault="000F05E7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F05E7">
        <w:rPr>
          <w:rFonts w:ascii="Times New Roman" w:hAnsi="Times New Roman" w:cs="Times New Roman"/>
          <w:sz w:val="26"/>
          <w:szCs w:val="26"/>
        </w:rPr>
        <w:t>Совет при Правительстве Республики Мордовия по образованию;</w:t>
      </w:r>
    </w:p>
    <w:p w:rsidR="000F05E7" w:rsidRDefault="000F05E7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F05E7">
        <w:rPr>
          <w:rFonts w:ascii="Times New Roman" w:hAnsi="Times New Roman" w:cs="Times New Roman"/>
          <w:sz w:val="26"/>
          <w:szCs w:val="26"/>
        </w:rPr>
        <w:t>Попечительский совет федерального государственного бюджетного образовательного учреждения высшего образования «Национальный исследовательский Мордовский государственный университет им. Н. П. Огарева».</w:t>
      </w:r>
    </w:p>
    <w:p w:rsidR="00AA1C13" w:rsidRPr="00AA1C13" w:rsidRDefault="00AA1C13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F3003">
        <w:rPr>
          <w:rFonts w:ascii="Times New Roman" w:hAnsi="Times New Roman" w:cs="Times New Roman"/>
          <w:color w:val="000000"/>
          <w:sz w:val="26"/>
          <w:szCs w:val="26"/>
        </w:rPr>
        <w:t>Мордовская региональная комиссия по организации подготовки управленческих кадров для организаций народного хозяйства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A1C13" w:rsidRPr="00AA1C13" w:rsidRDefault="00AA1C13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E6FC5">
        <w:rPr>
          <w:rFonts w:ascii="Times New Roman" w:hAnsi="Times New Roman" w:cs="Times New Roman"/>
          <w:color w:val="000000"/>
          <w:sz w:val="26"/>
          <w:szCs w:val="26"/>
        </w:rPr>
        <w:t>Межведомственный координационный совет по защите прав потребителей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A1C13" w:rsidRPr="00972A03" w:rsidRDefault="00AA1C13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E6FC5">
        <w:rPr>
          <w:rFonts w:ascii="Times New Roman" w:hAnsi="Times New Roman" w:cs="Times New Roman"/>
          <w:color w:val="000000"/>
          <w:sz w:val="26"/>
          <w:szCs w:val="26"/>
        </w:rPr>
        <w:t>Комисси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BE6FC5">
        <w:rPr>
          <w:rFonts w:ascii="Times New Roman" w:hAnsi="Times New Roman" w:cs="Times New Roman"/>
          <w:color w:val="000000"/>
          <w:sz w:val="26"/>
          <w:szCs w:val="26"/>
        </w:rPr>
        <w:t xml:space="preserve"> при Главе Республики Мордовия по мониторингу достижения целевых показателей социально-экономического развития, определенных Президентом Российской Федерации</w:t>
      </w:r>
      <w:r w:rsidR="00972A0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72A03" w:rsidRPr="000F05E7" w:rsidRDefault="00972A03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Комиссия по подведению итогов трудового соперничества коллективов организаций за достижение наивысших результатов в социально-экономическом развитии Республики Мордовия.</w:t>
      </w:r>
    </w:p>
    <w:p w:rsidR="005030EE" w:rsidRPr="00264731" w:rsidRDefault="005030EE" w:rsidP="008B742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6343" w:rsidRPr="00264731" w:rsidRDefault="00DE6343" w:rsidP="00DE634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64731">
        <w:rPr>
          <w:rFonts w:ascii="Times New Roman" w:hAnsi="Times New Roman" w:cs="Times New Roman"/>
          <w:b/>
          <w:sz w:val="26"/>
          <w:szCs w:val="26"/>
        </w:rPr>
        <w:t>Федеральный уровень:</w:t>
      </w:r>
    </w:p>
    <w:p w:rsidR="00DE6343" w:rsidRPr="00264731" w:rsidRDefault="00DE6343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Коллегия Минсельхоза РФ;</w:t>
      </w:r>
    </w:p>
    <w:p w:rsidR="00DE6343" w:rsidRPr="00264731" w:rsidRDefault="00DE6343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Межведомственная рабочая группа при Минсельхозе РФ по развитию и поддержке экспорта с/х продукции;</w:t>
      </w:r>
    </w:p>
    <w:p w:rsidR="00A50F7F" w:rsidRPr="00264731" w:rsidRDefault="00FB3304" w:rsidP="00A50F7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Экспертный совет по инновационному развитию автомобильной промышленности, с/х машиностроения и спецтехники при Комитете Госдумы РФ по экономической политике, промышленности, инновационному развитию и предпринимательству</w:t>
      </w:r>
      <w:r w:rsidR="00007ACE" w:rsidRPr="00264731">
        <w:rPr>
          <w:rFonts w:ascii="Times New Roman" w:hAnsi="Times New Roman"/>
          <w:sz w:val="26"/>
          <w:szCs w:val="26"/>
        </w:rPr>
        <w:t>;</w:t>
      </w:r>
    </w:p>
    <w:p w:rsidR="00DE6343" w:rsidRPr="00264731" w:rsidRDefault="00A50F7F" w:rsidP="00A50F7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color w:val="000000"/>
          <w:sz w:val="26"/>
          <w:szCs w:val="26"/>
        </w:rPr>
        <w:t>Экспертная рабочая группа РСПП №16</w:t>
      </w:r>
      <w:r w:rsidRPr="00264731">
        <w:rPr>
          <w:rFonts w:ascii="Times New Roman" w:hAnsi="Times New Roman" w:cs="Times New Roman"/>
          <w:color w:val="000000"/>
          <w:sz w:val="26"/>
          <w:szCs w:val="26"/>
        </w:rPr>
        <w:br/>
        <w:t>«Производство продуктов питания» программы «Реформа контрольно-надзорной деятельности»</w:t>
      </w:r>
      <w:r w:rsidR="00C038E1" w:rsidRPr="00264731">
        <w:rPr>
          <w:rFonts w:ascii="Times New Roman" w:hAnsi="Times New Roman" w:cs="Times New Roman"/>
          <w:sz w:val="26"/>
          <w:szCs w:val="26"/>
        </w:rPr>
        <w:t>;</w:t>
      </w:r>
    </w:p>
    <w:p w:rsidR="00C038E1" w:rsidRPr="00264731" w:rsidRDefault="00C038E1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Экспертный совет по агропромышленному комплексу при Федеральной антимонопольной службе РФ</w:t>
      </w:r>
      <w:r w:rsidR="00704D03" w:rsidRPr="00264731">
        <w:rPr>
          <w:rFonts w:ascii="Times New Roman" w:hAnsi="Times New Roman" w:cs="Times New Roman"/>
          <w:sz w:val="26"/>
          <w:szCs w:val="26"/>
        </w:rPr>
        <w:t>;</w:t>
      </w:r>
    </w:p>
    <w:p w:rsidR="00817A03" w:rsidRPr="00264731" w:rsidRDefault="00817A03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Комиссия РСПП по агропромышленному комплексу;</w:t>
      </w:r>
    </w:p>
    <w:p w:rsidR="00817A03" w:rsidRPr="00264731" w:rsidRDefault="00817A03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Комиссия РСПП по ба</w:t>
      </w:r>
      <w:r w:rsidR="005030EE">
        <w:rPr>
          <w:rFonts w:ascii="Times New Roman" w:hAnsi="Times New Roman" w:cs="Times New Roman"/>
          <w:sz w:val="26"/>
          <w:szCs w:val="26"/>
        </w:rPr>
        <w:t>нкам и банковской деятельности</w:t>
      </w:r>
      <w:r w:rsidRPr="00264731">
        <w:rPr>
          <w:rFonts w:ascii="Times New Roman" w:hAnsi="Times New Roman" w:cs="Times New Roman"/>
          <w:sz w:val="26"/>
          <w:szCs w:val="26"/>
        </w:rPr>
        <w:t>;</w:t>
      </w:r>
    </w:p>
    <w:p w:rsidR="005F34AB" w:rsidRDefault="00A50F7F" w:rsidP="005F34A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Центральный совет С</w:t>
      </w:r>
      <w:r w:rsidR="005030EE">
        <w:rPr>
          <w:rFonts w:ascii="Times New Roman" w:hAnsi="Times New Roman" w:cs="Times New Roman"/>
          <w:sz w:val="26"/>
          <w:szCs w:val="26"/>
        </w:rPr>
        <w:t xml:space="preserve">оюза машиностроителей России. </w:t>
      </w:r>
      <w:r w:rsidR="00817A03" w:rsidRPr="002647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4AB" w:rsidRPr="00AA1C13" w:rsidRDefault="005F34AB" w:rsidP="005F34A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F34AB">
        <w:rPr>
          <w:rFonts w:ascii="Times New Roman" w:hAnsi="Times New Roman"/>
          <w:sz w:val="26"/>
          <w:szCs w:val="26"/>
        </w:rPr>
        <w:t>Проектная (рабочая) группа при Минпромторге России по разработке и реализации программы поддержки потребительского спроса на продовольствие.</w:t>
      </w:r>
    </w:p>
    <w:p w:rsidR="00AA1C13" w:rsidRPr="00AA1C13" w:rsidRDefault="00AA1C13" w:rsidP="00AA1C1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F30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Консультативный комитет по агропромышленному комплексу Евразийской экономической комиссии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AA1C13" w:rsidRPr="007754F0" w:rsidRDefault="00AA1C13" w:rsidP="00AA1C1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F3003">
        <w:rPr>
          <w:rFonts w:ascii="Times New Roman" w:hAnsi="Times New Roman" w:cs="Times New Roman"/>
          <w:color w:val="000000"/>
          <w:sz w:val="26"/>
          <w:szCs w:val="26"/>
        </w:rPr>
        <w:t>Интеграционный совет РСПП по взаимодействию с Евразийской экономической комиссией</w:t>
      </w:r>
      <w:r w:rsidR="00B0470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754F0" w:rsidRDefault="007754F0" w:rsidP="00AA1C1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Консультативный совет по взаимодействию Евразийской экономической комиссии и Делового совета Евразийского экономического союза</w:t>
      </w:r>
      <w:r w:rsidR="00B04704">
        <w:rPr>
          <w:rFonts w:ascii="Times New Roman" w:hAnsi="Times New Roman" w:cs="Times New Roman"/>
          <w:sz w:val="26"/>
          <w:szCs w:val="26"/>
        </w:rPr>
        <w:t>;</w:t>
      </w:r>
    </w:p>
    <w:p w:rsidR="00B04704" w:rsidRPr="00AA1C13" w:rsidRDefault="00B04704" w:rsidP="00AA1C1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Общественный совет при Федеральной службе по ветеринарному и фитосанитарному надзору.</w:t>
      </w:r>
    </w:p>
    <w:p w:rsidR="005F34AB" w:rsidRPr="00264731" w:rsidRDefault="005F34AB" w:rsidP="005F34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5F34AB" w:rsidRPr="0026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62F"/>
    <w:multiLevelType w:val="hybridMultilevel"/>
    <w:tmpl w:val="33DABF4A"/>
    <w:lvl w:ilvl="0" w:tplc="329021E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9768F3"/>
    <w:multiLevelType w:val="hybridMultilevel"/>
    <w:tmpl w:val="A90E18F8"/>
    <w:lvl w:ilvl="0" w:tplc="5FEC4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81"/>
    <w:rsid w:val="000011AA"/>
    <w:rsid w:val="00007ACE"/>
    <w:rsid w:val="00020B12"/>
    <w:rsid w:val="0002630A"/>
    <w:rsid w:val="00030629"/>
    <w:rsid w:val="00033D91"/>
    <w:rsid w:val="000E240C"/>
    <w:rsid w:val="000E5508"/>
    <w:rsid w:val="000F05E7"/>
    <w:rsid w:val="001039A7"/>
    <w:rsid w:val="001053DD"/>
    <w:rsid w:val="00143964"/>
    <w:rsid w:val="001506E0"/>
    <w:rsid w:val="00171947"/>
    <w:rsid w:val="00192B28"/>
    <w:rsid w:val="001E4AFD"/>
    <w:rsid w:val="002633A2"/>
    <w:rsid w:val="00264731"/>
    <w:rsid w:val="0027375B"/>
    <w:rsid w:val="002E5AA5"/>
    <w:rsid w:val="002F5F16"/>
    <w:rsid w:val="00317856"/>
    <w:rsid w:val="00363E71"/>
    <w:rsid w:val="00370F73"/>
    <w:rsid w:val="003719D2"/>
    <w:rsid w:val="0037332A"/>
    <w:rsid w:val="003751FF"/>
    <w:rsid w:val="00393276"/>
    <w:rsid w:val="00395AA3"/>
    <w:rsid w:val="003A1171"/>
    <w:rsid w:val="003A1A05"/>
    <w:rsid w:val="003A7555"/>
    <w:rsid w:val="003D555A"/>
    <w:rsid w:val="00400FD8"/>
    <w:rsid w:val="00404114"/>
    <w:rsid w:val="00424FAE"/>
    <w:rsid w:val="00445AD0"/>
    <w:rsid w:val="004567E6"/>
    <w:rsid w:val="00463700"/>
    <w:rsid w:val="004703D1"/>
    <w:rsid w:val="00475482"/>
    <w:rsid w:val="00485AEF"/>
    <w:rsid w:val="004B0DDF"/>
    <w:rsid w:val="004E3F95"/>
    <w:rsid w:val="005030EE"/>
    <w:rsid w:val="00521F3A"/>
    <w:rsid w:val="005558C5"/>
    <w:rsid w:val="00595CC0"/>
    <w:rsid w:val="005B78A8"/>
    <w:rsid w:val="005B7F2F"/>
    <w:rsid w:val="005D6908"/>
    <w:rsid w:val="005F34AB"/>
    <w:rsid w:val="00611111"/>
    <w:rsid w:val="006331EF"/>
    <w:rsid w:val="006415A8"/>
    <w:rsid w:val="00643F13"/>
    <w:rsid w:val="00694F2F"/>
    <w:rsid w:val="006A39CB"/>
    <w:rsid w:val="006C0A37"/>
    <w:rsid w:val="006D0F73"/>
    <w:rsid w:val="006E2FAC"/>
    <w:rsid w:val="006F2B12"/>
    <w:rsid w:val="00700CFC"/>
    <w:rsid w:val="00704D03"/>
    <w:rsid w:val="00762B5C"/>
    <w:rsid w:val="007754F0"/>
    <w:rsid w:val="007E5B0A"/>
    <w:rsid w:val="007F66FC"/>
    <w:rsid w:val="00806DC8"/>
    <w:rsid w:val="008168F7"/>
    <w:rsid w:val="00817A03"/>
    <w:rsid w:val="0082620B"/>
    <w:rsid w:val="00833261"/>
    <w:rsid w:val="00840A4E"/>
    <w:rsid w:val="00896E42"/>
    <w:rsid w:val="008B2298"/>
    <w:rsid w:val="008B742B"/>
    <w:rsid w:val="008D3938"/>
    <w:rsid w:val="008D60CD"/>
    <w:rsid w:val="008E7EFA"/>
    <w:rsid w:val="008F2AE2"/>
    <w:rsid w:val="0090099B"/>
    <w:rsid w:val="0091659A"/>
    <w:rsid w:val="00972A03"/>
    <w:rsid w:val="0099442D"/>
    <w:rsid w:val="009F2B5C"/>
    <w:rsid w:val="00A165EA"/>
    <w:rsid w:val="00A37541"/>
    <w:rsid w:val="00A5023A"/>
    <w:rsid w:val="00A50F7F"/>
    <w:rsid w:val="00A52F39"/>
    <w:rsid w:val="00A53B4A"/>
    <w:rsid w:val="00A56FE1"/>
    <w:rsid w:val="00AA1C13"/>
    <w:rsid w:val="00AC1174"/>
    <w:rsid w:val="00B04704"/>
    <w:rsid w:val="00B23FC0"/>
    <w:rsid w:val="00B2643C"/>
    <w:rsid w:val="00B43C7A"/>
    <w:rsid w:val="00B4467A"/>
    <w:rsid w:val="00B50312"/>
    <w:rsid w:val="00B55876"/>
    <w:rsid w:val="00BB2E3A"/>
    <w:rsid w:val="00BB5ED1"/>
    <w:rsid w:val="00BB7E41"/>
    <w:rsid w:val="00BC7A44"/>
    <w:rsid w:val="00BF2077"/>
    <w:rsid w:val="00C038E1"/>
    <w:rsid w:val="00C04107"/>
    <w:rsid w:val="00C319E5"/>
    <w:rsid w:val="00C56AAD"/>
    <w:rsid w:val="00CB2BC7"/>
    <w:rsid w:val="00CC7794"/>
    <w:rsid w:val="00D2295C"/>
    <w:rsid w:val="00D27514"/>
    <w:rsid w:val="00D54681"/>
    <w:rsid w:val="00DA1681"/>
    <w:rsid w:val="00DA7513"/>
    <w:rsid w:val="00DC5CF8"/>
    <w:rsid w:val="00DE6343"/>
    <w:rsid w:val="00DF2F2F"/>
    <w:rsid w:val="00E07421"/>
    <w:rsid w:val="00E1215E"/>
    <w:rsid w:val="00E41FC2"/>
    <w:rsid w:val="00E543FC"/>
    <w:rsid w:val="00E55B1B"/>
    <w:rsid w:val="00E61F13"/>
    <w:rsid w:val="00E8056C"/>
    <w:rsid w:val="00EA5286"/>
    <w:rsid w:val="00EC1B11"/>
    <w:rsid w:val="00ED0295"/>
    <w:rsid w:val="00EE389E"/>
    <w:rsid w:val="00EF064C"/>
    <w:rsid w:val="00F17910"/>
    <w:rsid w:val="00F23D21"/>
    <w:rsid w:val="00F72798"/>
    <w:rsid w:val="00FA44EA"/>
    <w:rsid w:val="00FB3304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8862"/>
  <w15:chartTrackingRefBased/>
  <w15:docId w15:val="{092BAD42-CD5A-40D6-AC81-325891D1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0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DD"/>
    <w:pPr>
      <w:ind w:left="720"/>
      <w:contextualSpacing/>
    </w:pPr>
  </w:style>
  <w:style w:type="character" w:customStyle="1" w:styleId="apple-converted-space">
    <w:name w:val="apple-converted-space"/>
    <w:basedOn w:val="a0"/>
    <w:rsid w:val="00521F3A"/>
  </w:style>
  <w:style w:type="table" w:styleId="a4">
    <w:name w:val="Table Grid"/>
    <w:basedOn w:val="a1"/>
    <w:uiPriority w:val="99"/>
    <w:rsid w:val="003733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1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50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2017-07-10T15:24:00Z</cp:lastPrinted>
  <dcterms:created xsi:type="dcterms:W3CDTF">2018-05-18T05:39:00Z</dcterms:created>
  <dcterms:modified xsi:type="dcterms:W3CDTF">2018-05-18T05:39:00Z</dcterms:modified>
</cp:coreProperties>
</file>