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D" w:rsidRPr="00264731" w:rsidRDefault="001053DD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В соответствии с предложениями, выработанными на заседании Правления 29.03.2017 года, была проведена работа по вхождению представителей РОР «СПП РМ» в составы общественных (координационных) советов, комиссий, экспер</w:t>
      </w:r>
      <w:r w:rsidR="00B43C7A" w:rsidRPr="00264731">
        <w:rPr>
          <w:rFonts w:ascii="Times New Roman" w:hAnsi="Times New Roman" w:cs="Times New Roman"/>
          <w:sz w:val="26"/>
          <w:szCs w:val="26"/>
        </w:rPr>
        <w:t>т</w:t>
      </w:r>
      <w:r w:rsidRPr="00264731">
        <w:rPr>
          <w:rFonts w:ascii="Times New Roman" w:hAnsi="Times New Roman" w:cs="Times New Roman"/>
          <w:sz w:val="26"/>
          <w:szCs w:val="26"/>
        </w:rPr>
        <w:t>ных и рабочих групп.</w:t>
      </w:r>
    </w:p>
    <w:p w:rsidR="00B43C7A" w:rsidRPr="00264731" w:rsidRDefault="00B43C7A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Представители организаций-членов РОР «СПП РМ» принимают участие в работе следующих общественных (координационных) советах, комиссиях, экспертных и рабочих групп.</w:t>
      </w:r>
    </w:p>
    <w:p w:rsidR="00DE6343" w:rsidRPr="00264731" w:rsidRDefault="00DE6343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421" w:rsidRPr="00264731" w:rsidRDefault="00E07421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Региональный уровень:</w:t>
      </w:r>
    </w:p>
    <w:p w:rsidR="00B43C7A" w:rsidRPr="00264731" w:rsidRDefault="00B43C7A" w:rsidP="00B43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964" w:rsidRDefault="00143964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Государственном Собрании Республики Мордовия;</w:t>
      </w:r>
    </w:p>
    <w:p w:rsidR="00DA7513" w:rsidRDefault="00DA7513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</w:t>
      </w:r>
      <w:r w:rsidR="00F76BEE">
        <w:rPr>
          <w:rFonts w:ascii="Times New Roman" w:hAnsi="Times New Roman" w:cs="Times New Roman"/>
          <w:sz w:val="26"/>
          <w:szCs w:val="26"/>
        </w:rPr>
        <w:t>инистерстве внутренних дел Республики Мордовия</w:t>
      </w:r>
      <w:r w:rsidRPr="00264731">
        <w:rPr>
          <w:rFonts w:ascii="Times New Roman" w:hAnsi="Times New Roman" w:cs="Times New Roman"/>
          <w:sz w:val="26"/>
          <w:szCs w:val="26"/>
        </w:rPr>
        <w:t>;</w:t>
      </w:r>
    </w:p>
    <w:p w:rsidR="00C319E5" w:rsidRPr="00E61F13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="005030EE">
        <w:rPr>
          <w:rFonts w:ascii="Times New Roman" w:hAnsi="Times New Roman"/>
          <w:sz w:val="26"/>
          <w:szCs w:val="26"/>
        </w:rPr>
        <w:t>Ми</w:t>
      </w:r>
      <w:r w:rsidR="00F76BEE">
        <w:rPr>
          <w:rFonts w:ascii="Times New Roman" w:hAnsi="Times New Roman"/>
          <w:sz w:val="26"/>
          <w:szCs w:val="26"/>
        </w:rPr>
        <w:t>нистерстве финансов Республики Мордовия;</w:t>
      </w:r>
    </w:p>
    <w:p w:rsidR="00E61F13" w:rsidRPr="00E61F13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1F13">
        <w:rPr>
          <w:rFonts w:ascii="Times New Roman" w:hAnsi="Times New Roman" w:cs="Times New Roman"/>
          <w:sz w:val="26"/>
          <w:szCs w:val="26"/>
        </w:rPr>
        <w:t>Общественный совет при Мин</w:t>
      </w:r>
      <w:r w:rsidR="00F76BEE">
        <w:rPr>
          <w:rFonts w:ascii="Times New Roman" w:hAnsi="Times New Roman" w:cs="Times New Roman"/>
          <w:sz w:val="26"/>
          <w:szCs w:val="26"/>
        </w:rPr>
        <w:t>истерстве экономики, торговли и предпринимательства Республики Мордовия</w:t>
      </w:r>
      <w:r w:rsidRPr="00E61F13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Комиссия по инвестиционным конкурсам при </w:t>
      </w:r>
      <w:r w:rsidR="00F76BEE" w:rsidRPr="00E61F13">
        <w:rPr>
          <w:rFonts w:ascii="Times New Roman" w:hAnsi="Times New Roman" w:cs="Times New Roman"/>
          <w:sz w:val="26"/>
          <w:szCs w:val="26"/>
        </w:rPr>
        <w:t>Мин</w:t>
      </w:r>
      <w:r w:rsidR="00F76BEE">
        <w:rPr>
          <w:rFonts w:ascii="Times New Roman" w:hAnsi="Times New Roman" w:cs="Times New Roman"/>
          <w:sz w:val="26"/>
          <w:szCs w:val="26"/>
        </w:rPr>
        <w:t>истерстве экономики, торговли и предпринимательства Республики Мордовия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Экспертная комиссия при Совете директоров ООО «Корпорация развития Республики Мордов</w:t>
      </w:r>
      <w:r w:rsidR="005030EE">
        <w:rPr>
          <w:rFonts w:ascii="Times New Roman" w:hAnsi="Times New Roman"/>
          <w:sz w:val="26"/>
          <w:szCs w:val="26"/>
        </w:rPr>
        <w:t>ия»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0011AA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Общественный совет по защите прав малого и среднего предпринимательства</w:t>
      </w:r>
      <w:r w:rsidRPr="002647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при Прокуратуре Р</w:t>
      </w:r>
      <w:r w:rsidR="00BC7AC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еспублики </w:t>
      </w:r>
      <w:r w:rsidRPr="002647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BC7AC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ордовия</w:t>
      </w:r>
      <w:r w:rsidRPr="002647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319E5" w:rsidRPr="00C319E5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19E5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BC7AC5" w:rsidRPr="00E61F13">
        <w:rPr>
          <w:rFonts w:ascii="Times New Roman" w:hAnsi="Times New Roman" w:cs="Times New Roman"/>
          <w:sz w:val="26"/>
          <w:szCs w:val="26"/>
        </w:rPr>
        <w:t>Мин</w:t>
      </w:r>
      <w:r w:rsidR="00BC7AC5">
        <w:rPr>
          <w:rFonts w:ascii="Times New Roman" w:hAnsi="Times New Roman" w:cs="Times New Roman"/>
          <w:sz w:val="26"/>
          <w:szCs w:val="26"/>
        </w:rPr>
        <w:t>истерстве экономики, торговли и предпринимательства Республики Мордовия</w:t>
      </w:r>
      <w:r w:rsidR="00BC7AC5" w:rsidRPr="00C319E5">
        <w:rPr>
          <w:rFonts w:ascii="Times New Roman" w:hAnsi="Times New Roman" w:cs="Times New Roman"/>
          <w:sz w:val="26"/>
          <w:szCs w:val="26"/>
        </w:rPr>
        <w:t xml:space="preserve"> </w:t>
      </w:r>
      <w:r w:rsidRPr="00C319E5">
        <w:rPr>
          <w:rFonts w:ascii="Times New Roman" w:hAnsi="Times New Roman" w:cs="Times New Roman"/>
          <w:sz w:val="26"/>
          <w:szCs w:val="26"/>
        </w:rPr>
        <w:t>по корректировке Стратегии социально-экономического развития Республики Мордовия до 2025 года</w:t>
      </w:r>
      <w:r w:rsidR="004E3F95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Рабочая группа </w:t>
      </w:r>
      <w:r w:rsidR="0086628A">
        <w:rPr>
          <w:rFonts w:ascii="Times New Roman" w:hAnsi="Times New Roman"/>
          <w:sz w:val="26"/>
          <w:szCs w:val="26"/>
        </w:rPr>
        <w:t>Республиканской службы по тарифам</w:t>
      </w:r>
      <w:r>
        <w:rPr>
          <w:rFonts w:ascii="Times New Roman" w:hAnsi="Times New Roman"/>
          <w:sz w:val="26"/>
          <w:szCs w:val="26"/>
        </w:rPr>
        <w:t xml:space="preserve"> Р</w:t>
      </w:r>
      <w:r w:rsidR="0086628A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>М</w:t>
      </w:r>
      <w:r w:rsidR="0086628A">
        <w:rPr>
          <w:rFonts w:ascii="Times New Roman" w:hAnsi="Times New Roman"/>
          <w:sz w:val="26"/>
          <w:szCs w:val="26"/>
        </w:rPr>
        <w:t>ордовия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4731">
        <w:rPr>
          <w:rFonts w:ascii="Times New Roman" w:hAnsi="Times New Roman"/>
          <w:sz w:val="26"/>
          <w:szCs w:val="26"/>
        </w:rPr>
        <w:t>по внедрению следующих целевых моделей упрощения процедур ведения бизнеса и повышения инвестиционной привлекательности Республики Мордовия: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- технологическое присоединение к электрическим сетям;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- подключение (технологическое присоединение) к сетям газораспределения. </w:t>
      </w:r>
    </w:p>
    <w:p w:rsidR="00DA7513" w:rsidRPr="00264731" w:rsidRDefault="001039A7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4460871"/>
      <w:r>
        <w:rPr>
          <w:rFonts w:ascii="Times New Roman" w:hAnsi="Times New Roman" w:cs="Times New Roman"/>
          <w:sz w:val="26"/>
          <w:szCs w:val="26"/>
        </w:rPr>
        <w:t>Проектная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группа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разработке 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региональной программы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Повышение производительности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и поддержка занятости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5030EE">
        <w:rPr>
          <w:rFonts w:ascii="Times New Roman" w:hAnsi="Times New Roman" w:cs="Times New Roman"/>
          <w:sz w:val="26"/>
          <w:szCs w:val="26"/>
        </w:rPr>
        <w:t>;</w:t>
      </w:r>
      <w:r w:rsidR="000E240C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комиссия по обеспечению реализации приоритетного проекта «Формирование комфортной городской среды»</w:t>
      </w:r>
      <w:r w:rsidR="000E240C" w:rsidRPr="00264731">
        <w:rPr>
          <w:rFonts w:ascii="Times New Roman" w:hAnsi="Times New Roman"/>
          <w:sz w:val="26"/>
          <w:szCs w:val="26"/>
        </w:rPr>
        <w:t xml:space="preserve"> </w:t>
      </w:r>
      <w:r w:rsidR="000011AA">
        <w:rPr>
          <w:rFonts w:ascii="Times New Roman" w:hAnsi="Times New Roman"/>
          <w:sz w:val="26"/>
          <w:szCs w:val="26"/>
        </w:rPr>
        <w:t>в Р</w:t>
      </w:r>
      <w:r w:rsidR="0001665B">
        <w:rPr>
          <w:rFonts w:ascii="Times New Roman" w:hAnsi="Times New Roman"/>
          <w:sz w:val="26"/>
          <w:szCs w:val="26"/>
        </w:rPr>
        <w:t>еспублике Мордовия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отбору организаций промышленности для предоставления субсидий на возмещение части затрат, связанных с реализацией инвестиционных проектов по модернизации и развитию при Министерстве промышленности, науки и новых технологий</w:t>
      </w:r>
      <w:r w:rsidR="006A39CB" w:rsidRPr="00264731">
        <w:rPr>
          <w:rFonts w:ascii="Times New Roman" w:hAnsi="Times New Roman"/>
          <w:sz w:val="26"/>
          <w:szCs w:val="26"/>
        </w:rPr>
        <w:t xml:space="preserve"> </w:t>
      </w:r>
      <w:r w:rsidR="005030EE">
        <w:rPr>
          <w:rFonts w:ascii="Times New Roman" w:hAnsi="Times New Roman"/>
          <w:sz w:val="26"/>
          <w:szCs w:val="26"/>
        </w:rPr>
        <w:t>Р</w:t>
      </w:r>
      <w:r w:rsidR="0001665B">
        <w:rPr>
          <w:rFonts w:ascii="Times New Roman" w:hAnsi="Times New Roman"/>
          <w:sz w:val="26"/>
          <w:szCs w:val="26"/>
        </w:rPr>
        <w:t xml:space="preserve">еспублики </w:t>
      </w:r>
      <w:r w:rsidR="005030EE">
        <w:rPr>
          <w:rFonts w:ascii="Times New Roman" w:hAnsi="Times New Roman"/>
          <w:sz w:val="26"/>
          <w:szCs w:val="26"/>
        </w:rPr>
        <w:t>М</w:t>
      </w:r>
      <w:r w:rsidR="0001665B">
        <w:rPr>
          <w:rFonts w:ascii="Times New Roman" w:hAnsi="Times New Roman"/>
          <w:sz w:val="26"/>
          <w:szCs w:val="26"/>
        </w:rPr>
        <w:t>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Экспертный совет по рассмотрению инвестиционных программ организаций, осуществляющих регулируемые виды деятельности в сферах электроэнергетики, теплоснабжения, водоснабжения и (или) водоотведения, газораспределения при </w:t>
      </w:r>
      <w:r w:rsidR="0074621E">
        <w:rPr>
          <w:rFonts w:ascii="Times New Roman" w:hAnsi="Times New Roman"/>
          <w:sz w:val="26"/>
          <w:szCs w:val="26"/>
        </w:rPr>
        <w:t>Республиканской службе по тарифам</w:t>
      </w:r>
      <w:r w:rsidR="00A52F39" w:rsidRPr="00264731">
        <w:rPr>
          <w:rFonts w:ascii="Times New Roman" w:hAnsi="Times New Roman"/>
          <w:sz w:val="26"/>
          <w:szCs w:val="26"/>
        </w:rPr>
        <w:t xml:space="preserve"> Республики Мордовия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1053DD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Мордовская республиканская трехсторонняя комиссия</w:t>
      </w:r>
      <w:r w:rsidR="001053DD" w:rsidRPr="00264731">
        <w:rPr>
          <w:rFonts w:ascii="Times New Roman" w:hAnsi="Times New Roman" w:cs="Times New Roman"/>
          <w:sz w:val="26"/>
          <w:szCs w:val="26"/>
        </w:rPr>
        <w:t xml:space="preserve"> по регулирован</w:t>
      </w:r>
      <w:r w:rsidRPr="00264731">
        <w:rPr>
          <w:rFonts w:ascii="Times New Roman" w:hAnsi="Times New Roman" w:cs="Times New Roman"/>
          <w:sz w:val="26"/>
          <w:szCs w:val="26"/>
        </w:rPr>
        <w:t>ию социально-трудовых отношений;</w:t>
      </w:r>
    </w:p>
    <w:p w:rsidR="004E3F95" w:rsidRDefault="004E3F9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F95">
        <w:rPr>
          <w:rFonts w:ascii="Times New Roman" w:hAnsi="Times New Roman" w:cs="Times New Roman"/>
          <w:sz w:val="26"/>
          <w:szCs w:val="26"/>
        </w:rPr>
        <w:lastRenderedPageBreak/>
        <w:t>Межведомственная рабочая группа по выработке мер по погашению задолженн</w:t>
      </w:r>
      <w:r w:rsidR="005030EE">
        <w:rPr>
          <w:rFonts w:ascii="Times New Roman" w:hAnsi="Times New Roman" w:cs="Times New Roman"/>
          <w:sz w:val="26"/>
          <w:szCs w:val="26"/>
        </w:rPr>
        <w:t>ости по выплате заработной платы</w:t>
      </w:r>
      <w:r w:rsidR="001506E0">
        <w:rPr>
          <w:rFonts w:ascii="Times New Roman" w:hAnsi="Times New Roman" w:cs="Times New Roman"/>
          <w:sz w:val="26"/>
          <w:szCs w:val="26"/>
        </w:rPr>
        <w:t xml:space="preserve"> в хозяйствующих субъектах, действующих на территории Республики Мордовия и контролю за их исполнением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3C7A" w:rsidRPr="00264731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Консультативный совет ветеранов при Главе Р</w:t>
      </w:r>
      <w:r w:rsidR="00C41984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264731">
        <w:rPr>
          <w:rFonts w:ascii="Times New Roman" w:hAnsi="Times New Roman" w:cs="Times New Roman"/>
          <w:sz w:val="26"/>
          <w:szCs w:val="26"/>
        </w:rPr>
        <w:t>М</w:t>
      </w:r>
      <w:r w:rsidR="00C41984">
        <w:rPr>
          <w:rFonts w:ascii="Times New Roman" w:hAnsi="Times New Roman" w:cs="Times New Roman"/>
          <w:sz w:val="26"/>
          <w:szCs w:val="26"/>
        </w:rPr>
        <w:t>ордовия</w:t>
      </w:r>
      <w:r w:rsidRPr="00264731">
        <w:rPr>
          <w:rFonts w:ascii="Times New Roman" w:hAnsi="Times New Roman" w:cs="Times New Roman"/>
          <w:sz w:val="26"/>
          <w:szCs w:val="26"/>
        </w:rPr>
        <w:t>;</w:t>
      </w:r>
    </w:p>
    <w:p w:rsidR="00521F3A" w:rsidRPr="00264731" w:rsidRDefault="00521F3A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Управлении федеральной налоговой службы по Республике Мордовия;</w:t>
      </w:r>
    </w:p>
    <w:p w:rsidR="00521F3A" w:rsidRPr="00264731" w:rsidRDefault="00393276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Общественно-консультативный совет при Управлении федеральной антимонопольной службы</w:t>
      </w:r>
      <w:r w:rsidR="00C41984">
        <w:rPr>
          <w:rFonts w:ascii="Times New Roman" w:hAnsi="Times New Roman" w:cs="Times New Roman"/>
          <w:sz w:val="26"/>
          <w:szCs w:val="26"/>
        </w:rPr>
        <w:t xml:space="preserve"> в Республике Мордовия</w:t>
      </w:r>
      <w:r w:rsidR="00E0742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E07421" w:rsidRPr="00264731" w:rsidRDefault="005B7F2F" w:rsidP="00E07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Координационный</w:t>
      </w:r>
      <w:r w:rsidR="00E07421" w:rsidRPr="00264731">
        <w:rPr>
          <w:rFonts w:ascii="Times New Roman" w:hAnsi="Times New Roman"/>
          <w:sz w:val="26"/>
          <w:szCs w:val="26"/>
        </w:rPr>
        <w:t xml:space="preserve"> Совет по развитию конкуренции в Р</w:t>
      </w:r>
      <w:r w:rsidR="0001665B">
        <w:rPr>
          <w:rFonts w:ascii="Times New Roman" w:hAnsi="Times New Roman"/>
          <w:sz w:val="26"/>
          <w:szCs w:val="26"/>
        </w:rPr>
        <w:t xml:space="preserve">еспублике </w:t>
      </w:r>
      <w:r w:rsidR="00E07421" w:rsidRPr="00264731">
        <w:rPr>
          <w:rFonts w:ascii="Times New Roman" w:hAnsi="Times New Roman"/>
          <w:sz w:val="26"/>
          <w:szCs w:val="26"/>
        </w:rPr>
        <w:t>М</w:t>
      </w:r>
      <w:r w:rsidR="0001665B">
        <w:rPr>
          <w:rFonts w:ascii="Times New Roman" w:hAnsi="Times New Roman"/>
          <w:sz w:val="26"/>
          <w:szCs w:val="26"/>
        </w:rPr>
        <w:t>ордовия</w:t>
      </w:r>
      <w:r w:rsidR="006F2B12" w:rsidRPr="00264731">
        <w:rPr>
          <w:rFonts w:ascii="Times New Roman" w:hAnsi="Times New Roman"/>
          <w:sz w:val="26"/>
          <w:szCs w:val="26"/>
        </w:rPr>
        <w:t>;</w:t>
      </w:r>
    </w:p>
    <w:p w:rsidR="00E07421" w:rsidRPr="00264731" w:rsidRDefault="005B78A8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Межведомственная рабочая группа по развитию внутриреспубликанской кооперации;</w:t>
      </w:r>
    </w:p>
    <w:p w:rsidR="00DC5CF8" w:rsidRPr="00264731" w:rsidRDefault="00EE389E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="0001665B">
        <w:rPr>
          <w:rFonts w:ascii="Times New Roman" w:hAnsi="Times New Roman"/>
          <w:sz w:val="26"/>
          <w:szCs w:val="26"/>
        </w:rPr>
        <w:t>Республиканской службе по тарифам</w:t>
      </w:r>
      <w:r w:rsidRPr="00264731">
        <w:rPr>
          <w:rFonts w:ascii="Times New Roman" w:hAnsi="Times New Roman"/>
          <w:sz w:val="26"/>
          <w:szCs w:val="26"/>
        </w:rPr>
        <w:t xml:space="preserve"> Р</w:t>
      </w:r>
      <w:r w:rsidR="0001665B">
        <w:rPr>
          <w:rFonts w:ascii="Times New Roman" w:hAnsi="Times New Roman"/>
          <w:sz w:val="26"/>
          <w:szCs w:val="26"/>
        </w:rPr>
        <w:t xml:space="preserve">еспублике </w:t>
      </w:r>
      <w:r w:rsidRPr="00264731">
        <w:rPr>
          <w:rFonts w:ascii="Times New Roman" w:hAnsi="Times New Roman"/>
          <w:sz w:val="26"/>
          <w:szCs w:val="26"/>
        </w:rPr>
        <w:t>М</w:t>
      </w:r>
      <w:r w:rsidR="0001665B">
        <w:rPr>
          <w:rFonts w:ascii="Times New Roman" w:hAnsi="Times New Roman"/>
          <w:sz w:val="26"/>
          <w:szCs w:val="26"/>
        </w:rPr>
        <w:t>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DC5CF8" w:rsidRPr="00264731" w:rsidRDefault="00DC5CF8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Межотраслевой совет потребителей по вопросам деятельности субъектов естественных монополий при Главе Р</w:t>
      </w:r>
      <w:r w:rsidR="0001665B">
        <w:rPr>
          <w:rFonts w:ascii="Times New Roman" w:hAnsi="Times New Roman"/>
          <w:sz w:val="26"/>
          <w:szCs w:val="26"/>
        </w:rPr>
        <w:t>еспублики Мордовия</w:t>
      </w:r>
      <w:r w:rsidR="00EF064C" w:rsidRPr="00264731">
        <w:rPr>
          <w:rFonts w:ascii="Times New Roman" w:hAnsi="Times New Roman"/>
          <w:sz w:val="26"/>
          <w:szCs w:val="26"/>
        </w:rPr>
        <w:t>;</w:t>
      </w:r>
    </w:p>
    <w:p w:rsidR="00EE389E" w:rsidRPr="005030EE" w:rsidRDefault="00611111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Общественный совет при Министерстве сельского хозяйства и продовольствия Р</w:t>
      </w:r>
      <w:r w:rsidR="0001665B">
        <w:rPr>
          <w:rFonts w:ascii="Times New Roman" w:hAnsi="Times New Roman" w:cs="Times New Roman"/>
          <w:sz w:val="26"/>
          <w:szCs w:val="26"/>
        </w:rPr>
        <w:t>еспублики Мордовия</w:t>
      </w:r>
      <w:r w:rsidR="005030EE" w:rsidRPr="005030EE">
        <w:rPr>
          <w:rFonts w:ascii="Times New Roman" w:hAnsi="Times New Roman" w:cs="Times New Roman"/>
          <w:sz w:val="26"/>
          <w:szCs w:val="26"/>
        </w:rPr>
        <w:t>;</w:t>
      </w:r>
      <w:r w:rsidR="006E2FAC" w:rsidRPr="00503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B4A" w:rsidRPr="005030EE" w:rsidRDefault="00A53B4A" w:rsidP="00B558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</w:t>
      </w:r>
      <w:r w:rsidR="00B55876" w:rsidRPr="005030EE">
        <w:rPr>
          <w:rFonts w:ascii="Times New Roman" w:hAnsi="Times New Roman" w:cs="Times New Roman"/>
          <w:sz w:val="26"/>
          <w:szCs w:val="26"/>
        </w:rPr>
        <w:t>ый</w:t>
      </w:r>
      <w:r w:rsidRPr="005030EE">
        <w:rPr>
          <w:rFonts w:ascii="Times New Roman" w:hAnsi="Times New Roman" w:cs="Times New Roman"/>
          <w:sz w:val="26"/>
          <w:szCs w:val="26"/>
        </w:rPr>
        <w:t xml:space="preserve"> совет по реализации мероприятий Государственной программы Р</w:t>
      </w:r>
      <w:r w:rsidR="0001665B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5030EE">
        <w:rPr>
          <w:rFonts w:ascii="Times New Roman" w:hAnsi="Times New Roman" w:cs="Times New Roman"/>
          <w:sz w:val="26"/>
          <w:szCs w:val="26"/>
        </w:rPr>
        <w:t>М</w:t>
      </w:r>
      <w:r w:rsidR="0001665B">
        <w:rPr>
          <w:rFonts w:ascii="Times New Roman" w:hAnsi="Times New Roman" w:cs="Times New Roman"/>
          <w:sz w:val="26"/>
          <w:szCs w:val="26"/>
        </w:rPr>
        <w:t>ордовия</w:t>
      </w:r>
      <w:r w:rsidRPr="005030EE">
        <w:rPr>
          <w:rFonts w:ascii="Times New Roman" w:hAnsi="Times New Roman" w:cs="Times New Roman"/>
          <w:sz w:val="26"/>
          <w:szCs w:val="26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</w:t>
      </w:r>
      <w:r w:rsidR="00B55876" w:rsidRPr="005030EE">
        <w:rPr>
          <w:rFonts w:ascii="Times New Roman" w:hAnsi="Times New Roman" w:cs="Times New Roman"/>
          <w:sz w:val="26"/>
          <w:szCs w:val="26"/>
        </w:rPr>
        <w:t>;</w:t>
      </w:r>
    </w:p>
    <w:p w:rsidR="00E61F13" w:rsidRPr="005030EE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Координационный совет по туризму при Правительстве Республики Мордовия;</w:t>
      </w:r>
    </w:p>
    <w:p w:rsidR="00EC1B11" w:rsidRPr="00E61F13" w:rsidRDefault="00EC1B11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Общественный совет при Министерстве </w:t>
      </w:r>
      <w:r w:rsidR="00C038E1" w:rsidRPr="00264731">
        <w:rPr>
          <w:rFonts w:ascii="Times New Roman" w:hAnsi="Times New Roman"/>
          <w:sz w:val="26"/>
          <w:szCs w:val="26"/>
        </w:rPr>
        <w:t>образования Республики Мордовия;</w:t>
      </w:r>
    </w:p>
    <w:p w:rsidR="00E61F13" w:rsidRPr="005558C5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Консультативный совет по на</w:t>
      </w:r>
      <w:r w:rsidR="005030EE">
        <w:rPr>
          <w:rFonts w:ascii="Times New Roman" w:hAnsi="Times New Roman"/>
          <w:sz w:val="26"/>
          <w:szCs w:val="26"/>
        </w:rPr>
        <w:t>уке и образованию при Главе Р</w:t>
      </w:r>
      <w:r w:rsidR="0001665B">
        <w:rPr>
          <w:rFonts w:ascii="Times New Roman" w:hAnsi="Times New Roman"/>
          <w:sz w:val="26"/>
          <w:szCs w:val="26"/>
        </w:rPr>
        <w:t xml:space="preserve">еспублики </w:t>
      </w:r>
      <w:r w:rsidR="005030EE">
        <w:rPr>
          <w:rFonts w:ascii="Times New Roman" w:hAnsi="Times New Roman"/>
          <w:sz w:val="26"/>
          <w:szCs w:val="26"/>
        </w:rPr>
        <w:t>М</w:t>
      </w:r>
      <w:r w:rsidR="0001665B">
        <w:rPr>
          <w:rFonts w:ascii="Times New Roman" w:hAnsi="Times New Roman"/>
          <w:sz w:val="26"/>
          <w:szCs w:val="26"/>
        </w:rPr>
        <w:t>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5558C5" w:rsidRPr="005558C5" w:rsidRDefault="005558C5" w:rsidP="00555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B12">
        <w:rPr>
          <w:rFonts w:ascii="Times New Roman" w:hAnsi="Times New Roman" w:cs="Times New Roman"/>
          <w:sz w:val="26"/>
          <w:szCs w:val="26"/>
        </w:rPr>
        <w:t>Научно-технический Совет при Правительстве Республики Мордовия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7794" w:rsidRPr="00264731" w:rsidRDefault="00CC7794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обеспечению устойчивого развития экономики и социальной стабильности в Р</w:t>
      </w:r>
      <w:r w:rsidR="00CA53EA">
        <w:rPr>
          <w:rFonts w:ascii="Times New Roman" w:hAnsi="Times New Roman"/>
          <w:sz w:val="26"/>
          <w:szCs w:val="26"/>
        </w:rPr>
        <w:t xml:space="preserve">еспублике </w:t>
      </w:r>
      <w:r w:rsidRPr="00264731">
        <w:rPr>
          <w:rFonts w:ascii="Times New Roman" w:hAnsi="Times New Roman"/>
          <w:sz w:val="26"/>
          <w:szCs w:val="26"/>
        </w:rPr>
        <w:t>М</w:t>
      </w:r>
      <w:r w:rsidR="00CA53EA">
        <w:rPr>
          <w:rFonts w:ascii="Times New Roman" w:hAnsi="Times New Roman"/>
          <w:sz w:val="26"/>
          <w:szCs w:val="26"/>
        </w:rPr>
        <w:t>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5D6908" w:rsidRPr="00264731" w:rsidRDefault="005D6908" w:rsidP="005D6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Совет по улучшению инвестиционного климата в Р</w:t>
      </w:r>
      <w:r w:rsidR="0001665B">
        <w:rPr>
          <w:rFonts w:ascii="Times New Roman" w:hAnsi="Times New Roman"/>
          <w:sz w:val="26"/>
          <w:szCs w:val="26"/>
        </w:rPr>
        <w:t xml:space="preserve">еспублике </w:t>
      </w:r>
      <w:r w:rsidRPr="00264731">
        <w:rPr>
          <w:rFonts w:ascii="Times New Roman" w:hAnsi="Times New Roman"/>
          <w:sz w:val="26"/>
          <w:szCs w:val="26"/>
        </w:rPr>
        <w:t>М</w:t>
      </w:r>
      <w:r w:rsidR="0001665B">
        <w:rPr>
          <w:rFonts w:ascii="Times New Roman" w:hAnsi="Times New Roman"/>
          <w:sz w:val="26"/>
          <w:szCs w:val="26"/>
        </w:rPr>
        <w:t>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5D6908" w:rsidRPr="00264731" w:rsidRDefault="004567E6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промышленности, науки и новых технологий</w:t>
      </w:r>
      <w:r w:rsidR="0001665B"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="005030EE">
        <w:rPr>
          <w:rFonts w:ascii="Times New Roman" w:hAnsi="Times New Roman" w:cs="Times New Roman"/>
          <w:sz w:val="26"/>
          <w:szCs w:val="26"/>
        </w:rPr>
        <w:t>;</w:t>
      </w:r>
    </w:p>
    <w:p w:rsidR="00B2643C" w:rsidRPr="00264731" w:rsidRDefault="00B2643C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строительства</w:t>
      </w:r>
      <w:r w:rsidR="00CA53EA">
        <w:rPr>
          <w:rFonts w:ascii="Times New Roman" w:hAnsi="Times New Roman" w:cs="Times New Roman"/>
          <w:sz w:val="26"/>
          <w:szCs w:val="26"/>
        </w:rPr>
        <w:t>, транспорта</w:t>
      </w:r>
      <w:r w:rsidRPr="00264731">
        <w:rPr>
          <w:rFonts w:ascii="Times New Roman" w:hAnsi="Times New Roman" w:cs="Times New Roman"/>
          <w:sz w:val="26"/>
          <w:szCs w:val="26"/>
        </w:rPr>
        <w:t xml:space="preserve"> и </w:t>
      </w:r>
      <w:r w:rsidR="00CA53EA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Pr="00264731">
        <w:rPr>
          <w:rFonts w:ascii="Times New Roman" w:hAnsi="Times New Roman" w:cs="Times New Roman"/>
          <w:sz w:val="26"/>
          <w:szCs w:val="26"/>
        </w:rPr>
        <w:t xml:space="preserve"> Республики Мордовия;</w:t>
      </w:r>
    </w:p>
    <w:p w:rsidR="008D3938" w:rsidRPr="005F34AB" w:rsidRDefault="005558C5" w:rsidP="005F34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CD4B12">
        <w:rPr>
          <w:rFonts w:ascii="Times New Roman" w:hAnsi="Times New Roman"/>
          <w:sz w:val="26"/>
          <w:szCs w:val="26"/>
        </w:rPr>
        <w:t>Совет по развитию малого и среднего предпринимательства при Главе Республики Мордовия</w:t>
      </w:r>
      <w:r>
        <w:rPr>
          <w:rFonts w:ascii="Times New Roman" w:hAnsi="Times New Roman"/>
          <w:sz w:val="26"/>
          <w:szCs w:val="26"/>
        </w:rPr>
        <w:t>;</w:t>
      </w:r>
    </w:p>
    <w:p w:rsidR="00BF2077" w:rsidRPr="00700CFC" w:rsidRDefault="005B7F2F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0EE">
        <w:rPr>
          <w:rFonts w:ascii="Times New Roman" w:hAnsi="Times New Roman"/>
          <w:sz w:val="26"/>
          <w:szCs w:val="26"/>
        </w:rPr>
        <w:t>Совет предпринимателей при Администрации городского округа Саранск</w:t>
      </w:r>
      <w:r w:rsidR="005030EE">
        <w:rPr>
          <w:rFonts w:ascii="Times New Roman" w:hAnsi="Times New Roman"/>
          <w:sz w:val="26"/>
          <w:szCs w:val="26"/>
        </w:rPr>
        <w:t>.</w:t>
      </w:r>
    </w:p>
    <w:p w:rsidR="00700CFC" w:rsidRPr="00A56FE1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комиссия по проведению обязательной публичной независимой экспертизы проектов законов Республики Мордовия, регулирующих отношения в области бюджетного и налогового законодательства;</w:t>
      </w:r>
    </w:p>
    <w:p w:rsidR="00A56FE1" w:rsidRPr="000F05E7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комиссия по предоставлению субъектам малого предпринимательства Республики Мордовия права на аренду нежилых помещений Государственного казенного учреждения «Бизнес-инкубатор Республики Мордовия»;</w:t>
      </w:r>
    </w:p>
    <w:p w:rsidR="000F05E7" w:rsidRPr="000F05E7" w:rsidRDefault="000F05E7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E7">
        <w:rPr>
          <w:rFonts w:ascii="Times New Roman" w:hAnsi="Times New Roman" w:cs="Times New Roman"/>
          <w:sz w:val="26"/>
          <w:szCs w:val="26"/>
        </w:rPr>
        <w:t>Совет при Правительстве Республики Мордовия по образованию;</w:t>
      </w:r>
    </w:p>
    <w:p w:rsidR="000F05E7" w:rsidRDefault="000F05E7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E7">
        <w:rPr>
          <w:rFonts w:ascii="Times New Roman" w:hAnsi="Times New Roman" w:cs="Times New Roman"/>
          <w:sz w:val="26"/>
          <w:szCs w:val="26"/>
        </w:rPr>
        <w:t>Попечительский совет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 П. Огарева».</w:t>
      </w:r>
    </w:p>
    <w:p w:rsidR="00AA1C13" w:rsidRPr="00AA1C13" w:rsidRDefault="00AA1C1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003">
        <w:rPr>
          <w:rFonts w:ascii="Times New Roman" w:hAnsi="Times New Roman" w:cs="Times New Roman"/>
          <w:color w:val="000000"/>
          <w:sz w:val="26"/>
          <w:szCs w:val="26"/>
        </w:rPr>
        <w:t>Мордовская региональная комиссия по организации подготовки управленческих кадров для организаций народного хозяйства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1C13" w:rsidRPr="00AA1C13" w:rsidRDefault="00AA1C1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FC5">
        <w:rPr>
          <w:rFonts w:ascii="Times New Roman" w:hAnsi="Times New Roman" w:cs="Times New Roman"/>
          <w:color w:val="000000"/>
          <w:sz w:val="26"/>
          <w:szCs w:val="26"/>
        </w:rPr>
        <w:t>Межведомственный координационный совет по защите прав потребителей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1C13" w:rsidRPr="00972A03" w:rsidRDefault="00AA1C1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FC5">
        <w:rPr>
          <w:rFonts w:ascii="Times New Roman" w:hAnsi="Times New Roman" w:cs="Times New Roman"/>
          <w:color w:val="000000"/>
          <w:sz w:val="26"/>
          <w:szCs w:val="26"/>
        </w:rPr>
        <w:t>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E6FC5">
        <w:rPr>
          <w:rFonts w:ascii="Times New Roman" w:hAnsi="Times New Roman" w:cs="Times New Roman"/>
          <w:color w:val="000000"/>
          <w:sz w:val="26"/>
          <w:szCs w:val="26"/>
        </w:rPr>
        <w:t xml:space="preserve"> при Главе Республики Мордовия по мониторингу достижения целевых показателей социально-экономического развития, определенных Президентом Российской Федерации</w:t>
      </w:r>
      <w:r w:rsidR="00972A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72A03" w:rsidRPr="00655771" w:rsidRDefault="00972A03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Комиссия по подведению итогов трудового соперничества коллективов организаций за достижение наивысших результатов в социально-экономическом развитии Республики Мордовия</w:t>
      </w:r>
      <w:r w:rsidR="006557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55771" w:rsidRPr="004627F9" w:rsidRDefault="0065577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771">
        <w:rPr>
          <w:rFonts w:ascii="Times New Roman" w:hAnsi="Times New Roman" w:cs="Times New Roman"/>
          <w:color w:val="000000"/>
          <w:sz w:val="26"/>
          <w:szCs w:val="26"/>
        </w:rPr>
        <w:t xml:space="preserve">Совет по </w:t>
      </w:r>
      <w:proofErr w:type="spellStart"/>
      <w:r w:rsidRPr="00655771">
        <w:rPr>
          <w:rFonts w:ascii="Times New Roman" w:hAnsi="Times New Roman" w:cs="Times New Roman"/>
          <w:color w:val="000000"/>
          <w:sz w:val="26"/>
          <w:szCs w:val="26"/>
        </w:rPr>
        <w:t>выставочно-конгрессной</w:t>
      </w:r>
      <w:proofErr w:type="spellEnd"/>
      <w:r w:rsidRPr="00655771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при Правительстве Республики Мордовия</w:t>
      </w:r>
      <w:r w:rsidR="004627F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C2366" w:rsidRDefault="004627F9" w:rsidP="007C23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Межведомственная рабочая группа по профилактике ВИЧ/СПИД на рабочих местах при Мордовской республиканской трехсторонней комиссии по регулированию социально-трудовых отношений</w:t>
      </w:r>
      <w:r w:rsidR="007C2366">
        <w:rPr>
          <w:rFonts w:ascii="Times New Roman" w:hAnsi="Times New Roman" w:cs="Times New Roman"/>
          <w:sz w:val="26"/>
          <w:szCs w:val="26"/>
        </w:rPr>
        <w:t>;</w:t>
      </w:r>
    </w:p>
    <w:p w:rsidR="007C2366" w:rsidRDefault="007C2366" w:rsidP="007C23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Уполномоченном по защите прав предпринимателей в Республике Мордовия;</w:t>
      </w:r>
    </w:p>
    <w:p w:rsidR="00114051" w:rsidRDefault="007C2366" w:rsidP="001140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Государственном комитете имущественных и земельных отношений Республики Мордовия</w:t>
      </w:r>
      <w:r w:rsidR="00AD6F24">
        <w:rPr>
          <w:rFonts w:ascii="Times New Roman" w:hAnsi="Times New Roman" w:cs="Times New Roman"/>
          <w:sz w:val="26"/>
          <w:szCs w:val="26"/>
        </w:rPr>
        <w:t>;</w:t>
      </w:r>
    </w:p>
    <w:p w:rsidR="00AD6F24" w:rsidRPr="00114051" w:rsidRDefault="00AD6F24" w:rsidP="001140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Министерстве информатизации и связи Республики Мордовия.</w:t>
      </w:r>
    </w:p>
    <w:p w:rsidR="005030EE" w:rsidRPr="00264731" w:rsidRDefault="005030EE" w:rsidP="008B74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43" w:rsidRPr="00264731" w:rsidRDefault="00DE6343" w:rsidP="00DE634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Федеральный уровень: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Коллегия Минсельхоза РФ;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рабочая группа при Минсельхозе РФ по развитию и поддержке экспорта с/х продукции;</w:t>
      </w:r>
    </w:p>
    <w:p w:rsidR="00A50F7F" w:rsidRPr="00264731" w:rsidRDefault="00FB3304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Экспертный совет по инновационному развитию автомобильной промышленности, с/х машиностроения и спецтехники при Комитете Госдумы РФ по экономической политике, промышленности, инновационному развитию и предпринимательству</w:t>
      </w:r>
      <w:r w:rsidR="00007ACE" w:rsidRPr="00264731">
        <w:rPr>
          <w:rFonts w:ascii="Times New Roman" w:hAnsi="Times New Roman"/>
          <w:sz w:val="26"/>
          <w:szCs w:val="26"/>
        </w:rPr>
        <w:t>;</w:t>
      </w:r>
    </w:p>
    <w:p w:rsidR="00DE6343" w:rsidRPr="00264731" w:rsidRDefault="00A50F7F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color w:val="000000"/>
          <w:sz w:val="26"/>
          <w:szCs w:val="26"/>
        </w:rPr>
        <w:t>Экспертная рабочая группа РСПП №16</w:t>
      </w:r>
      <w:r w:rsidRPr="00264731">
        <w:rPr>
          <w:rFonts w:ascii="Times New Roman" w:hAnsi="Times New Roman" w:cs="Times New Roman"/>
          <w:color w:val="000000"/>
          <w:sz w:val="26"/>
          <w:szCs w:val="26"/>
        </w:rPr>
        <w:br/>
        <w:t>«Производство продуктов питания» программы «Реформа контрольно-надзорной деятельности»</w:t>
      </w:r>
      <w:r w:rsidR="00C038E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C038E1" w:rsidRPr="00264731" w:rsidRDefault="00C038E1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Экспертный совет по агропромышленному комплексу при Федеральной антимонопольной службе РФ</w:t>
      </w:r>
      <w:r w:rsidR="00704D03" w:rsidRPr="00264731">
        <w:rPr>
          <w:rFonts w:ascii="Times New Roman" w:hAnsi="Times New Roman" w:cs="Times New Roman"/>
          <w:sz w:val="26"/>
          <w:szCs w:val="26"/>
        </w:rPr>
        <w:t>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агропромышленному комплексу;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ба</w:t>
      </w:r>
      <w:r w:rsidR="005030EE">
        <w:rPr>
          <w:rFonts w:ascii="Times New Roman" w:hAnsi="Times New Roman" w:cs="Times New Roman"/>
          <w:sz w:val="26"/>
          <w:szCs w:val="26"/>
        </w:rPr>
        <w:t>нкам и банковской деятельности</w:t>
      </w:r>
      <w:r w:rsidRPr="00264731">
        <w:rPr>
          <w:rFonts w:ascii="Times New Roman" w:hAnsi="Times New Roman" w:cs="Times New Roman"/>
          <w:sz w:val="26"/>
          <w:szCs w:val="26"/>
        </w:rPr>
        <w:t>;</w:t>
      </w:r>
    </w:p>
    <w:p w:rsidR="005F34AB" w:rsidRDefault="00A50F7F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Центральный совет С</w:t>
      </w:r>
      <w:r w:rsidR="005030EE">
        <w:rPr>
          <w:rFonts w:ascii="Times New Roman" w:hAnsi="Times New Roman" w:cs="Times New Roman"/>
          <w:sz w:val="26"/>
          <w:szCs w:val="26"/>
        </w:rPr>
        <w:t xml:space="preserve">оюза машиностроителей России. </w:t>
      </w:r>
      <w:r w:rsidR="00817A03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4AB" w:rsidRPr="00AA1C13" w:rsidRDefault="005F34AB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34AB">
        <w:rPr>
          <w:rFonts w:ascii="Times New Roman" w:hAnsi="Times New Roman"/>
          <w:sz w:val="26"/>
          <w:szCs w:val="26"/>
        </w:rPr>
        <w:t>Проектная (рабочая) группа при Минпромторге России по разработке и реализации программы поддержки потребительского спроса на продовольствие.</w:t>
      </w:r>
    </w:p>
    <w:p w:rsidR="00AA1C13" w:rsidRPr="00AA1C13" w:rsidRDefault="00AA1C13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0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Консультативный комитет по агропромышленному комплексу Евразийской экономической комиссии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A1C13" w:rsidRPr="007754F0" w:rsidRDefault="00AA1C13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003">
        <w:rPr>
          <w:rFonts w:ascii="Times New Roman" w:hAnsi="Times New Roman" w:cs="Times New Roman"/>
          <w:color w:val="000000"/>
          <w:sz w:val="26"/>
          <w:szCs w:val="26"/>
        </w:rPr>
        <w:t>Интеграционный совет РСПП по взаимодействию с Евразийской экономической комиссией</w:t>
      </w:r>
      <w:r w:rsidR="00B0470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754F0" w:rsidRDefault="007754F0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Консультативный совет по взаимодействию Евразийской экономической комиссии и Делового совета Евразийского экономического союза</w:t>
      </w:r>
      <w:r w:rsidR="00B04704">
        <w:rPr>
          <w:rFonts w:ascii="Times New Roman" w:hAnsi="Times New Roman" w:cs="Times New Roman"/>
          <w:sz w:val="26"/>
          <w:szCs w:val="26"/>
        </w:rPr>
        <w:t>;</w:t>
      </w:r>
    </w:p>
    <w:p w:rsidR="00B04704" w:rsidRDefault="00B04704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при Федеральной службе по ветеринарному и фитосанитарному надзору.</w:t>
      </w:r>
    </w:p>
    <w:p w:rsidR="005639F9" w:rsidRDefault="005639F9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РСПП по вопросам развития моногородов</w:t>
      </w:r>
      <w:r w:rsidR="00114051">
        <w:rPr>
          <w:rFonts w:ascii="Times New Roman" w:hAnsi="Times New Roman" w:cs="Times New Roman"/>
          <w:sz w:val="26"/>
          <w:szCs w:val="26"/>
        </w:rPr>
        <w:t>;</w:t>
      </w:r>
    </w:p>
    <w:p w:rsidR="00114051" w:rsidRDefault="00114051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по подготовке согласованных мер и механизмов основных направлений агропромышленной политики государств-членов Евразийского экономического союза при Консультативном комитете по агропромышленному комплексу по направлению «Племенное животноводство»</w:t>
      </w:r>
      <w:r w:rsidR="008709F9">
        <w:rPr>
          <w:rFonts w:ascii="Times New Roman" w:hAnsi="Times New Roman" w:cs="Times New Roman"/>
          <w:sz w:val="26"/>
          <w:szCs w:val="26"/>
        </w:rPr>
        <w:t>.</w:t>
      </w:r>
    </w:p>
    <w:p w:rsidR="00114051" w:rsidRPr="00AA1C13" w:rsidRDefault="00553E32" w:rsidP="00AA1C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по подготовке согласованных мер и механизмов основных направлений агропромышленной политики государств-членов Евразийского экономического союза при Консультативном комитете по агропромышленному комплексу по направлению «Экспортный потенциал».</w:t>
      </w:r>
    </w:p>
    <w:p w:rsidR="005F34AB" w:rsidRPr="00264731" w:rsidRDefault="005F34AB" w:rsidP="005F34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F34AB" w:rsidRPr="0026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62F"/>
    <w:multiLevelType w:val="hybridMultilevel"/>
    <w:tmpl w:val="33DABF4A"/>
    <w:lvl w:ilvl="0" w:tplc="329021E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768F3"/>
    <w:multiLevelType w:val="hybridMultilevel"/>
    <w:tmpl w:val="A90E18F8"/>
    <w:lvl w:ilvl="0" w:tplc="5FEC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81"/>
    <w:rsid w:val="000011AA"/>
    <w:rsid w:val="00007ACE"/>
    <w:rsid w:val="0001665B"/>
    <w:rsid w:val="00020B12"/>
    <w:rsid w:val="0002630A"/>
    <w:rsid w:val="00030629"/>
    <w:rsid w:val="00033D91"/>
    <w:rsid w:val="000E240C"/>
    <w:rsid w:val="000E5508"/>
    <w:rsid w:val="000F05E7"/>
    <w:rsid w:val="001039A7"/>
    <w:rsid w:val="001053DD"/>
    <w:rsid w:val="00114051"/>
    <w:rsid w:val="00143964"/>
    <w:rsid w:val="001506E0"/>
    <w:rsid w:val="00171947"/>
    <w:rsid w:val="00192B28"/>
    <w:rsid w:val="001E4AFD"/>
    <w:rsid w:val="002633A2"/>
    <w:rsid w:val="00264731"/>
    <w:rsid w:val="0027375B"/>
    <w:rsid w:val="002E5AA5"/>
    <w:rsid w:val="002F5F16"/>
    <w:rsid w:val="00317856"/>
    <w:rsid w:val="00363E71"/>
    <w:rsid w:val="00370F73"/>
    <w:rsid w:val="003719D2"/>
    <w:rsid w:val="0037332A"/>
    <w:rsid w:val="003751FF"/>
    <w:rsid w:val="00385A65"/>
    <w:rsid w:val="00393276"/>
    <w:rsid w:val="00395AA3"/>
    <w:rsid w:val="003A1171"/>
    <w:rsid w:val="003A1A05"/>
    <w:rsid w:val="003A7555"/>
    <w:rsid w:val="003D555A"/>
    <w:rsid w:val="00400FD8"/>
    <w:rsid w:val="00404114"/>
    <w:rsid w:val="00424FAE"/>
    <w:rsid w:val="00445AD0"/>
    <w:rsid w:val="004567E6"/>
    <w:rsid w:val="004627F9"/>
    <w:rsid w:val="00463700"/>
    <w:rsid w:val="004703D1"/>
    <w:rsid w:val="00475482"/>
    <w:rsid w:val="00485AEF"/>
    <w:rsid w:val="004B0DDF"/>
    <w:rsid w:val="004E3F95"/>
    <w:rsid w:val="005030EE"/>
    <w:rsid w:val="00521F3A"/>
    <w:rsid w:val="00553E32"/>
    <w:rsid w:val="005558C5"/>
    <w:rsid w:val="005639F9"/>
    <w:rsid w:val="005858E5"/>
    <w:rsid w:val="00595CC0"/>
    <w:rsid w:val="005A1306"/>
    <w:rsid w:val="005B78A8"/>
    <w:rsid w:val="005B7F2F"/>
    <w:rsid w:val="005D6908"/>
    <w:rsid w:val="005F34AB"/>
    <w:rsid w:val="00611111"/>
    <w:rsid w:val="006331EF"/>
    <w:rsid w:val="006415A8"/>
    <w:rsid w:val="006425C1"/>
    <w:rsid w:val="00643F13"/>
    <w:rsid w:val="00655771"/>
    <w:rsid w:val="00694F2F"/>
    <w:rsid w:val="006A39CB"/>
    <w:rsid w:val="006C0A37"/>
    <w:rsid w:val="006D0F73"/>
    <w:rsid w:val="006E2FAC"/>
    <w:rsid w:val="006F2B12"/>
    <w:rsid w:val="00700CFC"/>
    <w:rsid w:val="00704D03"/>
    <w:rsid w:val="0074621E"/>
    <w:rsid w:val="00762B5C"/>
    <w:rsid w:val="007754F0"/>
    <w:rsid w:val="007C2366"/>
    <w:rsid w:val="007E5B0A"/>
    <w:rsid w:val="007F66FC"/>
    <w:rsid w:val="00806DC8"/>
    <w:rsid w:val="008168F7"/>
    <w:rsid w:val="00817A03"/>
    <w:rsid w:val="0082620B"/>
    <w:rsid w:val="00833261"/>
    <w:rsid w:val="00840A4E"/>
    <w:rsid w:val="0086628A"/>
    <w:rsid w:val="008709F9"/>
    <w:rsid w:val="00896E42"/>
    <w:rsid w:val="008B2298"/>
    <w:rsid w:val="008B742B"/>
    <w:rsid w:val="008D3938"/>
    <w:rsid w:val="008D60CD"/>
    <w:rsid w:val="008E7EFA"/>
    <w:rsid w:val="008F1267"/>
    <w:rsid w:val="008F2AE2"/>
    <w:rsid w:val="0090099B"/>
    <w:rsid w:val="0091659A"/>
    <w:rsid w:val="00972A03"/>
    <w:rsid w:val="0099442D"/>
    <w:rsid w:val="009E08DF"/>
    <w:rsid w:val="009F2B5C"/>
    <w:rsid w:val="00A165EA"/>
    <w:rsid w:val="00A37541"/>
    <w:rsid w:val="00A5023A"/>
    <w:rsid w:val="00A50F7F"/>
    <w:rsid w:val="00A52F39"/>
    <w:rsid w:val="00A53B4A"/>
    <w:rsid w:val="00A56FE1"/>
    <w:rsid w:val="00A74B72"/>
    <w:rsid w:val="00AA1C13"/>
    <w:rsid w:val="00AC1174"/>
    <w:rsid w:val="00AD6F24"/>
    <w:rsid w:val="00B04704"/>
    <w:rsid w:val="00B23FC0"/>
    <w:rsid w:val="00B2643C"/>
    <w:rsid w:val="00B43C7A"/>
    <w:rsid w:val="00B4467A"/>
    <w:rsid w:val="00B50312"/>
    <w:rsid w:val="00B55876"/>
    <w:rsid w:val="00BB2E3A"/>
    <w:rsid w:val="00BB5ED1"/>
    <w:rsid w:val="00BB7E41"/>
    <w:rsid w:val="00BC7A44"/>
    <w:rsid w:val="00BC7AC5"/>
    <w:rsid w:val="00BF2077"/>
    <w:rsid w:val="00C038E1"/>
    <w:rsid w:val="00C04107"/>
    <w:rsid w:val="00C319E5"/>
    <w:rsid w:val="00C41984"/>
    <w:rsid w:val="00C56AAD"/>
    <w:rsid w:val="00CA53EA"/>
    <w:rsid w:val="00CB2BC7"/>
    <w:rsid w:val="00CC7794"/>
    <w:rsid w:val="00D2295C"/>
    <w:rsid w:val="00D27514"/>
    <w:rsid w:val="00D54681"/>
    <w:rsid w:val="00DA1681"/>
    <w:rsid w:val="00DA7513"/>
    <w:rsid w:val="00DC5CF8"/>
    <w:rsid w:val="00DE6343"/>
    <w:rsid w:val="00DF2F2F"/>
    <w:rsid w:val="00E07421"/>
    <w:rsid w:val="00E1215E"/>
    <w:rsid w:val="00E41FC2"/>
    <w:rsid w:val="00E543FC"/>
    <w:rsid w:val="00E55B1B"/>
    <w:rsid w:val="00E61F13"/>
    <w:rsid w:val="00E7251E"/>
    <w:rsid w:val="00E8056C"/>
    <w:rsid w:val="00EA5286"/>
    <w:rsid w:val="00EC1B11"/>
    <w:rsid w:val="00ED0295"/>
    <w:rsid w:val="00EE389E"/>
    <w:rsid w:val="00EF064C"/>
    <w:rsid w:val="00F17910"/>
    <w:rsid w:val="00F23D21"/>
    <w:rsid w:val="00F72798"/>
    <w:rsid w:val="00F76BEE"/>
    <w:rsid w:val="00FA44EA"/>
    <w:rsid w:val="00FB330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1678"/>
  <w15:chartTrackingRefBased/>
  <w15:docId w15:val="{092BAD42-CD5A-40D6-AC81-325891D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D"/>
    <w:pPr>
      <w:ind w:left="720"/>
      <w:contextualSpacing/>
    </w:pPr>
  </w:style>
  <w:style w:type="character" w:customStyle="1" w:styleId="apple-converted-space">
    <w:name w:val="apple-converted-space"/>
    <w:basedOn w:val="a0"/>
    <w:rsid w:val="00521F3A"/>
  </w:style>
  <w:style w:type="table" w:styleId="a4">
    <w:name w:val="Table Grid"/>
    <w:basedOn w:val="a1"/>
    <w:uiPriority w:val="99"/>
    <w:rsid w:val="00373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1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50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2017-07-10T15:24:00Z</cp:lastPrinted>
  <dcterms:created xsi:type="dcterms:W3CDTF">2019-02-27T06:27:00Z</dcterms:created>
  <dcterms:modified xsi:type="dcterms:W3CDTF">2019-02-27T06:27:00Z</dcterms:modified>
</cp:coreProperties>
</file>