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02/07/06-18/00081817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27.06.208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17.07.2018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России, ФНС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24 января 2017 г. № 62»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оборот контрафактных и недоброкачественных лекарственных препаратов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проведения эксперимента по маркировке товаров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закрепление функций оператора за информационной системы с 1 октября 2018 г. за ООО «Оператор-ЦРПТ».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Рабаданова Мадина Шахбановна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специалист-эксперт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632-88-88 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rabadanovamsh@minprom.gov.ru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оборот контрафактных и недоброкачественных лекарственных препаратов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сбой во взаимодействии информационной системы с единой системой межведомственного электронного взаимодействия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СМИ, от ФНС России и т.д.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 единственного оператора информационной системы маркировки всех товаров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информационное обеспечение проведения эксперимента по маркировке товаров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 2020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рамках исполнения решения Председателя Правительства Российской Федерации от 28 апреля 2018 г. № ДМ-П10-2553р, во исполнение пункта 7 протокола совещания у Первого заместителя Председателя Правительства Российской Федерации И.И. Шувалова от 26 февраля 2018 г. № ИШ-П13-9пр.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целях реализации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создане на условиях государственно-частного партнерства единственного оператора информационной системы маркировки всех товаров на базе ООО «Оператор-ЦРПТ»
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более 5,7 тыс. организаций, обеспечивающих движение лекарственных препаратов для медицинского применения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______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1 августа 2018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Е. В. Рыжов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