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068"/>
        <w:gridCol w:w="5580"/>
      </w:tblGrid>
      <w:tr w:rsidR="0043494C" w:rsidRPr="00B22F6B" w:rsidTr="00B22F6B">
        <w:tc>
          <w:tcPr>
            <w:tcW w:w="4068" w:type="dxa"/>
          </w:tcPr>
          <w:p w:rsidR="0043494C" w:rsidRPr="00B22F6B" w:rsidRDefault="0043494C" w:rsidP="00B2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43494C" w:rsidRPr="00B22F6B" w:rsidRDefault="0043494C" w:rsidP="00B22F6B">
            <w:pPr>
              <w:jc w:val="center"/>
              <w:rPr>
                <w:sz w:val="28"/>
                <w:szCs w:val="28"/>
              </w:rPr>
            </w:pPr>
            <w:r w:rsidRPr="00B22F6B">
              <w:rPr>
                <w:sz w:val="28"/>
                <w:szCs w:val="28"/>
              </w:rPr>
              <w:t>Приложение</w:t>
            </w:r>
          </w:p>
          <w:p w:rsidR="0043494C" w:rsidRPr="00B22F6B" w:rsidRDefault="0043494C" w:rsidP="00837EB3">
            <w:pPr>
              <w:rPr>
                <w:sz w:val="28"/>
                <w:szCs w:val="28"/>
              </w:rPr>
            </w:pPr>
            <w:r w:rsidRPr="00B22F6B">
              <w:rPr>
                <w:sz w:val="28"/>
                <w:szCs w:val="28"/>
              </w:rPr>
              <w:t xml:space="preserve">к письму от      </w:t>
            </w:r>
            <w:r w:rsidR="006804E5">
              <w:rPr>
                <w:sz w:val="28"/>
                <w:szCs w:val="28"/>
              </w:rPr>
              <w:t xml:space="preserve">                 </w:t>
            </w:r>
            <w:r w:rsidRPr="00B22F6B">
              <w:rPr>
                <w:sz w:val="28"/>
                <w:szCs w:val="28"/>
              </w:rPr>
              <w:t xml:space="preserve"> 201</w:t>
            </w:r>
            <w:r w:rsidR="00251426">
              <w:rPr>
                <w:sz w:val="28"/>
                <w:szCs w:val="28"/>
              </w:rPr>
              <w:t>9</w:t>
            </w:r>
            <w:r w:rsidRPr="00B22F6B">
              <w:rPr>
                <w:sz w:val="28"/>
                <w:szCs w:val="28"/>
              </w:rPr>
              <w:t xml:space="preserve"> г. № </w:t>
            </w:r>
          </w:p>
        </w:tc>
      </w:tr>
    </w:tbl>
    <w:p w:rsidR="0043494C" w:rsidRDefault="0043494C" w:rsidP="003A3E83">
      <w:pPr>
        <w:jc w:val="center"/>
        <w:rPr>
          <w:sz w:val="28"/>
          <w:szCs w:val="28"/>
        </w:rPr>
      </w:pPr>
    </w:p>
    <w:p w:rsidR="00E419A9" w:rsidRDefault="00E419A9" w:rsidP="003A3E83">
      <w:pPr>
        <w:jc w:val="center"/>
        <w:rPr>
          <w:sz w:val="28"/>
          <w:szCs w:val="28"/>
        </w:rPr>
      </w:pPr>
    </w:p>
    <w:p w:rsidR="003A3E83" w:rsidRPr="0001527E" w:rsidRDefault="003A3E83" w:rsidP="003A3E83">
      <w:pPr>
        <w:jc w:val="center"/>
        <w:rPr>
          <w:sz w:val="28"/>
          <w:szCs w:val="28"/>
        </w:rPr>
      </w:pPr>
      <w:r w:rsidRPr="0001527E">
        <w:rPr>
          <w:sz w:val="28"/>
          <w:szCs w:val="28"/>
        </w:rPr>
        <w:t>ЗАМЕЧАНИЯ И ПРЕДЛОЖЕНИЯ</w:t>
      </w:r>
    </w:p>
    <w:p w:rsidR="003A3E83" w:rsidRPr="0001527E" w:rsidRDefault="003A3E83" w:rsidP="003A3E8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A3E83" w:rsidRPr="00837EB3" w:rsidRDefault="003A3E83" w:rsidP="003A3E83">
      <w:pPr>
        <w:pStyle w:val="ConsPlusNormal"/>
        <w:spacing w:line="240" w:lineRule="exact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B3">
        <w:rPr>
          <w:rFonts w:ascii="Times New Roman" w:hAnsi="Times New Roman" w:cs="Times New Roman"/>
          <w:color w:val="000000"/>
          <w:sz w:val="28"/>
          <w:szCs w:val="28"/>
        </w:rPr>
        <w:t>в связи с проведением публичных консультаций по проекту нормативного правового акта, разработанно</w:t>
      </w:r>
      <w:r w:rsidR="008A0D20" w:rsidRPr="00837EB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37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58D" w:rsidRPr="00837EB3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</w:t>
      </w:r>
      <w:r w:rsidR="00837EB3" w:rsidRPr="00837EB3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</w:t>
      </w:r>
      <w:r w:rsidRPr="00837EB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</w:p>
    <w:p w:rsidR="003A3E83" w:rsidRPr="0001527E" w:rsidRDefault="003A3E83" w:rsidP="003A3E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A3E83" w:rsidRPr="0001527E" w:rsidTr="00E57D50">
        <w:tc>
          <w:tcPr>
            <w:tcW w:w="9570" w:type="dxa"/>
          </w:tcPr>
          <w:p w:rsidR="003A3E83" w:rsidRPr="0001527E" w:rsidRDefault="003A3E83" w:rsidP="00FF0DFA">
            <w:pPr>
              <w:jc w:val="both"/>
              <w:rPr>
                <w:b/>
                <w:sz w:val="28"/>
                <w:szCs w:val="28"/>
              </w:rPr>
            </w:pPr>
            <w:r w:rsidRPr="0001527E">
              <w:rPr>
                <w:b/>
                <w:sz w:val="28"/>
                <w:szCs w:val="28"/>
              </w:rPr>
              <w:t xml:space="preserve">I. </w:t>
            </w:r>
            <w:proofErr w:type="gramStart"/>
            <w:r w:rsidRPr="0001527E">
              <w:rPr>
                <w:b/>
                <w:sz w:val="28"/>
                <w:szCs w:val="28"/>
              </w:rPr>
              <w:t>Наименование органа исполнительной власти Ставропольского края, органа местного самоуправления муниципального образования Ставр</w:t>
            </w:r>
            <w:r w:rsidRPr="0001527E">
              <w:rPr>
                <w:b/>
                <w:sz w:val="28"/>
                <w:szCs w:val="28"/>
              </w:rPr>
              <w:t>о</w:t>
            </w:r>
            <w:r w:rsidRPr="0001527E">
              <w:rPr>
                <w:b/>
                <w:sz w:val="28"/>
                <w:szCs w:val="28"/>
              </w:rPr>
              <w:t>польского края, организации, вносящего (вносящей) замечания и пре</w:t>
            </w:r>
            <w:r w:rsidRPr="0001527E">
              <w:rPr>
                <w:b/>
                <w:sz w:val="28"/>
                <w:szCs w:val="28"/>
              </w:rPr>
              <w:t>д</w:t>
            </w:r>
            <w:r w:rsidRPr="0001527E">
              <w:rPr>
                <w:b/>
                <w:sz w:val="28"/>
                <w:szCs w:val="28"/>
              </w:rPr>
              <w:t xml:space="preserve">ложения в связи с проведением публичных консультаций по проекту нормативного правового акта, разработанному </w:t>
            </w:r>
            <w:r w:rsidR="00062574">
              <w:rPr>
                <w:b/>
                <w:sz w:val="28"/>
                <w:szCs w:val="28"/>
              </w:rPr>
              <w:t>министерством</w:t>
            </w:r>
            <w:r w:rsidR="00FF0DFA">
              <w:rPr>
                <w:b/>
                <w:sz w:val="28"/>
                <w:szCs w:val="28"/>
              </w:rPr>
              <w:t xml:space="preserve"> сельск</w:t>
            </w:r>
            <w:r w:rsidR="00FF0DFA">
              <w:rPr>
                <w:b/>
                <w:sz w:val="28"/>
                <w:szCs w:val="28"/>
              </w:rPr>
              <w:t>о</w:t>
            </w:r>
            <w:r w:rsidR="00FF0DFA">
              <w:rPr>
                <w:b/>
                <w:sz w:val="28"/>
                <w:szCs w:val="28"/>
              </w:rPr>
              <w:t>го хозяйства</w:t>
            </w:r>
            <w:r w:rsidRPr="0001527E">
              <w:rPr>
                <w:b/>
                <w:sz w:val="28"/>
                <w:szCs w:val="28"/>
              </w:rPr>
              <w:t xml:space="preserve"> Ставропольского края (далее соответственно – пр</w:t>
            </w:r>
            <w:r w:rsidRPr="0001527E">
              <w:rPr>
                <w:b/>
                <w:sz w:val="28"/>
                <w:szCs w:val="28"/>
              </w:rPr>
              <w:t>о</w:t>
            </w:r>
            <w:r w:rsidRPr="0001527E">
              <w:rPr>
                <w:b/>
                <w:sz w:val="28"/>
                <w:szCs w:val="28"/>
              </w:rPr>
              <w:t>ект акта, замечания и предлож</w:t>
            </w:r>
            <w:r w:rsidRPr="0001527E">
              <w:rPr>
                <w:b/>
                <w:sz w:val="28"/>
                <w:szCs w:val="28"/>
              </w:rPr>
              <w:t>е</w:t>
            </w:r>
            <w:r w:rsidRPr="0001527E">
              <w:rPr>
                <w:b/>
                <w:sz w:val="28"/>
                <w:szCs w:val="28"/>
              </w:rPr>
              <w:t>ния).</w:t>
            </w:r>
            <w:proofErr w:type="gramEnd"/>
          </w:p>
        </w:tc>
      </w:tr>
      <w:tr w:rsidR="003A3E83" w:rsidRPr="0001527E" w:rsidTr="00E57D50">
        <w:tc>
          <w:tcPr>
            <w:tcW w:w="9570" w:type="dxa"/>
          </w:tcPr>
          <w:p w:rsidR="003A3E83" w:rsidRPr="0001527E" w:rsidRDefault="003A3E83" w:rsidP="00E57D50">
            <w:pPr>
              <w:jc w:val="both"/>
              <w:rPr>
                <w:sz w:val="28"/>
                <w:szCs w:val="28"/>
              </w:rPr>
            </w:pPr>
          </w:p>
        </w:tc>
      </w:tr>
      <w:tr w:rsidR="003A3E83" w:rsidRPr="0001527E" w:rsidTr="00E57D50">
        <w:tc>
          <w:tcPr>
            <w:tcW w:w="9570" w:type="dxa"/>
          </w:tcPr>
          <w:p w:rsidR="003A3E83" w:rsidRPr="0001527E" w:rsidRDefault="003A3E83" w:rsidP="00E57D50">
            <w:pPr>
              <w:jc w:val="both"/>
              <w:rPr>
                <w:sz w:val="28"/>
                <w:szCs w:val="28"/>
              </w:rPr>
            </w:pPr>
            <w:r w:rsidRPr="0001527E">
              <w:rPr>
                <w:b/>
                <w:sz w:val="28"/>
                <w:szCs w:val="28"/>
              </w:rPr>
              <w:t>II. Наименование проекта акта.</w:t>
            </w:r>
          </w:p>
        </w:tc>
      </w:tr>
      <w:tr w:rsidR="003A3E83" w:rsidRPr="0001527E" w:rsidTr="00E57D50">
        <w:tc>
          <w:tcPr>
            <w:tcW w:w="9570" w:type="dxa"/>
          </w:tcPr>
          <w:p w:rsidR="003A3E83" w:rsidRPr="001136CB" w:rsidRDefault="003A3E83" w:rsidP="00215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3E83" w:rsidRPr="00837EB3" w:rsidTr="00E57D50">
        <w:tc>
          <w:tcPr>
            <w:tcW w:w="9570" w:type="dxa"/>
          </w:tcPr>
          <w:p w:rsidR="003A3E83" w:rsidRPr="00837EB3" w:rsidRDefault="003A3E83" w:rsidP="00837EB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III. Срок, установленный</w:t>
            </w:r>
            <w:r w:rsidR="0021558D" w:rsidRPr="0083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министерством </w:t>
            </w:r>
            <w:r w:rsidR="00837EB3" w:rsidRPr="0083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экономического развития</w:t>
            </w:r>
            <w:r w:rsidR="0021558D" w:rsidRPr="0083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Ставропольского края </w:t>
            </w:r>
            <w:r w:rsidR="00CF37D7" w:rsidRPr="0083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(далее – м</w:t>
            </w:r>
            <w:r w:rsidR="00CF37D7" w:rsidRPr="0083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CF37D7" w:rsidRPr="0083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нистерство)</w:t>
            </w:r>
          </w:p>
        </w:tc>
      </w:tr>
      <w:tr w:rsidR="003A3E83" w:rsidRPr="0001527E" w:rsidTr="00E57D50">
        <w:tc>
          <w:tcPr>
            <w:tcW w:w="9570" w:type="dxa"/>
          </w:tcPr>
          <w:p w:rsidR="003A3E83" w:rsidRPr="0001527E" w:rsidRDefault="003A3E83" w:rsidP="00E57D50">
            <w:pPr>
              <w:jc w:val="both"/>
              <w:rPr>
                <w:sz w:val="28"/>
                <w:szCs w:val="28"/>
              </w:rPr>
            </w:pPr>
          </w:p>
        </w:tc>
      </w:tr>
      <w:tr w:rsidR="003A3E83" w:rsidRPr="0001527E" w:rsidTr="00E57D50">
        <w:tc>
          <w:tcPr>
            <w:tcW w:w="9570" w:type="dxa"/>
          </w:tcPr>
          <w:p w:rsidR="003A3E83" w:rsidRPr="0001527E" w:rsidRDefault="003A3E83" w:rsidP="00E5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7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0152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15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корректно </w:t>
            </w:r>
            <w:r w:rsidR="00CF37D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министерством</w:t>
            </w:r>
            <w:r w:rsidRPr="00015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определены те факторы, кот</w:t>
            </w:r>
            <w:r w:rsidRPr="0001527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1527E">
              <w:rPr>
                <w:rFonts w:ascii="Times New Roman" w:hAnsi="Times New Roman" w:cs="Times New Roman"/>
                <w:b/>
                <w:sz w:val="28"/>
                <w:szCs w:val="28"/>
              </w:rPr>
              <w:t>рые обуславливают необходимость гос</w:t>
            </w:r>
            <w:r w:rsidRPr="0001527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1527E">
              <w:rPr>
                <w:rFonts w:ascii="Times New Roman" w:hAnsi="Times New Roman" w:cs="Times New Roman"/>
                <w:b/>
                <w:sz w:val="28"/>
                <w:szCs w:val="28"/>
              </w:rPr>
              <w:t>дарственного вмешательства?</w:t>
            </w:r>
          </w:p>
        </w:tc>
      </w:tr>
      <w:tr w:rsidR="003A3E83" w:rsidRPr="0001527E" w:rsidTr="00E57D50">
        <w:tc>
          <w:tcPr>
            <w:tcW w:w="9570" w:type="dxa"/>
          </w:tcPr>
          <w:p w:rsidR="003A3E83" w:rsidRPr="001136CB" w:rsidRDefault="003A3E83" w:rsidP="00D45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83" w:rsidRPr="00015F07" w:rsidTr="00E57D50">
        <w:tc>
          <w:tcPr>
            <w:tcW w:w="9570" w:type="dxa"/>
          </w:tcPr>
          <w:p w:rsidR="003A3E83" w:rsidRPr="00015F07" w:rsidRDefault="003A3E83" w:rsidP="00E5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. Является ли выбранный вариант решения проблемы оптимальным (в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точки зрения общественных выгод и издержек)? Сущес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вуют ли иные варианты достижения целей государственного регулир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вания?</w:t>
            </w:r>
          </w:p>
        </w:tc>
      </w:tr>
      <w:tr w:rsidR="003A3E83" w:rsidRPr="00015F07" w:rsidTr="00E57D50">
        <w:tc>
          <w:tcPr>
            <w:tcW w:w="9570" w:type="dxa"/>
          </w:tcPr>
          <w:p w:rsidR="003A3E83" w:rsidRPr="00765803" w:rsidRDefault="003A3E83" w:rsidP="00765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83" w:rsidRPr="00015F07" w:rsidTr="00E57D50">
        <w:tc>
          <w:tcPr>
            <w:tcW w:w="9570" w:type="dxa"/>
          </w:tcPr>
          <w:p w:rsidR="003A3E83" w:rsidRPr="00015F07" w:rsidRDefault="003A3E83" w:rsidP="00E5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I. Какие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Вашей оценке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 субъектов предпринимательской и иной деятельности затронет нормативное правовое регулирование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предлагаемое проектом акта?</w:t>
            </w:r>
          </w:p>
        </w:tc>
      </w:tr>
      <w:tr w:rsidR="003A3E83" w:rsidRPr="00015F07" w:rsidTr="00E57D50">
        <w:tc>
          <w:tcPr>
            <w:tcW w:w="9570" w:type="dxa"/>
          </w:tcPr>
          <w:p w:rsidR="003A3E83" w:rsidRPr="00D86BBA" w:rsidRDefault="003A3E83" w:rsidP="00D86B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83" w:rsidRPr="00015F07" w:rsidTr="00E57D50">
        <w:tc>
          <w:tcPr>
            <w:tcW w:w="9570" w:type="dxa"/>
          </w:tcPr>
          <w:p w:rsidR="003A3E83" w:rsidRPr="00015F07" w:rsidRDefault="003A3E83" w:rsidP="00E5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I. Если Вы считаете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какие-либо положения проекта акта нег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тивно отразятся на субъектах предпринимательской деятельности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жалуйста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укажите такие положения и оцените это влияние количес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венно (в денежных средствах или часах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потраченных на выполнение требований и т.п.).</w:t>
            </w:r>
          </w:p>
        </w:tc>
      </w:tr>
      <w:tr w:rsidR="003A3E83" w:rsidRPr="00015F07" w:rsidTr="00E57D50">
        <w:tc>
          <w:tcPr>
            <w:tcW w:w="9570" w:type="dxa"/>
          </w:tcPr>
          <w:p w:rsidR="005A68DA" w:rsidRPr="0043494C" w:rsidRDefault="005A68DA" w:rsidP="00E336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83" w:rsidRPr="00015F07" w:rsidTr="00E57D50">
        <w:tc>
          <w:tcPr>
            <w:tcW w:w="9570" w:type="dxa"/>
          </w:tcPr>
          <w:p w:rsidR="003A3E83" w:rsidRPr="00015F07" w:rsidRDefault="003A3E83" w:rsidP="00E5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I. Считаете ли Вы нормы проекта акта ясными и однозначными для понимания? Считаете ли Вы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нормы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3A3E83" w:rsidRPr="00015F07" w:rsidTr="00E57D50">
        <w:tc>
          <w:tcPr>
            <w:tcW w:w="9570" w:type="dxa"/>
          </w:tcPr>
          <w:p w:rsidR="003A3E83" w:rsidRPr="0043494C" w:rsidRDefault="003A3E83" w:rsidP="00E336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83" w:rsidRPr="00015F07" w:rsidTr="00E57D50">
        <w:tc>
          <w:tcPr>
            <w:tcW w:w="9570" w:type="dxa"/>
          </w:tcPr>
          <w:p w:rsidR="003A3E83" w:rsidRPr="00015F07" w:rsidRDefault="003A3E83" w:rsidP="00E5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gramEnd"/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Х. Какой переходный период необходим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Вашему мнению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вст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пления в силу проекта акта?</w:t>
            </w:r>
          </w:p>
        </w:tc>
      </w:tr>
      <w:tr w:rsidR="003A3E83" w:rsidRPr="00015F07" w:rsidTr="00E57D50">
        <w:tc>
          <w:tcPr>
            <w:tcW w:w="9570" w:type="dxa"/>
          </w:tcPr>
          <w:p w:rsidR="003A3E83" w:rsidRPr="0043494C" w:rsidRDefault="003A3E83" w:rsidP="004349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83" w:rsidRPr="00015F07" w:rsidTr="00E57D50">
        <w:tc>
          <w:tcPr>
            <w:tcW w:w="9570" w:type="dxa"/>
          </w:tcPr>
          <w:p w:rsidR="003A3E83" w:rsidRPr="00015F07" w:rsidRDefault="003A3E83" w:rsidP="00E5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Х. Иные замечания и предложения по проекту акта.</w:t>
            </w:r>
          </w:p>
        </w:tc>
      </w:tr>
      <w:tr w:rsidR="005A68DA" w:rsidRPr="00015F07" w:rsidTr="00E57D50">
        <w:tc>
          <w:tcPr>
            <w:tcW w:w="9570" w:type="dxa"/>
          </w:tcPr>
          <w:p w:rsidR="005A68DA" w:rsidRPr="00B34FAF" w:rsidRDefault="005A68DA" w:rsidP="00B34FAF">
            <w:pPr>
              <w:jc w:val="both"/>
              <w:rPr>
                <w:sz w:val="28"/>
                <w:szCs w:val="28"/>
              </w:rPr>
            </w:pPr>
          </w:p>
        </w:tc>
      </w:tr>
    </w:tbl>
    <w:p w:rsidR="003A3E83" w:rsidRDefault="003A3E83" w:rsidP="003A3E83">
      <w:pPr>
        <w:ind w:left="-142"/>
        <w:rPr>
          <w:sz w:val="28"/>
          <w:szCs w:val="28"/>
        </w:rPr>
      </w:pPr>
    </w:p>
    <w:p w:rsidR="008F0512" w:rsidRPr="00EA4008" w:rsidRDefault="003F4897" w:rsidP="003F4897">
      <w:pPr>
        <w:jc w:val="center"/>
        <w:rPr>
          <w:snapToGrid w:val="0"/>
        </w:rPr>
      </w:pPr>
      <w:r>
        <w:rPr>
          <w:sz w:val="28"/>
          <w:szCs w:val="28"/>
        </w:rPr>
        <w:t>____________</w:t>
      </w:r>
    </w:p>
    <w:sectPr w:rsidR="008F0512" w:rsidRPr="00EA4008" w:rsidSect="0012240F">
      <w:headerReference w:type="even" r:id="rId7"/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90" w:rsidRDefault="00AD5190">
      <w:r>
        <w:separator/>
      </w:r>
    </w:p>
  </w:endnote>
  <w:endnote w:type="continuationSeparator" w:id="0">
    <w:p w:rsidR="00AD5190" w:rsidRDefault="00AD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90" w:rsidRDefault="00AD5190">
      <w:r>
        <w:separator/>
      </w:r>
    </w:p>
  </w:footnote>
  <w:footnote w:type="continuationSeparator" w:id="0">
    <w:p w:rsidR="00AD5190" w:rsidRDefault="00AD5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BB" w:rsidRDefault="009057BB" w:rsidP="004B03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57BB" w:rsidRDefault="009057BB" w:rsidP="004F70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BB" w:rsidRPr="00CB52CF" w:rsidRDefault="009057BB" w:rsidP="00EA61C7">
    <w:pPr>
      <w:pStyle w:val="a3"/>
      <w:framePr w:wrap="around" w:vAnchor="text" w:hAnchor="margin" w:xAlign="right" w:y="1"/>
      <w:rPr>
        <w:rStyle w:val="a4"/>
        <w:sz w:val="28"/>
        <w:szCs w:val="28"/>
      </w:rPr>
    </w:pPr>
    <w:r w:rsidRPr="00CB52CF">
      <w:rPr>
        <w:rStyle w:val="a4"/>
        <w:sz w:val="28"/>
        <w:szCs w:val="28"/>
      </w:rPr>
      <w:fldChar w:fldCharType="begin"/>
    </w:r>
    <w:r w:rsidRPr="00CB52CF">
      <w:rPr>
        <w:rStyle w:val="a4"/>
        <w:sz w:val="28"/>
        <w:szCs w:val="28"/>
      </w:rPr>
      <w:instrText xml:space="preserve">PAGE  </w:instrText>
    </w:r>
    <w:r w:rsidRPr="00CB52CF">
      <w:rPr>
        <w:rStyle w:val="a4"/>
        <w:sz w:val="28"/>
        <w:szCs w:val="28"/>
      </w:rPr>
      <w:fldChar w:fldCharType="separate"/>
    </w:r>
    <w:r w:rsidR="00D77B18">
      <w:rPr>
        <w:rStyle w:val="a4"/>
        <w:noProof/>
        <w:sz w:val="28"/>
        <w:szCs w:val="28"/>
      </w:rPr>
      <w:t>2</w:t>
    </w:r>
    <w:r w:rsidRPr="00CB52CF">
      <w:rPr>
        <w:rStyle w:val="a4"/>
        <w:sz w:val="28"/>
        <w:szCs w:val="28"/>
      </w:rPr>
      <w:fldChar w:fldCharType="end"/>
    </w:r>
  </w:p>
  <w:p w:rsidR="009057BB" w:rsidRDefault="009057BB" w:rsidP="004F70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2BA"/>
    <w:multiLevelType w:val="hybridMultilevel"/>
    <w:tmpl w:val="B96E2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C22A0"/>
    <w:multiLevelType w:val="hybridMultilevel"/>
    <w:tmpl w:val="F4868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75271"/>
    <w:multiLevelType w:val="hybridMultilevel"/>
    <w:tmpl w:val="22B61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E32"/>
    <w:rsid w:val="00003284"/>
    <w:rsid w:val="000162DF"/>
    <w:rsid w:val="00020A85"/>
    <w:rsid w:val="000210E5"/>
    <w:rsid w:val="000322BA"/>
    <w:rsid w:val="00052A42"/>
    <w:rsid w:val="00056E4F"/>
    <w:rsid w:val="00062574"/>
    <w:rsid w:val="000704B0"/>
    <w:rsid w:val="0007223C"/>
    <w:rsid w:val="000820F3"/>
    <w:rsid w:val="000860D1"/>
    <w:rsid w:val="000906E2"/>
    <w:rsid w:val="00095D38"/>
    <w:rsid w:val="000A217B"/>
    <w:rsid w:val="000A6140"/>
    <w:rsid w:val="000A7C3D"/>
    <w:rsid w:val="000B01CD"/>
    <w:rsid w:val="000B20DD"/>
    <w:rsid w:val="000B2741"/>
    <w:rsid w:val="000B78E2"/>
    <w:rsid w:val="000C041A"/>
    <w:rsid w:val="000C1F87"/>
    <w:rsid w:val="000D1C5E"/>
    <w:rsid w:val="000D2124"/>
    <w:rsid w:val="000D47E1"/>
    <w:rsid w:val="000E4A00"/>
    <w:rsid w:val="000F0ED1"/>
    <w:rsid w:val="000F338A"/>
    <w:rsid w:val="000F4EA2"/>
    <w:rsid w:val="000F66B3"/>
    <w:rsid w:val="00112605"/>
    <w:rsid w:val="001136CB"/>
    <w:rsid w:val="0012060F"/>
    <w:rsid w:val="0012240F"/>
    <w:rsid w:val="00133A12"/>
    <w:rsid w:val="00137ED7"/>
    <w:rsid w:val="001403FA"/>
    <w:rsid w:val="00144A1E"/>
    <w:rsid w:val="001473B0"/>
    <w:rsid w:val="00151703"/>
    <w:rsid w:val="00154017"/>
    <w:rsid w:val="00154EE9"/>
    <w:rsid w:val="00162628"/>
    <w:rsid w:val="001662D9"/>
    <w:rsid w:val="00170196"/>
    <w:rsid w:val="0017055A"/>
    <w:rsid w:val="00181D13"/>
    <w:rsid w:val="00183708"/>
    <w:rsid w:val="001872C3"/>
    <w:rsid w:val="00187AF9"/>
    <w:rsid w:val="00192932"/>
    <w:rsid w:val="00197FA7"/>
    <w:rsid w:val="001A0654"/>
    <w:rsid w:val="001A1598"/>
    <w:rsid w:val="001A4F97"/>
    <w:rsid w:val="001B1E67"/>
    <w:rsid w:val="001B26EC"/>
    <w:rsid w:val="001B2EE2"/>
    <w:rsid w:val="001B3922"/>
    <w:rsid w:val="001B52F4"/>
    <w:rsid w:val="001B6D80"/>
    <w:rsid w:val="001C095E"/>
    <w:rsid w:val="001D2F87"/>
    <w:rsid w:val="001D38B9"/>
    <w:rsid w:val="001D5357"/>
    <w:rsid w:val="001F7182"/>
    <w:rsid w:val="00206736"/>
    <w:rsid w:val="0021558D"/>
    <w:rsid w:val="002159B2"/>
    <w:rsid w:val="0021791D"/>
    <w:rsid w:val="00224F93"/>
    <w:rsid w:val="00233F73"/>
    <w:rsid w:val="002356BB"/>
    <w:rsid w:val="002416A5"/>
    <w:rsid w:val="002427BE"/>
    <w:rsid w:val="002432D6"/>
    <w:rsid w:val="002508E8"/>
    <w:rsid w:val="00251426"/>
    <w:rsid w:val="00254345"/>
    <w:rsid w:val="002577FF"/>
    <w:rsid w:val="0026398D"/>
    <w:rsid w:val="00274467"/>
    <w:rsid w:val="00290413"/>
    <w:rsid w:val="002932AC"/>
    <w:rsid w:val="00296E4A"/>
    <w:rsid w:val="002A128D"/>
    <w:rsid w:val="002A37D1"/>
    <w:rsid w:val="002B4987"/>
    <w:rsid w:val="002B778F"/>
    <w:rsid w:val="002C0B43"/>
    <w:rsid w:val="002C0DB6"/>
    <w:rsid w:val="002C1821"/>
    <w:rsid w:val="002C32CA"/>
    <w:rsid w:val="002C42F4"/>
    <w:rsid w:val="002D1A3C"/>
    <w:rsid w:val="002D2560"/>
    <w:rsid w:val="002D34D8"/>
    <w:rsid w:val="002D4C0E"/>
    <w:rsid w:val="002D50A6"/>
    <w:rsid w:val="002E0D51"/>
    <w:rsid w:val="002E143C"/>
    <w:rsid w:val="002E2CB8"/>
    <w:rsid w:val="002F0DCD"/>
    <w:rsid w:val="002F5391"/>
    <w:rsid w:val="00302DB6"/>
    <w:rsid w:val="0030529E"/>
    <w:rsid w:val="0032040F"/>
    <w:rsid w:val="003214C3"/>
    <w:rsid w:val="0032357E"/>
    <w:rsid w:val="00327034"/>
    <w:rsid w:val="0033283D"/>
    <w:rsid w:val="0033421B"/>
    <w:rsid w:val="00346F3C"/>
    <w:rsid w:val="00351958"/>
    <w:rsid w:val="00361BCF"/>
    <w:rsid w:val="00361D51"/>
    <w:rsid w:val="00370671"/>
    <w:rsid w:val="0037098D"/>
    <w:rsid w:val="003739AB"/>
    <w:rsid w:val="00374638"/>
    <w:rsid w:val="00381191"/>
    <w:rsid w:val="0038369D"/>
    <w:rsid w:val="00386EB9"/>
    <w:rsid w:val="00394C4B"/>
    <w:rsid w:val="0039558B"/>
    <w:rsid w:val="00396E1F"/>
    <w:rsid w:val="003A3E83"/>
    <w:rsid w:val="003A3F93"/>
    <w:rsid w:val="003A4CA8"/>
    <w:rsid w:val="003A61D5"/>
    <w:rsid w:val="003B5D6B"/>
    <w:rsid w:val="003D0539"/>
    <w:rsid w:val="003E1631"/>
    <w:rsid w:val="003E1AD3"/>
    <w:rsid w:val="003E6238"/>
    <w:rsid w:val="003F4897"/>
    <w:rsid w:val="003F580A"/>
    <w:rsid w:val="00400032"/>
    <w:rsid w:val="0040120E"/>
    <w:rsid w:val="004040F1"/>
    <w:rsid w:val="00404922"/>
    <w:rsid w:val="00405403"/>
    <w:rsid w:val="004305AA"/>
    <w:rsid w:val="004329A4"/>
    <w:rsid w:val="0043360E"/>
    <w:rsid w:val="0043494C"/>
    <w:rsid w:val="00434B56"/>
    <w:rsid w:val="004365B9"/>
    <w:rsid w:val="0044070C"/>
    <w:rsid w:val="00442AF5"/>
    <w:rsid w:val="00446646"/>
    <w:rsid w:val="00447C14"/>
    <w:rsid w:val="0045496F"/>
    <w:rsid w:val="0045790F"/>
    <w:rsid w:val="004608E7"/>
    <w:rsid w:val="0046282E"/>
    <w:rsid w:val="00463591"/>
    <w:rsid w:val="00466200"/>
    <w:rsid w:val="00467B8C"/>
    <w:rsid w:val="00471343"/>
    <w:rsid w:val="00471F5E"/>
    <w:rsid w:val="00472843"/>
    <w:rsid w:val="004774FD"/>
    <w:rsid w:val="004777A2"/>
    <w:rsid w:val="004867F1"/>
    <w:rsid w:val="00487994"/>
    <w:rsid w:val="0049052A"/>
    <w:rsid w:val="004915F6"/>
    <w:rsid w:val="0049371D"/>
    <w:rsid w:val="004970CB"/>
    <w:rsid w:val="004979FF"/>
    <w:rsid w:val="004A05D3"/>
    <w:rsid w:val="004A0D7A"/>
    <w:rsid w:val="004A177B"/>
    <w:rsid w:val="004A5211"/>
    <w:rsid w:val="004B036C"/>
    <w:rsid w:val="004B3423"/>
    <w:rsid w:val="004B34F8"/>
    <w:rsid w:val="004C54B0"/>
    <w:rsid w:val="004E1B64"/>
    <w:rsid w:val="004E503D"/>
    <w:rsid w:val="004F706A"/>
    <w:rsid w:val="005005A0"/>
    <w:rsid w:val="0050406E"/>
    <w:rsid w:val="00510100"/>
    <w:rsid w:val="0051660F"/>
    <w:rsid w:val="005210B6"/>
    <w:rsid w:val="00524F2B"/>
    <w:rsid w:val="00525CC1"/>
    <w:rsid w:val="00526323"/>
    <w:rsid w:val="00535EE7"/>
    <w:rsid w:val="005365A1"/>
    <w:rsid w:val="005408AC"/>
    <w:rsid w:val="0054234B"/>
    <w:rsid w:val="005465C8"/>
    <w:rsid w:val="00546618"/>
    <w:rsid w:val="00550537"/>
    <w:rsid w:val="0055207F"/>
    <w:rsid w:val="0055423D"/>
    <w:rsid w:val="00560FBF"/>
    <w:rsid w:val="00563692"/>
    <w:rsid w:val="00573926"/>
    <w:rsid w:val="00577F7A"/>
    <w:rsid w:val="00583326"/>
    <w:rsid w:val="0059540D"/>
    <w:rsid w:val="005968CD"/>
    <w:rsid w:val="00597199"/>
    <w:rsid w:val="005A00F8"/>
    <w:rsid w:val="005A2F0F"/>
    <w:rsid w:val="005A2FED"/>
    <w:rsid w:val="005A68DA"/>
    <w:rsid w:val="005A7994"/>
    <w:rsid w:val="005B4C81"/>
    <w:rsid w:val="005C000C"/>
    <w:rsid w:val="005C1F0B"/>
    <w:rsid w:val="005D27B6"/>
    <w:rsid w:val="005E0C0D"/>
    <w:rsid w:val="005E3091"/>
    <w:rsid w:val="005E585E"/>
    <w:rsid w:val="005F28F1"/>
    <w:rsid w:val="00605282"/>
    <w:rsid w:val="00606A68"/>
    <w:rsid w:val="0061109B"/>
    <w:rsid w:val="00625A6B"/>
    <w:rsid w:val="00626026"/>
    <w:rsid w:val="006264DC"/>
    <w:rsid w:val="00635EC5"/>
    <w:rsid w:val="00642FA0"/>
    <w:rsid w:val="00645DDD"/>
    <w:rsid w:val="00646595"/>
    <w:rsid w:val="006533CF"/>
    <w:rsid w:val="0066658F"/>
    <w:rsid w:val="00667461"/>
    <w:rsid w:val="00675468"/>
    <w:rsid w:val="00675C67"/>
    <w:rsid w:val="0067651F"/>
    <w:rsid w:val="006804E5"/>
    <w:rsid w:val="00681F25"/>
    <w:rsid w:val="00683263"/>
    <w:rsid w:val="00694052"/>
    <w:rsid w:val="00694641"/>
    <w:rsid w:val="006947EB"/>
    <w:rsid w:val="00696138"/>
    <w:rsid w:val="00696655"/>
    <w:rsid w:val="00696C33"/>
    <w:rsid w:val="006A2C35"/>
    <w:rsid w:val="006A44D2"/>
    <w:rsid w:val="006A453A"/>
    <w:rsid w:val="006A4FE9"/>
    <w:rsid w:val="006A7958"/>
    <w:rsid w:val="006B0955"/>
    <w:rsid w:val="006B395E"/>
    <w:rsid w:val="006B7F71"/>
    <w:rsid w:val="006C0B58"/>
    <w:rsid w:val="006C319C"/>
    <w:rsid w:val="006C659A"/>
    <w:rsid w:val="006D5A38"/>
    <w:rsid w:val="006E0F83"/>
    <w:rsid w:val="006F2776"/>
    <w:rsid w:val="006F3EC7"/>
    <w:rsid w:val="00700159"/>
    <w:rsid w:val="00706A47"/>
    <w:rsid w:val="00706ECC"/>
    <w:rsid w:val="00706F82"/>
    <w:rsid w:val="00716B1F"/>
    <w:rsid w:val="00736A2D"/>
    <w:rsid w:val="00743028"/>
    <w:rsid w:val="007441C5"/>
    <w:rsid w:val="00753043"/>
    <w:rsid w:val="00765803"/>
    <w:rsid w:val="007671B5"/>
    <w:rsid w:val="0076765A"/>
    <w:rsid w:val="00767994"/>
    <w:rsid w:val="00773101"/>
    <w:rsid w:val="00783E9D"/>
    <w:rsid w:val="0078468B"/>
    <w:rsid w:val="00786223"/>
    <w:rsid w:val="00787140"/>
    <w:rsid w:val="007957F2"/>
    <w:rsid w:val="00797563"/>
    <w:rsid w:val="007A041C"/>
    <w:rsid w:val="007A4378"/>
    <w:rsid w:val="007C1B7C"/>
    <w:rsid w:val="007E362F"/>
    <w:rsid w:val="007E7DA6"/>
    <w:rsid w:val="007F1457"/>
    <w:rsid w:val="00805600"/>
    <w:rsid w:val="00807DEB"/>
    <w:rsid w:val="00812A89"/>
    <w:rsid w:val="008148BB"/>
    <w:rsid w:val="0082720B"/>
    <w:rsid w:val="00837EB3"/>
    <w:rsid w:val="00845258"/>
    <w:rsid w:val="00851D88"/>
    <w:rsid w:val="00852A8E"/>
    <w:rsid w:val="0085402D"/>
    <w:rsid w:val="00855872"/>
    <w:rsid w:val="0085671A"/>
    <w:rsid w:val="008634B7"/>
    <w:rsid w:val="00873868"/>
    <w:rsid w:val="00880868"/>
    <w:rsid w:val="00887D61"/>
    <w:rsid w:val="008A018A"/>
    <w:rsid w:val="008A0D20"/>
    <w:rsid w:val="008A2A9F"/>
    <w:rsid w:val="008A2E51"/>
    <w:rsid w:val="008A7076"/>
    <w:rsid w:val="008B2970"/>
    <w:rsid w:val="008B354D"/>
    <w:rsid w:val="008B622F"/>
    <w:rsid w:val="008B728F"/>
    <w:rsid w:val="008B784F"/>
    <w:rsid w:val="008C72A6"/>
    <w:rsid w:val="008D2971"/>
    <w:rsid w:val="008D698A"/>
    <w:rsid w:val="008F03BA"/>
    <w:rsid w:val="008F0512"/>
    <w:rsid w:val="008F3133"/>
    <w:rsid w:val="008F4407"/>
    <w:rsid w:val="00902BF6"/>
    <w:rsid w:val="009057BB"/>
    <w:rsid w:val="00906DDF"/>
    <w:rsid w:val="009105F3"/>
    <w:rsid w:val="00910C0D"/>
    <w:rsid w:val="00913A40"/>
    <w:rsid w:val="0091469B"/>
    <w:rsid w:val="00924571"/>
    <w:rsid w:val="0092722F"/>
    <w:rsid w:val="00932DB3"/>
    <w:rsid w:val="009366EE"/>
    <w:rsid w:val="00956B34"/>
    <w:rsid w:val="00967803"/>
    <w:rsid w:val="00973F45"/>
    <w:rsid w:val="00982E09"/>
    <w:rsid w:val="00984194"/>
    <w:rsid w:val="009852DE"/>
    <w:rsid w:val="0099488C"/>
    <w:rsid w:val="009A6D78"/>
    <w:rsid w:val="009B05F1"/>
    <w:rsid w:val="009B68DE"/>
    <w:rsid w:val="009C0F3D"/>
    <w:rsid w:val="009C479C"/>
    <w:rsid w:val="009C699E"/>
    <w:rsid w:val="009D2708"/>
    <w:rsid w:val="009D2E57"/>
    <w:rsid w:val="009D32ED"/>
    <w:rsid w:val="009D3B7D"/>
    <w:rsid w:val="009D4D27"/>
    <w:rsid w:val="009D78F9"/>
    <w:rsid w:val="009E48DC"/>
    <w:rsid w:val="009E4B00"/>
    <w:rsid w:val="009E65A2"/>
    <w:rsid w:val="009F3828"/>
    <w:rsid w:val="00A01078"/>
    <w:rsid w:val="00A01789"/>
    <w:rsid w:val="00A0303E"/>
    <w:rsid w:val="00A031F4"/>
    <w:rsid w:val="00A069B1"/>
    <w:rsid w:val="00A077CD"/>
    <w:rsid w:val="00A07820"/>
    <w:rsid w:val="00A07EA2"/>
    <w:rsid w:val="00A11ECC"/>
    <w:rsid w:val="00A1539A"/>
    <w:rsid w:val="00A16393"/>
    <w:rsid w:val="00A27CEE"/>
    <w:rsid w:val="00A27F5A"/>
    <w:rsid w:val="00A30BF0"/>
    <w:rsid w:val="00A34B44"/>
    <w:rsid w:val="00A359A6"/>
    <w:rsid w:val="00A402CE"/>
    <w:rsid w:val="00A454D9"/>
    <w:rsid w:val="00A51E97"/>
    <w:rsid w:val="00A52014"/>
    <w:rsid w:val="00A55F7A"/>
    <w:rsid w:val="00A60F69"/>
    <w:rsid w:val="00A63914"/>
    <w:rsid w:val="00A657E5"/>
    <w:rsid w:val="00A85216"/>
    <w:rsid w:val="00A87AA0"/>
    <w:rsid w:val="00A92F7A"/>
    <w:rsid w:val="00A940DD"/>
    <w:rsid w:val="00A941D9"/>
    <w:rsid w:val="00A948FE"/>
    <w:rsid w:val="00A96268"/>
    <w:rsid w:val="00AA1244"/>
    <w:rsid w:val="00AA5C98"/>
    <w:rsid w:val="00AA6D5F"/>
    <w:rsid w:val="00AA731B"/>
    <w:rsid w:val="00AB6D75"/>
    <w:rsid w:val="00AC2606"/>
    <w:rsid w:val="00AC75E8"/>
    <w:rsid w:val="00AD5190"/>
    <w:rsid w:val="00AE26E9"/>
    <w:rsid w:val="00AE6222"/>
    <w:rsid w:val="00AF1D74"/>
    <w:rsid w:val="00B01038"/>
    <w:rsid w:val="00B0394B"/>
    <w:rsid w:val="00B04312"/>
    <w:rsid w:val="00B070D3"/>
    <w:rsid w:val="00B20C4A"/>
    <w:rsid w:val="00B21806"/>
    <w:rsid w:val="00B21A99"/>
    <w:rsid w:val="00B22881"/>
    <w:rsid w:val="00B22A00"/>
    <w:rsid w:val="00B22F6B"/>
    <w:rsid w:val="00B2372B"/>
    <w:rsid w:val="00B23A17"/>
    <w:rsid w:val="00B254DF"/>
    <w:rsid w:val="00B27742"/>
    <w:rsid w:val="00B30127"/>
    <w:rsid w:val="00B32EFE"/>
    <w:rsid w:val="00B34FAF"/>
    <w:rsid w:val="00B36A22"/>
    <w:rsid w:val="00B43F4B"/>
    <w:rsid w:val="00B452D2"/>
    <w:rsid w:val="00B513A0"/>
    <w:rsid w:val="00B53DBE"/>
    <w:rsid w:val="00B63F2D"/>
    <w:rsid w:val="00B767AD"/>
    <w:rsid w:val="00B913E9"/>
    <w:rsid w:val="00B91634"/>
    <w:rsid w:val="00B916E5"/>
    <w:rsid w:val="00B9365A"/>
    <w:rsid w:val="00B94324"/>
    <w:rsid w:val="00B94590"/>
    <w:rsid w:val="00B95158"/>
    <w:rsid w:val="00B95EAC"/>
    <w:rsid w:val="00BA5B2E"/>
    <w:rsid w:val="00BA70C6"/>
    <w:rsid w:val="00BB0372"/>
    <w:rsid w:val="00BB2A8A"/>
    <w:rsid w:val="00BD08CE"/>
    <w:rsid w:val="00BD3180"/>
    <w:rsid w:val="00BE37FE"/>
    <w:rsid w:val="00BE4D71"/>
    <w:rsid w:val="00BE7BB3"/>
    <w:rsid w:val="00BF6D4D"/>
    <w:rsid w:val="00BF7811"/>
    <w:rsid w:val="00C021FC"/>
    <w:rsid w:val="00C1262F"/>
    <w:rsid w:val="00C13B86"/>
    <w:rsid w:val="00C17B10"/>
    <w:rsid w:val="00C21687"/>
    <w:rsid w:val="00C265A8"/>
    <w:rsid w:val="00C3021C"/>
    <w:rsid w:val="00C30AB6"/>
    <w:rsid w:val="00C3525F"/>
    <w:rsid w:val="00C36CAC"/>
    <w:rsid w:val="00C37A12"/>
    <w:rsid w:val="00C40326"/>
    <w:rsid w:val="00C43693"/>
    <w:rsid w:val="00C45013"/>
    <w:rsid w:val="00C46A7C"/>
    <w:rsid w:val="00C46BE8"/>
    <w:rsid w:val="00C512D9"/>
    <w:rsid w:val="00C52FA1"/>
    <w:rsid w:val="00C53B2C"/>
    <w:rsid w:val="00C54977"/>
    <w:rsid w:val="00C55AB5"/>
    <w:rsid w:val="00C64357"/>
    <w:rsid w:val="00C86EA6"/>
    <w:rsid w:val="00C9235B"/>
    <w:rsid w:val="00C92D68"/>
    <w:rsid w:val="00C94F67"/>
    <w:rsid w:val="00CA19BB"/>
    <w:rsid w:val="00CA6F8B"/>
    <w:rsid w:val="00CA7AD4"/>
    <w:rsid w:val="00CB0123"/>
    <w:rsid w:val="00CB4E32"/>
    <w:rsid w:val="00CB52CF"/>
    <w:rsid w:val="00CD7BC4"/>
    <w:rsid w:val="00CE1239"/>
    <w:rsid w:val="00CF22EC"/>
    <w:rsid w:val="00CF2576"/>
    <w:rsid w:val="00CF37D7"/>
    <w:rsid w:val="00CF3B1C"/>
    <w:rsid w:val="00CF451F"/>
    <w:rsid w:val="00D013D8"/>
    <w:rsid w:val="00D025FA"/>
    <w:rsid w:val="00D03481"/>
    <w:rsid w:val="00D06506"/>
    <w:rsid w:val="00D06601"/>
    <w:rsid w:val="00D133AA"/>
    <w:rsid w:val="00D16908"/>
    <w:rsid w:val="00D16EB8"/>
    <w:rsid w:val="00D21E81"/>
    <w:rsid w:val="00D21FD1"/>
    <w:rsid w:val="00D337DD"/>
    <w:rsid w:val="00D3599C"/>
    <w:rsid w:val="00D45281"/>
    <w:rsid w:val="00D47FD4"/>
    <w:rsid w:val="00D5330A"/>
    <w:rsid w:val="00D53D7A"/>
    <w:rsid w:val="00D547A3"/>
    <w:rsid w:val="00D552C8"/>
    <w:rsid w:val="00D56EBC"/>
    <w:rsid w:val="00D63205"/>
    <w:rsid w:val="00D64BD4"/>
    <w:rsid w:val="00D65182"/>
    <w:rsid w:val="00D65E58"/>
    <w:rsid w:val="00D70788"/>
    <w:rsid w:val="00D714DD"/>
    <w:rsid w:val="00D73245"/>
    <w:rsid w:val="00D77B18"/>
    <w:rsid w:val="00D80548"/>
    <w:rsid w:val="00D807CE"/>
    <w:rsid w:val="00D81935"/>
    <w:rsid w:val="00D86BBA"/>
    <w:rsid w:val="00DA0DDB"/>
    <w:rsid w:val="00DA2C06"/>
    <w:rsid w:val="00DA2E01"/>
    <w:rsid w:val="00DA5A78"/>
    <w:rsid w:val="00DB7F06"/>
    <w:rsid w:val="00DD5CC7"/>
    <w:rsid w:val="00DE2837"/>
    <w:rsid w:val="00DE45A2"/>
    <w:rsid w:val="00DE62EA"/>
    <w:rsid w:val="00E0246A"/>
    <w:rsid w:val="00E059D3"/>
    <w:rsid w:val="00E07219"/>
    <w:rsid w:val="00E1022E"/>
    <w:rsid w:val="00E124DE"/>
    <w:rsid w:val="00E203BE"/>
    <w:rsid w:val="00E217F2"/>
    <w:rsid w:val="00E22FA3"/>
    <w:rsid w:val="00E270E3"/>
    <w:rsid w:val="00E336C8"/>
    <w:rsid w:val="00E40C5A"/>
    <w:rsid w:val="00E40EA4"/>
    <w:rsid w:val="00E41438"/>
    <w:rsid w:val="00E419A9"/>
    <w:rsid w:val="00E45F81"/>
    <w:rsid w:val="00E46205"/>
    <w:rsid w:val="00E50256"/>
    <w:rsid w:val="00E50BA9"/>
    <w:rsid w:val="00E522D1"/>
    <w:rsid w:val="00E55C80"/>
    <w:rsid w:val="00E57884"/>
    <w:rsid w:val="00E57B04"/>
    <w:rsid w:val="00E57D50"/>
    <w:rsid w:val="00E61BA9"/>
    <w:rsid w:val="00E62368"/>
    <w:rsid w:val="00E70FC1"/>
    <w:rsid w:val="00E720BF"/>
    <w:rsid w:val="00E73733"/>
    <w:rsid w:val="00E77479"/>
    <w:rsid w:val="00E84673"/>
    <w:rsid w:val="00E853FE"/>
    <w:rsid w:val="00E85459"/>
    <w:rsid w:val="00E87A5A"/>
    <w:rsid w:val="00E935B3"/>
    <w:rsid w:val="00E93769"/>
    <w:rsid w:val="00EA22B4"/>
    <w:rsid w:val="00EA3E43"/>
    <w:rsid w:val="00EA4008"/>
    <w:rsid w:val="00EA61C7"/>
    <w:rsid w:val="00EA7077"/>
    <w:rsid w:val="00EB4651"/>
    <w:rsid w:val="00EC6D95"/>
    <w:rsid w:val="00ED452C"/>
    <w:rsid w:val="00EE4C25"/>
    <w:rsid w:val="00EF0906"/>
    <w:rsid w:val="00EF1ECD"/>
    <w:rsid w:val="00EF5954"/>
    <w:rsid w:val="00F00265"/>
    <w:rsid w:val="00F078DA"/>
    <w:rsid w:val="00F12A70"/>
    <w:rsid w:val="00F164BA"/>
    <w:rsid w:val="00F24E8A"/>
    <w:rsid w:val="00F34E78"/>
    <w:rsid w:val="00F355DA"/>
    <w:rsid w:val="00F407DE"/>
    <w:rsid w:val="00F45C4D"/>
    <w:rsid w:val="00F54898"/>
    <w:rsid w:val="00F610A1"/>
    <w:rsid w:val="00F6426A"/>
    <w:rsid w:val="00F666FF"/>
    <w:rsid w:val="00F70FD7"/>
    <w:rsid w:val="00F73753"/>
    <w:rsid w:val="00F8056B"/>
    <w:rsid w:val="00F84B50"/>
    <w:rsid w:val="00F94723"/>
    <w:rsid w:val="00FA08A7"/>
    <w:rsid w:val="00FA3938"/>
    <w:rsid w:val="00FB1783"/>
    <w:rsid w:val="00FB330E"/>
    <w:rsid w:val="00FB4A07"/>
    <w:rsid w:val="00FB5AAB"/>
    <w:rsid w:val="00FC341D"/>
    <w:rsid w:val="00FC7A75"/>
    <w:rsid w:val="00FD2E79"/>
    <w:rsid w:val="00FD7FF6"/>
    <w:rsid w:val="00FE54F5"/>
    <w:rsid w:val="00FF0DFA"/>
    <w:rsid w:val="00FF1D8C"/>
    <w:rsid w:val="00FF3B42"/>
    <w:rsid w:val="00FF5057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F70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06A"/>
  </w:style>
  <w:style w:type="paragraph" w:styleId="a5">
    <w:name w:val="Balloon Text"/>
    <w:basedOn w:val="a"/>
    <w:semiHidden/>
    <w:rsid w:val="00B23A1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0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7F14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5005A0"/>
    <w:rPr>
      <w:color w:val="0000FF"/>
      <w:u w:val="single"/>
    </w:rPr>
  </w:style>
  <w:style w:type="paragraph" w:styleId="a8">
    <w:name w:val="footer"/>
    <w:basedOn w:val="a"/>
    <w:rsid w:val="003E1A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078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C643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NhT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subject/>
  <dc:creator>1</dc:creator>
  <cp:keywords/>
  <cp:lastModifiedBy>татьяна</cp:lastModifiedBy>
  <cp:revision>2</cp:revision>
  <cp:lastPrinted>2017-10-02T11:44:00Z</cp:lastPrinted>
  <dcterms:created xsi:type="dcterms:W3CDTF">2019-07-28T12:05:00Z</dcterms:created>
  <dcterms:modified xsi:type="dcterms:W3CDTF">2019-07-28T12:05:00Z</dcterms:modified>
</cp:coreProperties>
</file>